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474116B" w:rsidP="120B4F71" w:rsidRDefault="2474116B" w14:paraId="74B19A0F" w14:textId="0600673F">
      <w:pPr>
        <w:pStyle w:val="Title"/>
        <w:spacing w:after="80" w:line="240" w:lineRule="auto"/>
        <w:jc w:val="center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</w:pPr>
      <w:r w:rsidRPr="120B4F71" w:rsidR="2474116B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  <w:t>Final Sprint</w:t>
      </w:r>
      <w:r w:rsidRPr="120B4F71" w:rsidR="7DE63A68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  <w:t xml:space="preserve"> Requirements Artifacts</w:t>
      </w:r>
    </w:p>
    <w:p w:rsidR="7DE63A68" w:rsidP="120B4F71" w:rsidRDefault="7DE63A68" w14:paraId="4774CA7B" w14:textId="4507DF5B">
      <w:pPr>
        <w:pStyle w:val="Subtitle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20B4F71" w:rsidR="7DE63A6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Team 25</w:t>
      </w:r>
    </w:p>
    <w:p w:rsidR="7DE63A68" w:rsidP="120B4F71" w:rsidRDefault="7DE63A68" w14:paraId="3214FA68" w14:textId="6DBCA5C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20B4F71" w:rsidR="7DE63A6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Requirement #35: </w:t>
      </w:r>
      <w:r w:rsidRPr="120B4F71" w:rsidR="7DE63A68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Display a song of the day as a banner on the website (3)</w:t>
      </w:r>
    </w:p>
    <w:p w:rsidR="7DE63A68" w:rsidP="120B4F71" w:rsidRDefault="7DE63A68" w14:paraId="65D0CBD9" w14:textId="54DD25DE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20B4F71" w:rsidR="7DE63A6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Detailed description</w:t>
      </w:r>
    </w:p>
    <w:p w:rsidR="7DE63A68" w:rsidP="120B4F71" w:rsidRDefault="7DE63A68" w14:paraId="0AFF71C9" w14:textId="27FB1308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20B4F71" w:rsidR="7DE63A6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application will have a “song of the day</w:t>
      </w:r>
      <w:r w:rsidRPr="120B4F71" w:rsidR="157D728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” banner that appears near the top of the dashboard. This will give users a highlighted </w:t>
      </w:r>
      <w:r w:rsidRPr="120B4F71" w:rsidR="4524023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song daily.</w:t>
      </w:r>
    </w:p>
    <w:p w:rsidR="7DE63A68" w:rsidP="120B4F71" w:rsidRDefault="7DE63A68" w14:paraId="13784379" w14:textId="489FF234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20B4F71" w:rsidR="7DE63A6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Planned implementation</w:t>
      </w:r>
    </w:p>
    <w:p w:rsidR="68EE885A" w:rsidP="120B4F71" w:rsidRDefault="68EE885A" w14:paraId="62D9F977" w14:textId="230F8F5A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20B4F71" w:rsidR="68EE88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Each time the dashboard loads, </w:t>
      </w:r>
      <w:r w:rsidRPr="120B4F71" w:rsidR="68EE88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we’ll</w:t>
      </w:r>
      <w:r w:rsidRPr="120B4F71" w:rsidR="68EE88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retrieve the currently selected song of the day and display it in a dedicated banner section. This banner will be visually separated from </w:t>
      </w:r>
      <w:r w:rsidRPr="120B4F71" w:rsidR="3FDAFD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rest of the page, so </w:t>
      </w:r>
      <w:r w:rsidRPr="120B4F71" w:rsidR="3FDAFD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it’s</w:t>
      </w:r>
      <w:r w:rsidRPr="120B4F71" w:rsidR="3FDAFD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20B4F71" w:rsidR="3FDAFD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immediately</w:t>
      </w:r>
      <w:r w:rsidRPr="120B4F71" w:rsidR="3FDAFD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visible upon entering the dashboard.</w:t>
      </w:r>
    </w:p>
    <w:p w:rsidR="120B4F71" w:rsidP="120B4F71" w:rsidRDefault="120B4F71" w14:paraId="2B2A6215" w14:textId="3D8D1C2A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FDAFD23" w:rsidP="120B4F71" w:rsidRDefault="3FDAFD23" w14:paraId="0A29EFAB" w14:textId="749E8E1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20B4F71" w:rsidR="3FDAFD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Requirement #36: Display the song of the day’s title on the song of the day banner (2)</w:t>
      </w:r>
    </w:p>
    <w:p w:rsidR="3FDAFD23" w:rsidP="120B4F71" w:rsidRDefault="3FDAFD23" w14:paraId="6ECBF19F" w14:textId="54DD25DE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20B4F71" w:rsidR="3FDAFD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Detailed description</w:t>
      </w:r>
    </w:p>
    <w:p w:rsidR="4C4BB318" w:rsidP="120B4F71" w:rsidRDefault="4C4BB318" w14:paraId="4732B0FA" w14:textId="3B8D35BE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20B4F71" w:rsidR="4C4BB31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song of the day banner needs to show the song’s title, so the user knows what track is being highlighted. The banner will include the song’s title.</w:t>
      </w:r>
    </w:p>
    <w:p w:rsidR="3FDAFD23" w:rsidP="120B4F71" w:rsidRDefault="3FDAFD23" w14:paraId="040123F8" w14:textId="489FF234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20B4F71" w:rsidR="3FDAFD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Planned implementation</w:t>
      </w:r>
    </w:p>
    <w:p w:rsidR="6110F324" w:rsidP="120B4F71" w:rsidRDefault="6110F324" w14:paraId="0CEB0AF1" w14:textId="7E012365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20B4F71" w:rsidR="6110F3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After reviewing the song of the day’s data, </w:t>
      </w:r>
      <w:r w:rsidRPr="120B4F71" w:rsidR="6110F3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we’ll</w:t>
      </w:r>
      <w:r w:rsidRPr="120B4F71" w:rsidR="6110F3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extract the title and place it into the banner </w:t>
      </w:r>
      <w:r w:rsidRPr="120B4F71" w:rsidR="6110F3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component</w:t>
      </w:r>
      <w:r w:rsidRPr="120B4F71" w:rsidR="6110F3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This will appear in a large, readable font </w:t>
      </w:r>
      <w:r w:rsidRPr="120B4F71" w:rsidR="6110F3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that’s</w:t>
      </w:r>
      <w:r w:rsidRPr="120B4F71" w:rsidR="6110F3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consistent with our design.</w:t>
      </w:r>
    </w:p>
    <w:p w:rsidR="120B4F71" w:rsidP="120B4F71" w:rsidRDefault="120B4F71" w14:paraId="424A3CEF" w14:textId="3D8D1C2A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FDAFD23" w:rsidP="120B4F71" w:rsidRDefault="3FDAFD23" w14:paraId="1A145EAF" w14:textId="6AE6A9E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20B4F71" w:rsidR="3FDAFD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Requirement </w:t>
      </w:r>
      <w:r w:rsidRPr="120B4F71" w:rsidR="661A26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#37: Display the song of the day’s album art on the song of the day banner (2)</w:t>
      </w:r>
    </w:p>
    <w:p w:rsidR="3FDAFD23" w:rsidP="120B4F71" w:rsidRDefault="3FDAFD23" w14:paraId="14BDBB9A" w14:textId="54DD25DE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20B4F71" w:rsidR="3FDAFD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Detailed description</w:t>
      </w:r>
    </w:p>
    <w:p w:rsidR="41B8248F" w:rsidP="120B4F71" w:rsidRDefault="41B8248F" w14:paraId="6B385A42" w14:textId="147D63E0">
      <w:pPr>
        <w:pStyle w:val="ListParagraph"/>
        <w:numPr>
          <w:ilvl w:val="1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20B4F71" w:rsidR="41B824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song of the day banner needs to show the song’s album art, so the user knows what track is being highlighted. The banner will include the song’s album art.</w:t>
      </w:r>
    </w:p>
    <w:p w:rsidR="3FDAFD23" w:rsidP="120B4F71" w:rsidRDefault="3FDAFD23" w14:paraId="1826B69B" w14:textId="489FF234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20B4F71" w:rsidR="3FDAFD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Planned implementation</w:t>
      </w:r>
    </w:p>
    <w:p w:rsidR="1A616533" w:rsidP="120B4F71" w:rsidRDefault="1A616533" w14:paraId="5FB7CDD2" w14:textId="4099C7C5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20B4F71" w:rsidR="1A61653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Once the song of the day’s data is retrieved, </w:t>
      </w:r>
      <w:r w:rsidRPr="120B4F71" w:rsidR="1A61653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we’ll</w:t>
      </w:r>
      <w:r w:rsidRPr="120B4F71" w:rsidR="1A61653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retrieve the album art URL and </w:t>
      </w:r>
      <w:r w:rsidRPr="120B4F71" w:rsidR="1A61653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render</w:t>
      </w:r>
      <w:r w:rsidRPr="120B4F71" w:rsidR="1A61653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it inside the </w:t>
      </w:r>
      <w:bookmarkStart w:name="_Int_7Zki00uH" w:id="1361146626"/>
      <w:r w:rsidRPr="120B4F71" w:rsidR="1A61653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banner’s</w:t>
      </w:r>
      <w:bookmarkEnd w:id="1361146626"/>
      <w:r w:rsidRPr="120B4F71" w:rsidR="1A61653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image container. T</w:t>
      </w:r>
      <w:r w:rsidRPr="120B4F71" w:rsidR="657F80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his will mirror the style of the tracks displayed in the listening history section of the dashboard.</w:t>
      </w:r>
    </w:p>
    <w:p w:rsidR="120B4F71" w:rsidP="120B4F71" w:rsidRDefault="120B4F71" w14:paraId="488E7C39" w14:textId="0187A82F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FDAFD23" w:rsidP="120B4F71" w:rsidRDefault="3FDAFD23" w14:paraId="61F4E4A1" w14:textId="5EE8C92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20B4F71" w:rsidR="3FDAFD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Requirement </w:t>
      </w:r>
      <w:r w:rsidRPr="120B4F71" w:rsidR="2C64B34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#38: Display the song of the day’s author on the song of the day banner (2)</w:t>
      </w:r>
    </w:p>
    <w:p w:rsidR="3FDAFD23" w:rsidP="120B4F71" w:rsidRDefault="3FDAFD23" w14:paraId="663F43CE" w14:textId="54DD25DE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20B4F71" w:rsidR="3FDAFD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Detailed description</w:t>
      </w:r>
    </w:p>
    <w:p w:rsidR="37B0F6CF" w:rsidP="120B4F71" w:rsidRDefault="37B0F6CF" w14:paraId="5B7D2B45" w14:textId="6625B063">
      <w:pPr>
        <w:pStyle w:val="ListParagraph"/>
        <w:numPr>
          <w:ilvl w:val="1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20B4F71" w:rsidR="37B0F6C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Along with the song title, the user should also see the </w:t>
      </w:r>
      <w:bookmarkStart w:name="_Int_yn8guiW2" w:id="1596672825"/>
      <w:r w:rsidRPr="120B4F71" w:rsidR="37B0F6C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song’s</w:t>
      </w:r>
      <w:bookmarkEnd w:id="1596672825"/>
      <w:r w:rsidRPr="120B4F71" w:rsidR="37B0F6C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artist, so they know who made the track highlighted. The banner will include the </w:t>
      </w:r>
      <w:r w:rsidRPr="120B4F71" w:rsidR="37B0F6C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author of the song</w:t>
      </w:r>
      <w:r w:rsidRPr="120B4F71" w:rsidR="37B0F6C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3FDAFD23" w:rsidP="120B4F71" w:rsidRDefault="3FDAFD23" w14:paraId="11CC78A6" w14:textId="489FF234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20B4F71" w:rsidR="3FDAFD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Planned implementation</w:t>
      </w:r>
    </w:p>
    <w:p w:rsidR="3F699512" w:rsidP="120B4F71" w:rsidRDefault="3F699512" w14:paraId="1F54116C" w14:textId="444DF486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20B4F71" w:rsidR="3F6995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After retrieving the artist’s information from the stored song of the day’s data, we will display the </w:t>
      </w:r>
      <w:r w:rsidRPr="120B4F71" w:rsidR="72D555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artist’s</w:t>
      </w:r>
      <w:r w:rsidRPr="120B4F71" w:rsidR="3F6995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name directly under the </w:t>
      </w:r>
      <w:r w:rsidRPr="120B4F71" w:rsidR="3C8A23F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track</w:t>
      </w:r>
      <w:r w:rsidRPr="120B4F71" w:rsidR="3F6995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name on the banner. </w:t>
      </w:r>
    </w:p>
    <w:p w:rsidR="120B4F71" w:rsidP="120B4F71" w:rsidRDefault="120B4F71" w14:paraId="7770685D" w14:textId="5D1A6864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FDAFD23" w:rsidP="120B4F71" w:rsidRDefault="3FDAFD23" w14:paraId="72D2B829" w14:textId="4BFDD2A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20B4F71" w:rsidR="3FDAFD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Requirement </w:t>
      </w:r>
      <w:r w:rsidRPr="120B4F71" w:rsidR="7B46809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#39: Select the song of the day randomly from </w:t>
      </w:r>
      <w:r w:rsidRPr="120B4F71" w:rsidR="7B46809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one</w:t>
      </w:r>
      <w:r w:rsidRPr="120B4F71" w:rsidR="7B46809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 Team 25’s listening histories</w:t>
      </w:r>
      <w:r w:rsidRPr="120B4F71" w:rsidR="333CFD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ignoring song duplicates (3)</w:t>
      </w:r>
    </w:p>
    <w:p w:rsidR="3FDAFD23" w:rsidP="120B4F71" w:rsidRDefault="3FDAFD23" w14:paraId="167C4C12" w14:textId="54DD25DE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20B4F71" w:rsidR="3FDAFD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Detailed description</w:t>
      </w:r>
    </w:p>
    <w:p w:rsidR="600A26C5" w:rsidP="120B4F71" w:rsidRDefault="600A26C5" w14:paraId="5F67AD4D" w14:textId="770B1241">
      <w:pPr>
        <w:pStyle w:val="ListParagraph"/>
        <w:numPr>
          <w:ilvl w:val="1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20B4F71" w:rsidR="600A26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Each day, the application must choose one song from </w:t>
      </w:r>
      <w:r w:rsidRPr="120B4F71" w:rsidR="48379D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Team 25’s </w:t>
      </w:r>
      <w:r w:rsidRPr="120B4F71" w:rsidR="600A26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collective listening history to feature as the song of the day. Since multiple users may have listened to the same track, duplicate</w:t>
      </w:r>
      <w:r w:rsidRPr="120B4F71" w:rsidR="3B69B4C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 should be removed before selecting the final song.</w:t>
      </w:r>
    </w:p>
    <w:p w:rsidR="3FDAFD23" w:rsidP="120B4F71" w:rsidRDefault="3FDAFD23" w14:paraId="3E625ED9" w14:textId="489FF234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20B4F71" w:rsidR="3FDAFD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Planned implementation</w:t>
      </w:r>
    </w:p>
    <w:p w:rsidR="77DF62C9" w:rsidP="120B4F71" w:rsidRDefault="77DF62C9" w14:paraId="087C2463" w14:textId="11DCF9C7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20B4F71" w:rsidR="77DF62C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At a scheduled point</w:t>
      </w:r>
      <w:r w:rsidRPr="120B4F71" w:rsidR="626DA7D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we will </w:t>
      </w:r>
      <w:r w:rsidRPr="120B4F71" w:rsidR="6823E6E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read from the compiled listening histories from the </w:t>
      </w:r>
      <w:r w:rsidRPr="120B4F71" w:rsidR="6823E6E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Scorify</w:t>
      </w:r>
      <w:r w:rsidRPr="120B4F71" w:rsidR="6823E6E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database and randomly ch</w:t>
      </w:r>
      <w:r w:rsidRPr="120B4F71" w:rsidR="6E30E0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oose one song. This </w:t>
      </w:r>
      <w:r w:rsidRPr="120B4F71" w:rsidR="4B50F9C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chosen</w:t>
      </w:r>
      <w:r w:rsidRPr="120B4F71" w:rsidR="6E30E0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song will then be stored for the day and displayed in the dedicated banner.</w:t>
      </w:r>
    </w:p>
    <w:p w:rsidR="120B4F71" w:rsidP="120B4F71" w:rsidRDefault="120B4F71" w14:paraId="419CDCD8" w14:textId="4EE45CF6">
      <w:pPr>
        <w:pStyle w:val="Normal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0bpP9iHOC4+9FN" int2:id="2rUTRgPk">
      <int2:state int2:type="spell" int2:value="Rejected"/>
    </int2:textHash>
    <int2:bookmark int2:bookmarkName="_Int_yn8guiW2" int2:invalidationBookmarkName="" int2:hashCode="rMrOJfs6Y/9im7" int2:id="4NVHezyB">
      <int2:state int2:type="gram" int2:value="Rejected"/>
    </int2:bookmark>
    <int2:bookmark int2:bookmarkName="_Int_7Zki00uH" int2:invalidationBookmarkName="" int2:hashCode="4LQcmYspmya9NE" int2:id="UPJ30NtN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35dcf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a4e46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58FE28D"/>
    <w:rsid w:val="02C684C3"/>
    <w:rsid w:val="04AAEB21"/>
    <w:rsid w:val="05718F1C"/>
    <w:rsid w:val="05B7185E"/>
    <w:rsid w:val="0872E159"/>
    <w:rsid w:val="0B7C5656"/>
    <w:rsid w:val="0B807746"/>
    <w:rsid w:val="0D226584"/>
    <w:rsid w:val="0FD0718B"/>
    <w:rsid w:val="120B4F71"/>
    <w:rsid w:val="138AA88D"/>
    <w:rsid w:val="144BE129"/>
    <w:rsid w:val="157D7282"/>
    <w:rsid w:val="17BB8E7A"/>
    <w:rsid w:val="1A616533"/>
    <w:rsid w:val="1DAFF156"/>
    <w:rsid w:val="230DAD2C"/>
    <w:rsid w:val="2474116B"/>
    <w:rsid w:val="27E67BBE"/>
    <w:rsid w:val="282A796C"/>
    <w:rsid w:val="285E1BC4"/>
    <w:rsid w:val="2C64B342"/>
    <w:rsid w:val="319131AE"/>
    <w:rsid w:val="333CFD87"/>
    <w:rsid w:val="37827736"/>
    <w:rsid w:val="37B0F6CF"/>
    <w:rsid w:val="3B69B4C2"/>
    <w:rsid w:val="3C309BF0"/>
    <w:rsid w:val="3C8A23F1"/>
    <w:rsid w:val="3F699512"/>
    <w:rsid w:val="3FDAFD23"/>
    <w:rsid w:val="41B8248F"/>
    <w:rsid w:val="42AC368F"/>
    <w:rsid w:val="4524023B"/>
    <w:rsid w:val="457B903F"/>
    <w:rsid w:val="47F45380"/>
    <w:rsid w:val="48379DB5"/>
    <w:rsid w:val="4B50F9C6"/>
    <w:rsid w:val="4C4BB318"/>
    <w:rsid w:val="4C4CB7EE"/>
    <w:rsid w:val="515E0060"/>
    <w:rsid w:val="558FE28D"/>
    <w:rsid w:val="58C63A1F"/>
    <w:rsid w:val="5A394BD2"/>
    <w:rsid w:val="600A26C5"/>
    <w:rsid w:val="6110F324"/>
    <w:rsid w:val="6124688C"/>
    <w:rsid w:val="61D69EE2"/>
    <w:rsid w:val="626DA7D6"/>
    <w:rsid w:val="62E8BF9F"/>
    <w:rsid w:val="655893B9"/>
    <w:rsid w:val="657F806E"/>
    <w:rsid w:val="661A2632"/>
    <w:rsid w:val="6823E6EC"/>
    <w:rsid w:val="68EE885A"/>
    <w:rsid w:val="6BCA49A0"/>
    <w:rsid w:val="6E30E0CA"/>
    <w:rsid w:val="72D555B4"/>
    <w:rsid w:val="73FE0B34"/>
    <w:rsid w:val="75B50BEC"/>
    <w:rsid w:val="7758F73C"/>
    <w:rsid w:val="77DF62C9"/>
    <w:rsid w:val="798CC366"/>
    <w:rsid w:val="7B468095"/>
    <w:rsid w:val="7DE63A68"/>
    <w:rsid w:val="7F1EEF57"/>
    <w:rsid w:val="7F4D8254"/>
    <w:rsid w:val="7FC77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FE28D"/>
  <w15:chartTrackingRefBased/>
  <w15:docId w15:val="{FF48742B-E9FF-4932-A9F2-7E9BDBB0743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120B4F7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3e7a7195c14249c4" /><Relationship Type="http://schemas.openxmlformats.org/officeDocument/2006/relationships/numbering" Target="numbering.xml" Id="Rac31678d497e46d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0891E31D3F4748B96BA1AD6C8516D0" ma:contentTypeVersion="3" ma:contentTypeDescription="Create a new document." ma:contentTypeScope="" ma:versionID="14a3041982dfcfa8ce8fc9431a175c41">
  <xsd:schema xmlns:xsd="http://www.w3.org/2001/XMLSchema" xmlns:xs="http://www.w3.org/2001/XMLSchema" xmlns:p="http://schemas.microsoft.com/office/2006/metadata/properties" xmlns:ns2="b3dee608-f3e3-4732-bac7-04ace8bc815d" targetNamespace="http://schemas.microsoft.com/office/2006/metadata/properties" ma:root="true" ma:fieldsID="8a69a36aab60f870d1313aeebaa15320" ns2:_="">
    <xsd:import namespace="b3dee608-f3e3-4732-bac7-04ace8bc81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dee608-f3e3-4732-bac7-04ace8bc81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1EA2BC0-55F8-4A31-AC8E-D0289CB56704}"/>
</file>

<file path=customXml/itemProps2.xml><?xml version="1.0" encoding="utf-8"?>
<ds:datastoreItem xmlns:ds="http://schemas.openxmlformats.org/officeDocument/2006/customXml" ds:itemID="{F41FBA18-CE39-4F8F-8397-66A86DA2E19C}"/>
</file>

<file path=customXml/itemProps3.xml><?xml version="1.0" encoding="utf-8"?>
<ds:datastoreItem xmlns:ds="http://schemas.openxmlformats.org/officeDocument/2006/customXml" ds:itemID="{AC6981E7-2887-4961-A7C1-93078EE4AD6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Bauer, Jack G</dc:creator>
  <keywords/>
  <dc:description/>
  <dcterms:created xsi:type="dcterms:W3CDTF">2025-11-23T23:03:59.0000000Z</dcterms:created>
  <dcterms:modified xsi:type="dcterms:W3CDTF">2025-11-24T02:26:35.8076903Z</dcterms:modified>
  <lastModifiedBy>Bauer, Jack G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0x010100BF0891E31D3F4748B96BA1AD6C8516D0</vt:lpwstr>
  </property>
</Properties>
</file>