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B970D" w14:textId="70C2164D" w:rsidR="00867F6F" w:rsidRPr="00557E32" w:rsidRDefault="00557E32" w:rsidP="03830CD2">
      <w:pPr>
        <w:pStyle w:val="Title"/>
        <w:jc w:val="center"/>
        <w:rPr>
          <w:sz w:val="30"/>
          <w:szCs w:val="30"/>
        </w:rPr>
      </w:pPr>
      <w:r>
        <w:t>S</w:t>
      </w:r>
      <w:r w:rsidR="008910AF">
        <w:t xml:space="preserve">print </w:t>
      </w:r>
      <w:r w:rsidR="00F359B6">
        <w:t xml:space="preserve">1 </w:t>
      </w:r>
      <w:r w:rsidR="0045598C">
        <w:t>R</w:t>
      </w:r>
      <w:r w:rsidR="001A1F41">
        <w:t>equ</w:t>
      </w:r>
      <w:r w:rsidR="00235856">
        <w:t>irement</w:t>
      </w:r>
      <w:r w:rsidR="00141384">
        <w:t>s</w:t>
      </w:r>
      <w:r w:rsidR="00804BDC">
        <w:t xml:space="preserve"> </w:t>
      </w:r>
      <w:r w:rsidR="00113354">
        <w:t>Artifacts</w:t>
      </w:r>
    </w:p>
    <w:p w14:paraId="4F3B46AB" w14:textId="521E4D82" w:rsidR="4B3E847E" w:rsidRDefault="5DFB89C2" w:rsidP="0E306C4C">
      <w:pPr>
        <w:pStyle w:val="Subtitle"/>
        <w:jc w:val="center"/>
      </w:pPr>
      <w:r>
        <w:t>Team 25</w:t>
      </w:r>
    </w:p>
    <w:p w14:paraId="59F0DDC0" w14:textId="211E8002" w:rsidR="2D88A06F" w:rsidRDefault="5D0AEE44" w:rsidP="022137BF">
      <w:r>
        <w:t>Requirement #1:</w:t>
      </w:r>
      <w:r w:rsidR="760ED981">
        <w:t xml:space="preserve"> </w:t>
      </w:r>
      <w:r w:rsidR="4743DCAA">
        <w:t>Create Repository and setup Jira/</w:t>
      </w:r>
      <w:r w:rsidR="407E08EA">
        <w:t>GitHub</w:t>
      </w:r>
      <w:r w:rsidR="4743DCAA">
        <w:t xml:space="preserve"> integration</w:t>
      </w:r>
      <w:r w:rsidR="00383989">
        <w:t xml:space="preserve"> (1)</w:t>
      </w:r>
    </w:p>
    <w:p w14:paraId="1771DD90" w14:textId="7E4417D3" w:rsidR="759D7333" w:rsidRDefault="0030268F" w:rsidP="09DCC377">
      <w:pPr>
        <w:pStyle w:val="ListParagraph"/>
        <w:numPr>
          <w:ilvl w:val="0"/>
          <w:numId w:val="5"/>
        </w:numPr>
      </w:pPr>
      <w:r>
        <w:t xml:space="preserve">Detailed </w:t>
      </w:r>
      <w:r w:rsidR="759D7333" w:rsidRPr="09DCC377">
        <w:t>Description:</w:t>
      </w:r>
    </w:p>
    <w:p w14:paraId="52E9DC45" w14:textId="2EE112EC" w:rsidR="017F158C" w:rsidRDefault="2CBEC67C" w:rsidP="09DCC377">
      <w:pPr>
        <w:pStyle w:val="ListParagraph"/>
        <w:numPr>
          <w:ilvl w:val="1"/>
          <w:numId w:val="5"/>
        </w:numPr>
      </w:pPr>
      <w:r>
        <w:t>Initialize a public GitHub repository with main as the protected default</w:t>
      </w:r>
    </w:p>
    <w:p w14:paraId="45CB282A" w14:textId="0A129C1D" w:rsidR="017F158C" w:rsidRDefault="2CBEC67C" w:rsidP="09DCC377">
      <w:pPr>
        <w:pStyle w:val="ListParagraph"/>
        <w:numPr>
          <w:ilvl w:val="2"/>
          <w:numId w:val="5"/>
        </w:numPr>
      </w:pPr>
      <w:r>
        <w:t xml:space="preserve">Agreed on utilizing a trunk-based development branching strategy. </w:t>
      </w:r>
    </w:p>
    <w:p w14:paraId="775925E5" w14:textId="58AEB1C7" w:rsidR="017F158C" w:rsidRDefault="0A31BA03" w:rsidP="09DCC377">
      <w:pPr>
        <w:pStyle w:val="ListParagraph"/>
        <w:numPr>
          <w:ilvl w:val="1"/>
          <w:numId w:val="5"/>
        </w:numPr>
      </w:pPr>
      <w:r>
        <w:t>Add the “GitHub for Jira” app so that Jira can read branches, commits, and PRs</w:t>
      </w:r>
    </w:p>
    <w:p w14:paraId="563A89A5" w14:textId="6992FA36" w:rsidR="017F158C" w:rsidRDefault="0A31BA03" w:rsidP="09DCC377">
      <w:pPr>
        <w:pStyle w:val="ListParagraph"/>
        <w:numPr>
          <w:ilvl w:val="2"/>
          <w:numId w:val="5"/>
        </w:numPr>
      </w:pPr>
      <w:r>
        <w:t xml:space="preserve">Use issue keys </w:t>
      </w:r>
      <w:r w:rsidR="0E887C9C">
        <w:t>(</w:t>
      </w:r>
      <w:r>
        <w:t>like E</w:t>
      </w:r>
      <w:r w:rsidR="7F7BE348">
        <w:t>5</w:t>
      </w:r>
      <w:r>
        <w:t>P3-#</w:t>
      </w:r>
      <w:r w:rsidR="21EB8702">
        <w:t>)</w:t>
      </w:r>
      <w:r w:rsidR="171F6500">
        <w:t xml:space="preserve"> </w:t>
      </w:r>
      <w:r>
        <w:t>in branch names for linking</w:t>
      </w:r>
      <w:r w:rsidR="5FEA6898">
        <w:t>/referencing</w:t>
      </w:r>
      <w:r w:rsidR="56E9D223">
        <w:t>.</w:t>
      </w:r>
    </w:p>
    <w:p w14:paraId="1AC0E1D1" w14:textId="16758676" w:rsidR="71729473" w:rsidRDefault="459D7D6A" w:rsidP="228F9E4C">
      <w:pPr>
        <w:pStyle w:val="ListParagraph"/>
        <w:numPr>
          <w:ilvl w:val="0"/>
          <w:numId w:val="11"/>
        </w:numPr>
      </w:pPr>
      <w:r>
        <w:t xml:space="preserve">Acceptance: </w:t>
      </w:r>
    </w:p>
    <w:p w14:paraId="20764D48" w14:textId="556EF8C0" w:rsidR="71729473" w:rsidRDefault="459D7D6A" w:rsidP="09DCC377">
      <w:pPr>
        <w:pStyle w:val="ListParagraph"/>
        <w:numPr>
          <w:ilvl w:val="1"/>
          <w:numId w:val="11"/>
        </w:numPr>
      </w:pPr>
      <w:r>
        <w:t>Jira tickets show linked branches/PR and development work panel</w:t>
      </w:r>
      <w:r w:rsidR="537DCD25">
        <w:t xml:space="preserve"> is active on </w:t>
      </w:r>
      <w:r w:rsidR="1EF66949">
        <w:t>the Jira</w:t>
      </w:r>
      <w:r w:rsidR="537DCD25">
        <w:t xml:space="preserve"> Team Project page</w:t>
      </w:r>
      <w:r w:rsidR="68EC07A4">
        <w:t>.</w:t>
      </w:r>
    </w:p>
    <w:p w14:paraId="2B72324C" w14:textId="75C9495E" w:rsidR="629761E7" w:rsidRDefault="077F9792" w:rsidP="022137BF">
      <w:r>
        <w:t>Requirement #2:</w:t>
      </w:r>
      <w:r w:rsidR="26F0AA8D">
        <w:t xml:space="preserve"> </w:t>
      </w:r>
      <w:r w:rsidR="4743DCAA">
        <w:t>Implement Spotify OAuth 2.0 login to authenticate users without creating new accounts</w:t>
      </w:r>
      <w:r w:rsidR="00383989">
        <w:t xml:space="preserve"> (</w:t>
      </w:r>
      <w:r w:rsidR="00B73325">
        <w:t>13)</w:t>
      </w:r>
    </w:p>
    <w:p w14:paraId="5A190B50" w14:textId="222CC064" w:rsidR="2B96EB05" w:rsidRDefault="0030268F" w:rsidP="09DCC377">
      <w:pPr>
        <w:pStyle w:val="ListParagraph"/>
        <w:numPr>
          <w:ilvl w:val="0"/>
          <w:numId w:val="8"/>
        </w:numPr>
      </w:pPr>
      <w:r>
        <w:t xml:space="preserve">Detailed </w:t>
      </w:r>
      <w:r w:rsidR="2B96EB05">
        <w:t>Description:</w:t>
      </w:r>
    </w:p>
    <w:p w14:paraId="7A1086FB" w14:textId="744A6C6D" w:rsidR="32D091FF" w:rsidRDefault="54B1816F" w:rsidP="09DCC377">
      <w:pPr>
        <w:pStyle w:val="ListParagraph"/>
        <w:numPr>
          <w:ilvl w:val="1"/>
          <w:numId w:val="8"/>
        </w:numPr>
      </w:pPr>
      <w:r>
        <w:t>Authorization Code with PKCE</w:t>
      </w:r>
      <w:r w:rsidR="3F88F29D">
        <w:t>:</w:t>
      </w:r>
    </w:p>
    <w:p w14:paraId="36329BB1" w14:textId="71306A14" w:rsidR="32D091FF" w:rsidRDefault="3F88F29D" w:rsidP="09DCC377">
      <w:pPr>
        <w:pStyle w:val="ListParagraph"/>
        <w:numPr>
          <w:ilvl w:val="2"/>
          <w:numId w:val="8"/>
        </w:numPr>
      </w:pPr>
      <w:r>
        <w:t>T</w:t>
      </w:r>
      <w:r w:rsidR="6A548E02">
        <w:t>he client</w:t>
      </w:r>
      <w:r w:rsidR="54B1816F">
        <w:t xml:space="preserve"> is a browser</w:t>
      </w:r>
      <w:r w:rsidR="1D7BD0E8">
        <w:t xml:space="preserve"> on any device</w:t>
      </w:r>
      <w:r w:rsidR="54B1816F">
        <w:t>; backend exchanges code for tokens and stores refresh token server-side</w:t>
      </w:r>
      <w:r w:rsidR="592760A1">
        <w:t xml:space="preserve"> within an application session</w:t>
      </w:r>
      <w:r w:rsidR="0C216427">
        <w:t>.</w:t>
      </w:r>
    </w:p>
    <w:p w14:paraId="79118942" w14:textId="5585A8AF" w:rsidR="25B3B205" w:rsidRDefault="31D394AB" w:rsidP="09DCC377">
      <w:pPr>
        <w:pStyle w:val="ListParagraph"/>
        <w:numPr>
          <w:ilvl w:val="1"/>
          <w:numId w:val="11"/>
        </w:numPr>
      </w:pPr>
      <w:r>
        <w:t xml:space="preserve">Spotify Access </w:t>
      </w:r>
      <w:r w:rsidR="54B1816F">
        <w:t xml:space="preserve">Scopes: </w:t>
      </w:r>
    </w:p>
    <w:p w14:paraId="7AE35EA0" w14:textId="19662DD9" w:rsidR="25B3B205" w:rsidRDefault="54B1816F" w:rsidP="09DCC377">
      <w:pPr>
        <w:pStyle w:val="ListParagraph"/>
        <w:numPr>
          <w:ilvl w:val="2"/>
          <w:numId w:val="11"/>
        </w:numPr>
      </w:pPr>
      <w:r>
        <w:t>user-read-email, user-read-private</w:t>
      </w:r>
      <w:r w:rsidR="11DB857C">
        <w:t>, user-read-recently played</w:t>
      </w:r>
      <w:r w:rsidR="12FAB7CA">
        <w:t>.</w:t>
      </w:r>
    </w:p>
    <w:p w14:paraId="70CB5027" w14:textId="4988A6B7" w:rsidR="32D091FF" w:rsidRDefault="11DB857C" w:rsidP="2A37609F">
      <w:pPr>
        <w:pStyle w:val="ListParagraph"/>
        <w:numPr>
          <w:ilvl w:val="0"/>
          <w:numId w:val="11"/>
        </w:numPr>
      </w:pPr>
      <w:r>
        <w:t xml:space="preserve">Acceptance: </w:t>
      </w:r>
    </w:p>
    <w:p w14:paraId="03B1166B" w14:textId="6C7ACEEE" w:rsidR="32D091FF" w:rsidRDefault="7D0E6362" w:rsidP="09DCC377">
      <w:pPr>
        <w:pStyle w:val="ListParagraph"/>
        <w:numPr>
          <w:ilvl w:val="1"/>
          <w:numId w:val="11"/>
        </w:numPr>
      </w:pPr>
      <w:r>
        <w:t>Continuing</w:t>
      </w:r>
      <w:r w:rsidR="54B1816F">
        <w:t xml:space="preserve"> with Spotify completes the PKCE flow, backend stores a re</w:t>
      </w:r>
      <w:r w:rsidR="258BF9F9">
        <w:t>fresh toke</w:t>
      </w:r>
      <w:r w:rsidR="4FB260EC">
        <w:t>n</w:t>
      </w:r>
      <w:r w:rsidR="258BF9F9">
        <w:t>, session cookie</w:t>
      </w:r>
      <w:r w:rsidR="30C186D6">
        <w:t>s</w:t>
      </w:r>
      <w:r w:rsidR="258BF9F9">
        <w:t xml:space="preserve"> </w:t>
      </w:r>
      <w:r w:rsidR="41FCE366">
        <w:t>are set and received in requests</w:t>
      </w:r>
      <w:r w:rsidR="258BF9F9">
        <w:t>, user is redirected to dashboard</w:t>
      </w:r>
      <w:r w:rsidR="3D428FB3">
        <w:t xml:space="preserve"> on successful login</w:t>
      </w:r>
      <w:r w:rsidR="2CDF1D64">
        <w:t>.</w:t>
      </w:r>
    </w:p>
    <w:p w14:paraId="7CC44967" w14:textId="28F3541B" w:rsidR="10BD0147" w:rsidRDefault="14537D0A" w:rsidP="022137BF">
      <w:r>
        <w:t>Requirement #</w:t>
      </w:r>
      <w:r w:rsidR="07E6EBF5">
        <w:t>3</w:t>
      </w:r>
      <w:r w:rsidR="3E82A6E4">
        <w:t>:</w:t>
      </w:r>
      <w:r w:rsidR="07E6EBF5">
        <w:t xml:space="preserve"> </w:t>
      </w:r>
      <w:r w:rsidR="4743DCAA">
        <w:t>Fetch user's username from Spotify</w:t>
      </w:r>
      <w:r w:rsidR="00100613">
        <w:t xml:space="preserve"> </w:t>
      </w:r>
      <w:r w:rsidR="0088662A">
        <w:t>(2)</w:t>
      </w:r>
    </w:p>
    <w:p w14:paraId="4209E37D" w14:textId="29DD7C2B" w:rsidR="1EDE966E" w:rsidRDefault="0030268F" w:rsidP="5599859F">
      <w:pPr>
        <w:pStyle w:val="ListParagraph"/>
        <w:numPr>
          <w:ilvl w:val="0"/>
          <w:numId w:val="7"/>
        </w:numPr>
      </w:pPr>
      <w:bookmarkStart w:id="0" w:name="_Int_QIsmbIsD"/>
      <w:r>
        <w:t xml:space="preserve">Detailed </w:t>
      </w:r>
      <w:r w:rsidR="6DF10872">
        <w:t xml:space="preserve">Description: </w:t>
      </w:r>
    </w:p>
    <w:p w14:paraId="6B29D50A" w14:textId="28C9DAB5" w:rsidR="1EDE966E" w:rsidRDefault="030EEA1B" w:rsidP="09DCC377">
      <w:pPr>
        <w:pStyle w:val="ListParagraph"/>
        <w:numPr>
          <w:ilvl w:val="1"/>
          <w:numId w:val="7"/>
        </w:numPr>
      </w:pPr>
      <w:bookmarkStart w:id="1" w:name="_Int_szuWfNg6"/>
      <w:r>
        <w:t xml:space="preserve">Fetch </w:t>
      </w:r>
      <w:bookmarkStart w:id="2" w:name="_Int_dWsXnD8j"/>
      <w:r w:rsidR="31E283F9">
        <w:t>user’s</w:t>
      </w:r>
      <w:bookmarkEnd w:id="0"/>
      <w:bookmarkEnd w:id="1"/>
      <w:bookmarkEnd w:id="2"/>
      <w:r>
        <w:t xml:space="preserve"> username from Spotify’s API and have it within our system</w:t>
      </w:r>
      <w:r w:rsidR="4D564586">
        <w:t xml:space="preserve"> (Figure 1)</w:t>
      </w:r>
      <w:r w:rsidR="2DD9F999">
        <w:t>.</w:t>
      </w:r>
    </w:p>
    <w:p w14:paraId="615F7F3F" w14:textId="5EDDD6CD" w:rsidR="5BBE3676" w:rsidRDefault="5DC76985" w:rsidP="006C5606">
      <w:r>
        <w:t>Requirement #4:</w:t>
      </w:r>
      <w:r w:rsidR="7C76D9CE">
        <w:t xml:space="preserve"> </w:t>
      </w:r>
      <w:r w:rsidR="4743DCAA">
        <w:t>Fetch user profile picture from Spotify</w:t>
      </w:r>
      <w:r w:rsidR="007C445B">
        <w:t xml:space="preserve"> (</w:t>
      </w:r>
      <w:r w:rsidR="004F4483">
        <w:t>3)</w:t>
      </w:r>
    </w:p>
    <w:p w14:paraId="6DE856E3" w14:textId="30F14E2C" w:rsidR="1CDC7418" w:rsidRDefault="0030268F" w:rsidP="7D0E7602">
      <w:pPr>
        <w:pStyle w:val="ListParagraph"/>
        <w:numPr>
          <w:ilvl w:val="0"/>
          <w:numId w:val="7"/>
        </w:numPr>
      </w:pPr>
      <w:r>
        <w:t xml:space="preserve">Detailed </w:t>
      </w:r>
      <w:r w:rsidR="50DBCC59">
        <w:t>Description:</w:t>
      </w:r>
    </w:p>
    <w:p w14:paraId="00004A8A" w14:textId="759CCC23" w:rsidR="1CDC7418" w:rsidRDefault="6EDEA618" w:rsidP="09DCC377">
      <w:pPr>
        <w:pStyle w:val="ListParagraph"/>
        <w:numPr>
          <w:ilvl w:val="1"/>
          <w:numId w:val="7"/>
        </w:numPr>
      </w:pPr>
      <w:r>
        <w:lastRenderedPageBreak/>
        <w:t>Fetch user’s profile picture from Spotify’s API and have it within our syste</w:t>
      </w:r>
      <w:r w:rsidR="17D9484E">
        <w:t>m (Figure 1</w:t>
      </w:r>
      <w:r w:rsidR="71960148">
        <w:t>)</w:t>
      </w:r>
      <w:r w:rsidR="5A313523">
        <w:t>.</w:t>
      </w:r>
    </w:p>
    <w:p w14:paraId="0551EEAC" w14:textId="239050A6" w:rsidR="5A991E29" w:rsidRDefault="557FC34C" w:rsidP="022137BF">
      <w:r>
        <w:t>Requirement #</w:t>
      </w:r>
      <w:r w:rsidR="1F29C72E">
        <w:t>6</w:t>
      </w:r>
      <w:r w:rsidR="3329DC46">
        <w:t>:</w:t>
      </w:r>
      <w:r w:rsidR="1F29C72E">
        <w:t xml:space="preserve"> </w:t>
      </w:r>
      <w:r w:rsidR="4743DCAA">
        <w:t>Setup database to store Spotify data</w:t>
      </w:r>
      <w:r w:rsidR="00376BEB">
        <w:t xml:space="preserve"> (3)</w:t>
      </w:r>
    </w:p>
    <w:p w14:paraId="02906D8C" w14:textId="3450AB94" w:rsidR="6A95FD60" w:rsidRDefault="0030268F" w:rsidP="2C47C868">
      <w:pPr>
        <w:pStyle w:val="ListParagraph"/>
        <w:numPr>
          <w:ilvl w:val="0"/>
          <w:numId w:val="9"/>
        </w:numPr>
      </w:pPr>
      <w:r>
        <w:t xml:space="preserve">Detailed </w:t>
      </w:r>
      <w:r w:rsidR="1075D399" w:rsidRPr="6D3589E7">
        <w:t>Description:</w:t>
      </w:r>
    </w:p>
    <w:p w14:paraId="51B75B14" w14:textId="6A3C272C" w:rsidR="6D3589E7" w:rsidRDefault="1075D399" w:rsidP="24E4F9A3">
      <w:pPr>
        <w:pStyle w:val="ListParagraph"/>
        <w:numPr>
          <w:ilvl w:val="1"/>
          <w:numId w:val="9"/>
        </w:numPr>
      </w:pPr>
      <w:r w:rsidRPr="366B9086">
        <w:t>Created</w:t>
      </w:r>
      <w:r w:rsidRPr="767741A7">
        <w:t xml:space="preserve"> </w:t>
      </w:r>
      <w:r w:rsidRPr="4C1D1F1F">
        <w:t xml:space="preserve">PostgreSQL </w:t>
      </w:r>
      <w:r w:rsidRPr="176DE722">
        <w:t xml:space="preserve">database instance </w:t>
      </w:r>
      <w:r w:rsidRPr="366B9086">
        <w:t>on external server</w:t>
      </w:r>
      <w:r>
        <w:t>, with custom default username and password settings for our 581 group.</w:t>
      </w:r>
    </w:p>
    <w:p w14:paraId="02474DCA" w14:textId="11B46DC3" w:rsidR="4E6A95C9" w:rsidRDefault="1075D399" w:rsidP="4E6A95C9">
      <w:pPr>
        <w:pStyle w:val="ListParagraph"/>
        <w:numPr>
          <w:ilvl w:val="1"/>
          <w:numId w:val="9"/>
        </w:numPr>
      </w:pPr>
      <w:r>
        <w:t>Set up Cloudflare tunneling service to allow access to this database instance over the internet.</w:t>
      </w:r>
    </w:p>
    <w:p w14:paraId="7637D227" w14:textId="4F1B48EB" w:rsidR="1075D399" w:rsidRDefault="1075D399" w:rsidP="6635634F">
      <w:pPr>
        <w:pStyle w:val="ListParagraph"/>
        <w:numPr>
          <w:ilvl w:val="1"/>
          <w:numId w:val="9"/>
        </w:numPr>
      </w:pPr>
      <w:r>
        <w:t>Created a basic test script to instantiate database connection and run simple query scripts.</w:t>
      </w:r>
    </w:p>
    <w:p w14:paraId="2017B7EE" w14:textId="03AF18F0" w:rsidR="39F2EDF7" w:rsidRDefault="7C36EF71" w:rsidP="022137BF">
      <w:r>
        <w:t>Requirement #16:</w:t>
      </w:r>
      <w:r w:rsidR="6DB372B3">
        <w:t xml:space="preserve"> </w:t>
      </w:r>
      <w:r w:rsidR="4743DCAA">
        <w:t>After logging in, show the logged-in user's dashboard by default</w:t>
      </w:r>
      <w:r w:rsidR="00713882">
        <w:t xml:space="preserve"> (3)</w:t>
      </w:r>
    </w:p>
    <w:p w14:paraId="27271D3B" w14:textId="15D30C15" w:rsidR="03F12DF6" w:rsidRDefault="0030268F" w:rsidP="09DCC377">
      <w:pPr>
        <w:pStyle w:val="ListParagraph"/>
        <w:numPr>
          <w:ilvl w:val="0"/>
          <w:numId w:val="12"/>
        </w:numPr>
      </w:pPr>
      <w:r>
        <w:t xml:space="preserve">Detailed </w:t>
      </w:r>
      <w:r w:rsidR="03F12DF6">
        <w:t>Description:</w:t>
      </w:r>
    </w:p>
    <w:p w14:paraId="61CDF535" w14:textId="6A564E56" w:rsidR="75F72126" w:rsidRDefault="0D332344" w:rsidP="09DCC377">
      <w:pPr>
        <w:pStyle w:val="ListParagraph"/>
        <w:numPr>
          <w:ilvl w:val="1"/>
          <w:numId w:val="12"/>
        </w:numPr>
      </w:pPr>
      <w:r>
        <w:t xml:space="preserve">App routes enforce authentication </w:t>
      </w:r>
      <w:r w:rsidR="6E501140">
        <w:t>guards</w:t>
      </w:r>
      <w:r>
        <w:t xml:space="preserve">. If </w:t>
      </w:r>
      <w:r w:rsidR="75251702">
        <w:t>a session</w:t>
      </w:r>
      <w:r>
        <w:t xml:space="preserve"> cookie is valid, route to </w:t>
      </w:r>
      <w:r w:rsidR="007E6BFB">
        <w:t>dashboard,</w:t>
      </w:r>
      <w:r>
        <w:t xml:space="preserve"> else redirect to login</w:t>
      </w:r>
      <w:r w:rsidR="3BA1EE5F">
        <w:t>.</w:t>
      </w:r>
    </w:p>
    <w:p w14:paraId="3EC00BAA" w14:textId="2156A31B" w:rsidR="56AEEB53" w:rsidRDefault="5B016BB4" w:rsidP="09DCC377">
      <w:pPr>
        <w:pStyle w:val="ListParagraph"/>
        <w:numPr>
          <w:ilvl w:val="1"/>
          <w:numId w:val="12"/>
        </w:numPr>
      </w:pPr>
      <w:r>
        <w:t>On successful authentication, l</w:t>
      </w:r>
      <w:r w:rsidR="561FE492">
        <w:t>oad user’s username and profile picture</w:t>
      </w:r>
      <w:r w:rsidR="7EAAF600">
        <w:t>.</w:t>
      </w:r>
    </w:p>
    <w:p w14:paraId="3297D126" w14:textId="5F77EFD9" w:rsidR="1E0FEF88" w:rsidRDefault="561FE492" w:rsidP="7D0E7602">
      <w:pPr>
        <w:pStyle w:val="ListParagraph"/>
        <w:numPr>
          <w:ilvl w:val="0"/>
          <w:numId w:val="12"/>
        </w:numPr>
      </w:pPr>
      <w:r>
        <w:t xml:space="preserve">Acceptance: </w:t>
      </w:r>
    </w:p>
    <w:p w14:paraId="7B869B2E" w14:textId="51FC29B8" w:rsidR="1E0FEF88" w:rsidRDefault="4937F997" w:rsidP="09DCC377">
      <w:pPr>
        <w:pStyle w:val="ListParagraph"/>
        <w:numPr>
          <w:ilvl w:val="1"/>
          <w:numId w:val="12"/>
        </w:numPr>
      </w:pPr>
      <w:r>
        <w:t xml:space="preserve">Post-login, accessing the </w:t>
      </w:r>
      <w:r w:rsidR="561FE492">
        <w:t xml:space="preserve">dashboard </w:t>
      </w:r>
      <w:r w:rsidR="466CFC80">
        <w:t>route</w:t>
      </w:r>
      <w:r w:rsidR="561FE492">
        <w:t xml:space="preserve"> </w:t>
      </w:r>
      <w:r w:rsidR="73D3130C">
        <w:t>(‘</w:t>
      </w:r>
      <w:r w:rsidR="561FE492">
        <w:t>/dashboard’</w:t>
      </w:r>
      <w:r w:rsidR="2ED0A5CF">
        <w:t xml:space="preserve">) takes user to their dashboard page, </w:t>
      </w:r>
      <w:r w:rsidR="561FE492">
        <w:t>without a visible flash of the login page</w:t>
      </w:r>
      <w:r w:rsidR="29C72713">
        <w:t>.</w:t>
      </w:r>
    </w:p>
    <w:p w14:paraId="3FB01291" w14:textId="44D1CCB6" w:rsidR="77F62D26" w:rsidRDefault="77F62D26" w:rsidP="09DCC377">
      <w:pPr>
        <w:pStyle w:val="ListParagraph"/>
        <w:numPr>
          <w:ilvl w:val="1"/>
          <w:numId w:val="12"/>
        </w:numPr>
      </w:pPr>
      <w:r>
        <w:t xml:space="preserve">A non-authenticated user attempting to hit the </w:t>
      </w:r>
      <w:r w:rsidR="25B4AEA4">
        <w:t>‘/</w:t>
      </w:r>
      <w:r w:rsidR="473F97E1">
        <w:t xml:space="preserve">dashboard’ </w:t>
      </w:r>
      <w:r w:rsidR="51C54FC4">
        <w:t>route results in a reroute to the login page</w:t>
      </w:r>
      <w:r w:rsidR="13A7C3F0">
        <w:t>.</w:t>
      </w:r>
    </w:p>
    <w:p w14:paraId="4E79FFAC" w14:textId="7F9EC99F" w:rsidR="5FDFCCC3" w:rsidRDefault="6B6C7BFD" w:rsidP="022137BF">
      <w:r>
        <w:t>Requirement #17:</w:t>
      </w:r>
      <w:r w:rsidR="518D2122">
        <w:t xml:space="preserve"> </w:t>
      </w:r>
      <w:r w:rsidR="4743DCAA">
        <w:t>On application launch, display a log-in with Spotify landing page</w:t>
      </w:r>
      <w:r w:rsidR="007621D2">
        <w:t xml:space="preserve"> </w:t>
      </w:r>
      <w:r w:rsidR="00A57CAB">
        <w:t>(5)</w:t>
      </w:r>
    </w:p>
    <w:p w14:paraId="4B0517BF" w14:textId="5C8347C3" w:rsidR="4A539489" w:rsidRDefault="0030268F" w:rsidP="09DCC377">
      <w:pPr>
        <w:pStyle w:val="ListParagraph"/>
        <w:numPr>
          <w:ilvl w:val="0"/>
          <w:numId w:val="10"/>
        </w:numPr>
      </w:pPr>
      <w:r>
        <w:t xml:space="preserve">Detailed </w:t>
      </w:r>
      <w:r w:rsidR="4A539489" w:rsidRPr="09DCC377">
        <w:t>Description:</w:t>
      </w:r>
    </w:p>
    <w:p w14:paraId="3154BC79" w14:textId="28C7E1C3" w:rsidR="08D1B5F7" w:rsidRDefault="7652DE51" w:rsidP="09DCC377">
      <w:pPr>
        <w:pStyle w:val="ListParagraph"/>
        <w:numPr>
          <w:ilvl w:val="1"/>
          <w:numId w:val="10"/>
        </w:numPr>
      </w:pPr>
      <w:r>
        <w:t>A</w:t>
      </w:r>
      <w:r w:rsidR="73BDE110">
        <w:t xml:space="preserve"> non-authenticated user navigating to the landing page (‘/login’) </w:t>
      </w:r>
      <w:r w:rsidR="146D7AB1">
        <w:t xml:space="preserve">should see </w:t>
      </w:r>
      <w:r w:rsidR="58DD7AD6">
        <w:t>a</w:t>
      </w:r>
      <w:r w:rsidR="146D7AB1">
        <w:t xml:space="preserve"> button labeled “Login with Spotify”</w:t>
      </w:r>
      <w:r w:rsidR="44617808">
        <w:t xml:space="preserve"> (Figure 2)</w:t>
      </w:r>
      <w:r w:rsidR="6AE75A38">
        <w:t>.</w:t>
      </w:r>
    </w:p>
    <w:p w14:paraId="4D67C2FB" w14:textId="0C54295B" w:rsidR="1085F05B" w:rsidRDefault="1085F05B" w:rsidP="09DCC377">
      <w:pPr>
        <w:pStyle w:val="ListParagraph"/>
        <w:numPr>
          <w:ilvl w:val="0"/>
          <w:numId w:val="10"/>
        </w:numPr>
      </w:pPr>
      <w:r>
        <w:t>Acceptance:</w:t>
      </w:r>
    </w:p>
    <w:p w14:paraId="3574032E" w14:textId="63FBCA93" w:rsidR="146D7AB1" w:rsidRDefault="146D7AB1" w:rsidP="09DCC377">
      <w:pPr>
        <w:pStyle w:val="ListParagraph"/>
        <w:numPr>
          <w:ilvl w:val="1"/>
          <w:numId w:val="10"/>
        </w:numPr>
      </w:pPr>
      <w:r>
        <w:t>Clicking on this button should take the user to an OAuth 2.0 request page (Figure 4)</w:t>
      </w:r>
      <w:r w:rsidR="763C8A85">
        <w:t>.</w:t>
      </w:r>
    </w:p>
    <w:p w14:paraId="04FDF179" w14:textId="2746AEB0" w:rsidR="0DD550D3" w:rsidRDefault="256C663D" w:rsidP="022137BF">
      <w:r>
        <w:t>Requirement #</w:t>
      </w:r>
      <w:r w:rsidR="2325B26E">
        <w:t>19</w:t>
      </w:r>
      <w:r w:rsidR="1ABE1AC4">
        <w:t>:</w:t>
      </w:r>
      <w:r w:rsidR="2325B26E">
        <w:t xml:space="preserve"> </w:t>
      </w:r>
      <w:r w:rsidR="4743DCAA">
        <w:t>Display user's username on user's dashboard</w:t>
      </w:r>
      <w:r w:rsidR="001F6723">
        <w:t xml:space="preserve"> (2) </w:t>
      </w:r>
    </w:p>
    <w:p w14:paraId="64C41BA6" w14:textId="41EA2D3D" w:rsidR="24584323" w:rsidRDefault="0030268F" w:rsidP="09DCC377">
      <w:pPr>
        <w:pStyle w:val="ListParagraph"/>
        <w:numPr>
          <w:ilvl w:val="0"/>
          <w:numId w:val="3"/>
        </w:numPr>
      </w:pPr>
      <w:r>
        <w:t xml:space="preserve">Detailed </w:t>
      </w:r>
      <w:r w:rsidR="24584323" w:rsidRPr="09DCC377">
        <w:t>Description:</w:t>
      </w:r>
    </w:p>
    <w:p w14:paraId="6FBE2E89" w14:textId="48AC45F9" w:rsidR="29395E53" w:rsidRDefault="35BCFB4E" w:rsidP="09DCC377">
      <w:pPr>
        <w:pStyle w:val="ListParagraph"/>
        <w:numPr>
          <w:ilvl w:val="1"/>
          <w:numId w:val="3"/>
        </w:numPr>
      </w:pPr>
      <w:r>
        <w:t>Post-authentication, load and display the user’s username at the top left corner of the dashboard header</w:t>
      </w:r>
      <w:r w:rsidR="04D45FCC">
        <w:t xml:space="preserve"> (Figure 1)</w:t>
      </w:r>
      <w:r w:rsidR="6ECB3A28">
        <w:t>.</w:t>
      </w:r>
    </w:p>
    <w:p w14:paraId="336D75F9" w14:textId="3D9EF71F" w:rsidR="70103DB1" w:rsidRDefault="57249FF2" w:rsidP="022137BF">
      <w:r>
        <w:t>Requirement #</w:t>
      </w:r>
      <w:r w:rsidR="6F9AE61F">
        <w:t>20</w:t>
      </w:r>
      <w:r w:rsidR="510D3244">
        <w:t>:</w:t>
      </w:r>
      <w:r w:rsidR="6F9AE61F">
        <w:t xml:space="preserve"> </w:t>
      </w:r>
      <w:r w:rsidR="4743DCAA">
        <w:t>Display user's profile picture on user's dashboard</w:t>
      </w:r>
      <w:r w:rsidR="00A71EAA">
        <w:t xml:space="preserve"> (2) </w:t>
      </w:r>
    </w:p>
    <w:p w14:paraId="2F06D7AA" w14:textId="4FD64670" w:rsidR="6CB6051A" w:rsidRDefault="0030268F" w:rsidP="09DCC377">
      <w:pPr>
        <w:pStyle w:val="ListParagraph"/>
        <w:numPr>
          <w:ilvl w:val="0"/>
          <w:numId w:val="6"/>
        </w:numPr>
      </w:pPr>
      <w:r>
        <w:t xml:space="preserve">Detailed </w:t>
      </w:r>
      <w:r w:rsidR="6CB6051A">
        <w:t>Description:</w:t>
      </w:r>
    </w:p>
    <w:p w14:paraId="2B607DF8" w14:textId="69074322" w:rsidR="09C764B0" w:rsidRDefault="14B42162" w:rsidP="09DCC377">
      <w:pPr>
        <w:pStyle w:val="ListParagraph"/>
        <w:numPr>
          <w:ilvl w:val="1"/>
          <w:numId w:val="6"/>
        </w:numPr>
      </w:pPr>
      <w:r>
        <w:lastRenderedPageBreak/>
        <w:t>Post-authentication, load and display the user’s profile picture at the top left corner of the dashboard header</w:t>
      </w:r>
      <w:r w:rsidR="6B3E8A60">
        <w:t xml:space="preserve"> (Figure 1)</w:t>
      </w:r>
      <w:r w:rsidR="36647913">
        <w:t>.</w:t>
      </w:r>
    </w:p>
    <w:p w14:paraId="2EAAB3BE" w14:textId="4331734C" w:rsidR="5F87B42E" w:rsidRDefault="1BDCDE84" w:rsidP="09DCC377">
      <w:r>
        <w:t>Requirement #</w:t>
      </w:r>
      <w:r w:rsidR="370E7832">
        <w:t>22</w:t>
      </w:r>
      <w:r w:rsidR="1FA6E32E">
        <w:t>:</w:t>
      </w:r>
      <w:r w:rsidR="370E7832">
        <w:t xml:space="preserve"> </w:t>
      </w:r>
      <w:r w:rsidR="4743DCAA">
        <w:t>Derive formula to calculate diversity score based on genres listened to</w:t>
      </w:r>
      <w:r w:rsidR="007B1222">
        <w:t xml:space="preserve"> (5)</w:t>
      </w:r>
    </w:p>
    <w:p w14:paraId="79907209" w14:textId="76BF9C84" w:rsidR="0030268F" w:rsidRDefault="00733278" w:rsidP="00891AF2">
      <w:pPr>
        <w:pStyle w:val="ListParagraph"/>
        <w:numPr>
          <w:ilvl w:val="0"/>
          <w:numId w:val="11"/>
        </w:numPr>
      </w:pPr>
      <w:r>
        <w:t>Detailed D</w:t>
      </w:r>
      <w:r w:rsidR="00E22A43">
        <w:t>escription:</w:t>
      </w:r>
    </w:p>
    <w:p w14:paraId="7DE0DDD2" w14:textId="6A592940" w:rsidR="005B3558" w:rsidRDefault="007C7FE7" w:rsidP="00E22A43">
      <w:pPr>
        <w:pStyle w:val="ListParagraph"/>
        <w:numPr>
          <w:ilvl w:val="1"/>
          <w:numId w:val="11"/>
        </w:numPr>
      </w:pPr>
      <w:r>
        <w:t>S</w:t>
      </w:r>
      <w:r w:rsidR="00C76084">
        <w:t>hannon</w:t>
      </w:r>
      <w:r w:rsidR="00DB5BA2">
        <w:t xml:space="preserve">’s </w:t>
      </w:r>
      <w:r w:rsidR="00481D93">
        <w:t>entropy</w:t>
      </w:r>
      <w:r w:rsidR="00B165DC">
        <w:t xml:space="preserve"> is a meas</w:t>
      </w:r>
      <w:r w:rsidR="006B490E">
        <w:t xml:space="preserve">ure of </w:t>
      </w:r>
      <w:r w:rsidR="00814EBF">
        <w:t>uncertainty,</w:t>
      </w:r>
      <w:r w:rsidR="009B10EF">
        <w:t xml:space="preserve"> </w:t>
      </w:r>
      <w:r w:rsidR="006D26DF">
        <w:t>or the average a</w:t>
      </w:r>
      <w:r w:rsidR="007124EC">
        <w:t>mount</w:t>
      </w:r>
      <w:r w:rsidR="00EA1154">
        <w:t xml:space="preserve"> of in</w:t>
      </w:r>
      <w:r w:rsidR="00EE6C97">
        <w:t xml:space="preserve">formation </w:t>
      </w:r>
      <w:r w:rsidR="00AD4A71">
        <w:t>contained</w:t>
      </w:r>
      <w:r w:rsidR="00991BC7">
        <w:t xml:space="preserve"> in a </w:t>
      </w:r>
      <w:r w:rsidR="003A3D76">
        <w:t>vari</w:t>
      </w:r>
      <w:r w:rsidR="001C2D85">
        <w:t>able</w:t>
      </w:r>
      <w:r w:rsidR="00E05CA5">
        <w:t xml:space="preserve">’s </w:t>
      </w:r>
      <w:r w:rsidR="00AB3264">
        <w:t>outcomes</w:t>
      </w:r>
      <w:r w:rsidR="00F043FC">
        <w:t>.</w:t>
      </w:r>
    </w:p>
    <w:p w14:paraId="73BBAA70" w14:textId="5056BC01" w:rsidR="00EB7C37" w:rsidRDefault="008620D0" w:rsidP="00E22A43">
      <w:pPr>
        <w:pStyle w:val="ListParagraph"/>
        <w:numPr>
          <w:ilvl w:val="1"/>
          <w:numId w:val="11"/>
        </w:numPr>
      </w:pPr>
      <w:r>
        <w:t xml:space="preserve">By </w:t>
      </w:r>
      <w:r w:rsidR="00692B76">
        <w:t>conve</w:t>
      </w:r>
      <w:r w:rsidR="0025223D">
        <w:t xml:space="preserve">rting </w:t>
      </w:r>
      <w:r w:rsidR="003D6862">
        <w:t>g</w:t>
      </w:r>
      <w:r w:rsidR="007B758D">
        <w:t>enre</w:t>
      </w:r>
      <w:r w:rsidR="00765092">
        <w:t>s l</w:t>
      </w:r>
      <w:r w:rsidR="00A67F49">
        <w:t>istened</w:t>
      </w:r>
      <w:r w:rsidR="00931A71">
        <w:t xml:space="preserve"> </w:t>
      </w:r>
      <w:r w:rsidR="004176AC">
        <w:t>t</w:t>
      </w:r>
      <w:r w:rsidR="00210237">
        <w:t xml:space="preserve">o </w:t>
      </w:r>
      <w:r w:rsidR="00931A71">
        <w:t>by the</w:t>
      </w:r>
      <w:r w:rsidR="00506C53">
        <w:t xml:space="preserve"> </w:t>
      </w:r>
      <w:r w:rsidR="003659EC">
        <w:t>user</w:t>
      </w:r>
      <w:r w:rsidR="00FA0BA8">
        <w:t xml:space="preserve"> </w:t>
      </w:r>
      <w:r w:rsidR="00A73520">
        <w:t>into</w:t>
      </w:r>
      <w:r w:rsidR="00F72686">
        <w:t xml:space="preserve"> a </w:t>
      </w:r>
      <w:r w:rsidR="00CD5529">
        <w:t>prob</w:t>
      </w:r>
      <w:r w:rsidR="00BA0B7D">
        <w:t>ability</w:t>
      </w:r>
      <w:r w:rsidR="00D90DCA">
        <w:t xml:space="preserve">, </w:t>
      </w:r>
      <w:r w:rsidR="00D65604">
        <w:t>we can use</w:t>
      </w:r>
      <w:r w:rsidR="00FC2B94">
        <w:t xml:space="preserve"> t</w:t>
      </w:r>
      <w:r w:rsidR="00F115C6">
        <w:t>his formula</w:t>
      </w:r>
      <w:r w:rsidR="003C4E3F">
        <w:t xml:space="preserve"> to </w:t>
      </w:r>
      <w:r w:rsidR="00EE3BD4">
        <w:t>derive</w:t>
      </w:r>
      <w:r w:rsidR="007065CE">
        <w:t xml:space="preserve"> how </w:t>
      </w:r>
      <w:r w:rsidR="0087238D">
        <w:t>dive</w:t>
      </w:r>
      <w:r w:rsidR="00542FC9">
        <w:t xml:space="preserve">rse </w:t>
      </w:r>
      <w:r w:rsidR="00485CDB">
        <w:t xml:space="preserve">that </w:t>
      </w:r>
      <w:r w:rsidR="009B1FD5">
        <w:t>users’</w:t>
      </w:r>
      <w:r w:rsidR="007E2985">
        <w:t xml:space="preserve"> </w:t>
      </w:r>
      <w:r w:rsidR="003D23C6">
        <w:t>musi</w:t>
      </w:r>
      <w:r w:rsidR="00FF5B3D">
        <w:t>c tas</w:t>
      </w:r>
      <w:r w:rsidR="004E2925">
        <w:t xml:space="preserve">te is. </w:t>
      </w:r>
    </w:p>
    <w:p w14:paraId="0891CB0B" w14:textId="6E9DD85D" w:rsidR="00A94868" w:rsidRDefault="10CFDD38" w:rsidP="00E05C11">
      <w:pPr>
        <w:pStyle w:val="ListParagraph"/>
        <w:numPr>
          <w:ilvl w:val="1"/>
          <w:numId w:val="11"/>
        </w:numPr>
      </w:pPr>
      <w:r>
        <w:t>E</w:t>
      </w:r>
      <w:r w:rsidR="3A89E7B9">
        <w:t>ntropy wi</w:t>
      </w:r>
      <w:r w:rsidR="311DACAD">
        <w:t xml:space="preserve">ll be </w:t>
      </w:r>
      <w:r w:rsidR="008F3084">
        <w:t>an</w:t>
      </w:r>
      <w:r w:rsidR="42895377">
        <w:t xml:space="preserve"> </w:t>
      </w:r>
      <w:r w:rsidR="00C37B3B">
        <w:t>imp</w:t>
      </w:r>
      <w:r w:rsidR="0033016A">
        <w:t xml:space="preserve">urity </w:t>
      </w:r>
      <w:r w:rsidR="00CD6799">
        <w:t>value</w:t>
      </w:r>
      <w:r w:rsidR="42895377">
        <w:t xml:space="preserve"> b</w:t>
      </w:r>
      <w:r w:rsidR="7ED83EA2">
        <w:t xml:space="preserve">etween </w:t>
      </w:r>
      <w:r w:rsidR="673C6A1C">
        <w:t xml:space="preserve">0 and 1, </w:t>
      </w:r>
      <w:r w:rsidR="6A1B9313">
        <w:t>w</w:t>
      </w:r>
      <w:r w:rsidR="6B43AB81">
        <w:t>it</w:t>
      </w:r>
      <w:r w:rsidR="0F86DDFC">
        <w:t xml:space="preserve">h </w:t>
      </w:r>
      <w:r w:rsidR="0DB19DBC">
        <w:t xml:space="preserve">scores </w:t>
      </w:r>
      <w:r w:rsidR="43174F9E">
        <w:t xml:space="preserve">closer to </w:t>
      </w:r>
      <w:r w:rsidR="46159653">
        <w:t>1 indica</w:t>
      </w:r>
      <w:r w:rsidR="2AE2ECFF">
        <w:t xml:space="preserve">ting </w:t>
      </w:r>
      <w:r w:rsidR="747FA891">
        <w:t>s</w:t>
      </w:r>
      <w:r w:rsidR="066A10AD">
        <w:t>t</w:t>
      </w:r>
      <w:r w:rsidR="5EDE94A6">
        <w:t>rong</w:t>
      </w:r>
      <w:r w:rsidR="7BBC6858">
        <w:t>, divers</w:t>
      </w:r>
      <w:r w:rsidR="43AE3464">
        <w:t>e</w:t>
      </w:r>
      <w:r w:rsidR="25733B90">
        <w:t xml:space="preserve"> </w:t>
      </w:r>
      <w:r w:rsidR="1A3CBE14">
        <w:t>gen</w:t>
      </w:r>
      <w:r w:rsidR="007B5D80">
        <w:t>res</w:t>
      </w:r>
      <w:r w:rsidR="1701BE1A">
        <w:t xml:space="preserve"> an</w:t>
      </w:r>
      <w:r w:rsidR="52AF906B">
        <w:t xml:space="preserve">d </w:t>
      </w:r>
      <w:r w:rsidR="7A82F683">
        <w:t>0 indic</w:t>
      </w:r>
      <w:r w:rsidR="10653758">
        <w:t xml:space="preserve">ating </w:t>
      </w:r>
      <w:r w:rsidR="2E7511D6">
        <w:t>little gen</w:t>
      </w:r>
      <w:r w:rsidR="7C9CEFCA">
        <w:t>re va</w:t>
      </w:r>
      <w:r w:rsidR="34A166DC">
        <w:t>riation</w:t>
      </w:r>
      <w:r w:rsidR="2168C55E">
        <w:t xml:space="preserve">. </w:t>
      </w:r>
    </w:p>
    <w:p w14:paraId="30CF9BF8" w14:textId="324FCAB5" w:rsidR="06FA165A" w:rsidRDefault="26C6DA23" w:rsidP="09DCC377">
      <w:r>
        <w:t>Requirement #</w:t>
      </w:r>
      <w:r w:rsidR="6FB4981A">
        <w:t>24</w:t>
      </w:r>
      <w:r w:rsidR="50E5A607">
        <w:t>:</w:t>
      </w:r>
      <w:r w:rsidR="6FB4981A">
        <w:t xml:space="preserve"> </w:t>
      </w:r>
      <w:r w:rsidR="4743DCAA">
        <w:t>Derive formula to calculate a music taste rating based on the average of a series of listening histories</w:t>
      </w:r>
      <w:r w:rsidR="00543D09">
        <w:t xml:space="preserve"> (</w:t>
      </w:r>
      <w:r w:rsidR="00B56508">
        <w:t>5)</w:t>
      </w:r>
    </w:p>
    <w:p w14:paraId="179A2B60" w14:textId="08F31498" w:rsidR="00E05C11" w:rsidRDefault="00E05C11" w:rsidP="00D44A30">
      <w:pPr>
        <w:pStyle w:val="ListParagraph"/>
        <w:numPr>
          <w:ilvl w:val="0"/>
          <w:numId w:val="1"/>
        </w:numPr>
      </w:pPr>
      <w:r>
        <w:t xml:space="preserve">Detailed Description: </w:t>
      </w:r>
    </w:p>
    <w:p w14:paraId="6B9B9CA4" w14:textId="71B0A386" w:rsidR="006C5CC5" w:rsidRDefault="00FC6BE5" w:rsidP="00E05C11">
      <w:pPr>
        <w:pStyle w:val="ListParagraph"/>
        <w:numPr>
          <w:ilvl w:val="1"/>
          <w:numId w:val="1"/>
        </w:numPr>
      </w:pPr>
      <w:r>
        <w:t xml:space="preserve">Using </w:t>
      </w:r>
      <w:r w:rsidR="006F322D">
        <w:t>Shannon’</w:t>
      </w:r>
      <w:r w:rsidR="006B3BA5">
        <w:t xml:space="preserve">s </w:t>
      </w:r>
      <w:r w:rsidR="00706A29">
        <w:t>entro</w:t>
      </w:r>
      <w:r w:rsidR="005E45D4">
        <w:t>py fro</w:t>
      </w:r>
      <w:r w:rsidR="00C07DBD">
        <w:t>m the di</w:t>
      </w:r>
      <w:r w:rsidR="00E72B53">
        <w:t xml:space="preserve">versity </w:t>
      </w:r>
      <w:r w:rsidR="00D00013">
        <w:t>rati</w:t>
      </w:r>
      <w:r w:rsidR="00BF3AA7">
        <w:t xml:space="preserve">ng, </w:t>
      </w:r>
      <w:r w:rsidR="00274982">
        <w:t>t</w:t>
      </w:r>
      <w:r w:rsidR="00096EC1">
        <w:t>he devel</w:t>
      </w:r>
      <w:r w:rsidR="008646C8">
        <w:t xml:space="preserve">opment team </w:t>
      </w:r>
      <w:r w:rsidR="005E7B3C">
        <w:t>will a</w:t>
      </w:r>
      <w:r w:rsidR="0047201E">
        <w:t>verage o</w:t>
      </w:r>
      <w:r w:rsidR="006A3C75">
        <w:t>ur s</w:t>
      </w:r>
      <w:r w:rsidR="005805CB">
        <w:t xml:space="preserve">cores </w:t>
      </w:r>
      <w:r w:rsidR="005D5708">
        <w:t xml:space="preserve">and use that </w:t>
      </w:r>
      <w:r w:rsidR="00B11B40">
        <w:t xml:space="preserve">as a </w:t>
      </w:r>
      <w:r w:rsidR="00B45249">
        <w:t>base</w:t>
      </w:r>
      <w:r w:rsidR="006911A4">
        <w:t xml:space="preserve">line </w:t>
      </w:r>
      <w:r w:rsidR="00462C76">
        <w:t xml:space="preserve">for </w:t>
      </w:r>
      <w:r w:rsidR="003E6A3F">
        <w:t>musi</w:t>
      </w:r>
      <w:r w:rsidR="00FC214F">
        <w:t>c taste</w:t>
      </w:r>
      <w:r w:rsidR="00BC7F12">
        <w:t>.</w:t>
      </w:r>
    </w:p>
    <w:p w14:paraId="0B12EBF2" w14:textId="3FB8C59E" w:rsidR="00D57AC6" w:rsidRDefault="00D57AC6" w:rsidP="00E05C11">
      <w:pPr>
        <w:pStyle w:val="ListParagraph"/>
        <w:numPr>
          <w:ilvl w:val="1"/>
          <w:numId w:val="1"/>
        </w:numPr>
      </w:pPr>
      <w:r>
        <w:t xml:space="preserve">Any </w:t>
      </w:r>
      <w:r w:rsidR="00A32A9B">
        <w:t>user wh</w:t>
      </w:r>
      <w:r w:rsidR="00C877DC">
        <w:t xml:space="preserve">o </w:t>
      </w:r>
      <w:r w:rsidR="00CA64A8">
        <w:t>wa</w:t>
      </w:r>
      <w:r w:rsidR="00F95327">
        <w:t>nts their m</w:t>
      </w:r>
      <w:r w:rsidR="006725E1">
        <w:t>usic tas</w:t>
      </w:r>
      <w:r w:rsidR="00F11A71">
        <w:t xml:space="preserve">te </w:t>
      </w:r>
      <w:r w:rsidR="00D56154">
        <w:t>rate</w:t>
      </w:r>
      <w:r w:rsidR="00116392">
        <w:t>d wil</w:t>
      </w:r>
      <w:r w:rsidR="008A5C92">
        <w:t xml:space="preserve">l be </w:t>
      </w:r>
      <w:r w:rsidR="003D772C">
        <w:t>giv</w:t>
      </w:r>
      <w:r w:rsidR="00482972">
        <w:t xml:space="preserve">en a </w:t>
      </w:r>
      <w:r w:rsidR="00BF21FA">
        <w:t>t</w:t>
      </w:r>
      <w:r w:rsidR="00257B4D">
        <w:t>aste sco</w:t>
      </w:r>
      <w:r w:rsidR="00B13658">
        <w:t>re de</w:t>
      </w:r>
      <w:r w:rsidR="00E67A75">
        <w:t xml:space="preserve">pending on </w:t>
      </w:r>
      <w:r w:rsidR="00853509">
        <w:t>how similar</w:t>
      </w:r>
      <w:r w:rsidR="0093115B">
        <w:t xml:space="preserve"> it is to the b</w:t>
      </w:r>
      <w:r w:rsidR="00B46BFC">
        <w:t>aselin</w:t>
      </w:r>
      <w:r w:rsidR="004F4F80">
        <w:t>e.</w:t>
      </w:r>
    </w:p>
    <w:p w14:paraId="0A1FB957" w14:textId="3BE99557" w:rsidR="5FC5783A" w:rsidRDefault="5FC5783A" w:rsidP="022137BF">
      <w:pPr>
        <w:pStyle w:val="Heading1"/>
      </w:pPr>
      <w:r>
        <w:t>Appendix</w:t>
      </w:r>
    </w:p>
    <w:p w14:paraId="4F94CC95" w14:textId="16E48DCF" w:rsidR="5FC5783A" w:rsidRDefault="5FC5783A" w:rsidP="022137BF">
      <w:pPr>
        <w:spacing w:after="0"/>
        <w:jc w:val="center"/>
      </w:pPr>
      <w:r>
        <w:rPr>
          <w:noProof/>
        </w:rPr>
        <w:drawing>
          <wp:inline distT="0" distB="0" distL="0" distR="0" wp14:anchorId="07753DF5" wp14:editId="7CB51598">
            <wp:extent cx="4572000" cy="3048000"/>
            <wp:effectExtent l="0" t="0" r="0" b="0"/>
            <wp:docPr id="1655333933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D706152B-40F5-4F30-9CBC-BDA46831CE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339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CFCD" w14:textId="4526BD39" w:rsidR="5FC5783A" w:rsidRDefault="2BB23EEC" w:rsidP="022137BF">
      <w:pPr>
        <w:jc w:val="center"/>
        <w:rPr>
          <w:rFonts w:ascii="Aptos" w:eastAsia="Aptos" w:hAnsi="Aptos" w:cs="Aptos"/>
        </w:rPr>
      </w:pPr>
      <w:r w:rsidRPr="09DCC377">
        <w:rPr>
          <w:rFonts w:ascii="Aptos Narrow" w:eastAsia="Aptos Narrow" w:hAnsi="Aptos Narrow" w:cs="Aptos Narrow"/>
          <w:color w:val="000000" w:themeColor="text1"/>
          <w:sz w:val="22"/>
          <w:szCs w:val="22"/>
        </w:rPr>
        <w:t>Figure 1. The current dashboard page.</w:t>
      </w:r>
    </w:p>
    <w:p w14:paraId="4475D8DF" w14:textId="4392300E" w:rsidR="09DCC377" w:rsidRDefault="09DCC377" w:rsidP="09DCC377">
      <w:pPr>
        <w:jc w:val="center"/>
        <w:rPr>
          <w:rFonts w:ascii="Aptos Narrow" w:eastAsia="Aptos Narrow" w:hAnsi="Aptos Narrow" w:cs="Aptos Narrow"/>
          <w:color w:val="000000" w:themeColor="text1"/>
          <w:sz w:val="22"/>
          <w:szCs w:val="22"/>
        </w:rPr>
      </w:pPr>
    </w:p>
    <w:p w14:paraId="0570B802" w14:textId="43A0D834" w:rsidR="5FC5783A" w:rsidRDefault="5FC5783A" w:rsidP="022137BF">
      <w:pPr>
        <w:spacing w:after="0"/>
        <w:jc w:val="center"/>
      </w:pPr>
      <w:r>
        <w:rPr>
          <w:noProof/>
        </w:rPr>
        <w:drawing>
          <wp:inline distT="0" distB="0" distL="0" distR="0" wp14:anchorId="3CBE3E0D" wp14:editId="538C6795">
            <wp:extent cx="4572000" cy="1600200"/>
            <wp:effectExtent l="0" t="0" r="0" b="0"/>
            <wp:docPr id="1336492215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008E58E9-E238-4DE0-A5ED-975378426C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922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25BD" w14:textId="080B1DEF" w:rsidR="5FC5783A" w:rsidRDefault="2BB23EEC" w:rsidP="022137BF">
      <w:pPr>
        <w:jc w:val="center"/>
        <w:rPr>
          <w:rFonts w:ascii="Aptos" w:eastAsia="Aptos" w:hAnsi="Aptos" w:cs="Aptos"/>
        </w:rPr>
      </w:pPr>
      <w:r w:rsidRPr="09DCC377">
        <w:rPr>
          <w:rFonts w:ascii="Aptos Narrow" w:eastAsia="Aptos Narrow" w:hAnsi="Aptos Narrow" w:cs="Aptos Narrow"/>
          <w:color w:val="000000" w:themeColor="text1"/>
          <w:sz w:val="22"/>
          <w:szCs w:val="22"/>
        </w:rPr>
        <w:t>Figure 2. The login page.</w:t>
      </w:r>
    </w:p>
    <w:p w14:paraId="439365D3" w14:textId="279081F0" w:rsidR="09DCC377" w:rsidRDefault="09DCC377" w:rsidP="09DCC377">
      <w:pPr>
        <w:jc w:val="center"/>
        <w:rPr>
          <w:rFonts w:ascii="Aptos Narrow" w:eastAsia="Aptos Narrow" w:hAnsi="Aptos Narrow" w:cs="Aptos Narrow"/>
          <w:color w:val="000000" w:themeColor="text1"/>
          <w:sz w:val="22"/>
          <w:szCs w:val="22"/>
        </w:rPr>
      </w:pPr>
    </w:p>
    <w:p w14:paraId="372BA283" w14:textId="15CAD6A9" w:rsidR="5FC5783A" w:rsidRDefault="5FC5783A" w:rsidP="022137BF">
      <w:pPr>
        <w:spacing w:after="0"/>
        <w:jc w:val="center"/>
      </w:pPr>
      <w:r>
        <w:rPr>
          <w:noProof/>
        </w:rPr>
        <w:drawing>
          <wp:inline distT="0" distB="0" distL="0" distR="0" wp14:anchorId="0D8CA2E8" wp14:editId="20CFB632">
            <wp:extent cx="4572000" cy="1143000"/>
            <wp:effectExtent l="0" t="0" r="0" b="0"/>
            <wp:docPr id="295138910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1A7E7646-8608-4130-A34B-B394B945F2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389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2EC8" w14:textId="4C49399F" w:rsidR="5FC5783A" w:rsidRDefault="2BB23EEC" w:rsidP="022137BF">
      <w:pPr>
        <w:jc w:val="center"/>
        <w:rPr>
          <w:rFonts w:ascii="Aptos" w:eastAsia="Aptos" w:hAnsi="Aptos" w:cs="Aptos"/>
        </w:rPr>
      </w:pPr>
      <w:r w:rsidRPr="09DCC377">
        <w:rPr>
          <w:rFonts w:ascii="Aptos Narrow" w:eastAsia="Aptos Narrow" w:hAnsi="Aptos Narrow" w:cs="Aptos Narrow"/>
          <w:color w:val="000000" w:themeColor="text1"/>
          <w:sz w:val="22"/>
          <w:szCs w:val="22"/>
        </w:rPr>
        <w:t>Figure 3. The loading screen while fetching data from Spotify.</w:t>
      </w:r>
    </w:p>
    <w:p w14:paraId="566C26EE" w14:textId="7D904E37" w:rsidR="09DCC377" w:rsidRDefault="09DCC377" w:rsidP="09DCC377">
      <w:pPr>
        <w:jc w:val="center"/>
        <w:rPr>
          <w:rFonts w:ascii="Aptos Narrow" w:eastAsia="Aptos Narrow" w:hAnsi="Aptos Narrow" w:cs="Aptos Narrow"/>
          <w:color w:val="000000" w:themeColor="text1"/>
          <w:sz w:val="22"/>
          <w:szCs w:val="22"/>
        </w:rPr>
      </w:pPr>
    </w:p>
    <w:p w14:paraId="5A0D391E" w14:textId="6B23FEF0" w:rsidR="5FC5783A" w:rsidRDefault="5FC5783A" w:rsidP="022137BF">
      <w:pPr>
        <w:spacing w:after="0"/>
        <w:jc w:val="center"/>
      </w:pPr>
      <w:r>
        <w:rPr>
          <w:noProof/>
        </w:rPr>
        <w:drawing>
          <wp:inline distT="0" distB="0" distL="0" distR="0" wp14:anchorId="0A67AD6D" wp14:editId="3B77A922">
            <wp:extent cx="4572000" cy="2667000"/>
            <wp:effectExtent l="0" t="0" r="0" b="0"/>
            <wp:docPr id="917663185" name="drawing" title="Inserting image...">
              <a:extLst xmlns:a="http://schemas.openxmlformats.org/drawingml/2006/main">
                <a:ext uri="{FF2B5EF4-FFF2-40B4-BE49-F238E27FC236}">
                  <a16:creationId xmlns:a16="http://schemas.microsoft.com/office/drawing/2014/main" id="{51C7164D-BB42-46DE-BC0F-524F208316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6318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07BC" w14:textId="6DFD602D" w:rsidR="5FC5783A" w:rsidRDefault="2BB23EEC" w:rsidP="022137BF">
      <w:pPr>
        <w:jc w:val="center"/>
        <w:rPr>
          <w:rFonts w:ascii="Aptos" w:eastAsia="Aptos" w:hAnsi="Aptos" w:cs="Aptos"/>
        </w:rPr>
      </w:pPr>
      <w:r w:rsidRPr="09DCC377">
        <w:rPr>
          <w:rFonts w:ascii="Aptos Narrow" w:eastAsia="Aptos Narrow" w:hAnsi="Aptos Narrow" w:cs="Aptos Narrow"/>
          <w:color w:val="000000" w:themeColor="text1"/>
          <w:sz w:val="22"/>
          <w:szCs w:val="22"/>
        </w:rPr>
        <w:t>Figure 4. Spotify's authorization service's sign-in page.</w:t>
      </w:r>
    </w:p>
    <w:p w14:paraId="73E212BF" w14:textId="36D00175" w:rsidR="09DCC377" w:rsidRDefault="09DCC377" w:rsidP="09DCC377">
      <w:pPr>
        <w:jc w:val="center"/>
        <w:rPr>
          <w:rFonts w:ascii="Aptos Narrow" w:eastAsia="Aptos Narrow" w:hAnsi="Aptos Narrow" w:cs="Aptos Narrow"/>
          <w:color w:val="000000" w:themeColor="text1"/>
          <w:sz w:val="22"/>
          <w:szCs w:val="22"/>
        </w:rPr>
      </w:pPr>
    </w:p>
    <w:p w14:paraId="7C5CD5D5" w14:textId="7C9FBD9B" w:rsidR="5FC5783A" w:rsidRDefault="5FC5783A" w:rsidP="022137BF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020E43F" wp14:editId="65F5B82D">
            <wp:extent cx="4572000" cy="1638300"/>
            <wp:effectExtent l="0" t="0" r="0" b="0"/>
            <wp:docPr id="388263735" name="drawing" title="Inserting image...">
              <a:extLst xmlns:a="http://schemas.openxmlformats.org/drawingml/2006/main">
                <a:ext uri="{FF2B5EF4-FFF2-40B4-BE49-F238E27FC236}">
                  <a16:creationId xmlns:a16="http://schemas.microsoft.com/office/drawing/2014/main" id="{C827EB87-3703-4E9D-BEA8-BE83E643FB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6373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2DE8" w14:textId="5F9DF5E8" w:rsidR="5FC5783A" w:rsidRDefault="2BB23EEC" w:rsidP="022137BF">
      <w:pPr>
        <w:jc w:val="center"/>
        <w:rPr>
          <w:rFonts w:ascii="Aptos" w:eastAsia="Aptos" w:hAnsi="Aptos" w:cs="Aptos"/>
        </w:rPr>
      </w:pPr>
      <w:r w:rsidRPr="09DCC377">
        <w:rPr>
          <w:rFonts w:ascii="Aptos Narrow" w:eastAsia="Aptos Narrow" w:hAnsi="Aptos Narrow" w:cs="Aptos Narrow"/>
          <w:color w:val="000000" w:themeColor="text1"/>
          <w:sz w:val="22"/>
          <w:szCs w:val="22"/>
        </w:rPr>
        <w:t>Figure 5. The database connection information.</w:t>
      </w:r>
    </w:p>
    <w:p w14:paraId="0A6BBB29" w14:textId="628EE971" w:rsidR="09DCC377" w:rsidRDefault="09DCC377" w:rsidP="09DCC377">
      <w:pPr>
        <w:jc w:val="center"/>
        <w:rPr>
          <w:rFonts w:ascii="Aptos Narrow" w:eastAsia="Aptos Narrow" w:hAnsi="Aptos Narrow" w:cs="Aptos Narrow"/>
          <w:color w:val="000000" w:themeColor="text1"/>
          <w:sz w:val="22"/>
          <w:szCs w:val="22"/>
        </w:rPr>
      </w:pPr>
    </w:p>
    <w:p w14:paraId="07A10ADC" w14:textId="0CC5CE82" w:rsidR="5FC5783A" w:rsidRDefault="5FC5783A" w:rsidP="022137BF">
      <w:pPr>
        <w:spacing w:after="0"/>
        <w:jc w:val="center"/>
      </w:pPr>
      <w:r>
        <w:rPr>
          <w:noProof/>
        </w:rPr>
        <w:drawing>
          <wp:inline distT="0" distB="0" distL="0" distR="0" wp14:anchorId="4DB4C3F9" wp14:editId="278876E4">
            <wp:extent cx="2419350" cy="1019175"/>
            <wp:effectExtent l="0" t="0" r="0" b="0"/>
            <wp:docPr id="1309525121" name="drawing" title="Inserting image...">
              <a:extLst xmlns:a="http://schemas.openxmlformats.org/drawingml/2006/main">
                <a:ext uri="{FF2B5EF4-FFF2-40B4-BE49-F238E27FC236}">
                  <a16:creationId xmlns:a16="http://schemas.microsoft.com/office/drawing/2014/main" id="{CBC704AE-14E7-417A-8D83-E42EE002F1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2512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2460" w14:textId="2D8B660F" w:rsidR="5FC5783A" w:rsidRDefault="5FC5783A" w:rsidP="022137BF">
      <w:pPr>
        <w:jc w:val="center"/>
        <w:rPr>
          <w:rFonts w:ascii="Aptos" w:eastAsia="Aptos" w:hAnsi="Aptos" w:cs="Aptos"/>
        </w:rPr>
      </w:pPr>
      <w:r w:rsidRPr="022137BF">
        <w:rPr>
          <w:rFonts w:ascii="Aptos Narrow" w:eastAsia="Aptos Narrow" w:hAnsi="Aptos Narrow" w:cs="Aptos Narrow"/>
          <w:color w:val="000000" w:themeColor="text1"/>
          <w:sz w:val="22"/>
          <w:szCs w:val="22"/>
        </w:rPr>
        <w:t>Figure 6. The genre diversity score formula.</w:t>
      </w:r>
    </w:p>
    <w:p w14:paraId="481A1FAE" w14:textId="2EE2D46E" w:rsidR="6F8358BA" w:rsidRDefault="6F8358BA" w:rsidP="6F8358BA">
      <w:pPr>
        <w:jc w:val="center"/>
        <w:rPr>
          <w:rFonts w:ascii="Aptos Narrow" w:eastAsia="Aptos Narrow" w:hAnsi="Aptos Narrow" w:cs="Aptos Narrow"/>
          <w:color w:val="000000" w:themeColor="text1"/>
          <w:sz w:val="22"/>
          <w:szCs w:val="22"/>
        </w:rPr>
      </w:pPr>
    </w:p>
    <w:p w14:paraId="47305856" w14:textId="38A162EC" w:rsidR="5FC5783A" w:rsidRDefault="5FC5783A" w:rsidP="022137BF">
      <w:pPr>
        <w:spacing w:after="0"/>
        <w:jc w:val="center"/>
      </w:pPr>
      <w:r>
        <w:rPr>
          <w:noProof/>
        </w:rPr>
        <w:drawing>
          <wp:inline distT="0" distB="0" distL="0" distR="0" wp14:anchorId="135E69B5" wp14:editId="481760E6">
            <wp:extent cx="1971675" cy="628650"/>
            <wp:effectExtent l="0" t="0" r="0" b="0"/>
            <wp:docPr id="1906194610" name="drawing" title="Inserting image...">
              <a:extLst xmlns:a="http://schemas.openxmlformats.org/drawingml/2006/main">
                <a:ext uri="{FF2B5EF4-FFF2-40B4-BE49-F238E27FC236}">
                  <a16:creationId xmlns:a16="http://schemas.microsoft.com/office/drawing/2014/main" id="{3D7BAC38-BA89-4875-96AA-B41EC10567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9461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2993" w14:textId="727F265B" w:rsidR="5FC5783A" w:rsidRDefault="5FC5783A" w:rsidP="022137BF">
      <w:pPr>
        <w:jc w:val="center"/>
        <w:rPr>
          <w:rFonts w:ascii="Aptos" w:eastAsia="Aptos" w:hAnsi="Aptos" w:cs="Aptos"/>
        </w:rPr>
      </w:pPr>
      <w:r w:rsidRPr="022137BF">
        <w:rPr>
          <w:rFonts w:ascii="Aptos Narrow" w:eastAsia="Aptos Narrow" w:hAnsi="Aptos Narrow" w:cs="Aptos Narrow"/>
          <w:color w:val="000000" w:themeColor="text1"/>
          <w:sz w:val="22"/>
          <w:szCs w:val="22"/>
        </w:rPr>
        <w:t>Figure 7. The music taste rating score formula.</w:t>
      </w:r>
    </w:p>
    <w:sectPr w:rsidR="5FC5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D8DF"/>
    <w:multiLevelType w:val="hybridMultilevel"/>
    <w:tmpl w:val="FFFFFFFF"/>
    <w:lvl w:ilvl="0" w:tplc="DB086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EA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3EC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AA5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AD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EC9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88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47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4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33829"/>
    <w:multiLevelType w:val="hybridMultilevel"/>
    <w:tmpl w:val="FFFFFFFF"/>
    <w:lvl w:ilvl="0" w:tplc="F1AE5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905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381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2F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0C5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0ED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A67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22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04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29A00"/>
    <w:multiLevelType w:val="hybridMultilevel"/>
    <w:tmpl w:val="FFFFFFFF"/>
    <w:lvl w:ilvl="0" w:tplc="CCFEB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2AF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FC3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246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887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50F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62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20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DE6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93A55"/>
    <w:multiLevelType w:val="hybridMultilevel"/>
    <w:tmpl w:val="FFFFFFFF"/>
    <w:lvl w:ilvl="0" w:tplc="66623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4A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38F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E7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24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68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EE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67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80C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30B12"/>
    <w:multiLevelType w:val="hybridMultilevel"/>
    <w:tmpl w:val="FFFFFFFF"/>
    <w:lvl w:ilvl="0" w:tplc="25FA2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308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AB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82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E5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A9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602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6EA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5C1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CC912"/>
    <w:multiLevelType w:val="hybridMultilevel"/>
    <w:tmpl w:val="FFFFFFFF"/>
    <w:lvl w:ilvl="0" w:tplc="7082A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242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523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22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CB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18A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6C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8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106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C8F31"/>
    <w:multiLevelType w:val="hybridMultilevel"/>
    <w:tmpl w:val="FFFFFFFF"/>
    <w:lvl w:ilvl="0" w:tplc="C6485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C2F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68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EE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6B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180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25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46C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AA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E037E"/>
    <w:multiLevelType w:val="hybridMultilevel"/>
    <w:tmpl w:val="FFFFFFFF"/>
    <w:lvl w:ilvl="0" w:tplc="EFB0D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CB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D08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D68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6EF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40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32E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E4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6B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E6233"/>
    <w:multiLevelType w:val="hybridMultilevel"/>
    <w:tmpl w:val="1D4AE470"/>
    <w:lvl w:ilvl="0" w:tplc="814A7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705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AE4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433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88D5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2AC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B8DE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C62E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AF9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E1B91"/>
    <w:multiLevelType w:val="hybridMultilevel"/>
    <w:tmpl w:val="79FC5AEA"/>
    <w:lvl w:ilvl="0" w:tplc="5F0CC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42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FCA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608D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3406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EA0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AE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E0F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AFE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9C5E0"/>
    <w:multiLevelType w:val="hybridMultilevel"/>
    <w:tmpl w:val="FFFFFFFF"/>
    <w:lvl w:ilvl="0" w:tplc="133E7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82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76D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DCC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C5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4C4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0A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E49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041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7BB26"/>
    <w:multiLevelType w:val="hybridMultilevel"/>
    <w:tmpl w:val="FFFFFFFF"/>
    <w:lvl w:ilvl="0" w:tplc="6770A90E">
      <w:start w:val="1"/>
      <w:numFmt w:val="decimal"/>
      <w:lvlText w:val="%1."/>
      <w:lvlJc w:val="left"/>
      <w:pPr>
        <w:ind w:left="720" w:hanging="360"/>
      </w:pPr>
    </w:lvl>
    <w:lvl w:ilvl="1" w:tplc="079C64FC">
      <w:start w:val="1"/>
      <w:numFmt w:val="lowerLetter"/>
      <w:lvlText w:val="%2."/>
      <w:lvlJc w:val="left"/>
      <w:pPr>
        <w:ind w:left="1440" w:hanging="360"/>
      </w:pPr>
    </w:lvl>
    <w:lvl w:ilvl="2" w:tplc="8ADA763C">
      <w:start w:val="1"/>
      <w:numFmt w:val="lowerRoman"/>
      <w:lvlText w:val="%3."/>
      <w:lvlJc w:val="right"/>
      <w:pPr>
        <w:ind w:left="2160" w:hanging="180"/>
      </w:pPr>
    </w:lvl>
    <w:lvl w:ilvl="3" w:tplc="6E563120">
      <w:start w:val="1"/>
      <w:numFmt w:val="decimal"/>
      <w:lvlText w:val="%4."/>
      <w:lvlJc w:val="left"/>
      <w:pPr>
        <w:ind w:left="2880" w:hanging="360"/>
      </w:pPr>
    </w:lvl>
    <w:lvl w:ilvl="4" w:tplc="E200C14A">
      <w:start w:val="1"/>
      <w:numFmt w:val="lowerLetter"/>
      <w:lvlText w:val="%5."/>
      <w:lvlJc w:val="left"/>
      <w:pPr>
        <w:ind w:left="3600" w:hanging="360"/>
      </w:pPr>
    </w:lvl>
    <w:lvl w:ilvl="5" w:tplc="C30EA3F0">
      <w:start w:val="1"/>
      <w:numFmt w:val="lowerRoman"/>
      <w:lvlText w:val="%6."/>
      <w:lvlJc w:val="right"/>
      <w:pPr>
        <w:ind w:left="4320" w:hanging="180"/>
      </w:pPr>
    </w:lvl>
    <w:lvl w:ilvl="6" w:tplc="D466C3FE">
      <w:start w:val="1"/>
      <w:numFmt w:val="decimal"/>
      <w:lvlText w:val="%7."/>
      <w:lvlJc w:val="left"/>
      <w:pPr>
        <w:ind w:left="5040" w:hanging="360"/>
      </w:pPr>
    </w:lvl>
    <w:lvl w:ilvl="7" w:tplc="99C46FB0">
      <w:start w:val="1"/>
      <w:numFmt w:val="lowerLetter"/>
      <w:lvlText w:val="%8."/>
      <w:lvlJc w:val="left"/>
      <w:pPr>
        <w:ind w:left="5760" w:hanging="360"/>
      </w:pPr>
    </w:lvl>
    <w:lvl w:ilvl="8" w:tplc="361A14D4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836452">
    <w:abstractNumId w:val="9"/>
  </w:num>
  <w:num w:numId="2" w16cid:durableId="1476877818">
    <w:abstractNumId w:val="2"/>
  </w:num>
  <w:num w:numId="3" w16cid:durableId="158038924">
    <w:abstractNumId w:val="1"/>
  </w:num>
  <w:num w:numId="4" w16cid:durableId="160507062">
    <w:abstractNumId w:val="11"/>
  </w:num>
  <w:num w:numId="5" w16cid:durableId="1732651075">
    <w:abstractNumId w:val="5"/>
  </w:num>
  <w:num w:numId="6" w16cid:durableId="1807770921">
    <w:abstractNumId w:val="10"/>
  </w:num>
  <w:num w:numId="7" w16cid:durableId="1828202942">
    <w:abstractNumId w:val="7"/>
  </w:num>
  <w:num w:numId="8" w16cid:durableId="504520855">
    <w:abstractNumId w:val="6"/>
  </w:num>
  <w:num w:numId="9" w16cid:durableId="611934622">
    <w:abstractNumId w:val="3"/>
  </w:num>
  <w:num w:numId="10" w16cid:durableId="61567002">
    <w:abstractNumId w:val="0"/>
  </w:num>
  <w:num w:numId="11" w16cid:durableId="709494712">
    <w:abstractNumId w:val="8"/>
  </w:num>
  <w:num w:numId="12" w16cid:durableId="754403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04C654"/>
    <w:rsid w:val="00007E7B"/>
    <w:rsid w:val="0001119D"/>
    <w:rsid w:val="000167B3"/>
    <w:rsid w:val="000178F3"/>
    <w:rsid w:val="00020ED6"/>
    <w:rsid w:val="0002782B"/>
    <w:rsid w:val="000325F9"/>
    <w:rsid w:val="0003308F"/>
    <w:rsid w:val="00044757"/>
    <w:rsid w:val="000543F3"/>
    <w:rsid w:val="0005639D"/>
    <w:rsid w:val="0006259B"/>
    <w:rsid w:val="00071E6D"/>
    <w:rsid w:val="000751DC"/>
    <w:rsid w:val="00096EC1"/>
    <w:rsid w:val="000A54FA"/>
    <w:rsid w:val="000B1FBD"/>
    <w:rsid w:val="000B215A"/>
    <w:rsid w:val="000B3C09"/>
    <w:rsid w:val="000C0B64"/>
    <w:rsid w:val="000C62A3"/>
    <w:rsid w:val="000C71A0"/>
    <w:rsid w:val="000E2AB6"/>
    <w:rsid w:val="000E5094"/>
    <w:rsid w:val="00100613"/>
    <w:rsid w:val="00113354"/>
    <w:rsid w:val="00114AB7"/>
    <w:rsid w:val="00115A66"/>
    <w:rsid w:val="00116392"/>
    <w:rsid w:val="00122B9B"/>
    <w:rsid w:val="00132105"/>
    <w:rsid w:val="00141384"/>
    <w:rsid w:val="001527F6"/>
    <w:rsid w:val="00155042"/>
    <w:rsid w:val="00186D24"/>
    <w:rsid w:val="001A171D"/>
    <w:rsid w:val="001A1F41"/>
    <w:rsid w:val="001A2AFD"/>
    <w:rsid w:val="001B2609"/>
    <w:rsid w:val="001B324C"/>
    <w:rsid w:val="001B7C25"/>
    <w:rsid w:val="001C2D85"/>
    <w:rsid w:val="001D7609"/>
    <w:rsid w:val="001D7DB1"/>
    <w:rsid w:val="001E25BB"/>
    <w:rsid w:val="001E7E5F"/>
    <w:rsid w:val="001F1681"/>
    <w:rsid w:val="001F3A7C"/>
    <w:rsid w:val="001F6723"/>
    <w:rsid w:val="00202173"/>
    <w:rsid w:val="002021EB"/>
    <w:rsid w:val="00202A8F"/>
    <w:rsid w:val="00210237"/>
    <w:rsid w:val="0021202B"/>
    <w:rsid w:val="002131F9"/>
    <w:rsid w:val="0022068B"/>
    <w:rsid w:val="002242FF"/>
    <w:rsid w:val="00235856"/>
    <w:rsid w:val="002367D8"/>
    <w:rsid w:val="00244F13"/>
    <w:rsid w:val="002475CD"/>
    <w:rsid w:val="0025223D"/>
    <w:rsid w:val="00256F84"/>
    <w:rsid w:val="00257B4D"/>
    <w:rsid w:val="00260C9E"/>
    <w:rsid w:val="00274982"/>
    <w:rsid w:val="00274DE0"/>
    <w:rsid w:val="002815F3"/>
    <w:rsid w:val="00281D26"/>
    <w:rsid w:val="00283540"/>
    <w:rsid w:val="00287043"/>
    <w:rsid w:val="00291B1A"/>
    <w:rsid w:val="002A2137"/>
    <w:rsid w:val="002A28FD"/>
    <w:rsid w:val="002A7888"/>
    <w:rsid w:val="002B4B4A"/>
    <w:rsid w:val="002B59FE"/>
    <w:rsid w:val="002B5E6E"/>
    <w:rsid w:val="002C38F5"/>
    <w:rsid w:val="002C683B"/>
    <w:rsid w:val="002E13FE"/>
    <w:rsid w:val="002E79B2"/>
    <w:rsid w:val="002F5890"/>
    <w:rsid w:val="002F5F9B"/>
    <w:rsid w:val="0030268F"/>
    <w:rsid w:val="0030635F"/>
    <w:rsid w:val="003145AE"/>
    <w:rsid w:val="003156D8"/>
    <w:rsid w:val="00323DFA"/>
    <w:rsid w:val="00324C5C"/>
    <w:rsid w:val="00324F88"/>
    <w:rsid w:val="0033016A"/>
    <w:rsid w:val="00332095"/>
    <w:rsid w:val="003355D0"/>
    <w:rsid w:val="00342AF3"/>
    <w:rsid w:val="003441B7"/>
    <w:rsid w:val="003471B6"/>
    <w:rsid w:val="0035087D"/>
    <w:rsid w:val="00350BB4"/>
    <w:rsid w:val="0035249A"/>
    <w:rsid w:val="00357369"/>
    <w:rsid w:val="00363741"/>
    <w:rsid w:val="003659EC"/>
    <w:rsid w:val="00372122"/>
    <w:rsid w:val="00376BEB"/>
    <w:rsid w:val="00376BF7"/>
    <w:rsid w:val="00383989"/>
    <w:rsid w:val="00384265"/>
    <w:rsid w:val="003857EF"/>
    <w:rsid w:val="00397154"/>
    <w:rsid w:val="003A3D76"/>
    <w:rsid w:val="003B0D0D"/>
    <w:rsid w:val="003C4E3F"/>
    <w:rsid w:val="003D1DC5"/>
    <w:rsid w:val="003D23C6"/>
    <w:rsid w:val="003D6862"/>
    <w:rsid w:val="003D772C"/>
    <w:rsid w:val="003E1CA2"/>
    <w:rsid w:val="003E1E0F"/>
    <w:rsid w:val="003E6A3F"/>
    <w:rsid w:val="003F02F0"/>
    <w:rsid w:val="003F0C58"/>
    <w:rsid w:val="003F29FF"/>
    <w:rsid w:val="003F6E98"/>
    <w:rsid w:val="003F751A"/>
    <w:rsid w:val="00405288"/>
    <w:rsid w:val="0040719E"/>
    <w:rsid w:val="00415C7A"/>
    <w:rsid w:val="004175D4"/>
    <w:rsid w:val="004176AC"/>
    <w:rsid w:val="00420332"/>
    <w:rsid w:val="00425E6A"/>
    <w:rsid w:val="00427C39"/>
    <w:rsid w:val="0043296D"/>
    <w:rsid w:val="004336E1"/>
    <w:rsid w:val="00434381"/>
    <w:rsid w:val="0045129E"/>
    <w:rsid w:val="00454334"/>
    <w:rsid w:val="0045598C"/>
    <w:rsid w:val="004565A1"/>
    <w:rsid w:val="004600E0"/>
    <w:rsid w:val="00460D58"/>
    <w:rsid w:val="004618B8"/>
    <w:rsid w:val="00462C76"/>
    <w:rsid w:val="00462F6D"/>
    <w:rsid w:val="004645D7"/>
    <w:rsid w:val="0047201E"/>
    <w:rsid w:val="0048042E"/>
    <w:rsid w:val="00481D93"/>
    <w:rsid w:val="00482972"/>
    <w:rsid w:val="00484480"/>
    <w:rsid w:val="00485CDB"/>
    <w:rsid w:val="00495D5D"/>
    <w:rsid w:val="004A02E7"/>
    <w:rsid w:val="004A608B"/>
    <w:rsid w:val="004A641B"/>
    <w:rsid w:val="004C4102"/>
    <w:rsid w:val="004C7B86"/>
    <w:rsid w:val="004D01AA"/>
    <w:rsid w:val="004E2925"/>
    <w:rsid w:val="004E2E46"/>
    <w:rsid w:val="004F26B1"/>
    <w:rsid w:val="004F4483"/>
    <w:rsid w:val="004F4F80"/>
    <w:rsid w:val="004F58E8"/>
    <w:rsid w:val="005010B0"/>
    <w:rsid w:val="00506C53"/>
    <w:rsid w:val="0051345E"/>
    <w:rsid w:val="00522A80"/>
    <w:rsid w:val="00522AB2"/>
    <w:rsid w:val="00522CB3"/>
    <w:rsid w:val="00523BEA"/>
    <w:rsid w:val="00531FAC"/>
    <w:rsid w:val="0053574D"/>
    <w:rsid w:val="00535E3B"/>
    <w:rsid w:val="00536366"/>
    <w:rsid w:val="005371CE"/>
    <w:rsid w:val="00542FC9"/>
    <w:rsid w:val="00543D09"/>
    <w:rsid w:val="00553156"/>
    <w:rsid w:val="00556A72"/>
    <w:rsid w:val="00557E32"/>
    <w:rsid w:val="005761FB"/>
    <w:rsid w:val="005805CB"/>
    <w:rsid w:val="005839B8"/>
    <w:rsid w:val="005A17AD"/>
    <w:rsid w:val="005B3558"/>
    <w:rsid w:val="005B3A0F"/>
    <w:rsid w:val="005B56A0"/>
    <w:rsid w:val="005B6FEA"/>
    <w:rsid w:val="005C02CF"/>
    <w:rsid w:val="005C5C6B"/>
    <w:rsid w:val="005C6545"/>
    <w:rsid w:val="005C70A8"/>
    <w:rsid w:val="005D5708"/>
    <w:rsid w:val="005D5A3E"/>
    <w:rsid w:val="005D765E"/>
    <w:rsid w:val="005E111C"/>
    <w:rsid w:val="005E45D4"/>
    <w:rsid w:val="005E7B3C"/>
    <w:rsid w:val="00600CB3"/>
    <w:rsid w:val="006055CA"/>
    <w:rsid w:val="006166D6"/>
    <w:rsid w:val="00616FFD"/>
    <w:rsid w:val="00624993"/>
    <w:rsid w:val="00624F08"/>
    <w:rsid w:val="00635B4D"/>
    <w:rsid w:val="00640A9C"/>
    <w:rsid w:val="006431BB"/>
    <w:rsid w:val="00646C70"/>
    <w:rsid w:val="0066798B"/>
    <w:rsid w:val="006725E1"/>
    <w:rsid w:val="00674C34"/>
    <w:rsid w:val="006911A4"/>
    <w:rsid w:val="0069272B"/>
    <w:rsid w:val="00692B76"/>
    <w:rsid w:val="006A3C75"/>
    <w:rsid w:val="006B3BA5"/>
    <w:rsid w:val="006B490E"/>
    <w:rsid w:val="006B5749"/>
    <w:rsid w:val="006C372E"/>
    <w:rsid w:val="006C5606"/>
    <w:rsid w:val="006C5CC5"/>
    <w:rsid w:val="006C7FC4"/>
    <w:rsid w:val="006D26DF"/>
    <w:rsid w:val="006E068A"/>
    <w:rsid w:val="006E19B9"/>
    <w:rsid w:val="006E2FC4"/>
    <w:rsid w:val="006F322D"/>
    <w:rsid w:val="006F442D"/>
    <w:rsid w:val="007065CE"/>
    <w:rsid w:val="00706A29"/>
    <w:rsid w:val="007124EC"/>
    <w:rsid w:val="00713882"/>
    <w:rsid w:val="00720488"/>
    <w:rsid w:val="00720E22"/>
    <w:rsid w:val="0072486E"/>
    <w:rsid w:val="007325C9"/>
    <w:rsid w:val="00733278"/>
    <w:rsid w:val="00745E02"/>
    <w:rsid w:val="00750CCF"/>
    <w:rsid w:val="00752055"/>
    <w:rsid w:val="00752B78"/>
    <w:rsid w:val="007534F0"/>
    <w:rsid w:val="0076061D"/>
    <w:rsid w:val="007621D2"/>
    <w:rsid w:val="00763495"/>
    <w:rsid w:val="00765092"/>
    <w:rsid w:val="007726FA"/>
    <w:rsid w:val="00773FF1"/>
    <w:rsid w:val="007767CD"/>
    <w:rsid w:val="00781C37"/>
    <w:rsid w:val="0078256D"/>
    <w:rsid w:val="00790E9D"/>
    <w:rsid w:val="007A2BB0"/>
    <w:rsid w:val="007A3E3E"/>
    <w:rsid w:val="007A47B9"/>
    <w:rsid w:val="007B1222"/>
    <w:rsid w:val="007B17FA"/>
    <w:rsid w:val="007B54EB"/>
    <w:rsid w:val="007B5D80"/>
    <w:rsid w:val="007B758D"/>
    <w:rsid w:val="007C445B"/>
    <w:rsid w:val="007C7FE7"/>
    <w:rsid w:val="007D2643"/>
    <w:rsid w:val="007D2C90"/>
    <w:rsid w:val="007D577D"/>
    <w:rsid w:val="007E2985"/>
    <w:rsid w:val="007E6BFB"/>
    <w:rsid w:val="007E6C08"/>
    <w:rsid w:val="007F288D"/>
    <w:rsid w:val="00804BDC"/>
    <w:rsid w:val="00811867"/>
    <w:rsid w:val="00814EBF"/>
    <w:rsid w:val="008150FC"/>
    <w:rsid w:val="00817A61"/>
    <w:rsid w:val="00817A90"/>
    <w:rsid w:val="00825A2E"/>
    <w:rsid w:val="008300E8"/>
    <w:rsid w:val="008343B2"/>
    <w:rsid w:val="00837271"/>
    <w:rsid w:val="00853509"/>
    <w:rsid w:val="00855E83"/>
    <w:rsid w:val="00857F3D"/>
    <w:rsid w:val="008620D0"/>
    <w:rsid w:val="008646C8"/>
    <w:rsid w:val="0086527C"/>
    <w:rsid w:val="00867F6F"/>
    <w:rsid w:val="0087238D"/>
    <w:rsid w:val="00877B5F"/>
    <w:rsid w:val="0088662A"/>
    <w:rsid w:val="00887928"/>
    <w:rsid w:val="008910AF"/>
    <w:rsid w:val="00891AF2"/>
    <w:rsid w:val="00892A5B"/>
    <w:rsid w:val="008967FA"/>
    <w:rsid w:val="008A1565"/>
    <w:rsid w:val="008A5962"/>
    <w:rsid w:val="008A5C92"/>
    <w:rsid w:val="008A78DA"/>
    <w:rsid w:val="008B29C5"/>
    <w:rsid w:val="008B41BA"/>
    <w:rsid w:val="008B5593"/>
    <w:rsid w:val="008C0583"/>
    <w:rsid w:val="008D3E3C"/>
    <w:rsid w:val="008F3084"/>
    <w:rsid w:val="008F3FC9"/>
    <w:rsid w:val="008F631A"/>
    <w:rsid w:val="0090639C"/>
    <w:rsid w:val="009303C5"/>
    <w:rsid w:val="0093115B"/>
    <w:rsid w:val="00931A71"/>
    <w:rsid w:val="00944B63"/>
    <w:rsid w:val="0094625B"/>
    <w:rsid w:val="009465F7"/>
    <w:rsid w:val="00951AEE"/>
    <w:rsid w:val="009555B3"/>
    <w:rsid w:val="00957CE8"/>
    <w:rsid w:val="00964FF4"/>
    <w:rsid w:val="009716D4"/>
    <w:rsid w:val="0097467C"/>
    <w:rsid w:val="00975D48"/>
    <w:rsid w:val="00975E88"/>
    <w:rsid w:val="0097671F"/>
    <w:rsid w:val="009868DC"/>
    <w:rsid w:val="00991943"/>
    <w:rsid w:val="00991BC7"/>
    <w:rsid w:val="009957F0"/>
    <w:rsid w:val="009A3584"/>
    <w:rsid w:val="009A4AAD"/>
    <w:rsid w:val="009B10EF"/>
    <w:rsid w:val="009B1FD5"/>
    <w:rsid w:val="009D5DE3"/>
    <w:rsid w:val="009F63D3"/>
    <w:rsid w:val="009F7274"/>
    <w:rsid w:val="00A15202"/>
    <w:rsid w:val="00A20FA7"/>
    <w:rsid w:val="00A23290"/>
    <w:rsid w:val="00A251D1"/>
    <w:rsid w:val="00A32A9B"/>
    <w:rsid w:val="00A42059"/>
    <w:rsid w:val="00A4243B"/>
    <w:rsid w:val="00A57CAB"/>
    <w:rsid w:val="00A57E65"/>
    <w:rsid w:val="00A67F49"/>
    <w:rsid w:val="00A71EAA"/>
    <w:rsid w:val="00A73520"/>
    <w:rsid w:val="00A82296"/>
    <w:rsid w:val="00A841B8"/>
    <w:rsid w:val="00A94868"/>
    <w:rsid w:val="00AA47B3"/>
    <w:rsid w:val="00AA4996"/>
    <w:rsid w:val="00AA59D4"/>
    <w:rsid w:val="00AB3264"/>
    <w:rsid w:val="00AB36A8"/>
    <w:rsid w:val="00AC23FD"/>
    <w:rsid w:val="00AC2A11"/>
    <w:rsid w:val="00AD1E85"/>
    <w:rsid w:val="00AD4A71"/>
    <w:rsid w:val="00AE03C4"/>
    <w:rsid w:val="00AE5070"/>
    <w:rsid w:val="00AF3BD9"/>
    <w:rsid w:val="00AF3DAC"/>
    <w:rsid w:val="00AF55DB"/>
    <w:rsid w:val="00AF6A4D"/>
    <w:rsid w:val="00B11B40"/>
    <w:rsid w:val="00B13658"/>
    <w:rsid w:val="00B165DC"/>
    <w:rsid w:val="00B206A4"/>
    <w:rsid w:val="00B223FC"/>
    <w:rsid w:val="00B22E56"/>
    <w:rsid w:val="00B233F3"/>
    <w:rsid w:val="00B27AA3"/>
    <w:rsid w:val="00B3193F"/>
    <w:rsid w:val="00B329EA"/>
    <w:rsid w:val="00B43653"/>
    <w:rsid w:val="00B45249"/>
    <w:rsid w:val="00B452E6"/>
    <w:rsid w:val="00B46BFC"/>
    <w:rsid w:val="00B5005A"/>
    <w:rsid w:val="00B56508"/>
    <w:rsid w:val="00B73325"/>
    <w:rsid w:val="00B73ED9"/>
    <w:rsid w:val="00B8763A"/>
    <w:rsid w:val="00B979F4"/>
    <w:rsid w:val="00BA0B7D"/>
    <w:rsid w:val="00BB480E"/>
    <w:rsid w:val="00BB4DAE"/>
    <w:rsid w:val="00BC00C8"/>
    <w:rsid w:val="00BC1B37"/>
    <w:rsid w:val="00BC3C41"/>
    <w:rsid w:val="00BC6B2E"/>
    <w:rsid w:val="00BC7F12"/>
    <w:rsid w:val="00BD320D"/>
    <w:rsid w:val="00BF21FA"/>
    <w:rsid w:val="00BF289F"/>
    <w:rsid w:val="00BF3AA7"/>
    <w:rsid w:val="00BF44E9"/>
    <w:rsid w:val="00BF6E5D"/>
    <w:rsid w:val="00C07DBD"/>
    <w:rsid w:val="00C1147A"/>
    <w:rsid w:val="00C37B3B"/>
    <w:rsid w:val="00C41C51"/>
    <w:rsid w:val="00C43640"/>
    <w:rsid w:val="00C57095"/>
    <w:rsid w:val="00C60F32"/>
    <w:rsid w:val="00C67287"/>
    <w:rsid w:val="00C72EAD"/>
    <w:rsid w:val="00C76084"/>
    <w:rsid w:val="00C7748C"/>
    <w:rsid w:val="00C8257F"/>
    <w:rsid w:val="00C85CF5"/>
    <w:rsid w:val="00C877DC"/>
    <w:rsid w:val="00CA0785"/>
    <w:rsid w:val="00CA64A8"/>
    <w:rsid w:val="00CA683D"/>
    <w:rsid w:val="00CA7FFD"/>
    <w:rsid w:val="00CC1C10"/>
    <w:rsid w:val="00CD5529"/>
    <w:rsid w:val="00CD6799"/>
    <w:rsid w:val="00CE00B1"/>
    <w:rsid w:val="00CE0841"/>
    <w:rsid w:val="00CE094F"/>
    <w:rsid w:val="00CF10DB"/>
    <w:rsid w:val="00D00013"/>
    <w:rsid w:val="00D24A0F"/>
    <w:rsid w:val="00D25C4E"/>
    <w:rsid w:val="00D4379D"/>
    <w:rsid w:val="00D44A30"/>
    <w:rsid w:val="00D44EE9"/>
    <w:rsid w:val="00D52FEA"/>
    <w:rsid w:val="00D56154"/>
    <w:rsid w:val="00D57AC6"/>
    <w:rsid w:val="00D65604"/>
    <w:rsid w:val="00D70530"/>
    <w:rsid w:val="00D75309"/>
    <w:rsid w:val="00D822F4"/>
    <w:rsid w:val="00D83175"/>
    <w:rsid w:val="00D855CC"/>
    <w:rsid w:val="00D90DCA"/>
    <w:rsid w:val="00D92A0C"/>
    <w:rsid w:val="00DB2A7D"/>
    <w:rsid w:val="00DB3AE6"/>
    <w:rsid w:val="00DB5BA2"/>
    <w:rsid w:val="00DC01DB"/>
    <w:rsid w:val="00DD1725"/>
    <w:rsid w:val="00DD526B"/>
    <w:rsid w:val="00DD5F5C"/>
    <w:rsid w:val="00DE2504"/>
    <w:rsid w:val="00DE5856"/>
    <w:rsid w:val="00DE587D"/>
    <w:rsid w:val="00DE6832"/>
    <w:rsid w:val="00DF16A1"/>
    <w:rsid w:val="00DF5EE7"/>
    <w:rsid w:val="00DF7CC9"/>
    <w:rsid w:val="00E05C11"/>
    <w:rsid w:val="00E05CA5"/>
    <w:rsid w:val="00E11208"/>
    <w:rsid w:val="00E22554"/>
    <w:rsid w:val="00E22A43"/>
    <w:rsid w:val="00E22E8C"/>
    <w:rsid w:val="00E251C4"/>
    <w:rsid w:val="00E32CCF"/>
    <w:rsid w:val="00E34F72"/>
    <w:rsid w:val="00E429C8"/>
    <w:rsid w:val="00E42A8F"/>
    <w:rsid w:val="00E42F41"/>
    <w:rsid w:val="00E67A75"/>
    <w:rsid w:val="00E72AB5"/>
    <w:rsid w:val="00E72B53"/>
    <w:rsid w:val="00E75899"/>
    <w:rsid w:val="00E90709"/>
    <w:rsid w:val="00E94263"/>
    <w:rsid w:val="00EA1154"/>
    <w:rsid w:val="00EA172B"/>
    <w:rsid w:val="00EA415D"/>
    <w:rsid w:val="00EA6905"/>
    <w:rsid w:val="00EB53E4"/>
    <w:rsid w:val="00EB578B"/>
    <w:rsid w:val="00EB7792"/>
    <w:rsid w:val="00EB7C37"/>
    <w:rsid w:val="00EC1465"/>
    <w:rsid w:val="00EC177B"/>
    <w:rsid w:val="00EC47AB"/>
    <w:rsid w:val="00EC6209"/>
    <w:rsid w:val="00ED30D2"/>
    <w:rsid w:val="00EE3BD4"/>
    <w:rsid w:val="00EE4806"/>
    <w:rsid w:val="00EE6C97"/>
    <w:rsid w:val="00EF7060"/>
    <w:rsid w:val="00F043FC"/>
    <w:rsid w:val="00F115C6"/>
    <w:rsid w:val="00F11A71"/>
    <w:rsid w:val="00F12C7C"/>
    <w:rsid w:val="00F24A31"/>
    <w:rsid w:val="00F26FFF"/>
    <w:rsid w:val="00F30604"/>
    <w:rsid w:val="00F3158F"/>
    <w:rsid w:val="00F3541E"/>
    <w:rsid w:val="00F359B6"/>
    <w:rsid w:val="00F70EF7"/>
    <w:rsid w:val="00F710E7"/>
    <w:rsid w:val="00F72686"/>
    <w:rsid w:val="00F833F9"/>
    <w:rsid w:val="00F93F71"/>
    <w:rsid w:val="00F95327"/>
    <w:rsid w:val="00F9570C"/>
    <w:rsid w:val="00FA0BA8"/>
    <w:rsid w:val="00FA5239"/>
    <w:rsid w:val="00FA6BAB"/>
    <w:rsid w:val="00FC214F"/>
    <w:rsid w:val="00FC2B94"/>
    <w:rsid w:val="00FC5E0A"/>
    <w:rsid w:val="00FC6BE5"/>
    <w:rsid w:val="00FC74E7"/>
    <w:rsid w:val="00FD72CA"/>
    <w:rsid w:val="00FF5B3D"/>
    <w:rsid w:val="017F158C"/>
    <w:rsid w:val="018B5025"/>
    <w:rsid w:val="0217D56E"/>
    <w:rsid w:val="022137BF"/>
    <w:rsid w:val="025FBF89"/>
    <w:rsid w:val="028A414D"/>
    <w:rsid w:val="029494D6"/>
    <w:rsid w:val="029DD7BE"/>
    <w:rsid w:val="030EEA1B"/>
    <w:rsid w:val="03830CD2"/>
    <w:rsid w:val="03F12DF6"/>
    <w:rsid w:val="0435756C"/>
    <w:rsid w:val="04D45FCC"/>
    <w:rsid w:val="04EE943E"/>
    <w:rsid w:val="057C07CD"/>
    <w:rsid w:val="05806D03"/>
    <w:rsid w:val="05C6F62D"/>
    <w:rsid w:val="066A10AD"/>
    <w:rsid w:val="069D6D14"/>
    <w:rsid w:val="06AE196B"/>
    <w:rsid w:val="06F26F6C"/>
    <w:rsid w:val="06FA165A"/>
    <w:rsid w:val="06FE5FDD"/>
    <w:rsid w:val="076EAA33"/>
    <w:rsid w:val="077F9792"/>
    <w:rsid w:val="0780EB01"/>
    <w:rsid w:val="07AED809"/>
    <w:rsid w:val="07E6EBF5"/>
    <w:rsid w:val="08215AB1"/>
    <w:rsid w:val="084CFA33"/>
    <w:rsid w:val="0869348D"/>
    <w:rsid w:val="08BE9ABA"/>
    <w:rsid w:val="08CC7245"/>
    <w:rsid w:val="08D1B5F7"/>
    <w:rsid w:val="09798915"/>
    <w:rsid w:val="09C764B0"/>
    <w:rsid w:val="09D8F6FE"/>
    <w:rsid w:val="09DCC377"/>
    <w:rsid w:val="09DDC5A3"/>
    <w:rsid w:val="09E0917C"/>
    <w:rsid w:val="0A31BA03"/>
    <w:rsid w:val="0A9F716D"/>
    <w:rsid w:val="0AB6F036"/>
    <w:rsid w:val="0B58D2CC"/>
    <w:rsid w:val="0B9F4790"/>
    <w:rsid w:val="0C216427"/>
    <w:rsid w:val="0C232B6F"/>
    <w:rsid w:val="0C5A58C1"/>
    <w:rsid w:val="0C5DE5FE"/>
    <w:rsid w:val="0CA76F03"/>
    <w:rsid w:val="0D332344"/>
    <w:rsid w:val="0DB19DBC"/>
    <w:rsid w:val="0DD550D3"/>
    <w:rsid w:val="0E306C4C"/>
    <w:rsid w:val="0E33EF94"/>
    <w:rsid w:val="0E887C9C"/>
    <w:rsid w:val="0EED6997"/>
    <w:rsid w:val="0F5329B0"/>
    <w:rsid w:val="0F86DDFC"/>
    <w:rsid w:val="0FA62CB9"/>
    <w:rsid w:val="0FF625C5"/>
    <w:rsid w:val="100A9529"/>
    <w:rsid w:val="100B48CB"/>
    <w:rsid w:val="10653758"/>
    <w:rsid w:val="1075D399"/>
    <w:rsid w:val="1085F05B"/>
    <w:rsid w:val="10BD0147"/>
    <w:rsid w:val="10CFDD38"/>
    <w:rsid w:val="10E8AFAC"/>
    <w:rsid w:val="11DB857C"/>
    <w:rsid w:val="12AF3458"/>
    <w:rsid w:val="12FAB7CA"/>
    <w:rsid w:val="1332B5E9"/>
    <w:rsid w:val="134CCADF"/>
    <w:rsid w:val="136F7787"/>
    <w:rsid w:val="13A7C3F0"/>
    <w:rsid w:val="13D3F255"/>
    <w:rsid w:val="14537D0A"/>
    <w:rsid w:val="146D7AB1"/>
    <w:rsid w:val="1472245D"/>
    <w:rsid w:val="14B42162"/>
    <w:rsid w:val="14EE9E6C"/>
    <w:rsid w:val="14F5E0D4"/>
    <w:rsid w:val="14FE55D4"/>
    <w:rsid w:val="1604C654"/>
    <w:rsid w:val="161326E9"/>
    <w:rsid w:val="1701BE1A"/>
    <w:rsid w:val="171F6500"/>
    <w:rsid w:val="1737C918"/>
    <w:rsid w:val="176DE722"/>
    <w:rsid w:val="17AC328F"/>
    <w:rsid w:val="17ACAD96"/>
    <w:rsid w:val="17D9484E"/>
    <w:rsid w:val="18F8C647"/>
    <w:rsid w:val="19661170"/>
    <w:rsid w:val="19D798E2"/>
    <w:rsid w:val="1A3CBE14"/>
    <w:rsid w:val="1ABE1AC4"/>
    <w:rsid w:val="1AD979A8"/>
    <w:rsid w:val="1AFEAF4B"/>
    <w:rsid w:val="1B31DD64"/>
    <w:rsid w:val="1B67D5D7"/>
    <w:rsid w:val="1B6D7242"/>
    <w:rsid w:val="1B96FF1A"/>
    <w:rsid w:val="1BDCDE84"/>
    <w:rsid w:val="1C52B765"/>
    <w:rsid w:val="1C578DE4"/>
    <w:rsid w:val="1C6F2869"/>
    <w:rsid w:val="1CDC7418"/>
    <w:rsid w:val="1D54C374"/>
    <w:rsid w:val="1D7BD0E8"/>
    <w:rsid w:val="1DB63167"/>
    <w:rsid w:val="1DFFBD60"/>
    <w:rsid w:val="1E0FEF88"/>
    <w:rsid w:val="1EDA5897"/>
    <w:rsid w:val="1EDE966E"/>
    <w:rsid w:val="1EE981B8"/>
    <w:rsid w:val="1EF66949"/>
    <w:rsid w:val="1F29C72E"/>
    <w:rsid w:val="1F38B6C9"/>
    <w:rsid w:val="1F3D801C"/>
    <w:rsid w:val="1FA6E32E"/>
    <w:rsid w:val="1FED4F18"/>
    <w:rsid w:val="201F6869"/>
    <w:rsid w:val="20C04641"/>
    <w:rsid w:val="213A76AE"/>
    <w:rsid w:val="2168C55E"/>
    <w:rsid w:val="21C5700C"/>
    <w:rsid w:val="21EB8702"/>
    <w:rsid w:val="228F9E4C"/>
    <w:rsid w:val="2325B26E"/>
    <w:rsid w:val="2385A3DA"/>
    <w:rsid w:val="238FDC94"/>
    <w:rsid w:val="23BA6341"/>
    <w:rsid w:val="23E3E265"/>
    <w:rsid w:val="2445E63B"/>
    <w:rsid w:val="24584323"/>
    <w:rsid w:val="24A874DE"/>
    <w:rsid w:val="24AA9291"/>
    <w:rsid w:val="24E4F9A3"/>
    <w:rsid w:val="256C663D"/>
    <w:rsid w:val="25733B90"/>
    <w:rsid w:val="258BF9F9"/>
    <w:rsid w:val="259DD712"/>
    <w:rsid w:val="25A51554"/>
    <w:rsid w:val="25B3B205"/>
    <w:rsid w:val="25B4AEA4"/>
    <w:rsid w:val="2607B4DB"/>
    <w:rsid w:val="262489E7"/>
    <w:rsid w:val="269E5D12"/>
    <w:rsid w:val="26C6DA23"/>
    <w:rsid w:val="26F0AA8D"/>
    <w:rsid w:val="273D85D1"/>
    <w:rsid w:val="2743CC7B"/>
    <w:rsid w:val="2893F50E"/>
    <w:rsid w:val="289F074D"/>
    <w:rsid w:val="29002D20"/>
    <w:rsid w:val="29152D3F"/>
    <w:rsid w:val="29395E53"/>
    <w:rsid w:val="297DCB45"/>
    <w:rsid w:val="29C72713"/>
    <w:rsid w:val="2A37609F"/>
    <w:rsid w:val="2A43DDAC"/>
    <w:rsid w:val="2AC678EF"/>
    <w:rsid w:val="2AD2A39D"/>
    <w:rsid w:val="2AE2ECFF"/>
    <w:rsid w:val="2B96EB05"/>
    <w:rsid w:val="2BB23EEC"/>
    <w:rsid w:val="2BF531DF"/>
    <w:rsid w:val="2C325044"/>
    <w:rsid w:val="2C47C868"/>
    <w:rsid w:val="2CBEC67C"/>
    <w:rsid w:val="2CDF1D64"/>
    <w:rsid w:val="2D2CB48E"/>
    <w:rsid w:val="2D88A06F"/>
    <w:rsid w:val="2DD9F999"/>
    <w:rsid w:val="2E7511D6"/>
    <w:rsid w:val="2ED0A5CF"/>
    <w:rsid w:val="2F37700E"/>
    <w:rsid w:val="2FA62E6B"/>
    <w:rsid w:val="3023B975"/>
    <w:rsid w:val="30C186D6"/>
    <w:rsid w:val="311DACAD"/>
    <w:rsid w:val="3125B19C"/>
    <w:rsid w:val="3145901F"/>
    <w:rsid w:val="31D394AB"/>
    <w:rsid w:val="31E283F9"/>
    <w:rsid w:val="32C42093"/>
    <w:rsid w:val="32D091FF"/>
    <w:rsid w:val="331B2EBD"/>
    <w:rsid w:val="3329DC46"/>
    <w:rsid w:val="339D77D0"/>
    <w:rsid w:val="33B94199"/>
    <w:rsid w:val="33E077CD"/>
    <w:rsid w:val="3410D161"/>
    <w:rsid w:val="34A166DC"/>
    <w:rsid w:val="35BCFB4E"/>
    <w:rsid w:val="35D06FB5"/>
    <w:rsid w:val="35EF9D66"/>
    <w:rsid w:val="360CFC35"/>
    <w:rsid w:val="3615457E"/>
    <w:rsid w:val="36647913"/>
    <w:rsid w:val="366B9086"/>
    <w:rsid w:val="36BE8C1C"/>
    <w:rsid w:val="370795F4"/>
    <w:rsid w:val="370E7832"/>
    <w:rsid w:val="373DD260"/>
    <w:rsid w:val="37CC5187"/>
    <w:rsid w:val="3837C835"/>
    <w:rsid w:val="383B8E04"/>
    <w:rsid w:val="3885F371"/>
    <w:rsid w:val="38A57E6B"/>
    <w:rsid w:val="38ACF146"/>
    <w:rsid w:val="396E3B78"/>
    <w:rsid w:val="39F2EDF7"/>
    <w:rsid w:val="3A68E71A"/>
    <w:rsid w:val="3A89E7B9"/>
    <w:rsid w:val="3AD1090B"/>
    <w:rsid w:val="3B2000D6"/>
    <w:rsid w:val="3B4F832D"/>
    <w:rsid w:val="3B571649"/>
    <w:rsid w:val="3B93C9ED"/>
    <w:rsid w:val="3BA1EE5F"/>
    <w:rsid w:val="3BD74B19"/>
    <w:rsid w:val="3C0A4CA8"/>
    <w:rsid w:val="3C719CFC"/>
    <w:rsid w:val="3C9DD86F"/>
    <w:rsid w:val="3D428FB3"/>
    <w:rsid w:val="3D8591E7"/>
    <w:rsid w:val="3DB14B61"/>
    <w:rsid w:val="3DB4102A"/>
    <w:rsid w:val="3DB7150A"/>
    <w:rsid w:val="3E01AC53"/>
    <w:rsid w:val="3E82A6E4"/>
    <w:rsid w:val="3ECCB435"/>
    <w:rsid w:val="3F13256F"/>
    <w:rsid w:val="3F383091"/>
    <w:rsid w:val="3F88F29D"/>
    <w:rsid w:val="407E08EA"/>
    <w:rsid w:val="4098D1B7"/>
    <w:rsid w:val="40A560C0"/>
    <w:rsid w:val="41413929"/>
    <w:rsid w:val="41FCE366"/>
    <w:rsid w:val="4218AF5A"/>
    <w:rsid w:val="42895377"/>
    <w:rsid w:val="42E0CCF5"/>
    <w:rsid w:val="43174F9E"/>
    <w:rsid w:val="4354B41C"/>
    <w:rsid w:val="436A21BC"/>
    <w:rsid w:val="43708B51"/>
    <w:rsid w:val="43AE3464"/>
    <w:rsid w:val="44617808"/>
    <w:rsid w:val="44F10CB7"/>
    <w:rsid w:val="459D7D6A"/>
    <w:rsid w:val="46159653"/>
    <w:rsid w:val="466CFC80"/>
    <w:rsid w:val="46B4FCE8"/>
    <w:rsid w:val="46ED73AC"/>
    <w:rsid w:val="46F1B4C0"/>
    <w:rsid w:val="473F97E1"/>
    <w:rsid w:val="4743DCAA"/>
    <w:rsid w:val="47523713"/>
    <w:rsid w:val="47DF5F99"/>
    <w:rsid w:val="4885A1FD"/>
    <w:rsid w:val="48D0BA36"/>
    <w:rsid w:val="48DB14B2"/>
    <w:rsid w:val="49042630"/>
    <w:rsid w:val="4937F997"/>
    <w:rsid w:val="49960073"/>
    <w:rsid w:val="4A0353C7"/>
    <w:rsid w:val="4A4DCC5B"/>
    <w:rsid w:val="4A539489"/>
    <w:rsid w:val="4B3E847E"/>
    <w:rsid w:val="4C1D1F1F"/>
    <w:rsid w:val="4C727F1D"/>
    <w:rsid w:val="4C77BBE9"/>
    <w:rsid w:val="4D443BEF"/>
    <w:rsid w:val="4D564586"/>
    <w:rsid w:val="4D8805D3"/>
    <w:rsid w:val="4DC08AFB"/>
    <w:rsid w:val="4E6A95C9"/>
    <w:rsid w:val="4F20AFD5"/>
    <w:rsid w:val="4F8B8883"/>
    <w:rsid w:val="4FB260EC"/>
    <w:rsid w:val="4FBFDF74"/>
    <w:rsid w:val="4FC4D975"/>
    <w:rsid w:val="4FD1AF88"/>
    <w:rsid w:val="5057CA6C"/>
    <w:rsid w:val="50657CAA"/>
    <w:rsid w:val="50686A5E"/>
    <w:rsid w:val="50DBCC59"/>
    <w:rsid w:val="50E5A607"/>
    <w:rsid w:val="510D3244"/>
    <w:rsid w:val="518D2122"/>
    <w:rsid w:val="51C54FC4"/>
    <w:rsid w:val="51CE9002"/>
    <w:rsid w:val="523BFA25"/>
    <w:rsid w:val="52AF906B"/>
    <w:rsid w:val="52BD1D63"/>
    <w:rsid w:val="537DCD25"/>
    <w:rsid w:val="53F41913"/>
    <w:rsid w:val="54B1816F"/>
    <w:rsid w:val="55142F6F"/>
    <w:rsid w:val="557FC34C"/>
    <w:rsid w:val="5599859F"/>
    <w:rsid w:val="561FE492"/>
    <w:rsid w:val="568F354C"/>
    <w:rsid w:val="56AEEB53"/>
    <w:rsid w:val="56CB005D"/>
    <w:rsid w:val="56CE81A3"/>
    <w:rsid w:val="56E9D223"/>
    <w:rsid w:val="571A7266"/>
    <w:rsid w:val="57249FF2"/>
    <w:rsid w:val="57686A6E"/>
    <w:rsid w:val="57D6E8C3"/>
    <w:rsid w:val="58534A0D"/>
    <w:rsid w:val="58733122"/>
    <w:rsid w:val="58746117"/>
    <w:rsid w:val="587E5EAF"/>
    <w:rsid w:val="58DA235A"/>
    <w:rsid w:val="58DD7AD6"/>
    <w:rsid w:val="592760A1"/>
    <w:rsid w:val="5952B547"/>
    <w:rsid w:val="59AB8F65"/>
    <w:rsid w:val="5A313523"/>
    <w:rsid w:val="5A4248D8"/>
    <w:rsid w:val="5A991E29"/>
    <w:rsid w:val="5ADB9465"/>
    <w:rsid w:val="5B016BB4"/>
    <w:rsid w:val="5B2386C3"/>
    <w:rsid w:val="5B2C556C"/>
    <w:rsid w:val="5B4F0278"/>
    <w:rsid w:val="5BBE3676"/>
    <w:rsid w:val="5BF40033"/>
    <w:rsid w:val="5C62CA01"/>
    <w:rsid w:val="5C762A69"/>
    <w:rsid w:val="5CB89981"/>
    <w:rsid w:val="5D0AEE44"/>
    <w:rsid w:val="5D5CC2D2"/>
    <w:rsid w:val="5D63A324"/>
    <w:rsid w:val="5DC76985"/>
    <w:rsid w:val="5DFA8DC4"/>
    <w:rsid w:val="5DFB89C2"/>
    <w:rsid w:val="5EBA58D7"/>
    <w:rsid w:val="5EDE94A6"/>
    <w:rsid w:val="5F55D766"/>
    <w:rsid w:val="5F70C17F"/>
    <w:rsid w:val="5F844B3E"/>
    <w:rsid w:val="5F87B42E"/>
    <w:rsid w:val="5FC5783A"/>
    <w:rsid w:val="5FDFCCC3"/>
    <w:rsid w:val="5FEA6898"/>
    <w:rsid w:val="629761E7"/>
    <w:rsid w:val="636769DC"/>
    <w:rsid w:val="63ACEE9F"/>
    <w:rsid w:val="641D3BE1"/>
    <w:rsid w:val="6455A0A7"/>
    <w:rsid w:val="645C9E78"/>
    <w:rsid w:val="647496D9"/>
    <w:rsid w:val="6635634F"/>
    <w:rsid w:val="667170CF"/>
    <w:rsid w:val="673C6A1C"/>
    <w:rsid w:val="68841FE9"/>
    <w:rsid w:val="68BE43A1"/>
    <w:rsid w:val="68EC07A4"/>
    <w:rsid w:val="69320124"/>
    <w:rsid w:val="69FFB3AE"/>
    <w:rsid w:val="6A1B9313"/>
    <w:rsid w:val="6A548E02"/>
    <w:rsid w:val="6A858AC6"/>
    <w:rsid w:val="6A95FD60"/>
    <w:rsid w:val="6AE75A38"/>
    <w:rsid w:val="6B3E8A60"/>
    <w:rsid w:val="6B43AB81"/>
    <w:rsid w:val="6B534C53"/>
    <w:rsid w:val="6B6C7BFD"/>
    <w:rsid w:val="6B8FF3A0"/>
    <w:rsid w:val="6C0B7909"/>
    <w:rsid w:val="6C3A1D98"/>
    <w:rsid w:val="6C693C84"/>
    <w:rsid w:val="6C9116CF"/>
    <w:rsid w:val="6CB6051A"/>
    <w:rsid w:val="6D3589E7"/>
    <w:rsid w:val="6D523282"/>
    <w:rsid w:val="6DB372B3"/>
    <w:rsid w:val="6DBBCDE7"/>
    <w:rsid w:val="6DF10872"/>
    <w:rsid w:val="6E501140"/>
    <w:rsid w:val="6E7FFC6C"/>
    <w:rsid w:val="6ECB3A28"/>
    <w:rsid w:val="6EDEA618"/>
    <w:rsid w:val="6F7F0B9A"/>
    <w:rsid w:val="6F8358BA"/>
    <w:rsid w:val="6F9AE61F"/>
    <w:rsid w:val="6FB4981A"/>
    <w:rsid w:val="6FEC3EED"/>
    <w:rsid w:val="6FF3B1B4"/>
    <w:rsid w:val="70103DB1"/>
    <w:rsid w:val="7046DD43"/>
    <w:rsid w:val="70B76062"/>
    <w:rsid w:val="70F808F3"/>
    <w:rsid w:val="71729473"/>
    <w:rsid w:val="71960148"/>
    <w:rsid w:val="71E442BA"/>
    <w:rsid w:val="72096406"/>
    <w:rsid w:val="724E7CFA"/>
    <w:rsid w:val="72F3BFA4"/>
    <w:rsid w:val="73BDE110"/>
    <w:rsid w:val="73D3130C"/>
    <w:rsid w:val="74031BE4"/>
    <w:rsid w:val="747FA891"/>
    <w:rsid w:val="7483A8CD"/>
    <w:rsid w:val="75251702"/>
    <w:rsid w:val="7585E605"/>
    <w:rsid w:val="759D7333"/>
    <w:rsid w:val="75A1F0D6"/>
    <w:rsid w:val="75F72126"/>
    <w:rsid w:val="760ED981"/>
    <w:rsid w:val="76377D48"/>
    <w:rsid w:val="763C8A85"/>
    <w:rsid w:val="7652DE51"/>
    <w:rsid w:val="767741A7"/>
    <w:rsid w:val="76E3B6A0"/>
    <w:rsid w:val="7706592C"/>
    <w:rsid w:val="77A27303"/>
    <w:rsid w:val="77F62D26"/>
    <w:rsid w:val="7A31A3FF"/>
    <w:rsid w:val="7A82F683"/>
    <w:rsid w:val="7B690892"/>
    <w:rsid w:val="7B835B67"/>
    <w:rsid w:val="7BBABA7F"/>
    <w:rsid w:val="7BBC6858"/>
    <w:rsid w:val="7BCB3FEA"/>
    <w:rsid w:val="7C36EF71"/>
    <w:rsid w:val="7C69F166"/>
    <w:rsid w:val="7C6BBC09"/>
    <w:rsid w:val="7C76D9CE"/>
    <w:rsid w:val="7C9CEFCA"/>
    <w:rsid w:val="7D0E6362"/>
    <w:rsid w:val="7D0E7602"/>
    <w:rsid w:val="7DB3D4AA"/>
    <w:rsid w:val="7DE812C6"/>
    <w:rsid w:val="7E41B19A"/>
    <w:rsid w:val="7EAAF600"/>
    <w:rsid w:val="7EB050BC"/>
    <w:rsid w:val="7EC1562E"/>
    <w:rsid w:val="7ED83EA2"/>
    <w:rsid w:val="7F614004"/>
    <w:rsid w:val="7F7BE348"/>
    <w:rsid w:val="7F89E078"/>
    <w:rsid w:val="7FD99783"/>
    <w:rsid w:val="7FE3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2190C"/>
  <w15:chartTrackingRefBased/>
  <w15:docId w15:val="{F008467F-0C9E-4047-8283-80C69FBB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45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0891E31D3F4748B96BA1AD6C8516D0" ma:contentTypeVersion="3" ma:contentTypeDescription="Create a new document." ma:contentTypeScope="" ma:versionID="0e6a7620b83dbdb6bccc61e22e4ed2fa">
  <xsd:schema xmlns:xsd="http://www.w3.org/2001/XMLSchema" xmlns:xs="http://www.w3.org/2001/XMLSchema" xmlns:p="http://schemas.microsoft.com/office/2006/metadata/properties" xmlns:ns2="b3dee608-f3e3-4732-bac7-04ace8bc815d" targetNamespace="http://schemas.microsoft.com/office/2006/metadata/properties" ma:root="true" ma:fieldsID="25b88dee9cc6fe20bc8c4b3e1587c0f6" ns2:_="">
    <xsd:import namespace="b3dee608-f3e3-4732-bac7-04ace8bc81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ee608-f3e3-4732-bac7-04ace8bc81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A040F8-C1DE-4DA8-94DA-C69491B02E80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  <ds:schemaRef ds:uri="b3dee608-f3e3-4732-bac7-04ace8bc815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268DB61-797C-4FFE-A37C-22B5C8965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ee608-f3e3-4732-bac7-04ace8bc81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B110D1-A3FD-4717-9348-A4FD1AF391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Bauer, Jack G</dc:creator>
  <cp:keywords/>
  <dc:description/>
  <cp:lastModifiedBy>Bauer, Jack G</cp:lastModifiedBy>
  <cp:revision>2</cp:revision>
  <dcterms:created xsi:type="dcterms:W3CDTF">2025-10-28T02:21:00Z</dcterms:created>
  <dcterms:modified xsi:type="dcterms:W3CDTF">2025-10-28T02:21:00Z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0x010100BF0891E31D3F4748B96BA1AD6C8516D0</vt:lpwstr>
  </property>
  <property fmtid="{D5CDD505-2E9C-101B-9397-08002B2CF9AE}" pid="3" name="GrammarlyDocumentId">
    <vt:lpwstr>b8425868-939b-4d22-9201-506ea9272dbe</vt:lpwstr>
  </property>
</Properties>
</file>