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CA7F3E" w14:textId="16C872E0" w:rsidR="10E08EF0" w:rsidRDefault="10E08EF0" w:rsidP="218F4B0B">
      <w:pPr>
        <w:pStyle w:val="Title"/>
        <w:jc w:val="center"/>
      </w:pPr>
      <w:r>
        <w:t>Sprint 2 Requirements Artifacts</w:t>
      </w:r>
    </w:p>
    <w:p w14:paraId="713AF823" w14:textId="422E1D1A" w:rsidR="10E08EF0" w:rsidRDefault="10E08EF0" w:rsidP="218F4B0B">
      <w:pPr>
        <w:pStyle w:val="Subtitle"/>
        <w:jc w:val="center"/>
      </w:pPr>
      <w:r>
        <w:t>Team 25</w:t>
      </w:r>
    </w:p>
    <w:p w14:paraId="7177E364" w14:textId="2ACC9726" w:rsidR="00D25A65" w:rsidRDefault="7F0416AA">
      <w:r>
        <w:t>Requirement #</w:t>
      </w:r>
      <w:r w:rsidR="26106680">
        <w:t>5</w:t>
      </w:r>
      <w:r w:rsidR="6EE836A7">
        <w:t>:</w:t>
      </w:r>
      <w:r w:rsidR="26106680">
        <w:t xml:space="preserve"> </w:t>
      </w:r>
      <w:r w:rsidR="4EB5437C">
        <w:t xml:space="preserve">Fetch user </w:t>
      </w:r>
      <w:proofErr w:type="gramStart"/>
      <w:r w:rsidR="4EB5437C">
        <w:t>listening</w:t>
      </w:r>
      <w:proofErr w:type="gramEnd"/>
      <w:r w:rsidR="4EB5437C">
        <w:t xml:space="preserve"> history data from Spotify</w:t>
      </w:r>
      <w:r w:rsidR="1858C5B1">
        <w:t xml:space="preserve"> (3)</w:t>
      </w:r>
    </w:p>
    <w:p w14:paraId="2A2419F9" w14:textId="65834851" w:rsidR="00D25A65" w:rsidRDefault="180C392D" w:rsidP="218F4B0B">
      <w:pPr>
        <w:pStyle w:val="ListParagraph"/>
        <w:numPr>
          <w:ilvl w:val="0"/>
          <w:numId w:val="1"/>
        </w:numPr>
      </w:pPr>
      <w:r>
        <w:t>Detailed description:</w:t>
      </w:r>
    </w:p>
    <w:p w14:paraId="65902802" w14:textId="37BEB6BC" w:rsidR="00D25A65" w:rsidRDefault="180C392D" w:rsidP="218F4B0B">
      <w:pPr>
        <w:pStyle w:val="ListParagraph"/>
        <w:numPr>
          <w:ilvl w:val="1"/>
          <w:numId w:val="1"/>
        </w:numPr>
      </w:pPr>
      <w:r>
        <w:t xml:space="preserve">When a user successfully logs in via Spotify, </w:t>
      </w:r>
      <w:proofErr w:type="gramStart"/>
      <w:r>
        <w:t>fetch</w:t>
      </w:r>
      <w:proofErr w:type="gramEnd"/>
      <w:r>
        <w:t xml:space="preserve"> their user listening history so it can be used in calculating </w:t>
      </w:r>
      <w:r w:rsidR="7FD41DED">
        <w:t xml:space="preserve">their </w:t>
      </w:r>
      <w:r>
        <w:t>music scores</w:t>
      </w:r>
      <w:r w:rsidR="028F1602">
        <w:t>.</w:t>
      </w:r>
    </w:p>
    <w:p w14:paraId="74D5098F" w14:textId="17C8CAA1" w:rsidR="00D25A65" w:rsidRDefault="028F1602" w:rsidP="218F4B0B">
      <w:pPr>
        <w:pStyle w:val="ListParagraph"/>
        <w:numPr>
          <w:ilvl w:val="0"/>
          <w:numId w:val="1"/>
        </w:numPr>
      </w:pPr>
      <w:r>
        <w:t>Planned implementation</w:t>
      </w:r>
    </w:p>
    <w:p w14:paraId="54AE61A5" w14:textId="62144F82" w:rsidR="00D25A65" w:rsidRDefault="028F1602" w:rsidP="218F4B0B">
      <w:pPr>
        <w:pStyle w:val="ListParagraph"/>
        <w:numPr>
          <w:ilvl w:val="1"/>
          <w:numId w:val="1"/>
        </w:numPr>
      </w:pPr>
      <w:r>
        <w:t>Have the Java</w:t>
      </w:r>
      <w:r w:rsidR="5DB5EE6D">
        <w:t>S</w:t>
      </w:r>
      <w:r>
        <w:t xml:space="preserve">cript client </w:t>
      </w:r>
      <w:proofErr w:type="gramStart"/>
      <w:r>
        <w:t>send</w:t>
      </w:r>
      <w:proofErr w:type="gramEnd"/>
      <w:r>
        <w:t xml:space="preserve"> an API request to Spotify on a successful login, so their data is automatically retrieved.</w:t>
      </w:r>
    </w:p>
    <w:p w14:paraId="7B5F3DC9" w14:textId="1040C0FC" w:rsidR="00D25A65" w:rsidRDefault="00D25A65" w:rsidP="218F4B0B">
      <w:pPr>
        <w:pStyle w:val="ListParagraph"/>
        <w:ind w:left="1440"/>
      </w:pPr>
    </w:p>
    <w:p w14:paraId="4FC284AF" w14:textId="4EDD044F" w:rsidR="00D25A65" w:rsidRDefault="086A3293" w:rsidP="218F4B0B">
      <w:r>
        <w:t>Requirement #</w:t>
      </w:r>
      <w:r w:rsidR="2E0A55B2">
        <w:t>7</w:t>
      </w:r>
      <w:r w:rsidR="673989A3">
        <w:t>:</w:t>
      </w:r>
      <w:r w:rsidR="2E0A55B2">
        <w:t xml:space="preserve"> </w:t>
      </w:r>
      <w:r w:rsidR="4EB5437C">
        <w:t>Establish connection to cloud database on app launch</w:t>
      </w:r>
      <w:r w:rsidR="0F0E8310">
        <w:t xml:space="preserve"> (8)</w:t>
      </w:r>
    </w:p>
    <w:p w14:paraId="33C391E8" w14:textId="3ED27504" w:rsidR="00D25A65" w:rsidRDefault="0D655832" w:rsidP="218F4B0B">
      <w:pPr>
        <w:pStyle w:val="ListParagraph"/>
        <w:numPr>
          <w:ilvl w:val="0"/>
          <w:numId w:val="1"/>
        </w:numPr>
      </w:pPr>
      <w:r>
        <w:t xml:space="preserve">Detailed description: </w:t>
      </w:r>
    </w:p>
    <w:p w14:paraId="590646D4" w14:textId="0CAE7C7E" w:rsidR="00D25A65" w:rsidRDefault="0D655832" w:rsidP="218F4B0B">
      <w:pPr>
        <w:pStyle w:val="ListParagraph"/>
        <w:numPr>
          <w:ilvl w:val="1"/>
          <w:numId w:val="1"/>
        </w:numPr>
      </w:pPr>
      <w:r>
        <w:t xml:space="preserve">When our application is launched, we will establish a connection with the Scorify external database. This is needed to store important information and limit the amount of Spotify API requests the application makes. </w:t>
      </w:r>
    </w:p>
    <w:p w14:paraId="5773E7E0" w14:textId="2FC92900" w:rsidR="00D25A65" w:rsidRDefault="0D655832" w:rsidP="218F4B0B">
      <w:pPr>
        <w:pStyle w:val="ListParagraph"/>
        <w:numPr>
          <w:ilvl w:val="0"/>
          <w:numId w:val="1"/>
        </w:numPr>
      </w:pPr>
      <w:r>
        <w:t xml:space="preserve">Planned implementation: </w:t>
      </w:r>
    </w:p>
    <w:p w14:paraId="6B95BC35" w14:textId="07706797" w:rsidR="00D25A65" w:rsidRDefault="07527961" w:rsidP="218F4B0B">
      <w:pPr>
        <w:pStyle w:val="ListParagraph"/>
        <w:numPr>
          <w:ilvl w:val="1"/>
          <w:numId w:val="1"/>
        </w:numPr>
      </w:pPr>
      <w:r>
        <w:t>Near when the application is launched, at a useful time, such as when the application makes a request to load the logged-in user’s data from Spotif</w:t>
      </w:r>
      <w:r w:rsidR="1F585474">
        <w:t xml:space="preserve">y, the application will also establish a connection with our external database and begin loading information for other users. This will allow us to </w:t>
      </w:r>
      <w:r w:rsidR="76FFBD47">
        <w:t>access</w:t>
      </w:r>
      <w:r w:rsidR="1F585474">
        <w:t xml:space="preserve"> the </w:t>
      </w:r>
      <w:r w:rsidR="78A203D2">
        <w:t>information needed</w:t>
      </w:r>
      <w:r w:rsidR="1F585474">
        <w:t xml:space="preserve"> to display the leaderboard and the content needed for other users’ dashboards.  </w:t>
      </w:r>
    </w:p>
    <w:p w14:paraId="6ECD9487" w14:textId="67A0C62E" w:rsidR="00D25A65" w:rsidRDefault="00D25A65" w:rsidP="218F4B0B">
      <w:pPr>
        <w:pStyle w:val="ListParagraph"/>
        <w:ind w:left="1440"/>
      </w:pPr>
    </w:p>
    <w:p w14:paraId="3EF90E4D" w14:textId="195BD313" w:rsidR="00D25A65" w:rsidRDefault="48523821" w:rsidP="218F4B0B">
      <w:r>
        <w:t>Requirement #</w:t>
      </w:r>
      <w:r w:rsidR="7E5D3BB4">
        <w:t>8</w:t>
      </w:r>
      <w:r w:rsidR="29817AFA">
        <w:t>:</w:t>
      </w:r>
      <w:r w:rsidR="7E5D3BB4">
        <w:t xml:space="preserve"> </w:t>
      </w:r>
      <w:r w:rsidR="4EB5437C">
        <w:t>On Spotify connection failure, display error message</w:t>
      </w:r>
      <w:r w:rsidR="0E062C6C">
        <w:t xml:space="preserve"> (</w:t>
      </w:r>
      <w:r w:rsidR="7D3E78FE">
        <w:t>3</w:t>
      </w:r>
      <w:r w:rsidR="5761C147">
        <w:t>)</w:t>
      </w:r>
    </w:p>
    <w:p w14:paraId="7152CFEA" w14:textId="3924CA63" w:rsidR="00D25A65" w:rsidRDefault="147AF398" w:rsidP="218F4B0B">
      <w:pPr>
        <w:pStyle w:val="ListParagraph"/>
        <w:numPr>
          <w:ilvl w:val="0"/>
          <w:numId w:val="2"/>
        </w:numPr>
      </w:pPr>
      <w:r>
        <w:t>Detailed descriptio</w:t>
      </w:r>
      <w:r w:rsidR="6486286A">
        <w:t>n</w:t>
      </w:r>
      <w:r w:rsidR="042DFF0B">
        <w:t>:</w:t>
      </w:r>
    </w:p>
    <w:p w14:paraId="26A46B03" w14:textId="7E25EAB5" w:rsidR="00D25A65" w:rsidRDefault="2C120240" w:rsidP="218F4B0B">
      <w:pPr>
        <w:pStyle w:val="ListParagraph"/>
        <w:numPr>
          <w:ilvl w:val="1"/>
          <w:numId w:val="2"/>
        </w:numPr>
      </w:pPr>
      <w:r>
        <w:t xml:space="preserve">When a user attempts to log in via Spotify, but their credentials are invalid, provide a simple message for </w:t>
      </w:r>
      <w:r w:rsidR="3DF5A55B">
        <w:t>redirection to the homepage or to retry logins.</w:t>
      </w:r>
    </w:p>
    <w:p w14:paraId="01C6CA9B" w14:textId="7D0457BC" w:rsidR="00D25A65" w:rsidRDefault="147AF398" w:rsidP="218F4B0B">
      <w:pPr>
        <w:pStyle w:val="ListParagraph"/>
        <w:numPr>
          <w:ilvl w:val="0"/>
          <w:numId w:val="2"/>
        </w:numPr>
      </w:pPr>
      <w:r>
        <w:t>Planned implementation</w:t>
      </w:r>
      <w:r w:rsidR="18CD9CCA">
        <w:t>:</w:t>
      </w:r>
    </w:p>
    <w:p w14:paraId="2CA47644" w14:textId="74607D38" w:rsidR="00D25A65" w:rsidRDefault="4B869C9C" w:rsidP="218F4B0B">
      <w:pPr>
        <w:pStyle w:val="ListParagraph"/>
        <w:numPr>
          <w:ilvl w:val="1"/>
          <w:numId w:val="2"/>
        </w:numPr>
      </w:pPr>
      <w:r>
        <w:t xml:space="preserve">Create </w:t>
      </w:r>
      <w:r w:rsidR="540E2B0B">
        <w:t>a new</w:t>
      </w:r>
      <w:r>
        <w:t xml:space="preserve"> logical flow for denied authentication in Java</w:t>
      </w:r>
      <w:r w:rsidR="125AEAB8">
        <w:t>S</w:t>
      </w:r>
      <w:r>
        <w:t>cript client. Ensure that redirections exist for target locations after being denied authentication.</w:t>
      </w:r>
    </w:p>
    <w:p w14:paraId="1FDCEDE2" w14:textId="70275A5D" w:rsidR="00D25A65" w:rsidRDefault="00D25A65" w:rsidP="218F4B0B">
      <w:pPr>
        <w:pStyle w:val="ListParagraph"/>
        <w:ind w:left="1440"/>
      </w:pPr>
    </w:p>
    <w:p w14:paraId="35E9D9ED" w14:textId="1EA981A6" w:rsidR="00D25A65" w:rsidRDefault="1AF1BFD4" w:rsidP="218F4B0B">
      <w:r>
        <w:t>Requirement #</w:t>
      </w:r>
      <w:r w:rsidR="6F0E56C9">
        <w:t>9</w:t>
      </w:r>
      <w:r w:rsidR="5CDBEFF6">
        <w:t>:</w:t>
      </w:r>
      <w:r w:rsidR="6F0E56C9">
        <w:t xml:space="preserve"> </w:t>
      </w:r>
      <w:r w:rsidR="4EB5437C">
        <w:t>On database connection failure, display error message</w:t>
      </w:r>
      <w:r w:rsidR="1D82675E">
        <w:t xml:space="preserve"> (3)</w:t>
      </w:r>
    </w:p>
    <w:p w14:paraId="4C488116" w14:textId="0B840B9F" w:rsidR="00D25A65" w:rsidRDefault="4F78C0A3" w:rsidP="218F4B0B">
      <w:pPr>
        <w:pStyle w:val="ListParagraph"/>
        <w:numPr>
          <w:ilvl w:val="0"/>
          <w:numId w:val="2"/>
        </w:numPr>
      </w:pPr>
      <w:r>
        <w:lastRenderedPageBreak/>
        <w:t>Detailed description</w:t>
      </w:r>
      <w:r w:rsidR="12DB9C14">
        <w:t>:</w:t>
      </w:r>
      <w:r w:rsidR="35D78078">
        <w:t xml:space="preserve"> </w:t>
      </w:r>
    </w:p>
    <w:p w14:paraId="63C3BC95" w14:textId="06033CC0" w:rsidR="00D25A65" w:rsidRDefault="35D78078" w:rsidP="218F4B0B">
      <w:pPr>
        <w:pStyle w:val="ListParagraph"/>
        <w:numPr>
          <w:ilvl w:val="1"/>
          <w:numId w:val="2"/>
        </w:numPr>
      </w:pPr>
      <w:r>
        <w:t>When the web application attempts to connect to the external database</w:t>
      </w:r>
      <w:r w:rsidR="02729FBF">
        <w:t xml:space="preserve"> and the connection fails,</w:t>
      </w:r>
      <w:r>
        <w:t xml:space="preserve"> display an </w:t>
      </w:r>
      <w:r w:rsidR="3A4113C1">
        <w:t>error message</w:t>
      </w:r>
      <w:r w:rsidR="7491BE8E">
        <w:t xml:space="preserve"> to the user so that they know something went wrong.</w:t>
      </w:r>
    </w:p>
    <w:p w14:paraId="5626A935" w14:textId="13F0917C" w:rsidR="00D25A65" w:rsidRDefault="4F78C0A3" w:rsidP="218F4B0B">
      <w:pPr>
        <w:pStyle w:val="ListParagraph"/>
        <w:numPr>
          <w:ilvl w:val="0"/>
          <w:numId w:val="2"/>
        </w:numPr>
      </w:pPr>
      <w:r>
        <w:t>Planned implementation</w:t>
      </w:r>
      <w:r w:rsidR="325EF219">
        <w:t>:</w:t>
      </w:r>
    </w:p>
    <w:p w14:paraId="7A15928D" w14:textId="48146EFE" w:rsidR="00D25A65" w:rsidRDefault="0D876729" w:rsidP="218F4B0B">
      <w:pPr>
        <w:pStyle w:val="ListParagraph"/>
        <w:numPr>
          <w:ilvl w:val="1"/>
          <w:numId w:val="2"/>
        </w:numPr>
      </w:pPr>
      <w:r>
        <w:t xml:space="preserve">Display a specific error message detailing what went wrong on the webpage to the user. This could be a popup message or a message that replaces content on the screen. </w:t>
      </w:r>
    </w:p>
    <w:p w14:paraId="4CE0BB38" w14:textId="5402F094" w:rsidR="00D25A65" w:rsidRDefault="00D25A65" w:rsidP="218F4B0B">
      <w:pPr>
        <w:ind w:left="720"/>
      </w:pPr>
    </w:p>
    <w:p w14:paraId="03DA66DC" w14:textId="32E9E258" w:rsidR="00D25A65" w:rsidRDefault="7707BBD1" w:rsidP="218F4B0B">
      <w:r>
        <w:t>Requirement #</w:t>
      </w:r>
      <w:r w:rsidR="7B21D26C">
        <w:t>13</w:t>
      </w:r>
      <w:r w:rsidR="7441709B">
        <w:t>:</w:t>
      </w:r>
      <w:r w:rsidR="7B21D26C">
        <w:t xml:space="preserve"> </w:t>
      </w:r>
      <w:r w:rsidR="4EB5437C">
        <w:t>Store user's username in cloud database</w:t>
      </w:r>
      <w:r w:rsidR="2EB7B8C9">
        <w:t xml:space="preserve"> (3)</w:t>
      </w:r>
    </w:p>
    <w:p w14:paraId="60513060" w14:textId="2B75CE01" w:rsidR="00D25A65" w:rsidRDefault="41DD79C0" w:rsidP="218F4B0B">
      <w:pPr>
        <w:pStyle w:val="ListParagraph"/>
        <w:numPr>
          <w:ilvl w:val="0"/>
          <w:numId w:val="2"/>
        </w:numPr>
      </w:pPr>
      <w:r>
        <w:t>Detailed description</w:t>
      </w:r>
      <w:r w:rsidR="2630A665">
        <w:t>:</w:t>
      </w:r>
      <w:r w:rsidR="5220AECA">
        <w:t xml:space="preserve"> </w:t>
      </w:r>
    </w:p>
    <w:p w14:paraId="33F57ABB" w14:textId="0589C5ED" w:rsidR="00D25A65" w:rsidRDefault="5220AECA" w:rsidP="218F4B0B">
      <w:pPr>
        <w:pStyle w:val="ListParagraph"/>
        <w:numPr>
          <w:ilvl w:val="1"/>
          <w:numId w:val="2"/>
        </w:numPr>
      </w:pPr>
      <w:r w:rsidRPr="218F4B0B">
        <w:t xml:space="preserve">Upon authentication, </w:t>
      </w:r>
      <w:r w:rsidR="7A060AA0" w:rsidRPr="218F4B0B">
        <w:t>ensure the user’s</w:t>
      </w:r>
      <w:r w:rsidR="3A007D79" w:rsidRPr="218F4B0B">
        <w:t xml:space="preserve"> </w:t>
      </w:r>
      <w:r w:rsidRPr="218F4B0B">
        <w:t xml:space="preserve">Spotify username </w:t>
      </w:r>
      <w:r w:rsidR="4FB533F1" w:rsidRPr="218F4B0B">
        <w:t>i</w:t>
      </w:r>
      <w:r w:rsidRPr="218F4B0B">
        <w:t xml:space="preserve">s a key </w:t>
      </w:r>
      <w:r w:rsidR="60001AC1" w:rsidRPr="218F4B0B">
        <w:t xml:space="preserve">to reference a user’s </w:t>
      </w:r>
      <w:r w:rsidR="098E2A29" w:rsidRPr="218F4B0B">
        <w:t>Spotify</w:t>
      </w:r>
      <w:r w:rsidR="60001AC1" w:rsidRPr="218F4B0B">
        <w:t xml:space="preserve"> data</w:t>
      </w:r>
      <w:r w:rsidR="47D8E9F7" w:rsidRPr="218F4B0B">
        <w:t xml:space="preserve"> in our Database.</w:t>
      </w:r>
      <w:r w:rsidR="54021CC1" w:rsidRPr="218F4B0B">
        <w:t xml:space="preserve"> This username will be uploaded to our database and stored for later retrieval.</w:t>
      </w:r>
    </w:p>
    <w:p w14:paraId="77AF097A" w14:textId="76C8AC2D" w:rsidR="00D25A65" w:rsidRDefault="41DD79C0" w:rsidP="218F4B0B">
      <w:pPr>
        <w:pStyle w:val="ListParagraph"/>
        <w:numPr>
          <w:ilvl w:val="0"/>
          <w:numId w:val="2"/>
        </w:numPr>
      </w:pPr>
      <w:r>
        <w:t>Planned implementation</w:t>
      </w:r>
      <w:r w:rsidR="2630A665">
        <w:t>:</w:t>
      </w:r>
    </w:p>
    <w:p w14:paraId="5FCCAD72" w14:textId="339D19F1" w:rsidR="00D25A65" w:rsidRDefault="3FDE5DF7" w:rsidP="218F4B0B">
      <w:pPr>
        <w:pStyle w:val="ListParagraph"/>
        <w:numPr>
          <w:ilvl w:val="1"/>
          <w:numId w:val="2"/>
        </w:numPr>
      </w:pPr>
      <w:r w:rsidRPr="218F4B0B">
        <w:t xml:space="preserve">Create </w:t>
      </w:r>
      <w:r w:rsidR="02ACD0E3" w:rsidRPr="218F4B0B">
        <w:t>a new</w:t>
      </w:r>
      <w:r w:rsidRPr="218F4B0B">
        <w:t xml:space="preserve"> table for users within our database, </w:t>
      </w:r>
      <w:r w:rsidR="4E60579D" w:rsidRPr="218F4B0B">
        <w:t>ensuring fields for username,</w:t>
      </w:r>
      <w:r w:rsidR="4890EF3E" w:rsidRPr="218F4B0B">
        <w:t xml:space="preserve"> and other</w:t>
      </w:r>
      <w:r w:rsidR="4E60579D" w:rsidRPr="218F4B0B">
        <w:t xml:space="preserve"> Spotify data</w:t>
      </w:r>
      <w:r w:rsidR="2759CAB4" w:rsidRPr="218F4B0B">
        <w:t xml:space="preserve"> such as listening history and profile picture</w:t>
      </w:r>
      <w:r w:rsidR="4E60579D" w:rsidRPr="218F4B0B">
        <w:t>, and any</w:t>
      </w:r>
      <w:r w:rsidR="1251A29D" w:rsidRPr="218F4B0B">
        <w:t xml:space="preserve"> other</w:t>
      </w:r>
      <w:r w:rsidR="4E60579D" w:rsidRPr="218F4B0B">
        <w:t xml:space="preserve"> required relations exist.</w:t>
      </w:r>
    </w:p>
    <w:p w14:paraId="3950CF68" w14:textId="7D154B86" w:rsidR="00D25A65" w:rsidRDefault="00D25A65" w:rsidP="218F4B0B"/>
    <w:p w14:paraId="04272BF4" w14:textId="1D9E18DF" w:rsidR="00D25A65" w:rsidRDefault="51DFA427" w:rsidP="218F4B0B">
      <w:r>
        <w:t>Requirement #</w:t>
      </w:r>
      <w:r w:rsidR="09B259CA">
        <w:t>14</w:t>
      </w:r>
      <w:r w:rsidR="7B9F6C67">
        <w:t>:</w:t>
      </w:r>
      <w:r w:rsidR="09B259CA">
        <w:t xml:space="preserve"> </w:t>
      </w:r>
      <w:r w:rsidR="4EB5437C">
        <w:t>Store user profile picture in cloud database</w:t>
      </w:r>
      <w:r w:rsidR="2D5EF362">
        <w:t xml:space="preserve"> (3)</w:t>
      </w:r>
    </w:p>
    <w:p w14:paraId="2034BFA6" w14:textId="32E55155" w:rsidR="00D25A65" w:rsidRDefault="037EE990" w:rsidP="218F4B0B">
      <w:pPr>
        <w:pStyle w:val="ListParagraph"/>
        <w:numPr>
          <w:ilvl w:val="0"/>
          <w:numId w:val="2"/>
        </w:numPr>
      </w:pPr>
      <w:r>
        <w:t>Detailed description</w:t>
      </w:r>
      <w:r w:rsidR="7E727A58">
        <w:t>:</w:t>
      </w:r>
    </w:p>
    <w:p w14:paraId="3DDC0424" w14:textId="70641A42" w:rsidR="00D25A65" w:rsidRDefault="61F89D84" w:rsidP="218F4B0B">
      <w:pPr>
        <w:pStyle w:val="ListParagraph"/>
        <w:numPr>
          <w:ilvl w:val="1"/>
          <w:numId w:val="2"/>
        </w:numPr>
      </w:pPr>
      <w:r>
        <w:t xml:space="preserve">When the web application retrieves the user’s profile picture from the Spotify API, we then provide this information to the Scorify database for storage and later retrieval. </w:t>
      </w:r>
    </w:p>
    <w:p w14:paraId="42694483" w14:textId="1D244E43" w:rsidR="00D25A65" w:rsidRDefault="037EE990" w:rsidP="218F4B0B">
      <w:pPr>
        <w:pStyle w:val="ListParagraph"/>
        <w:numPr>
          <w:ilvl w:val="0"/>
          <w:numId w:val="2"/>
        </w:numPr>
      </w:pPr>
      <w:r>
        <w:t>Planned implementation</w:t>
      </w:r>
      <w:r w:rsidR="7E727A58">
        <w:t>:</w:t>
      </w:r>
    </w:p>
    <w:p w14:paraId="369BB775" w14:textId="61F56757" w:rsidR="00D25A65" w:rsidRDefault="14C76E39" w:rsidP="218F4B0B">
      <w:pPr>
        <w:pStyle w:val="ListParagraph"/>
        <w:numPr>
          <w:ilvl w:val="1"/>
          <w:numId w:val="2"/>
        </w:numPr>
      </w:pPr>
      <w:r>
        <w:t xml:space="preserve">On fetch of a user profile picture, upload a copy of it to the database tied to that specific user through their Spotify username. </w:t>
      </w:r>
    </w:p>
    <w:p w14:paraId="65CB0385" w14:textId="04830A67" w:rsidR="00D25A65" w:rsidRDefault="00D25A65" w:rsidP="218F4B0B"/>
    <w:p w14:paraId="68A491AF" w14:textId="30220B4C" w:rsidR="00D25A65" w:rsidRDefault="216CE4C5" w:rsidP="218F4B0B">
      <w:r>
        <w:t>Requirement #</w:t>
      </w:r>
      <w:r w:rsidR="0E34AE95">
        <w:t>15</w:t>
      </w:r>
      <w:r w:rsidR="6B4FCF3A">
        <w:t>:</w:t>
      </w:r>
      <w:r w:rsidR="0E34AE95">
        <w:t xml:space="preserve"> </w:t>
      </w:r>
      <w:r w:rsidR="4EB5437C">
        <w:t xml:space="preserve">Store user </w:t>
      </w:r>
      <w:proofErr w:type="gramStart"/>
      <w:r w:rsidR="4EB5437C">
        <w:t>listening</w:t>
      </w:r>
      <w:proofErr w:type="gramEnd"/>
      <w:r w:rsidR="4EB5437C">
        <w:t xml:space="preserve"> history data in cloud database</w:t>
      </w:r>
      <w:r w:rsidR="3847E77A">
        <w:t xml:space="preserve"> (3)</w:t>
      </w:r>
    </w:p>
    <w:p w14:paraId="09C16126" w14:textId="564383D9" w:rsidR="00D25A65" w:rsidRDefault="74BF5037" w:rsidP="218F4B0B">
      <w:pPr>
        <w:pStyle w:val="ListParagraph"/>
        <w:numPr>
          <w:ilvl w:val="0"/>
          <w:numId w:val="2"/>
        </w:numPr>
      </w:pPr>
      <w:r>
        <w:t>Detailed description:</w:t>
      </w:r>
    </w:p>
    <w:p w14:paraId="43147154" w14:textId="4DDD23CA" w:rsidR="00D25A65" w:rsidRDefault="106F8B94" w:rsidP="218F4B0B">
      <w:pPr>
        <w:pStyle w:val="ListParagraph"/>
        <w:numPr>
          <w:ilvl w:val="1"/>
          <w:numId w:val="2"/>
        </w:numPr>
      </w:pPr>
      <w:proofErr w:type="gramStart"/>
      <w:r>
        <w:t>Similar to</w:t>
      </w:r>
      <w:proofErr w:type="gramEnd"/>
      <w:r>
        <w:t xml:space="preserve"> the username and user profile picture, the user’s listening history, as retrieved by Spotify, will be stored in the database and tied to that user for later retrieval.</w:t>
      </w:r>
    </w:p>
    <w:p w14:paraId="1099F5BC" w14:textId="117D2EB5" w:rsidR="00D25A65" w:rsidRDefault="74BF5037" w:rsidP="218F4B0B">
      <w:pPr>
        <w:pStyle w:val="ListParagraph"/>
        <w:numPr>
          <w:ilvl w:val="0"/>
          <w:numId w:val="2"/>
        </w:numPr>
      </w:pPr>
      <w:r>
        <w:lastRenderedPageBreak/>
        <w:t>Planned implementation:</w:t>
      </w:r>
    </w:p>
    <w:p w14:paraId="582F0923" w14:textId="5C32C087" w:rsidR="00D25A65" w:rsidRDefault="3EC186C9" w:rsidP="218F4B0B">
      <w:pPr>
        <w:pStyle w:val="ListParagraph"/>
        <w:numPr>
          <w:ilvl w:val="1"/>
          <w:numId w:val="2"/>
        </w:numPr>
      </w:pPr>
      <w:r>
        <w:t xml:space="preserve">On receipt of this data from Spotify’s API, we will format this data and upload it to our database and tie it to the user using their username as the primary key. </w:t>
      </w:r>
    </w:p>
    <w:p w14:paraId="7A92A3E4" w14:textId="7EFD5565" w:rsidR="00D25A65" w:rsidRDefault="00D25A65" w:rsidP="218F4B0B"/>
    <w:p w14:paraId="48512531" w14:textId="28AB4763" w:rsidR="00D25A65" w:rsidRDefault="50A3D9C8" w:rsidP="218F4B0B">
      <w:r>
        <w:t>Requirement #</w:t>
      </w:r>
      <w:r w:rsidR="2572F35F">
        <w:t>18</w:t>
      </w:r>
      <w:r w:rsidR="69F08709">
        <w:t>:</w:t>
      </w:r>
      <w:r w:rsidR="2572F35F">
        <w:t xml:space="preserve"> </w:t>
      </w:r>
      <w:r w:rsidR="4EB5437C">
        <w:t>Create user dashboard layout and page to display relevant data</w:t>
      </w:r>
      <w:r w:rsidR="0F37A7C2">
        <w:t xml:space="preserve"> (5)</w:t>
      </w:r>
    </w:p>
    <w:p w14:paraId="35EB6470" w14:textId="588B1363" w:rsidR="00D25A65" w:rsidRDefault="7FF477FF" w:rsidP="218F4B0B">
      <w:pPr>
        <w:pStyle w:val="ListParagraph"/>
        <w:numPr>
          <w:ilvl w:val="0"/>
          <w:numId w:val="2"/>
        </w:numPr>
      </w:pPr>
      <w:r>
        <w:t>Detailed description:</w:t>
      </w:r>
    </w:p>
    <w:p w14:paraId="3A96B625" w14:textId="3F7E0406" w:rsidR="00D25A65" w:rsidRDefault="34E3A444" w:rsidP="218F4B0B">
      <w:pPr>
        <w:pStyle w:val="ListParagraph"/>
        <w:numPr>
          <w:ilvl w:val="1"/>
          <w:numId w:val="2"/>
        </w:numPr>
      </w:pPr>
      <w:r>
        <w:t>Create</w:t>
      </w:r>
      <w:r w:rsidR="4EEB0B27">
        <w:t xml:space="preserve"> a</w:t>
      </w:r>
      <w:r>
        <w:t xml:space="preserve"> dashboard that collects </w:t>
      </w:r>
      <w:r w:rsidR="3B97D20F">
        <w:t xml:space="preserve">the </w:t>
      </w:r>
      <w:r>
        <w:t xml:space="preserve">user’s relevant data – song tastes, diversity score, </w:t>
      </w:r>
      <w:r w:rsidR="48C1D606">
        <w:t xml:space="preserve">listening </w:t>
      </w:r>
      <w:r>
        <w:t xml:space="preserve">history, etc. - and displays this data in an easily navigable format, available upon login </w:t>
      </w:r>
      <w:r w:rsidR="7401C146">
        <w:t xml:space="preserve">to </w:t>
      </w:r>
      <w:r>
        <w:t>our service.</w:t>
      </w:r>
    </w:p>
    <w:p w14:paraId="3BDAA475" w14:textId="117D2EB5" w:rsidR="00D25A65" w:rsidRDefault="7FF477FF" w:rsidP="218F4B0B">
      <w:pPr>
        <w:pStyle w:val="ListParagraph"/>
        <w:numPr>
          <w:ilvl w:val="0"/>
          <w:numId w:val="2"/>
        </w:numPr>
      </w:pPr>
      <w:r>
        <w:t>Planned implementation:</w:t>
      </w:r>
    </w:p>
    <w:p w14:paraId="364E9EB9" w14:textId="1510A18D" w:rsidR="00D25A65" w:rsidRDefault="28823701" w:rsidP="218F4B0B">
      <w:pPr>
        <w:pStyle w:val="ListParagraph"/>
        <w:numPr>
          <w:ilvl w:val="1"/>
          <w:numId w:val="2"/>
        </w:numPr>
      </w:pPr>
      <w:r>
        <w:t xml:space="preserve">Create basic </w:t>
      </w:r>
      <w:r w:rsidR="6A29DBED">
        <w:t xml:space="preserve">dashboard, connected </w:t>
      </w:r>
      <w:r w:rsidR="5C5C7B03">
        <w:t>to our back-end database</w:t>
      </w:r>
      <w:r w:rsidR="06953788">
        <w:t>.</w:t>
      </w:r>
    </w:p>
    <w:p w14:paraId="43807A09" w14:textId="59EDE9BB" w:rsidR="00D25A65" w:rsidRDefault="06953788" w:rsidP="218F4B0B">
      <w:pPr>
        <w:pStyle w:val="ListParagraph"/>
        <w:numPr>
          <w:ilvl w:val="1"/>
          <w:numId w:val="2"/>
        </w:numPr>
      </w:pPr>
      <w:r>
        <w:t xml:space="preserve">Define front-end functions to render </w:t>
      </w:r>
      <w:r w:rsidR="5C5C7B03">
        <w:t>each user’s data</w:t>
      </w:r>
      <w:r w:rsidR="207F2087">
        <w:t xml:space="preserve"> accordingly</w:t>
      </w:r>
      <w:r w:rsidR="5C5C7B03">
        <w:t>.</w:t>
      </w:r>
    </w:p>
    <w:p w14:paraId="7A14A3F0" w14:textId="26AA33B9" w:rsidR="00D25A65" w:rsidRDefault="64F18FAC" w:rsidP="218F4B0B">
      <w:pPr>
        <w:pStyle w:val="ListParagraph"/>
        <w:numPr>
          <w:ilvl w:val="1"/>
          <w:numId w:val="2"/>
        </w:numPr>
      </w:pPr>
      <w:r>
        <w:t xml:space="preserve">At a minimum, it will display the user’s username, profile picture, </w:t>
      </w:r>
      <w:bookmarkStart w:id="0" w:name="_Int_oDuTksVi"/>
      <w:r>
        <w:t>listening</w:t>
      </w:r>
      <w:bookmarkEnd w:id="0"/>
      <w:r>
        <w:t xml:space="preserve"> history, diversity score, and music taste rating. </w:t>
      </w:r>
    </w:p>
    <w:p w14:paraId="6A38B099" w14:textId="00153B33" w:rsidR="00D25A65" w:rsidRDefault="00D25A65" w:rsidP="218F4B0B"/>
    <w:p w14:paraId="1C1D9B24" w14:textId="4195C1F9" w:rsidR="00D25A65" w:rsidRDefault="2E896B90" w:rsidP="218F4B0B">
      <w:r>
        <w:t>Requirement #</w:t>
      </w:r>
      <w:proofErr w:type="gramStart"/>
      <w:r w:rsidR="6DCA0E52">
        <w:t>21</w:t>
      </w:r>
      <w:r w:rsidR="332B3E1E">
        <w:t>:</w:t>
      </w:r>
      <w:r w:rsidR="6DCA0E52">
        <w:t>.</w:t>
      </w:r>
      <w:proofErr w:type="gramEnd"/>
      <w:r w:rsidR="6DCA0E52">
        <w:t xml:space="preserve"> </w:t>
      </w:r>
      <w:r w:rsidR="4EB5437C">
        <w:t>Display user's listening history on user's dashboard</w:t>
      </w:r>
      <w:r w:rsidR="6837DB02">
        <w:t xml:space="preserve"> (3)</w:t>
      </w:r>
    </w:p>
    <w:p w14:paraId="3C6EEAE3" w14:textId="6DA9BF07" w:rsidR="00D25A65" w:rsidRDefault="408411B0" w:rsidP="218F4B0B">
      <w:pPr>
        <w:pStyle w:val="ListParagraph"/>
        <w:numPr>
          <w:ilvl w:val="0"/>
          <w:numId w:val="2"/>
        </w:numPr>
      </w:pPr>
      <w:r>
        <w:t>Detailed description:</w:t>
      </w:r>
    </w:p>
    <w:p w14:paraId="762D2E16" w14:textId="4C800E10" w:rsidR="00D25A65" w:rsidRDefault="17C489D8" w:rsidP="218F4B0B">
      <w:pPr>
        <w:pStyle w:val="ListParagraph"/>
        <w:numPr>
          <w:ilvl w:val="1"/>
          <w:numId w:val="2"/>
        </w:numPr>
      </w:pPr>
      <w:r>
        <w:t xml:space="preserve">After we retrieve the user’s listening history from the database, we will display it to the user on their dashboard in an easily readable and understandable way. We may limit the number of songs to a certain constant value, as displaying the entire history may be difficult. </w:t>
      </w:r>
    </w:p>
    <w:p w14:paraId="30FEB74E" w14:textId="1720A8DC" w:rsidR="00D25A65" w:rsidRDefault="408411B0" w:rsidP="218F4B0B">
      <w:pPr>
        <w:pStyle w:val="ListParagraph"/>
        <w:numPr>
          <w:ilvl w:val="0"/>
          <w:numId w:val="2"/>
        </w:numPr>
      </w:pPr>
      <w:r>
        <w:t>Planned implementation:</w:t>
      </w:r>
    </w:p>
    <w:p w14:paraId="30A82168" w14:textId="1E2E230D" w:rsidR="00D25A65" w:rsidRDefault="7A5CD8BE" w:rsidP="218F4B0B">
      <w:pPr>
        <w:pStyle w:val="ListParagraph"/>
        <w:numPr>
          <w:ilvl w:val="1"/>
          <w:numId w:val="2"/>
        </w:numPr>
      </w:pPr>
      <w:r>
        <w:t>This will be displayed on the user’s dashboard as a list-like structure that is</w:t>
      </w:r>
      <w:r w:rsidR="1AF01698">
        <w:t xml:space="preserve"> </w:t>
      </w:r>
      <w:r>
        <w:t xml:space="preserve">either scrollable or navigated through with pages. </w:t>
      </w:r>
      <w:r w:rsidR="5FDD6914">
        <w:t xml:space="preserve">Some </w:t>
      </w:r>
      <w:r>
        <w:t>reason</w:t>
      </w:r>
      <w:r w:rsidR="0618E120">
        <w:t>s</w:t>
      </w:r>
      <w:r>
        <w:t xml:space="preserve"> to limit th</w:t>
      </w:r>
      <w:r w:rsidR="42FF6228">
        <w:t>e</w:t>
      </w:r>
      <w:r w:rsidR="59B4BA9C">
        <w:t xml:space="preserve"> </w:t>
      </w:r>
      <w:r w:rsidR="42FF6228">
        <w:t xml:space="preserve">number of songs </w:t>
      </w:r>
      <w:r w:rsidR="41C1C056">
        <w:t>displayed</w:t>
      </w:r>
      <w:r w:rsidR="42FF6228">
        <w:t xml:space="preserve"> </w:t>
      </w:r>
      <w:r w:rsidR="2841F733">
        <w:t>are</w:t>
      </w:r>
      <w:r w:rsidR="42FF6228">
        <w:t xml:space="preserve"> clarity, the normalization of data across users, and avoiding excess Spotify API requests. </w:t>
      </w:r>
    </w:p>
    <w:p w14:paraId="326EFDF9" w14:textId="2A4FC4D5" w:rsidR="00D25A65" w:rsidRDefault="00D25A65" w:rsidP="218F4B0B"/>
    <w:p w14:paraId="2FC320A0" w14:textId="7E499B5A" w:rsidR="00D25A65" w:rsidRDefault="508DC862" w:rsidP="218F4B0B">
      <w:r>
        <w:t>Requirement #</w:t>
      </w:r>
      <w:r w:rsidR="61858BCF">
        <w:t>32</w:t>
      </w:r>
      <w:r w:rsidR="03259874">
        <w:t>:</w:t>
      </w:r>
      <w:r w:rsidR="61858BCF">
        <w:t xml:space="preserve"> </w:t>
      </w:r>
      <w:r w:rsidR="4EB5437C">
        <w:t>Add an about page with useful data for the user</w:t>
      </w:r>
      <w:r w:rsidR="6E796E9B">
        <w:t xml:space="preserve"> (3)</w:t>
      </w:r>
    </w:p>
    <w:p w14:paraId="406420E6" w14:textId="61DEE67B" w:rsidR="00D25A65" w:rsidRDefault="59474100" w:rsidP="218F4B0B">
      <w:pPr>
        <w:pStyle w:val="ListParagraph"/>
        <w:numPr>
          <w:ilvl w:val="0"/>
          <w:numId w:val="2"/>
        </w:numPr>
      </w:pPr>
      <w:r>
        <w:t xml:space="preserve">Detailed description: </w:t>
      </w:r>
    </w:p>
    <w:p w14:paraId="11F14D78" w14:textId="56101C4B" w:rsidR="00D25A65" w:rsidRDefault="2291F2A1" w:rsidP="218F4B0B">
      <w:pPr>
        <w:pStyle w:val="ListParagraph"/>
        <w:numPr>
          <w:ilvl w:val="1"/>
          <w:numId w:val="2"/>
        </w:numPr>
      </w:pPr>
      <w:r>
        <w:t xml:space="preserve">There will be a </w:t>
      </w:r>
      <w:r w:rsidR="52864C55">
        <w:t xml:space="preserve">specific </w:t>
      </w:r>
      <w:r>
        <w:t>page dedicated to providing information about our product that may be of interest to the user, such as how their scores are calculated. It will be easily accessible from our web application.</w:t>
      </w:r>
    </w:p>
    <w:p w14:paraId="36889827" w14:textId="3291EECE" w:rsidR="00D25A65" w:rsidRDefault="2BDCB184" w:rsidP="218F4B0B">
      <w:pPr>
        <w:pStyle w:val="ListParagraph"/>
        <w:numPr>
          <w:ilvl w:val="0"/>
          <w:numId w:val="2"/>
        </w:numPr>
      </w:pPr>
      <w:r>
        <w:lastRenderedPageBreak/>
        <w:t>Planned implementation:</w:t>
      </w:r>
      <w:r w:rsidR="5B90A5F2">
        <w:t xml:space="preserve"> </w:t>
      </w:r>
    </w:p>
    <w:p w14:paraId="77470166" w14:textId="62A47DBA" w:rsidR="00D25A65" w:rsidRDefault="5B90A5F2" w:rsidP="218F4B0B">
      <w:pPr>
        <w:pStyle w:val="ListParagraph"/>
        <w:numPr>
          <w:ilvl w:val="1"/>
          <w:numId w:val="2"/>
        </w:numPr>
      </w:pPr>
      <w:r>
        <w:t xml:space="preserve">On the dashboard, there will be a button the user can click to access the about page. It will contain relevant images and paragraphs of written content </w:t>
      </w:r>
      <w:proofErr w:type="gramStart"/>
      <w:r>
        <w:t>in an effort to</w:t>
      </w:r>
      <w:proofErr w:type="gramEnd"/>
      <w:r>
        <w:t xml:space="preserve"> help the user better understand our application. </w:t>
      </w:r>
    </w:p>
    <w:p w14:paraId="3BBEBE5C" w14:textId="5A9AD971" w:rsidR="00D25A65" w:rsidRDefault="00D25A65" w:rsidP="218F4B0B"/>
    <w:p w14:paraId="29AE64F7" w14:textId="044954A1" w:rsidR="00D25A65" w:rsidRDefault="1D1070F0" w:rsidP="218F4B0B">
      <w:r>
        <w:t>Requirement #</w:t>
      </w:r>
      <w:r w:rsidR="673FF233">
        <w:t>33</w:t>
      </w:r>
      <w:r w:rsidR="18DE833E">
        <w:t>:</w:t>
      </w:r>
      <w:r w:rsidR="673FF233">
        <w:t xml:space="preserve"> </w:t>
      </w:r>
      <w:r w:rsidR="4EB5437C">
        <w:t xml:space="preserve">Explain </w:t>
      </w:r>
      <w:r w:rsidR="3D0E7C26">
        <w:t>diversity</w:t>
      </w:r>
      <w:r w:rsidR="4EB5437C">
        <w:t xml:space="preserve"> score formula on about page</w:t>
      </w:r>
      <w:r w:rsidR="3A3B6A0E">
        <w:t xml:space="preserve"> (1)</w:t>
      </w:r>
    </w:p>
    <w:p w14:paraId="12DA0745" w14:textId="3A8A1E4C" w:rsidR="00D25A65" w:rsidRDefault="5013E093" w:rsidP="218F4B0B">
      <w:pPr>
        <w:pStyle w:val="ListParagraph"/>
        <w:numPr>
          <w:ilvl w:val="0"/>
          <w:numId w:val="2"/>
        </w:numPr>
      </w:pPr>
      <w:r>
        <w:t>Detailed description:</w:t>
      </w:r>
      <w:r w:rsidR="08C8140D">
        <w:t xml:space="preserve"> </w:t>
      </w:r>
    </w:p>
    <w:p w14:paraId="490B92D3" w14:textId="0DA8A1B7" w:rsidR="00D25A65" w:rsidRDefault="08C8140D" w:rsidP="218F4B0B">
      <w:pPr>
        <w:pStyle w:val="ListParagraph"/>
        <w:numPr>
          <w:ilvl w:val="1"/>
          <w:numId w:val="2"/>
        </w:numPr>
      </w:pPr>
      <w:r>
        <w:t xml:space="preserve">The about page (which will be accessible from the dashboard), will explain the formula used to calculate the diversity score. This should help the user have a better understanding of what the score </w:t>
      </w:r>
      <w:proofErr w:type="gramStart"/>
      <w:r>
        <w:t>actually means</w:t>
      </w:r>
      <w:proofErr w:type="gramEnd"/>
      <w:r>
        <w:t>.</w:t>
      </w:r>
    </w:p>
    <w:p w14:paraId="6D837CF7" w14:textId="527486DB" w:rsidR="00D25A65" w:rsidRDefault="5013E093" w:rsidP="218F4B0B">
      <w:pPr>
        <w:pStyle w:val="ListParagraph"/>
        <w:numPr>
          <w:ilvl w:val="0"/>
          <w:numId w:val="2"/>
        </w:numPr>
      </w:pPr>
      <w:r>
        <w:t>Planned implementation:</w:t>
      </w:r>
      <w:r w:rsidR="145465E1">
        <w:t xml:space="preserve"> </w:t>
      </w:r>
    </w:p>
    <w:p w14:paraId="657061D9" w14:textId="52A489BE" w:rsidR="00D25A65" w:rsidRDefault="145465E1" w:rsidP="218F4B0B">
      <w:pPr>
        <w:pStyle w:val="ListParagraph"/>
        <w:numPr>
          <w:ilvl w:val="1"/>
          <w:numId w:val="2"/>
        </w:numPr>
      </w:pPr>
      <w:r>
        <w:t xml:space="preserve">We will host a paragraph of content on </w:t>
      </w:r>
      <w:proofErr w:type="gramStart"/>
      <w:r>
        <w:t>the about</w:t>
      </w:r>
      <w:proofErr w:type="gramEnd"/>
      <w:r>
        <w:t xml:space="preserve"> page explaining the score as detailed above as well as showing the formula that is used.</w:t>
      </w:r>
    </w:p>
    <w:p w14:paraId="0F2AC7F5" w14:textId="6F6915C9" w:rsidR="00D25A65" w:rsidRDefault="00D25A65" w:rsidP="218F4B0B"/>
    <w:p w14:paraId="2C078E63" w14:textId="474FF5DF" w:rsidR="00D25A65" w:rsidRDefault="2C27C06E" w:rsidP="218F4B0B">
      <w:r>
        <w:t>Requirement #</w:t>
      </w:r>
      <w:r w:rsidR="0CBC492C">
        <w:t>34</w:t>
      </w:r>
      <w:r w:rsidR="7B9B4E41">
        <w:t>:</w:t>
      </w:r>
      <w:r w:rsidR="0CBC492C">
        <w:t xml:space="preserve"> </w:t>
      </w:r>
      <w:r w:rsidR="4EB5437C">
        <w:t>Explain music taste rating formula on about page</w:t>
      </w:r>
      <w:r w:rsidR="5144DD67">
        <w:t xml:space="preserve"> (1)</w:t>
      </w:r>
    </w:p>
    <w:p w14:paraId="2E45F2E0" w14:textId="4F056573" w:rsidR="0959567F" w:rsidRDefault="0959567F" w:rsidP="218F4B0B">
      <w:pPr>
        <w:pStyle w:val="ListParagraph"/>
        <w:numPr>
          <w:ilvl w:val="0"/>
          <w:numId w:val="2"/>
        </w:numPr>
      </w:pPr>
      <w:r>
        <w:t>Detailed description:</w:t>
      </w:r>
      <w:r w:rsidR="37702EF4">
        <w:t xml:space="preserve"> </w:t>
      </w:r>
    </w:p>
    <w:p w14:paraId="49E6FB77" w14:textId="581DCD49" w:rsidR="37702EF4" w:rsidRDefault="37702EF4" w:rsidP="218F4B0B">
      <w:pPr>
        <w:pStyle w:val="ListParagraph"/>
        <w:numPr>
          <w:ilvl w:val="1"/>
          <w:numId w:val="2"/>
        </w:numPr>
      </w:pPr>
      <w:r>
        <w:t xml:space="preserve">On </w:t>
      </w:r>
      <w:proofErr w:type="gramStart"/>
      <w:r>
        <w:t>the about</w:t>
      </w:r>
      <w:proofErr w:type="gramEnd"/>
      <w:r>
        <w:t xml:space="preserve"> page, which will host a collection of information that may be of interest to the user, we will</w:t>
      </w:r>
      <w:r w:rsidR="2E1BD3C5">
        <w:t xml:space="preserve"> also explain the music taste rating and talk about how the formula was derived and what the score means to the user, so they can have a better understanding of the purpose of this score.</w:t>
      </w:r>
    </w:p>
    <w:p w14:paraId="65C8898A" w14:textId="46957CB6" w:rsidR="0959567F" w:rsidRDefault="0959567F" w:rsidP="218F4B0B">
      <w:pPr>
        <w:pStyle w:val="ListParagraph"/>
        <w:numPr>
          <w:ilvl w:val="0"/>
          <w:numId w:val="2"/>
        </w:numPr>
      </w:pPr>
      <w:r>
        <w:t>Planned implementation:</w:t>
      </w:r>
      <w:r w:rsidR="2036934E">
        <w:t xml:space="preserve"> </w:t>
      </w:r>
    </w:p>
    <w:p w14:paraId="56CA23F6" w14:textId="79A8A29C" w:rsidR="2036934E" w:rsidRDefault="2036934E" w:rsidP="218F4B0B">
      <w:pPr>
        <w:pStyle w:val="ListParagraph"/>
        <w:numPr>
          <w:ilvl w:val="1"/>
          <w:numId w:val="2"/>
        </w:numPr>
      </w:pPr>
      <w:r>
        <w:t xml:space="preserve">We will host a paragraph of content on </w:t>
      </w:r>
      <w:proofErr w:type="gramStart"/>
      <w:r>
        <w:t>the about</w:t>
      </w:r>
      <w:proofErr w:type="gramEnd"/>
      <w:r>
        <w:t xml:space="preserve"> page explaining the score as detailed above as well as showing the formula that is used. </w:t>
      </w:r>
    </w:p>
    <w:p w14:paraId="4A330B8C" w14:textId="16D4AD41" w:rsidR="218F4B0B" w:rsidRDefault="218F4B0B" w:rsidP="218F4B0B"/>
    <w:sectPr w:rsidR="218F4B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bookmark int2:bookmarkName="_Int_oDuTksVi" int2:invalidationBookmarkName="" int2:hashCode="LbnZyA/0Ba8+ON" int2:id="PtVX7dxl">
      <int2:state int2:value="Rejected" int2:type="gram"/>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E6AD8C"/>
    <w:multiLevelType w:val="hybridMultilevel"/>
    <w:tmpl w:val="6E9CD914"/>
    <w:lvl w:ilvl="0" w:tplc="7F1253DA">
      <w:start w:val="1"/>
      <w:numFmt w:val="bullet"/>
      <w:lvlText w:val=""/>
      <w:lvlJc w:val="left"/>
      <w:pPr>
        <w:ind w:left="720" w:hanging="360"/>
      </w:pPr>
      <w:rPr>
        <w:rFonts w:ascii="Symbol" w:hAnsi="Symbol" w:hint="default"/>
      </w:rPr>
    </w:lvl>
    <w:lvl w:ilvl="1" w:tplc="2A767158">
      <w:start w:val="1"/>
      <w:numFmt w:val="bullet"/>
      <w:lvlText w:val="o"/>
      <w:lvlJc w:val="left"/>
      <w:pPr>
        <w:ind w:left="1440" w:hanging="360"/>
      </w:pPr>
      <w:rPr>
        <w:rFonts w:ascii="Courier New" w:hAnsi="Courier New" w:hint="default"/>
      </w:rPr>
    </w:lvl>
    <w:lvl w:ilvl="2" w:tplc="D5D01C20">
      <w:start w:val="1"/>
      <w:numFmt w:val="bullet"/>
      <w:lvlText w:val=""/>
      <w:lvlJc w:val="left"/>
      <w:pPr>
        <w:ind w:left="2160" w:hanging="360"/>
      </w:pPr>
      <w:rPr>
        <w:rFonts w:ascii="Wingdings" w:hAnsi="Wingdings" w:hint="default"/>
      </w:rPr>
    </w:lvl>
    <w:lvl w:ilvl="3" w:tplc="5D54EF5C">
      <w:start w:val="1"/>
      <w:numFmt w:val="bullet"/>
      <w:lvlText w:val=""/>
      <w:lvlJc w:val="left"/>
      <w:pPr>
        <w:ind w:left="2880" w:hanging="360"/>
      </w:pPr>
      <w:rPr>
        <w:rFonts w:ascii="Symbol" w:hAnsi="Symbol" w:hint="default"/>
      </w:rPr>
    </w:lvl>
    <w:lvl w:ilvl="4" w:tplc="4D9EFFD4">
      <w:start w:val="1"/>
      <w:numFmt w:val="bullet"/>
      <w:lvlText w:val="o"/>
      <w:lvlJc w:val="left"/>
      <w:pPr>
        <w:ind w:left="3600" w:hanging="360"/>
      </w:pPr>
      <w:rPr>
        <w:rFonts w:ascii="Courier New" w:hAnsi="Courier New" w:hint="default"/>
      </w:rPr>
    </w:lvl>
    <w:lvl w:ilvl="5" w:tplc="00CA8A3C">
      <w:start w:val="1"/>
      <w:numFmt w:val="bullet"/>
      <w:lvlText w:val=""/>
      <w:lvlJc w:val="left"/>
      <w:pPr>
        <w:ind w:left="4320" w:hanging="360"/>
      </w:pPr>
      <w:rPr>
        <w:rFonts w:ascii="Wingdings" w:hAnsi="Wingdings" w:hint="default"/>
      </w:rPr>
    </w:lvl>
    <w:lvl w:ilvl="6" w:tplc="BC52228C">
      <w:start w:val="1"/>
      <w:numFmt w:val="bullet"/>
      <w:lvlText w:val=""/>
      <w:lvlJc w:val="left"/>
      <w:pPr>
        <w:ind w:left="5040" w:hanging="360"/>
      </w:pPr>
      <w:rPr>
        <w:rFonts w:ascii="Symbol" w:hAnsi="Symbol" w:hint="default"/>
      </w:rPr>
    </w:lvl>
    <w:lvl w:ilvl="7" w:tplc="DB34F512">
      <w:start w:val="1"/>
      <w:numFmt w:val="bullet"/>
      <w:lvlText w:val="o"/>
      <w:lvlJc w:val="left"/>
      <w:pPr>
        <w:ind w:left="5760" w:hanging="360"/>
      </w:pPr>
      <w:rPr>
        <w:rFonts w:ascii="Courier New" w:hAnsi="Courier New" w:hint="default"/>
      </w:rPr>
    </w:lvl>
    <w:lvl w:ilvl="8" w:tplc="5DF2950C">
      <w:start w:val="1"/>
      <w:numFmt w:val="bullet"/>
      <w:lvlText w:val=""/>
      <w:lvlJc w:val="left"/>
      <w:pPr>
        <w:ind w:left="6480" w:hanging="360"/>
      </w:pPr>
      <w:rPr>
        <w:rFonts w:ascii="Wingdings" w:hAnsi="Wingdings" w:hint="default"/>
      </w:rPr>
    </w:lvl>
  </w:abstractNum>
  <w:abstractNum w:abstractNumId="1" w15:restartNumberingAfterBreak="0">
    <w:nsid w:val="74C5AB09"/>
    <w:multiLevelType w:val="hybridMultilevel"/>
    <w:tmpl w:val="DEF04A40"/>
    <w:lvl w:ilvl="0" w:tplc="F51274CE">
      <w:start w:val="1"/>
      <w:numFmt w:val="bullet"/>
      <w:lvlText w:val=""/>
      <w:lvlJc w:val="left"/>
      <w:pPr>
        <w:ind w:left="720" w:hanging="360"/>
      </w:pPr>
      <w:rPr>
        <w:rFonts w:ascii="Symbol" w:hAnsi="Symbol" w:hint="default"/>
      </w:rPr>
    </w:lvl>
    <w:lvl w:ilvl="1" w:tplc="6EA402DE">
      <w:start w:val="1"/>
      <w:numFmt w:val="bullet"/>
      <w:lvlText w:val="o"/>
      <w:lvlJc w:val="left"/>
      <w:pPr>
        <w:ind w:left="1440" w:hanging="360"/>
      </w:pPr>
      <w:rPr>
        <w:rFonts w:ascii="Courier New" w:hAnsi="Courier New" w:hint="default"/>
      </w:rPr>
    </w:lvl>
    <w:lvl w:ilvl="2" w:tplc="3D28A980">
      <w:start w:val="1"/>
      <w:numFmt w:val="bullet"/>
      <w:lvlText w:val=""/>
      <w:lvlJc w:val="left"/>
      <w:pPr>
        <w:ind w:left="2160" w:hanging="360"/>
      </w:pPr>
      <w:rPr>
        <w:rFonts w:ascii="Wingdings" w:hAnsi="Wingdings" w:hint="default"/>
      </w:rPr>
    </w:lvl>
    <w:lvl w:ilvl="3" w:tplc="152EF0E6">
      <w:start w:val="1"/>
      <w:numFmt w:val="bullet"/>
      <w:lvlText w:val=""/>
      <w:lvlJc w:val="left"/>
      <w:pPr>
        <w:ind w:left="2880" w:hanging="360"/>
      </w:pPr>
      <w:rPr>
        <w:rFonts w:ascii="Symbol" w:hAnsi="Symbol" w:hint="default"/>
      </w:rPr>
    </w:lvl>
    <w:lvl w:ilvl="4" w:tplc="4D16CEF0">
      <w:start w:val="1"/>
      <w:numFmt w:val="bullet"/>
      <w:lvlText w:val="o"/>
      <w:lvlJc w:val="left"/>
      <w:pPr>
        <w:ind w:left="3600" w:hanging="360"/>
      </w:pPr>
      <w:rPr>
        <w:rFonts w:ascii="Courier New" w:hAnsi="Courier New" w:hint="default"/>
      </w:rPr>
    </w:lvl>
    <w:lvl w:ilvl="5" w:tplc="581EFF4C">
      <w:start w:val="1"/>
      <w:numFmt w:val="bullet"/>
      <w:lvlText w:val=""/>
      <w:lvlJc w:val="left"/>
      <w:pPr>
        <w:ind w:left="4320" w:hanging="360"/>
      </w:pPr>
      <w:rPr>
        <w:rFonts w:ascii="Wingdings" w:hAnsi="Wingdings" w:hint="default"/>
      </w:rPr>
    </w:lvl>
    <w:lvl w:ilvl="6" w:tplc="9EDAA8C0">
      <w:start w:val="1"/>
      <w:numFmt w:val="bullet"/>
      <w:lvlText w:val=""/>
      <w:lvlJc w:val="left"/>
      <w:pPr>
        <w:ind w:left="5040" w:hanging="360"/>
      </w:pPr>
      <w:rPr>
        <w:rFonts w:ascii="Symbol" w:hAnsi="Symbol" w:hint="default"/>
      </w:rPr>
    </w:lvl>
    <w:lvl w:ilvl="7" w:tplc="7E0E526C">
      <w:start w:val="1"/>
      <w:numFmt w:val="bullet"/>
      <w:lvlText w:val="o"/>
      <w:lvlJc w:val="left"/>
      <w:pPr>
        <w:ind w:left="5760" w:hanging="360"/>
      </w:pPr>
      <w:rPr>
        <w:rFonts w:ascii="Courier New" w:hAnsi="Courier New" w:hint="default"/>
      </w:rPr>
    </w:lvl>
    <w:lvl w:ilvl="8" w:tplc="6FE62B8E">
      <w:start w:val="1"/>
      <w:numFmt w:val="bullet"/>
      <w:lvlText w:val=""/>
      <w:lvlJc w:val="left"/>
      <w:pPr>
        <w:ind w:left="6480" w:hanging="360"/>
      </w:pPr>
      <w:rPr>
        <w:rFonts w:ascii="Wingdings" w:hAnsi="Wingdings" w:hint="default"/>
      </w:rPr>
    </w:lvl>
  </w:abstractNum>
  <w:num w:numId="1" w16cid:durableId="1963537071">
    <w:abstractNumId w:val="0"/>
  </w:num>
  <w:num w:numId="2" w16cid:durableId="1481360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ECA3FB"/>
    <w:rsid w:val="005516EE"/>
    <w:rsid w:val="00D25A65"/>
    <w:rsid w:val="00D52B4D"/>
    <w:rsid w:val="011AC307"/>
    <w:rsid w:val="02729FBF"/>
    <w:rsid w:val="028F1602"/>
    <w:rsid w:val="02ACD0E3"/>
    <w:rsid w:val="03259874"/>
    <w:rsid w:val="037EE990"/>
    <w:rsid w:val="042DFF0B"/>
    <w:rsid w:val="0618E120"/>
    <w:rsid w:val="06953788"/>
    <w:rsid w:val="07527961"/>
    <w:rsid w:val="086A3293"/>
    <w:rsid w:val="08C8140D"/>
    <w:rsid w:val="0959567F"/>
    <w:rsid w:val="098E2A29"/>
    <w:rsid w:val="09B259CA"/>
    <w:rsid w:val="09D8B3D8"/>
    <w:rsid w:val="0B97F3A8"/>
    <w:rsid w:val="0C11F4BF"/>
    <w:rsid w:val="0CA30113"/>
    <w:rsid w:val="0CBC492C"/>
    <w:rsid w:val="0D655832"/>
    <w:rsid w:val="0D876729"/>
    <w:rsid w:val="0D91D041"/>
    <w:rsid w:val="0DD562FD"/>
    <w:rsid w:val="0E062C6C"/>
    <w:rsid w:val="0E34AE95"/>
    <w:rsid w:val="0E406969"/>
    <w:rsid w:val="0F0E8310"/>
    <w:rsid w:val="0F37A7C2"/>
    <w:rsid w:val="0F5903D5"/>
    <w:rsid w:val="0FF86579"/>
    <w:rsid w:val="106F8B94"/>
    <w:rsid w:val="10E08EF0"/>
    <w:rsid w:val="1251A29D"/>
    <w:rsid w:val="125AEAB8"/>
    <w:rsid w:val="12DB9C14"/>
    <w:rsid w:val="12E9BDAF"/>
    <w:rsid w:val="134BE20C"/>
    <w:rsid w:val="141502F0"/>
    <w:rsid w:val="145465E1"/>
    <w:rsid w:val="147AF398"/>
    <w:rsid w:val="14C76E39"/>
    <w:rsid w:val="179B5C6E"/>
    <w:rsid w:val="17C489D8"/>
    <w:rsid w:val="180C392D"/>
    <w:rsid w:val="1858C5B1"/>
    <w:rsid w:val="18A99E98"/>
    <w:rsid w:val="18CD9CCA"/>
    <w:rsid w:val="18DE833E"/>
    <w:rsid w:val="19A077A3"/>
    <w:rsid w:val="1AF01698"/>
    <w:rsid w:val="1AF1BFD4"/>
    <w:rsid w:val="1D1070F0"/>
    <w:rsid w:val="1D82675E"/>
    <w:rsid w:val="1F585474"/>
    <w:rsid w:val="2036934E"/>
    <w:rsid w:val="206FCDF8"/>
    <w:rsid w:val="207F2087"/>
    <w:rsid w:val="20D99F26"/>
    <w:rsid w:val="216CE4C5"/>
    <w:rsid w:val="218F4B0B"/>
    <w:rsid w:val="21A80BBC"/>
    <w:rsid w:val="2291F2A1"/>
    <w:rsid w:val="24198F8A"/>
    <w:rsid w:val="24584B53"/>
    <w:rsid w:val="2572F35F"/>
    <w:rsid w:val="25F94451"/>
    <w:rsid w:val="26106680"/>
    <w:rsid w:val="2630A665"/>
    <w:rsid w:val="2759CAB4"/>
    <w:rsid w:val="2841F733"/>
    <w:rsid w:val="28823701"/>
    <w:rsid w:val="29817AFA"/>
    <w:rsid w:val="299F2C0B"/>
    <w:rsid w:val="2BDCB184"/>
    <w:rsid w:val="2C120240"/>
    <w:rsid w:val="2C27C06E"/>
    <w:rsid w:val="2D538A9B"/>
    <w:rsid w:val="2D5EF362"/>
    <w:rsid w:val="2E0A55B2"/>
    <w:rsid w:val="2E1BD3C5"/>
    <w:rsid w:val="2E6CCFE9"/>
    <w:rsid w:val="2E896B90"/>
    <w:rsid w:val="2EB7B8C9"/>
    <w:rsid w:val="30C61E0C"/>
    <w:rsid w:val="325EF219"/>
    <w:rsid w:val="332B3E1E"/>
    <w:rsid w:val="34E3A444"/>
    <w:rsid w:val="35D78078"/>
    <w:rsid w:val="37702EF4"/>
    <w:rsid w:val="3847E77A"/>
    <w:rsid w:val="39D3505D"/>
    <w:rsid w:val="39E7B1A5"/>
    <w:rsid w:val="3A007D79"/>
    <w:rsid w:val="3A3B6A0E"/>
    <w:rsid w:val="3A4113C1"/>
    <w:rsid w:val="3A98F5DC"/>
    <w:rsid w:val="3AC87BE8"/>
    <w:rsid w:val="3B97D20F"/>
    <w:rsid w:val="3D0E7C26"/>
    <w:rsid w:val="3DF5A55B"/>
    <w:rsid w:val="3EC186C9"/>
    <w:rsid w:val="3FDE5DF7"/>
    <w:rsid w:val="408411B0"/>
    <w:rsid w:val="41C1C056"/>
    <w:rsid w:val="41DD79C0"/>
    <w:rsid w:val="42FF6228"/>
    <w:rsid w:val="44F61FC0"/>
    <w:rsid w:val="45C0EBAC"/>
    <w:rsid w:val="4766A8B9"/>
    <w:rsid w:val="47D8E9F7"/>
    <w:rsid w:val="48523821"/>
    <w:rsid w:val="4890EF3E"/>
    <w:rsid w:val="48C1D606"/>
    <w:rsid w:val="49EBA6A5"/>
    <w:rsid w:val="4B869C9C"/>
    <w:rsid w:val="4D38663E"/>
    <w:rsid w:val="4E60579D"/>
    <w:rsid w:val="4EB5437C"/>
    <w:rsid w:val="4EEB0B27"/>
    <w:rsid w:val="4F78C0A3"/>
    <w:rsid w:val="4FB533F1"/>
    <w:rsid w:val="5013E093"/>
    <w:rsid w:val="508DC862"/>
    <w:rsid w:val="50A3D9C8"/>
    <w:rsid w:val="5144DD67"/>
    <w:rsid w:val="51DFA427"/>
    <w:rsid w:val="5220AECA"/>
    <w:rsid w:val="52864C55"/>
    <w:rsid w:val="535C134C"/>
    <w:rsid w:val="54021CC1"/>
    <w:rsid w:val="540E2B0B"/>
    <w:rsid w:val="553D44A6"/>
    <w:rsid w:val="5761C147"/>
    <w:rsid w:val="59474100"/>
    <w:rsid w:val="59B4BA9C"/>
    <w:rsid w:val="5B90A5F2"/>
    <w:rsid w:val="5C5C7B03"/>
    <w:rsid w:val="5CDBEFF6"/>
    <w:rsid w:val="5DB5EE6D"/>
    <w:rsid w:val="5FDD6914"/>
    <w:rsid w:val="60001AC1"/>
    <w:rsid w:val="605AD2A2"/>
    <w:rsid w:val="61858BCF"/>
    <w:rsid w:val="61A1C351"/>
    <w:rsid w:val="61CB1A3F"/>
    <w:rsid w:val="61F89D84"/>
    <w:rsid w:val="6486286A"/>
    <w:rsid w:val="64F18FAC"/>
    <w:rsid w:val="673989A3"/>
    <w:rsid w:val="673FF233"/>
    <w:rsid w:val="6837DB02"/>
    <w:rsid w:val="68EC181D"/>
    <w:rsid w:val="696F2282"/>
    <w:rsid w:val="69F08709"/>
    <w:rsid w:val="6A29DBED"/>
    <w:rsid w:val="6B255761"/>
    <w:rsid w:val="6B4FCF3A"/>
    <w:rsid w:val="6DCA0E52"/>
    <w:rsid w:val="6E796E9B"/>
    <w:rsid w:val="6EE836A7"/>
    <w:rsid w:val="6F0E56C9"/>
    <w:rsid w:val="7180F21D"/>
    <w:rsid w:val="72C9F7C7"/>
    <w:rsid w:val="7401C146"/>
    <w:rsid w:val="7441709B"/>
    <w:rsid w:val="746A86DD"/>
    <w:rsid w:val="7491BE8E"/>
    <w:rsid w:val="74BF5037"/>
    <w:rsid w:val="750EA6DA"/>
    <w:rsid w:val="75AD3D88"/>
    <w:rsid w:val="760466F7"/>
    <w:rsid w:val="76FFBD47"/>
    <w:rsid w:val="7707BBD1"/>
    <w:rsid w:val="77ECA3FB"/>
    <w:rsid w:val="78A203D2"/>
    <w:rsid w:val="79704C84"/>
    <w:rsid w:val="7A060AA0"/>
    <w:rsid w:val="7A5CD8BE"/>
    <w:rsid w:val="7B21D26C"/>
    <w:rsid w:val="7B9B4E41"/>
    <w:rsid w:val="7B9F6C67"/>
    <w:rsid w:val="7C37644D"/>
    <w:rsid w:val="7C380024"/>
    <w:rsid w:val="7D3E78FE"/>
    <w:rsid w:val="7D8BE743"/>
    <w:rsid w:val="7DC6B5DD"/>
    <w:rsid w:val="7E5D3BB4"/>
    <w:rsid w:val="7E727A58"/>
    <w:rsid w:val="7E783E1F"/>
    <w:rsid w:val="7E88AC13"/>
    <w:rsid w:val="7F0416AA"/>
    <w:rsid w:val="7FD41DED"/>
    <w:rsid w:val="7FF477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CA3FB"/>
  <w15:chartTrackingRefBased/>
  <w15:docId w15:val="{4E903319-F0E1-4DBE-A208-1AA3837A1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218F4B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microsoft.com/office/2020/10/relationships/intelligence" Target="intelligence2.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F0891E31D3F4748B96BA1AD6C8516D0" ma:contentTypeVersion="3" ma:contentTypeDescription="Create a new document." ma:contentTypeScope="" ma:versionID="0e6a7620b83dbdb6bccc61e22e4ed2fa">
  <xsd:schema xmlns:xsd="http://www.w3.org/2001/XMLSchema" xmlns:xs="http://www.w3.org/2001/XMLSchema" xmlns:p="http://schemas.microsoft.com/office/2006/metadata/properties" xmlns:ns2="b3dee608-f3e3-4732-bac7-04ace8bc815d" targetNamespace="http://schemas.microsoft.com/office/2006/metadata/properties" ma:root="true" ma:fieldsID="25b88dee9cc6fe20bc8c4b3e1587c0f6" ns2:_="">
    <xsd:import namespace="b3dee608-f3e3-4732-bac7-04ace8bc815d"/>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dee608-f3e3-4732-bac7-04ace8bc81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B833C0D-7A2D-40FC-B7A2-3077439D2E42}">
  <ds:schemaRefs>
    <ds:schemaRef ds:uri="http://schemas.microsoft.com/sharepoint/v3/contenttype/forms"/>
  </ds:schemaRefs>
</ds:datastoreItem>
</file>

<file path=customXml/itemProps2.xml><?xml version="1.0" encoding="utf-8"?>
<ds:datastoreItem xmlns:ds="http://schemas.openxmlformats.org/officeDocument/2006/customXml" ds:itemID="{CBF4E956-399F-422E-A186-F0DF14029A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dee608-f3e3-4732-bac7-04ace8bc81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504D2B-50FA-41CE-8DD9-5ACBADF8D7EA}">
  <ds:schemaRefs>
    <ds:schemaRef ds:uri="http://schemas.microsoft.com/office/2006/documentManagement/types"/>
    <ds:schemaRef ds:uri="http://purl.org/dc/terms/"/>
    <ds:schemaRef ds:uri="http://schemas.microsoft.com/office/infopath/2007/PartnerControls"/>
    <ds:schemaRef ds:uri="http://purl.org/dc/elements/1.1/"/>
    <ds:schemaRef ds:uri="http://purl.org/dc/dcmitype/"/>
    <ds:schemaRef ds:uri="http://schemas.microsoft.com/office/2006/metadata/properties"/>
    <ds:schemaRef ds:uri="http://schemas.openxmlformats.org/package/2006/metadata/core-properties"/>
    <ds:schemaRef ds:uri="b3dee608-f3e3-4732-bac7-04ace8bc815d"/>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1002</Words>
  <Characters>5274</Characters>
  <Application>Microsoft Office Word</Application>
  <DocSecurity>0</DocSecurity>
  <Lines>122</Lines>
  <Paragraphs>75</Paragraphs>
  <ScaleCrop>false</ScaleCrop>
  <Company/>
  <LinksUpToDate>false</LinksUpToDate>
  <CharactersWithSpaces>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Bauer, Jack G</dc:creator>
  <cp:keywords/>
  <dc:description/>
  <cp:lastModifiedBy>Bauer, Jack G</cp:lastModifiedBy>
  <cp:revision>2</cp:revision>
  <dcterms:created xsi:type="dcterms:W3CDTF">2025-10-28T02:22:00Z</dcterms:created>
  <dcterms:modified xsi:type="dcterms:W3CDTF">2025-10-28T02:22:00Z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0x010100BF0891E31D3F4748B96BA1AD6C8516D0</vt:lpwstr>
  </property>
</Properties>
</file>