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E618" w14:textId="3F362761" w:rsidR="00FC3F3D" w:rsidRPr="00FC3F3D" w:rsidRDefault="00FC3F3D" w:rsidP="00FC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Pipeline Ownership Assignment</w:t>
      </w:r>
    </w:p>
    <w:p w14:paraId="4288E92E" w14:textId="77777777" w:rsidR="00FC3F3D" w:rsidRPr="00FC3F3D" w:rsidRDefault="00FC3F3D" w:rsidP="00FC3F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Pipelines and Responsibilities</w:t>
      </w:r>
    </w:p>
    <w:p w14:paraId="196667F9" w14:textId="77777777" w:rsidR="00FC3F3D" w:rsidRPr="00FC3F3D" w:rsidRDefault="00FC3F3D" w:rsidP="00FC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Unit-Level Profit for Experiments (Profit)</w:t>
      </w:r>
    </w:p>
    <w:p w14:paraId="08AF8245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Primary Owner</w:t>
      </w:r>
      <w:r w:rsidRPr="00FC3F3D">
        <w:rPr>
          <w:rFonts w:ascii="Times New Roman" w:eastAsia="Times New Roman" w:hAnsi="Times New Roman" w:cs="Times New Roman"/>
          <w:lang w:eastAsia="en-GB"/>
        </w:rPr>
        <w:t>: Nifesimi</w:t>
      </w:r>
    </w:p>
    <w:p w14:paraId="50253721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Secondary Owner</w:t>
      </w:r>
      <w:r w:rsidRPr="00FC3F3D">
        <w:rPr>
          <w:rFonts w:ascii="Times New Roman" w:eastAsia="Times New Roman" w:hAnsi="Times New Roman" w:cs="Times New Roman"/>
          <w:lang w:eastAsia="en-GB"/>
        </w:rPr>
        <w:t>: Ivan</w:t>
      </w:r>
    </w:p>
    <w:p w14:paraId="3EC0D151" w14:textId="77777777" w:rsidR="00FC3F3D" w:rsidRPr="00FC3F3D" w:rsidRDefault="00FC3F3D" w:rsidP="00FC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Aggregate Profit Reported to Investors (Profit)</w:t>
      </w:r>
    </w:p>
    <w:p w14:paraId="062AF296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Primary Owner</w:t>
      </w:r>
      <w:r w:rsidRPr="00FC3F3D">
        <w:rPr>
          <w:rFonts w:ascii="Times New Roman" w:eastAsia="Times New Roman" w:hAnsi="Times New Roman" w:cs="Times New Roman"/>
          <w:lang w:eastAsia="en-GB"/>
        </w:rPr>
        <w:t>: Zach</w:t>
      </w:r>
    </w:p>
    <w:p w14:paraId="38A91605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Secondary Owner</w:t>
      </w:r>
      <w:r w:rsidRPr="00FC3F3D">
        <w:rPr>
          <w:rFonts w:ascii="Times New Roman" w:eastAsia="Times New Roman" w:hAnsi="Times New Roman" w:cs="Times New Roman"/>
          <w:lang w:eastAsia="en-GB"/>
        </w:rPr>
        <w:t>: Rahul</w:t>
      </w:r>
    </w:p>
    <w:p w14:paraId="49BE9A21" w14:textId="77777777" w:rsidR="00FC3F3D" w:rsidRPr="00FC3F3D" w:rsidRDefault="00FC3F3D" w:rsidP="00FC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Aggregate Growth Reported to Investors (Growth)</w:t>
      </w:r>
    </w:p>
    <w:p w14:paraId="302BB570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Primary Owner</w:t>
      </w:r>
      <w:r w:rsidRPr="00FC3F3D">
        <w:rPr>
          <w:rFonts w:ascii="Times New Roman" w:eastAsia="Times New Roman" w:hAnsi="Times New Roman" w:cs="Times New Roman"/>
          <w:lang w:eastAsia="en-GB"/>
        </w:rPr>
        <w:t>: Rahul</w:t>
      </w:r>
    </w:p>
    <w:p w14:paraId="17DC4E2D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Secondary Owner</w:t>
      </w:r>
      <w:r w:rsidRPr="00FC3F3D">
        <w:rPr>
          <w:rFonts w:ascii="Times New Roman" w:eastAsia="Times New Roman" w:hAnsi="Times New Roman" w:cs="Times New Roman"/>
          <w:lang w:eastAsia="en-GB"/>
        </w:rPr>
        <w:t>: Nifesimi</w:t>
      </w:r>
    </w:p>
    <w:p w14:paraId="79AFC892" w14:textId="77777777" w:rsidR="00FC3F3D" w:rsidRPr="00FC3F3D" w:rsidRDefault="00FC3F3D" w:rsidP="00FC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Daily Growth Needed for Experiments (Growth)</w:t>
      </w:r>
    </w:p>
    <w:p w14:paraId="67AE7A07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Primary Owner</w:t>
      </w:r>
      <w:r w:rsidRPr="00FC3F3D">
        <w:rPr>
          <w:rFonts w:ascii="Times New Roman" w:eastAsia="Times New Roman" w:hAnsi="Times New Roman" w:cs="Times New Roman"/>
          <w:lang w:eastAsia="en-GB"/>
        </w:rPr>
        <w:t>: Ivan</w:t>
      </w:r>
    </w:p>
    <w:p w14:paraId="2B8C5B73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Secondary Owner</w:t>
      </w:r>
      <w:r w:rsidRPr="00FC3F3D">
        <w:rPr>
          <w:rFonts w:ascii="Times New Roman" w:eastAsia="Times New Roman" w:hAnsi="Times New Roman" w:cs="Times New Roman"/>
          <w:lang w:eastAsia="en-GB"/>
        </w:rPr>
        <w:t>: Zach</w:t>
      </w:r>
    </w:p>
    <w:p w14:paraId="429D1CC0" w14:textId="77777777" w:rsidR="00FC3F3D" w:rsidRPr="00FC3F3D" w:rsidRDefault="00FC3F3D" w:rsidP="00FC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Aggregate Engagement Reported to Investors (Engagement)</w:t>
      </w:r>
    </w:p>
    <w:p w14:paraId="2064C0A7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Primary Owner</w:t>
      </w:r>
      <w:r w:rsidRPr="00FC3F3D">
        <w:rPr>
          <w:rFonts w:ascii="Times New Roman" w:eastAsia="Times New Roman" w:hAnsi="Times New Roman" w:cs="Times New Roman"/>
          <w:lang w:eastAsia="en-GB"/>
        </w:rPr>
        <w:t>: Nifesimi</w:t>
      </w:r>
    </w:p>
    <w:p w14:paraId="543F8468" w14:textId="77777777" w:rsidR="00FC3F3D" w:rsidRPr="00FC3F3D" w:rsidRDefault="00FC3F3D" w:rsidP="00FC3F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Secondary Owner</w:t>
      </w:r>
      <w:r w:rsidRPr="00FC3F3D">
        <w:rPr>
          <w:rFonts w:ascii="Times New Roman" w:eastAsia="Times New Roman" w:hAnsi="Times New Roman" w:cs="Times New Roman"/>
          <w:lang w:eastAsia="en-GB"/>
        </w:rPr>
        <w:t>: Zach</w:t>
      </w:r>
    </w:p>
    <w:p w14:paraId="23C77D66" w14:textId="77777777" w:rsidR="00FC3F3D" w:rsidRPr="00FC3F3D" w:rsidRDefault="000D76DB" w:rsidP="00FC3F3D">
      <w:pPr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noProof/>
          <w:lang w:eastAsia="en-GB"/>
        </w:rPr>
        <w:pict w14:anchorId="65DF113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226FF2" w14:textId="77777777" w:rsidR="00FC3F3D" w:rsidRPr="00FC3F3D" w:rsidRDefault="00FC3F3D" w:rsidP="00FC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On-Call Schedule</w:t>
      </w:r>
    </w:p>
    <w:p w14:paraId="3F2D721A" w14:textId="77777777" w:rsidR="00FC3F3D" w:rsidRPr="00FC3F3D" w:rsidRDefault="00FC3F3D" w:rsidP="00FC3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Rotational Schedule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4D7F2B75" w14:textId="77777777" w:rsidR="00FC3F3D" w:rsidRPr="00FC3F3D" w:rsidRDefault="00FC3F3D" w:rsidP="00FC3F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Rotate on-call responsibilities weekly to ensure fairness.</w:t>
      </w:r>
    </w:p>
    <w:p w14:paraId="22B30371" w14:textId="77777777" w:rsidR="00FC3F3D" w:rsidRPr="00FC3F3D" w:rsidRDefault="00FC3F3D" w:rsidP="00FC3F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Assign each team member to one week of on-call duty every four weeks.</w:t>
      </w:r>
    </w:p>
    <w:p w14:paraId="4897DB05" w14:textId="77777777" w:rsidR="00FC3F3D" w:rsidRPr="00FC3F3D" w:rsidRDefault="00FC3F3D" w:rsidP="00FC3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Holiday Coverage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04BA27E9" w14:textId="77777777" w:rsidR="00FC3F3D" w:rsidRPr="00FC3F3D" w:rsidRDefault="00FC3F3D" w:rsidP="00FC3F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Create a holiday exception plan where:</w:t>
      </w:r>
    </w:p>
    <w:p w14:paraId="7499C7FE" w14:textId="77777777" w:rsidR="00FC3F3D" w:rsidRPr="00FC3F3D" w:rsidRDefault="00FC3F3D" w:rsidP="00FC3F3D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Each person has the opportunity to swap shifts for planned holidays.</w:t>
      </w:r>
    </w:p>
    <w:p w14:paraId="4A9A5DE0" w14:textId="77777777" w:rsidR="00FC3F3D" w:rsidRPr="00FC3F3D" w:rsidRDefault="00FC3F3D" w:rsidP="00FC3F3D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If someone is unavailable during their assigned holiday week, the secondary owner covers the responsibility.</w:t>
      </w:r>
    </w:p>
    <w:p w14:paraId="1F1024EE" w14:textId="77777777" w:rsidR="00FC3F3D" w:rsidRPr="00FC3F3D" w:rsidRDefault="00FC3F3D" w:rsidP="00FC3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Example Schedule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881"/>
        <w:gridCol w:w="1976"/>
      </w:tblGrid>
      <w:tr w:rsidR="00FC3F3D" w:rsidRPr="00FC3F3D" w14:paraId="03C57154" w14:textId="77777777" w:rsidTr="00FC3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58E09" w14:textId="77777777" w:rsidR="00FC3F3D" w:rsidRPr="00FC3F3D" w:rsidRDefault="00FC3F3D" w:rsidP="00FC3F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806C55C" w14:textId="77777777" w:rsidR="00FC3F3D" w:rsidRPr="00FC3F3D" w:rsidRDefault="00FC3F3D" w:rsidP="00FC3F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On-Call Engineer</w:t>
            </w:r>
          </w:p>
        </w:tc>
        <w:tc>
          <w:tcPr>
            <w:tcW w:w="0" w:type="auto"/>
            <w:vAlign w:val="center"/>
            <w:hideMark/>
          </w:tcPr>
          <w:p w14:paraId="16CE4F50" w14:textId="77777777" w:rsidR="00FC3F3D" w:rsidRPr="00FC3F3D" w:rsidRDefault="00FC3F3D" w:rsidP="00FC3F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Back-Up Engineer</w:t>
            </w:r>
          </w:p>
        </w:tc>
      </w:tr>
      <w:tr w:rsidR="00FC3F3D" w:rsidRPr="00FC3F3D" w14:paraId="0961E443" w14:textId="77777777" w:rsidTr="00FC3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95F02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DEB21C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Nifesimi</w:t>
            </w:r>
          </w:p>
        </w:tc>
        <w:tc>
          <w:tcPr>
            <w:tcW w:w="0" w:type="auto"/>
            <w:vAlign w:val="center"/>
            <w:hideMark/>
          </w:tcPr>
          <w:p w14:paraId="0063A29C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Ivan</w:t>
            </w:r>
          </w:p>
        </w:tc>
      </w:tr>
      <w:tr w:rsidR="00FC3F3D" w:rsidRPr="00FC3F3D" w14:paraId="53F096CB" w14:textId="77777777" w:rsidTr="00FC3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8A8D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960B86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Zach</w:t>
            </w:r>
          </w:p>
        </w:tc>
        <w:tc>
          <w:tcPr>
            <w:tcW w:w="0" w:type="auto"/>
            <w:vAlign w:val="center"/>
            <w:hideMark/>
          </w:tcPr>
          <w:p w14:paraId="6744C2C3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Rahul</w:t>
            </w:r>
          </w:p>
        </w:tc>
      </w:tr>
      <w:tr w:rsidR="00FC3F3D" w:rsidRPr="00FC3F3D" w14:paraId="2BE2BD92" w14:textId="77777777" w:rsidTr="00FC3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CF6C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834EBB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Ivan</w:t>
            </w:r>
          </w:p>
        </w:tc>
        <w:tc>
          <w:tcPr>
            <w:tcW w:w="0" w:type="auto"/>
            <w:vAlign w:val="center"/>
            <w:hideMark/>
          </w:tcPr>
          <w:p w14:paraId="4070365F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Zach</w:t>
            </w:r>
          </w:p>
        </w:tc>
      </w:tr>
      <w:tr w:rsidR="00FC3F3D" w:rsidRPr="00FC3F3D" w14:paraId="02813CA4" w14:textId="77777777" w:rsidTr="00FC3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4276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F57A16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42599A4C" w14:textId="77777777" w:rsidR="00FC3F3D" w:rsidRPr="00FC3F3D" w:rsidRDefault="00FC3F3D" w:rsidP="00FC3F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C3F3D">
              <w:rPr>
                <w:rFonts w:ascii="Times New Roman" w:eastAsia="Times New Roman" w:hAnsi="Times New Roman" w:cs="Times New Roman"/>
                <w:lang w:eastAsia="en-GB"/>
              </w:rPr>
              <w:t>Nifesimi</w:t>
            </w:r>
          </w:p>
        </w:tc>
      </w:tr>
    </w:tbl>
    <w:p w14:paraId="330009B0" w14:textId="77777777" w:rsidR="00FC3F3D" w:rsidRPr="00FC3F3D" w:rsidRDefault="000D76DB" w:rsidP="00FC3F3D">
      <w:pPr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noProof/>
          <w:lang w:eastAsia="en-GB"/>
        </w:rPr>
        <w:pict w14:anchorId="39A509F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38081EE" w14:textId="77777777" w:rsidR="00FC3F3D" w:rsidRPr="00FC3F3D" w:rsidRDefault="00FC3F3D" w:rsidP="00FC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 Books for Investor-Reported Metrics</w:t>
      </w:r>
    </w:p>
    <w:p w14:paraId="14053B8A" w14:textId="77777777" w:rsidR="00FC3F3D" w:rsidRPr="00FC3F3D" w:rsidRDefault="00FC3F3D" w:rsidP="00FC3F3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Each run book should include:</w:t>
      </w:r>
    </w:p>
    <w:p w14:paraId="27C9D9D4" w14:textId="77777777" w:rsidR="00FC3F3D" w:rsidRPr="00FC3F3D" w:rsidRDefault="00FC3F3D" w:rsidP="00FC3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Pipeline Overview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05B65271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Purpose of the pipeline.</w:t>
      </w:r>
    </w:p>
    <w:p w14:paraId="3E8563E9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Key metrics it calculates.</w:t>
      </w:r>
    </w:p>
    <w:p w14:paraId="1E56B797" w14:textId="77777777" w:rsidR="00FC3F3D" w:rsidRPr="00FC3F3D" w:rsidRDefault="00FC3F3D" w:rsidP="00FC3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Data Sources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7FCDDC71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Input datasets and dependencies.</w:t>
      </w:r>
    </w:p>
    <w:p w14:paraId="178ECAEC" w14:textId="77777777" w:rsidR="00FC3F3D" w:rsidRPr="00FC3F3D" w:rsidRDefault="00FC3F3D" w:rsidP="00FC3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Pipeline Steps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5C0B7A8D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ETL stages (Extraction, Transformation, Loading).</w:t>
      </w:r>
    </w:p>
    <w:p w14:paraId="3F69639E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Scheduled jobs and their triggers.</w:t>
      </w:r>
    </w:p>
    <w:p w14:paraId="491F698F" w14:textId="77777777" w:rsidR="00FC3F3D" w:rsidRPr="00FC3F3D" w:rsidRDefault="00FC3F3D" w:rsidP="00FC3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Failure Scenarios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55215F86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Common points of failure and their indicators.</w:t>
      </w:r>
    </w:p>
    <w:p w14:paraId="7C5A89F1" w14:textId="77777777" w:rsidR="00FC3F3D" w:rsidRPr="00FC3F3D" w:rsidRDefault="00FC3F3D" w:rsidP="00FC3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Alerts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386AE2D4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Notifications for pipeline failures or degraded performance.</w:t>
      </w:r>
    </w:p>
    <w:p w14:paraId="778CB7A7" w14:textId="77777777" w:rsidR="00FC3F3D" w:rsidRPr="00FC3F3D" w:rsidRDefault="00FC3F3D" w:rsidP="00FC3F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Resolution Steps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6C6E7D4C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Step-by-step troubleshooting guide.</w:t>
      </w:r>
    </w:p>
    <w:p w14:paraId="65C9C1B8" w14:textId="77777777" w:rsidR="00FC3F3D" w:rsidRPr="00FC3F3D" w:rsidRDefault="00FC3F3D" w:rsidP="00FC3F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Contacts for additional support.</w:t>
      </w:r>
    </w:p>
    <w:p w14:paraId="0819AC74" w14:textId="77777777" w:rsidR="00FC3F3D" w:rsidRPr="00FC3F3D" w:rsidRDefault="000D76DB" w:rsidP="00FC3F3D">
      <w:pPr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noProof/>
          <w:lang w:eastAsia="en-GB"/>
        </w:rPr>
        <w:pict w14:anchorId="0B7BC9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F9943D" w14:textId="77777777" w:rsidR="00FC3F3D" w:rsidRPr="00FC3F3D" w:rsidRDefault="00FC3F3D" w:rsidP="00FC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Potential Pipeline Issues</w:t>
      </w:r>
    </w:p>
    <w:p w14:paraId="10B8C78C" w14:textId="77777777" w:rsidR="00FC3F3D" w:rsidRPr="00FC3F3D" w:rsidRDefault="00FC3F3D" w:rsidP="00FC3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Unit-Level Profit Pipeline (Experiments)</w:t>
      </w:r>
    </w:p>
    <w:p w14:paraId="1BCC021B" w14:textId="77777777" w:rsidR="00FC3F3D" w:rsidRPr="00FC3F3D" w:rsidRDefault="00FC3F3D" w:rsidP="00FC3F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Issues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7C797AC8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Errors in profit computation logic leading to skewed results.</w:t>
      </w:r>
    </w:p>
    <w:p w14:paraId="5B68349B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Delayed data ingestion impacting experimental decisions.</w:t>
      </w:r>
    </w:p>
    <w:p w14:paraId="47B6F227" w14:textId="77777777" w:rsidR="00FC3F3D" w:rsidRPr="00FC3F3D" w:rsidRDefault="00FC3F3D" w:rsidP="00FC3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Aggregate Profit Pipeline (Investors)</w:t>
      </w:r>
    </w:p>
    <w:p w14:paraId="5074A5D2" w14:textId="77777777" w:rsidR="00FC3F3D" w:rsidRPr="00FC3F3D" w:rsidRDefault="00FC3F3D" w:rsidP="00FC3F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Issues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260A5975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Data duplication causing over-reported profits.</w:t>
      </w:r>
    </w:p>
    <w:p w14:paraId="7616B41E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Loss of investor trust due to delayed reporting.</w:t>
      </w:r>
    </w:p>
    <w:p w14:paraId="6008E233" w14:textId="77777777" w:rsidR="00FC3F3D" w:rsidRPr="00FC3F3D" w:rsidRDefault="00FC3F3D" w:rsidP="00FC3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Aggregate Growth Pipeline (Investors)</w:t>
      </w:r>
    </w:p>
    <w:p w14:paraId="4FDAAFBE" w14:textId="77777777" w:rsidR="00FC3F3D" w:rsidRPr="00FC3F3D" w:rsidRDefault="00FC3F3D" w:rsidP="00FC3F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Issues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1394F779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Mismatch in growth metrics from upstream datasets.</w:t>
      </w:r>
    </w:p>
    <w:p w14:paraId="54E6A291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Seasonal data fluctuations misinterpreted as errors.</w:t>
      </w:r>
    </w:p>
    <w:p w14:paraId="2EF764B3" w14:textId="77777777" w:rsidR="00FC3F3D" w:rsidRPr="00FC3F3D" w:rsidRDefault="00FC3F3D" w:rsidP="00FC3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Daily Growth Pipeline (Experiments)</w:t>
      </w:r>
    </w:p>
    <w:p w14:paraId="63DF0091" w14:textId="77777777" w:rsidR="00FC3F3D" w:rsidRPr="00FC3F3D" w:rsidRDefault="00FC3F3D" w:rsidP="00FC3F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Issues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7D2596D6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Inconsistent data refresh times causing partial updates.</w:t>
      </w:r>
    </w:p>
    <w:p w14:paraId="2618799E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Experiment results misaligned with growth trends.</w:t>
      </w:r>
    </w:p>
    <w:p w14:paraId="13FE6F34" w14:textId="77777777" w:rsidR="00FC3F3D" w:rsidRPr="00FC3F3D" w:rsidRDefault="00FC3F3D" w:rsidP="00FC3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Aggregate Engagement Pipeline (Investors)</w:t>
      </w:r>
    </w:p>
    <w:p w14:paraId="22FCD856" w14:textId="77777777" w:rsidR="00FC3F3D" w:rsidRPr="00FC3F3D" w:rsidRDefault="00FC3F3D" w:rsidP="00FC3F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b/>
          <w:bCs/>
          <w:lang w:eastAsia="en-GB"/>
        </w:rPr>
        <w:t>Issues</w:t>
      </w:r>
      <w:r w:rsidRPr="00FC3F3D">
        <w:rPr>
          <w:rFonts w:ascii="Times New Roman" w:eastAsia="Times New Roman" w:hAnsi="Times New Roman" w:cs="Times New Roman"/>
          <w:lang w:eastAsia="en-GB"/>
        </w:rPr>
        <w:t>:</w:t>
      </w:r>
    </w:p>
    <w:p w14:paraId="590428CB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Incorrect handling of outliers leading to unrealistic engagement metrics.</w:t>
      </w:r>
    </w:p>
    <w:p w14:paraId="0F9DCD83" w14:textId="77777777" w:rsidR="00FC3F3D" w:rsidRPr="00FC3F3D" w:rsidRDefault="00FC3F3D" w:rsidP="00FC3F3D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F3D">
        <w:rPr>
          <w:rFonts w:ascii="Times New Roman" w:eastAsia="Times New Roman" w:hAnsi="Times New Roman" w:cs="Times New Roman"/>
          <w:lang w:eastAsia="en-GB"/>
        </w:rPr>
        <w:t>API timeouts when querying external systems for engagement data.</w:t>
      </w:r>
    </w:p>
    <w:p w14:paraId="3C31CCDD" w14:textId="3D439CB1" w:rsidR="00DE7E4E" w:rsidRPr="00FC3F3D" w:rsidRDefault="00DE7E4E" w:rsidP="00FC3F3D"/>
    <w:sectPr w:rsidR="00DE7E4E" w:rsidRPr="00FC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459A"/>
    <w:multiLevelType w:val="multilevel"/>
    <w:tmpl w:val="C90C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07F55"/>
    <w:multiLevelType w:val="multilevel"/>
    <w:tmpl w:val="4D60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820A0"/>
    <w:multiLevelType w:val="multilevel"/>
    <w:tmpl w:val="A096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21669"/>
    <w:multiLevelType w:val="multilevel"/>
    <w:tmpl w:val="C490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4E"/>
    <w:rsid w:val="000D76DB"/>
    <w:rsid w:val="00DE7E4E"/>
    <w:rsid w:val="00F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B8D7"/>
  <w15:chartTrackingRefBased/>
  <w15:docId w15:val="{5EDE7E00-EAE2-5B4F-95A2-CFF42BA4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F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C3F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F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C3F3D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FC3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3F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Oluwanifesimi Ademoye</dc:creator>
  <cp:keywords/>
  <dc:description/>
  <cp:lastModifiedBy>Oluwanifesimi Ademoye</cp:lastModifiedBy>
  <cp:revision>1</cp:revision>
  <dcterms:created xsi:type="dcterms:W3CDTF">2025-01-04T15:56:00Z</dcterms:created>
  <dcterms:modified xsi:type="dcterms:W3CDTF">2025-01-04T16:04:00Z</dcterms:modified>
</cp:coreProperties>
</file>