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37EC0" w14:textId="308D1E00" w:rsidR="00497058" w:rsidRDefault="00BC1C84" w:rsidP="00BC1C84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BC1C84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 xml:space="preserve">Project </w:t>
      </w:r>
      <w:r w:rsidR="00CD0AD1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2</w:t>
      </w:r>
      <w:r w:rsidRPr="00BC1C84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 xml:space="preserve"> Read Me</w:t>
      </w:r>
    </w:p>
    <w:p w14:paraId="56257A09" w14:textId="76C78050" w:rsidR="00BC1C84" w:rsidRDefault="00BC1C84" w:rsidP="00BC1C84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5E926895" w14:textId="3E0FA2B3" w:rsidR="00BC1C84" w:rsidRDefault="00BC1C84" w:rsidP="00BC1C8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Here I have implemented the socket programming in java. </w:t>
      </w:r>
    </w:p>
    <w:p w14:paraId="78E175A1" w14:textId="7C6AA210" w:rsidR="00BC1C84" w:rsidRDefault="00BC1C84" w:rsidP="00BC1C8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19A8C48" w14:textId="502D5C3D" w:rsidR="00BC1C84" w:rsidRDefault="00BC1C84" w:rsidP="00BC1C8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Steps</w:t>
      </w:r>
      <w:r w:rsidR="00CD0AD1">
        <w:rPr>
          <w:rFonts w:ascii="Times New Roman" w:hAnsi="Times New Roman" w:cs="Times New Roman"/>
          <w:sz w:val="24"/>
          <w:szCs w:val="24"/>
          <w:lang w:val="en-US"/>
        </w:rPr>
        <w:t xml:space="preserve"> to Execute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D24DF08" w14:textId="7A8D069A" w:rsidR="00BC1C84" w:rsidRDefault="00BC1C84" w:rsidP="00BC1C8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F4333D7" w14:textId="153F19F9" w:rsidR="00BC1C84" w:rsidRDefault="00BC1C84" w:rsidP="00BC1C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Compile the files in two different terminals </w:t>
      </w:r>
    </w:p>
    <w:p w14:paraId="4F7DE125" w14:textId="77777777" w:rsidR="00BC1C84" w:rsidRDefault="00BC1C84" w:rsidP="00BC1C8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Command for server is: </w:t>
      </w:r>
    </w:p>
    <w:p w14:paraId="30D41AF5" w14:textId="611AAA2C" w:rsidR="00BC1C84" w:rsidRPr="00BC1C84" w:rsidRDefault="00BC1C84" w:rsidP="00BC1C84">
      <w:pPr>
        <w:ind w:left="19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BC1C84">
        <w:rPr>
          <w:rFonts w:ascii="Times New Roman" w:hAnsi="Times New Roman" w:cs="Times New Roman"/>
          <w:sz w:val="24"/>
          <w:szCs w:val="24"/>
          <w:lang w:val="en-US"/>
        </w:rPr>
        <w:t>javac Server.java</w:t>
      </w:r>
    </w:p>
    <w:p w14:paraId="6F0139B8" w14:textId="53CB8790" w:rsidR="00BC1C84" w:rsidRDefault="00BC1C84" w:rsidP="00BC1C8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Command for Client is:</w:t>
      </w:r>
    </w:p>
    <w:p w14:paraId="421C8A16" w14:textId="56FF407C" w:rsidR="00BC1C84" w:rsidRPr="00BC1C84" w:rsidRDefault="00BC1C84" w:rsidP="00BC1C84">
      <w:pPr>
        <w:ind w:left="19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-javac Client.java</w:t>
      </w:r>
    </w:p>
    <w:p w14:paraId="24AD510C" w14:textId="75419A6F" w:rsidR="00BC1C84" w:rsidRDefault="00BC1C84" w:rsidP="00BC1C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Now run the files first the server and then the client</w:t>
      </w:r>
    </w:p>
    <w:p w14:paraId="70CE7AC0" w14:textId="2C3A08FA" w:rsidR="00BC1C84" w:rsidRDefault="00BC1C84" w:rsidP="00BC1C84">
      <w:pPr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-java Server</w:t>
      </w:r>
    </w:p>
    <w:p w14:paraId="49771944" w14:textId="7DFA3BF9" w:rsidR="00BC1C84" w:rsidRPr="00BC1C84" w:rsidRDefault="00BC1C84" w:rsidP="00BC1C84">
      <w:pPr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-java client</w:t>
      </w:r>
    </w:p>
    <w:p w14:paraId="66089A23" w14:textId="7AB8FDA3" w:rsidR="00BC1C84" w:rsidRDefault="00BC1C84" w:rsidP="00BC1C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Now on </w:t>
      </w:r>
      <w:r w:rsidR="00A43CF0">
        <w:rPr>
          <w:rFonts w:ascii="Times New Roman" w:hAnsi="Times New Roman" w:cs="Times New Roman"/>
          <w:sz w:val="24"/>
          <w:szCs w:val="24"/>
          <w:lang w:val="en-US"/>
        </w:rPr>
        <w:t>client-side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type in the format (ftpclient &lt;portNumber&gt;)</w:t>
      </w:r>
    </w:p>
    <w:p w14:paraId="4C244FC4" w14:textId="7D6EC250" w:rsidR="00BC1C84" w:rsidRPr="00BC1C84" w:rsidRDefault="00BC1C84" w:rsidP="00BC1C84">
      <w:pPr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-ftpclient 5106 </w:t>
      </w:r>
    </w:p>
    <w:p w14:paraId="088A514B" w14:textId="3483C555" w:rsidR="00BC1C84" w:rsidRDefault="00BC1C84" w:rsidP="00BC1C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Now in client-side terminal type any of the following options and see </w:t>
      </w:r>
      <w:r w:rsidR="00A43CF0">
        <w:rPr>
          <w:rFonts w:ascii="Times New Roman" w:hAnsi="Times New Roman" w:cs="Times New Roman"/>
          <w:sz w:val="24"/>
          <w:szCs w:val="24"/>
          <w:lang w:val="en-US"/>
        </w:rPr>
        <w:t>(we have uploadTestFile</w:t>
      </w:r>
      <w:r w:rsidR="00DC68A3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A43CF0">
        <w:rPr>
          <w:rFonts w:ascii="Times New Roman" w:hAnsi="Times New Roman" w:cs="Times New Roman"/>
          <w:sz w:val="24"/>
          <w:szCs w:val="24"/>
          <w:lang w:val="en-US"/>
        </w:rPr>
        <w:t>.pptx or downloadFileType</w:t>
      </w:r>
      <w:r w:rsidR="00DC68A3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A43CF0">
        <w:rPr>
          <w:rFonts w:ascii="Times New Roman" w:hAnsi="Times New Roman" w:cs="Times New Roman"/>
          <w:sz w:val="24"/>
          <w:szCs w:val="24"/>
          <w:lang w:val="en-US"/>
        </w:rPr>
        <w:t xml:space="preserve">.pptx) </w:t>
      </w:r>
    </w:p>
    <w:p w14:paraId="5DCC5C51" w14:textId="6D00D39C" w:rsidR="00BC1C84" w:rsidRDefault="00A43CF0" w:rsidP="00BC1C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BC1C84">
        <w:rPr>
          <w:rFonts w:ascii="Times New Roman" w:hAnsi="Times New Roman" w:cs="Times New Roman"/>
          <w:sz w:val="24"/>
          <w:szCs w:val="24"/>
          <w:lang w:val="en-US"/>
        </w:rPr>
        <w:t>et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C1C84">
        <w:rPr>
          <w:rFonts w:ascii="Times New Roman" w:hAnsi="Times New Roman" w:cs="Times New Roman"/>
          <w:sz w:val="24"/>
          <w:szCs w:val="24"/>
          <w:lang w:val="en-US"/>
        </w:rPr>
        <w:t>&lt;filename&gt;</w:t>
      </w:r>
    </w:p>
    <w:p w14:paraId="3655DDD9" w14:textId="4E92B32D" w:rsidR="00BC1C84" w:rsidRDefault="00A43CF0" w:rsidP="00BC1C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</w:t>
      </w:r>
      <w:r w:rsidR="00BC1C84">
        <w:rPr>
          <w:rFonts w:ascii="Times New Roman" w:hAnsi="Times New Roman" w:cs="Times New Roman"/>
          <w:sz w:val="24"/>
          <w:szCs w:val="24"/>
          <w:lang w:val="en-US"/>
        </w:rPr>
        <w:t>pload &lt;filename&gt;</w:t>
      </w:r>
    </w:p>
    <w:p w14:paraId="3B83DCBF" w14:textId="42A6A207" w:rsidR="00BC1C84" w:rsidRPr="00BC1C84" w:rsidRDefault="00BC1C84" w:rsidP="00BC1C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stop</w:t>
      </w:r>
    </w:p>
    <w:p w14:paraId="6D77C7E9" w14:textId="1B805783" w:rsidR="00BC1C84" w:rsidRDefault="00A43CF0" w:rsidP="00BC1C8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5A9FBFB" w14:textId="415B2156" w:rsidR="003A5636" w:rsidRPr="003A5636" w:rsidRDefault="003A5636" w:rsidP="003A563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We can as many clients as we want and they all run concurrently!</w:t>
      </w:r>
    </w:p>
    <w:p w14:paraId="7D643641" w14:textId="08824AD0" w:rsidR="005E2B49" w:rsidRDefault="005E2B49" w:rsidP="00BC1C8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97CAFF5" w14:textId="52709A04" w:rsidR="005E2B49" w:rsidRPr="00BC1C84" w:rsidRDefault="00DC68A3" w:rsidP="00BC1C8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C68A3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44D1721B" wp14:editId="53590A07">
            <wp:extent cx="6645910" cy="35394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2B49" w:rsidRPr="00BC1C84" w:rsidSect="007160F5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C3313"/>
    <w:multiLevelType w:val="hybridMultilevel"/>
    <w:tmpl w:val="F0A692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0972E6"/>
    <w:multiLevelType w:val="hybridMultilevel"/>
    <w:tmpl w:val="141CB2CC"/>
    <w:lvl w:ilvl="0" w:tplc="22321E26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83432092">
    <w:abstractNumId w:val="0"/>
  </w:num>
  <w:num w:numId="2" w16cid:durableId="1610523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C84"/>
    <w:rsid w:val="003A5636"/>
    <w:rsid w:val="00497058"/>
    <w:rsid w:val="005E2B49"/>
    <w:rsid w:val="0060775C"/>
    <w:rsid w:val="007160F5"/>
    <w:rsid w:val="00A43CF0"/>
    <w:rsid w:val="00BC1C84"/>
    <w:rsid w:val="00C20FE7"/>
    <w:rsid w:val="00CD0AD1"/>
    <w:rsid w:val="00DC6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198AA"/>
  <w15:chartTrackingRefBased/>
  <w15:docId w15:val="{F71BFA92-F667-4774-83C1-1528BB787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1C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nigama dendukuri</dc:creator>
  <cp:keywords/>
  <dc:description/>
  <cp:lastModifiedBy>nigama dendukuri</cp:lastModifiedBy>
  <cp:revision>5</cp:revision>
  <dcterms:created xsi:type="dcterms:W3CDTF">2023-02-15T02:52:00Z</dcterms:created>
  <dcterms:modified xsi:type="dcterms:W3CDTF">2023-03-31T00:49:00Z</dcterms:modified>
</cp:coreProperties>
</file>