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0199" w14:textId="6BE90F4C" w:rsidR="00FB357E" w:rsidRPr="0043395F" w:rsidRDefault="00FB357E" w:rsidP="00FB357E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5B6E01">
        <w:rPr>
          <w:b/>
          <w:sz w:val="44"/>
          <w:szCs w:val="44"/>
        </w:rPr>
        <w:t>5106</w:t>
      </w:r>
      <w:r w:rsidRPr="0043395F">
        <w:rPr>
          <w:b/>
          <w:sz w:val="44"/>
          <w:szCs w:val="44"/>
        </w:rPr>
        <w:t xml:space="preserve"> Computer Network</w:t>
      </w:r>
      <w:r>
        <w:rPr>
          <w:b/>
          <w:sz w:val="44"/>
          <w:szCs w:val="44"/>
        </w:rPr>
        <w:t xml:space="preserve"> Fundamentals</w:t>
      </w:r>
      <w:r w:rsidRPr="0043395F">
        <w:rPr>
          <w:b/>
          <w:sz w:val="44"/>
          <w:szCs w:val="44"/>
        </w:rPr>
        <w:t xml:space="preserve"> </w:t>
      </w:r>
    </w:p>
    <w:p w14:paraId="629FEA80" w14:textId="401033FC" w:rsid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Pr="00913D50">
        <w:rPr>
          <w:b/>
          <w:sz w:val="30"/>
        </w:rPr>
        <w:t xml:space="preserve"> </w:t>
      </w:r>
      <w:r>
        <w:rPr>
          <w:b/>
          <w:sz w:val="30"/>
        </w:rPr>
        <w:t xml:space="preserve">3       </w:t>
      </w:r>
      <w:r w:rsidR="00140184">
        <w:rPr>
          <w:b/>
          <w:sz w:val="30"/>
        </w:rPr>
        <w:t>Team</w:t>
      </w:r>
      <w:r>
        <w:rPr>
          <w:b/>
          <w:sz w:val="30"/>
        </w:rPr>
        <w:t xml:space="preserve"> Project</w:t>
      </w:r>
    </w:p>
    <w:p w14:paraId="125B78FD" w14:textId="41D2B9AC" w:rsidR="008A28C2" w:rsidRP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Handout </w:t>
      </w:r>
      <w:r w:rsidR="005B6E01">
        <w:rPr>
          <w:b/>
          <w:sz w:val="30"/>
        </w:rPr>
        <w:t>3</w:t>
      </w:r>
      <w:r>
        <w:rPr>
          <w:b/>
          <w:sz w:val="30"/>
        </w:rPr>
        <w:t>/</w:t>
      </w:r>
      <w:r w:rsidR="00032395">
        <w:rPr>
          <w:b/>
          <w:sz w:val="30"/>
        </w:rPr>
        <w:t>30</w:t>
      </w:r>
      <w:r>
        <w:rPr>
          <w:b/>
          <w:sz w:val="30"/>
        </w:rPr>
        <w:t>, Due 4/</w:t>
      </w:r>
      <w:r w:rsidR="00032395">
        <w:rPr>
          <w:b/>
          <w:sz w:val="30"/>
        </w:rPr>
        <w:t>20</w:t>
      </w:r>
    </w:p>
    <w:p w14:paraId="5A3D4F03" w14:textId="1C324D00" w:rsidR="008A28C2" w:rsidRPr="00FB357E" w:rsidRDefault="00B027A6" w:rsidP="00FB357E">
      <w:pPr>
        <w:rPr>
          <w:b/>
          <w:sz w:val="24"/>
        </w:rPr>
      </w:pPr>
      <w:r w:rsidRPr="00FB357E">
        <w:rPr>
          <w:b/>
          <w:sz w:val="24"/>
        </w:rPr>
        <w:t>Internet Chatting</w:t>
      </w:r>
    </w:p>
    <w:p w14:paraId="2C90A315" w14:textId="6CE71E72" w:rsidR="00FB357E" w:rsidRPr="008A28C2" w:rsidRDefault="00FB357E" w:rsidP="008A28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Description</w:t>
      </w:r>
    </w:p>
    <w:p w14:paraId="2702F8BF" w14:textId="346C2721" w:rsidR="00457C5B" w:rsidRDefault="00140184" w:rsidP="000E76A8">
      <w:pPr>
        <w:ind w:left="720"/>
        <w:rPr>
          <w:sz w:val="24"/>
        </w:rPr>
      </w:pPr>
      <w:r>
        <w:rPr>
          <w:sz w:val="24"/>
        </w:rPr>
        <w:t xml:space="preserve">Each team allows one or two students. </w:t>
      </w:r>
      <w:r w:rsidR="002728E7">
        <w:rPr>
          <w:sz w:val="24"/>
        </w:rPr>
        <w:t>Write a chat program</w:t>
      </w:r>
      <w:r w:rsidR="004D5643">
        <w:rPr>
          <w:sz w:val="24"/>
        </w:rPr>
        <w:t>, which will create t</w:t>
      </w:r>
      <w:r w:rsidR="00A657B6">
        <w:rPr>
          <w:sz w:val="24"/>
        </w:rPr>
        <w:t>wo</w:t>
      </w:r>
      <w:r w:rsidR="004D5643">
        <w:rPr>
          <w:sz w:val="24"/>
        </w:rPr>
        <w:t xml:space="preserve"> threads: a main thread</w:t>
      </w:r>
      <w:r w:rsidR="00A657B6">
        <w:rPr>
          <w:sz w:val="24"/>
        </w:rPr>
        <w:t xml:space="preserve"> (also </w:t>
      </w:r>
      <w:r w:rsidR="00F716D7">
        <w:rPr>
          <w:sz w:val="24"/>
        </w:rPr>
        <w:t xml:space="preserve">used as the </w:t>
      </w:r>
      <w:r w:rsidR="00A657B6">
        <w:rPr>
          <w:sz w:val="24"/>
        </w:rPr>
        <w:t>reading thread) and</w:t>
      </w:r>
      <w:r w:rsidR="004D5643">
        <w:rPr>
          <w:sz w:val="24"/>
        </w:rPr>
        <w:t xml:space="preserve"> a </w:t>
      </w:r>
      <w:r w:rsidR="00A657B6">
        <w:rPr>
          <w:sz w:val="24"/>
        </w:rPr>
        <w:t>writing thread</w:t>
      </w:r>
      <w:r w:rsidR="002728E7">
        <w:rPr>
          <w:sz w:val="24"/>
        </w:rPr>
        <w:t xml:space="preserve">. When </w:t>
      </w:r>
      <w:r w:rsidR="0076675A">
        <w:rPr>
          <w:sz w:val="24"/>
        </w:rPr>
        <w:t xml:space="preserve">the program starts, </w:t>
      </w:r>
      <w:r w:rsidR="00A657B6">
        <w:rPr>
          <w:sz w:val="24"/>
        </w:rPr>
        <w:t xml:space="preserve">the main thread executes the following: </w:t>
      </w:r>
    </w:p>
    <w:p w14:paraId="4E4B55CE" w14:textId="6373F2BD" w:rsidR="00457C5B" w:rsidRPr="001E5AE0" w:rsidRDefault="00457C5B" w:rsidP="00457C5B">
      <w:pPr>
        <w:ind w:left="720"/>
        <w:rPr>
          <w:rFonts w:cstheme="minorHAnsi"/>
          <w:sz w:val="24"/>
          <w:szCs w:val="24"/>
        </w:rPr>
      </w:pPr>
      <w:r w:rsidRPr="001E5AE0">
        <w:rPr>
          <w:rFonts w:cstheme="minorHAnsi"/>
          <w:sz w:val="24"/>
          <w:szCs w:val="24"/>
        </w:rPr>
        <w:t xml:space="preserve">First, </w:t>
      </w:r>
      <w:r w:rsidR="00A657B6" w:rsidRPr="001E5AE0">
        <w:rPr>
          <w:rFonts w:cstheme="minorHAnsi"/>
          <w:sz w:val="24"/>
          <w:szCs w:val="24"/>
        </w:rPr>
        <w:t>it</w:t>
      </w:r>
      <w:r w:rsidR="0076675A" w:rsidRPr="001E5AE0">
        <w:rPr>
          <w:rFonts w:cstheme="minorHAnsi"/>
          <w:sz w:val="24"/>
          <w:szCs w:val="24"/>
        </w:rPr>
        <w:t xml:space="preserve"> </w:t>
      </w:r>
      <w:r w:rsidR="004D5643" w:rsidRPr="001E5AE0">
        <w:rPr>
          <w:rFonts w:cstheme="minorHAnsi"/>
          <w:sz w:val="24"/>
          <w:szCs w:val="24"/>
        </w:rPr>
        <w:t xml:space="preserve">creates </w:t>
      </w:r>
      <w:r w:rsidR="00A657B6" w:rsidRPr="001E5AE0">
        <w:rPr>
          <w:rFonts w:cstheme="minorHAnsi"/>
          <w:sz w:val="24"/>
          <w:szCs w:val="24"/>
        </w:rPr>
        <w:t xml:space="preserve">a new </w:t>
      </w:r>
      <w:r w:rsidR="004D5643" w:rsidRPr="001E5AE0">
        <w:rPr>
          <w:rFonts w:cstheme="minorHAnsi"/>
          <w:sz w:val="24"/>
          <w:szCs w:val="24"/>
        </w:rPr>
        <w:t>thread</w:t>
      </w:r>
      <w:r w:rsidR="00A657B6" w:rsidRPr="001E5AE0">
        <w:rPr>
          <w:rFonts w:cstheme="minorHAnsi"/>
          <w:sz w:val="24"/>
          <w:szCs w:val="24"/>
        </w:rPr>
        <w:t xml:space="preserve"> – let’s call it the writing thread</w:t>
      </w:r>
      <w:r w:rsidRPr="001E5AE0">
        <w:rPr>
          <w:rFonts w:cstheme="minorHAnsi"/>
          <w:sz w:val="24"/>
          <w:szCs w:val="24"/>
        </w:rPr>
        <w:t>. Refer to the server code of project 2 for how to create a new thread with new Handler(…).start().</w:t>
      </w:r>
      <w:r w:rsidR="001E5AE0" w:rsidRPr="001E5AE0">
        <w:rPr>
          <w:rFonts w:cstheme="minorHAnsi"/>
          <w:sz w:val="24"/>
          <w:szCs w:val="24"/>
        </w:rPr>
        <w:t xml:space="preserve"> </w:t>
      </w:r>
      <w:r w:rsidR="001E5AE0">
        <w:rPr>
          <w:rFonts w:cstheme="minorHAnsi"/>
          <w:sz w:val="24"/>
          <w:szCs w:val="24"/>
        </w:rPr>
        <w:t>This thread will take a port number from the keyboard</w:t>
      </w:r>
      <w:r w:rsidR="0060301D">
        <w:rPr>
          <w:rFonts w:cstheme="minorHAnsi"/>
          <w:sz w:val="24"/>
          <w:szCs w:val="24"/>
        </w:rPr>
        <w:t xml:space="preserve"> and</w:t>
      </w:r>
      <w:r w:rsidR="001E5AE0">
        <w:rPr>
          <w:rFonts w:cstheme="minorHAnsi"/>
          <w:sz w:val="24"/>
          <w:szCs w:val="24"/>
        </w:rPr>
        <w:t xml:space="preserve"> </w:t>
      </w:r>
      <w:r w:rsidR="0060301D">
        <w:rPr>
          <w:rFonts w:cstheme="minorHAnsi"/>
          <w:sz w:val="24"/>
          <w:szCs w:val="24"/>
        </w:rPr>
        <w:t>then connects to that port number. After the connection (socket) is successfully established, it goes into a loop of reading  a message from the keyboard and writ</w:t>
      </w:r>
      <w:r w:rsidR="00DD5368">
        <w:rPr>
          <w:rFonts w:cstheme="minorHAnsi"/>
          <w:sz w:val="24"/>
          <w:szCs w:val="24"/>
        </w:rPr>
        <w:t>ing</w:t>
      </w:r>
      <w:r w:rsidR="0060301D">
        <w:rPr>
          <w:rFonts w:cstheme="minorHAnsi"/>
          <w:sz w:val="24"/>
          <w:szCs w:val="24"/>
        </w:rPr>
        <w:t xml:space="preserve"> </w:t>
      </w:r>
      <w:r w:rsidR="00DD5368">
        <w:rPr>
          <w:rFonts w:cstheme="minorHAnsi"/>
          <w:sz w:val="24"/>
          <w:szCs w:val="24"/>
        </w:rPr>
        <w:t xml:space="preserve">the message </w:t>
      </w:r>
      <w:r w:rsidR="0060301D">
        <w:rPr>
          <w:rFonts w:cstheme="minorHAnsi"/>
          <w:sz w:val="24"/>
          <w:szCs w:val="24"/>
        </w:rPr>
        <w:t xml:space="preserve">to the connection (socket). </w:t>
      </w:r>
      <w:r w:rsidR="001E5AE0">
        <w:rPr>
          <w:rFonts w:cstheme="minorHAnsi"/>
          <w:sz w:val="24"/>
          <w:szCs w:val="24"/>
        </w:rPr>
        <w:t xml:space="preserve"> </w:t>
      </w:r>
      <w:r w:rsidR="002C485C">
        <w:rPr>
          <w:rFonts w:cstheme="minorHAnsi"/>
          <w:sz w:val="24"/>
          <w:szCs w:val="24"/>
        </w:rPr>
        <w:t xml:space="preserve">If the message is ”transfer filename”, after the message is written, the file is transmitted through the connection. </w:t>
      </w:r>
    </w:p>
    <w:p w14:paraId="40244DF2" w14:textId="28015C73" w:rsidR="00457C5B" w:rsidRDefault="00457C5B" w:rsidP="00457C5B">
      <w:pPr>
        <w:ind w:left="720"/>
        <w:rPr>
          <w:sz w:val="24"/>
        </w:rPr>
      </w:pPr>
      <w:r>
        <w:rPr>
          <w:rFonts w:cstheme="minorHAnsi"/>
        </w:rPr>
        <w:t>Next</w:t>
      </w:r>
      <w:r w:rsidRPr="00457C5B">
        <w:rPr>
          <w:rFonts w:cstheme="minorHAnsi"/>
        </w:rPr>
        <w:t>,</w:t>
      </w:r>
      <w:r w:rsidR="00A657B6" w:rsidRPr="00457C5B">
        <w:rPr>
          <w:sz w:val="24"/>
        </w:rPr>
        <w:t xml:space="preserve"> it </w:t>
      </w:r>
      <w:r w:rsidR="00C23611" w:rsidRPr="00457C5B">
        <w:rPr>
          <w:sz w:val="24"/>
        </w:rPr>
        <w:t xml:space="preserve">creates </w:t>
      </w:r>
      <w:r w:rsidR="00F25381" w:rsidRPr="00457C5B">
        <w:rPr>
          <w:sz w:val="24"/>
        </w:rPr>
        <w:t>a ServerSocket</w:t>
      </w:r>
      <w:r w:rsidR="00C23611" w:rsidRPr="00457C5B">
        <w:rPr>
          <w:sz w:val="24"/>
        </w:rPr>
        <w:t>, prints out the port number</w:t>
      </w:r>
      <w:r w:rsidR="00DD5368">
        <w:rPr>
          <w:sz w:val="24"/>
        </w:rPr>
        <w:t xml:space="preserve"> used</w:t>
      </w:r>
      <w:r w:rsidR="00C23611" w:rsidRPr="00457C5B">
        <w:rPr>
          <w:sz w:val="24"/>
        </w:rPr>
        <w:t>, and listens on the socket for new connection (</w:t>
      </w:r>
      <w:r w:rsidR="00DD5368">
        <w:rPr>
          <w:sz w:val="24"/>
        </w:rPr>
        <w:t xml:space="preserve">i.e. </w:t>
      </w:r>
      <w:r w:rsidR="00C23611" w:rsidRPr="00457C5B">
        <w:rPr>
          <w:sz w:val="24"/>
        </w:rPr>
        <w:t xml:space="preserve">the accept method). </w:t>
      </w:r>
      <w:r w:rsidR="00F716D7" w:rsidRPr="00457C5B">
        <w:rPr>
          <w:sz w:val="24"/>
        </w:rPr>
        <w:t xml:space="preserve">When a new connection </w:t>
      </w:r>
      <w:r w:rsidR="001E5AE0">
        <w:rPr>
          <w:sz w:val="24"/>
        </w:rPr>
        <w:t xml:space="preserve">from another user </w:t>
      </w:r>
      <w:r w:rsidRPr="00457C5B">
        <w:rPr>
          <w:sz w:val="24"/>
        </w:rPr>
        <w:t>arrives</w:t>
      </w:r>
      <w:r w:rsidR="00DD5368">
        <w:rPr>
          <w:sz w:val="24"/>
        </w:rPr>
        <w:t>,</w:t>
      </w:r>
      <w:r w:rsidR="00F716D7" w:rsidRPr="00457C5B">
        <w:rPr>
          <w:sz w:val="24"/>
        </w:rPr>
        <w:t xml:space="preserve"> the connection </w:t>
      </w:r>
      <w:r w:rsidRPr="00457C5B">
        <w:rPr>
          <w:sz w:val="24"/>
        </w:rPr>
        <w:t>S</w:t>
      </w:r>
      <w:r w:rsidR="00F716D7" w:rsidRPr="00457C5B">
        <w:rPr>
          <w:sz w:val="24"/>
        </w:rPr>
        <w:t xml:space="preserve">ocket </w:t>
      </w:r>
      <w:r w:rsidRPr="00457C5B">
        <w:rPr>
          <w:sz w:val="24"/>
        </w:rPr>
        <w:t>is established</w:t>
      </w:r>
      <w:r w:rsidR="00DD5368">
        <w:rPr>
          <w:sz w:val="24"/>
        </w:rPr>
        <w:t>.</w:t>
      </w:r>
      <w:r w:rsidRPr="00457C5B">
        <w:rPr>
          <w:sz w:val="24"/>
        </w:rPr>
        <w:t xml:space="preserve"> </w:t>
      </w:r>
      <w:r w:rsidR="00DD5368">
        <w:rPr>
          <w:sz w:val="24"/>
        </w:rPr>
        <w:t>T</w:t>
      </w:r>
      <w:r w:rsidRPr="00457C5B">
        <w:rPr>
          <w:sz w:val="24"/>
        </w:rPr>
        <w:t xml:space="preserve">he main thread </w:t>
      </w:r>
      <w:r w:rsidR="00DD5368">
        <w:rPr>
          <w:sz w:val="24"/>
        </w:rPr>
        <w:t xml:space="preserve">will </w:t>
      </w:r>
      <w:r w:rsidRPr="00457C5B">
        <w:rPr>
          <w:sz w:val="24"/>
        </w:rPr>
        <w:t xml:space="preserve">become the so-called reading thread by listening to the connection socket. (Here, it </w:t>
      </w:r>
      <w:r>
        <w:rPr>
          <w:sz w:val="24"/>
        </w:rPr>
        <w:t xml:space="preserve">resembles the server code of project 1, instead of project 2). </w:t>
      </w:r>
      <w:r w:rsidR="001E5AE0">
        <w:rPr>
          <w:sz w:val="24"/>
        </w:rPr>
        <w:t xml:space="preserve">This thread will attempt to read messages from </w:t>
      </w:r>
      <w:r w:rsidR="00DD5368">
        <w:rPr>
          <w:sz w:val="24"/>
        </w:rPr>
        <w:t xml:space="preserve">the connection socket </w:t>
      </w:r>
      <w:r w:rsidR="001E5AE0">
        <w:rPr>
          <w:sz w:val="24"/>
        </w:rPr>
        <w:t xml:space="preserve">and print </w:t>
      </w:r>
      <w:r w:rsidR="00DD5368">
        <w:rPr>
          <w:sz w:val="24"/>
        </w:rPr>
        <w:t xml:space="preserve">the </w:t>
      </w:r>
      <w:r w:rsidR="001E5AE0">
        <w:rPr>
          <w:sz w:val="24"/>
        </w:rPr>
        <w:t xml:space="preserve">messages on the screen. </w:t>
      </w:r>
      <w:r w:rsidR="002C485C">
        <w:rPr>
          <w:sz w:val="24"/>
        </w:rPr>
        <w:t xml:space="preserve">If the message is “transfer filename”, it reads the file and stores locally. </w:t>
      </w:r>
    </w:p>
    <w:p w14:paraId="47EA4548" w14:textId="77777777" w:rsidR="001E5AE0" w:rsidRDefault="001E5AE0" w:rsidP="00457C5B">
      <w:pPr>
        <w:ind w:left="720"/>
        <w:rPr>
          <w:sz w:val="24"/>
        </w:rPr>
      </w:pPr>
      <w:r>
        <w:rPr>
          <w:sz w:val="24"/>
        </w:rPr>
        <w:t>The demo will happen in the following sequence:</w:t>
      </w:r>
    </w:p>
    <w:p w14:paraId="70DF2A6B" w14:textId="1E6B8617" w:rsidR="0060301D" w:rsidRDefault="001E5AE0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Run the program </w:t>
      </w:r>
      <w:r w:rsidR="0060301D">
        <w:rPr>
          <w:sz w:val="24"/>
        </w:rPr>
        <w:t xml:space="preserve">for </w:t>
      </w:r>
      <w:r>
        <w:rPr>
          <w:sz w:val="24"/>
        </w:rPr>
        <w:t>the first user and let’s call it Alice. The main thread prints out</w:t>
      </w:r>
      <w:r w:rsidR="0060301D">
        <w:rPr>
          <w:sz w:val="24"/>
        </w:rPr>
        <w:t xml:space="preserve"> a port number, say, X.</w:t>
      </w:r>
    </w:p>
    <w:p w14:paraId="4C3BF0BC" w14:textId="0D3C2D5A" w:rsidR="0060301D" w:rsidRDefault="0060301D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Run the program for the second user and let’s call it Bob. The main thread prints out a port number, say, Y</w:t>
      </w:r>
      <w:r w:rsidR="00DD5368">
        <w:rPr>
          <w:sz w:val="24"/>
        </w:rPr>
        <w:t>, which must be different from X</w:t>
      </w:r>
      <w:r>
        <w:rPr>
          <w:sz w:val="24"/>
        </w:rPr>
        <w:t>.</w:t>
      </w:r>
    </w:p>
    <w:p w14:paraId="2F6E61DF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Alice’s console window, type Y. Alice’s writing thread will connect to port Y of Bob, establishing a connection for Alice to write to Bob.</w:t>
      </w:r>
    </w:p>
    <w:p w14:paraId="7ED64E7D" w14:textId="3AEB3154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Bob’s console window, type X. Bob’s writing thread will connect to port X</w:t>
      </w:r>
      <w:r w:rsidR="00DD5368">
        <w:rPr>
          <w:sz w:val="24"/>
        </w:rPr>
        <w:t xml:space="preserve"> of Alice, establishing a connection for Bob to write to Alice. </w:t>
      </w:r>
      <w:r>
        <w:rPr>
          <w:sz w:val="24"/>
        </w:rPr>
        <w:t xml:space="preserve"> </w:t>
      </w:r>
    </w:p>
    <w:p w14:paraId="0664F8DB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 xml:space="preserve">Write a couple of lines on Alice’s console window. They should show up on Bob’s window. </w:t>
      </w:r>
    </w:p>
    <w:p w14:paraId="6CDF1718" w14:textId="5744794C" w:rsidR="0056385B" w:rsidRPr="002C485C" w:rsidRDefault="007B7AC6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Write a couple of lines on Bob’s console window. They should show up on Alice’s window.</w:t>
      </w:r>
    </w:p>
    <w:p w14:paraId="78EE4A6C" w14:textId="603297AF" w:rsidR="002C485C" w:rsidRPr="007B7AC6" w:rsidRDefault="002C485C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Transfer a file from Alice to Bob. </w:t>
      </w:r>
    </w:p>
    <w:p w14:paraId="18EEA108" w14:textId="77777777" w:rsidR="007B7AC6" w:rsidRPr="007B7AC6" w:rsidRDefault="007B7AC6" w:rsidP="007B7AC6">
      <w:pPr>
        <w:pStyle w:val="ListParagraph"/>
        <w:ind w:left="1080"/>
        <w:rPr>
          <w:b/>
          <w:sz w:val="24"/>
        </w:rPr>
      </w:pPr>
    </w:p>
    <w:p w14:paraId="7313E69D" w14:textId="77777777" w:rsidR="00FB357E" w:rsidRPr="00F3498C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5D831084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81D7EF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>
        <w:rPr>
          <w:sz w:val="24"/>
        </w:rPr>
        <w:t>, Python</w:t>
      </w:r>
    </w:p>
    <w:p w14:paraId="6E9D33A7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1FD39105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Tool: Eclipse,</w:t>
      </w:r>
      <w:r>
        <w:rPr>
          <w:sz w:val="24"/>
        </w:rPr>
        <w:t xml:space="preserve"> IntelliJ,</w:t>
      </w:r>
      <w:r w:rsidRPr="00F3498C">
        <w:rPr>
          <w:sz w:val="24"/>
        </w:rPr>
        <w:t xml:space="preserve"> Jcreator, Kawa, Netbeans</w:t>
      </w:r>
      <w:r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126F3054" w14:textId="77777777" w:rsidR="00FB357E" w:rsidRPr="00F3498C" w:rsidRDefault="00FB357E" w:rsidP="00FB357E">
      <w:pPr>
        <w:pStyle w:val="ListParagraph"/>
        <w:rPr>
          <w:sz w:val="24"/>
        </w:rPr>
      </w:pPr>
    </w:p>
    <w:p w14:paraId="4E9DD33E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17BDCB5E" w14:textId="77777777" w:rsidR="00FB357E" w:rsidRPr="00F3498C" w:rsidRDefault="00FB357E" w:rsidP="00FB357E">
      <w:pPr>
        <w:pStyle w:val="ListParagraph"/>
        <w:rPr>
          <w:sz w:val="24"/>
        </w:rPr>
      </w:pPr>
    </w:p>
    <w:p w14:paraId="672F8074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245FE1E5" w14:textId="77777777" w:rsidR="00FB357E" w:rsidRPr="00F3498C" w:rsidRDefault="00FB357E" w:rsidP="00FB357E">
      <w:pPr>
        <w:pStyle w:val="ListParagraph"/>
        <w:rPr>
          <w:sz w:val="24"/>
        </w:rPr>
      </w:pPr>
    </w:p>
    <w:p w14:paraId="0D69DC6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3139C0A0" w14:textId="77777777" w:rsidR="00FB357E" w:rsidRPr="00F3498C" w:rsidRDefault="00FB357E" w:rsidP="00FB357E">
      <w:pPr>
        <w:pStyle w:val="ListParagraph"/>
        <w:rPr>
          <w:sz w:val="24"/>
        </w:rPr>
      </w:pPr>
    </w:p>
    <w:p w14:paraId="0F9F861B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75E87453" w14:textId="77777777" w:rsidR="00FB357E" w:rsidRPr="00F3498C" w:rsidRDefault="00FB357E" w:rsidP="00FB357E">
      <w:pPr>
        <w:pStyle w:val="ListParagraph"/>
        <w:rPr>
          <w:sz w:val="24"/>
        </w:rPr>
      </w:pPr>
    </w:p>
    <w:p w14:paraId="71C38F08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65321E9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E48D929" w14:textId="77777777" w:rsidR="00FB357E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7BBFDAEC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A3E98A2" w14:textId="1A6A2B5E" w:rsidR="00FB357E" w:rsidRPr="00CC28B4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</w:t>
      </w:r>
      <w:r w:rsidR="00C82791">
        <w:rPr>
          <w:sz w:val="24"/>
        </w:rPr>
        <w:t>chat</w:t>
      </w:r>
      <w:r w:rsidRPr="00CC28B4">
        <w:rPr>
          <w:sz w:val="24"/>
        </w:rPr>
        <w:t>.java, c</w:t>
      </w:r>
      <w:r w:rsidR="00C82791">
        <w:rPr>
          <w:sz w:val="24"/>
        </w:rPr>
        <w:t>hat</w:t>
      </w:r>
      <w:r w:rsidRPr="00CC28B4">
        <w:rPr>
          <w:sz w:val="24"/>
        </w:rPr>
        <w:t>.class,  README.txt in a zipped directory, e.g., project</w:t>
      </w:r>
      <w:r w:rsidR="00C82791">
        <w:rPr>
          <w:sz w:val="24"/>
        </w:rPr>
        <w:t>3</w:t>
      </w:r>
      <w:r w:rsidRPr="00CC28B4">
        <w:rPr>
          <w:sz w:val="24"/>
        </w:rPr>
        <w:t xml:space="preserve">.rar. </w:t>
      </w:r>
    </w:p>
    <w:p w14:paraId="1E722CEF" w14:textId="77777777" w:rsidR="00FB357E" w:rsidRPr="00CC28B4" w:rsidRDefault="00FB357E" w:rsidP="00FB357E">
      <w:pPr>
        <w:pStyle w:val="ListParagraph"/>
        <w:jc w:val="both"/>
        <w:rPr>
          <w:sz w:val="24"/>
        </w:rPr>
      </w:pPr>
    </w:p>
    <w:p w14:paraId="1D329B80" w14:textId="77777777" w:rsidR="00FB357E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>
        <w:rPr>
          <w:sz w:val="24"/>
        </w:rPr>
        <w:t xml:space="preserve"> or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9844CB3" w14:textId="77777777" w:rsidR="00FB357E" w:rsidRDefault="00FB357E" w:rsidP="00FB357E">
      <w:pPr>
        <w:pStyle w:val="ListParagraph"/>
        <w:jc w:val="both"/>
        <w:rPr>
          <w:sz w:val="24"/>
        </w:rPr>
      </w:pPr>
    </w:p>
    <w:p w14:paraId="237F48A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65129EB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165F6B82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65AC2753" w14:textId="047CF787" w:rsidR="00FB357E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5B6E01">
        <w:rPr>
          <w:sz w:val="24"/>
        </w:rPr>
        <w:t>5106</w:t>
      </w:r>
    </w:p>
    <w:p w14:paraId="186D97D6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3F66A9CF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08D4576" w14:textId="607C7F08" w:rsidR="00FB357E" w:rsidRPr="003762FD" w:rsidRDefault="00FB357E" w:rsidP="00FB357E">
      <w:pPr>
        <w:pStyle w:val="ListParagraph"/>
        <w:jc w:val="both"/>
        <w:rPr>
          <w:sz w:val="24"/>
        </w:rPr>
      </w:pPr>
      <w:r>
        <w:rPr>
          <w:sz w:val="24"/>
        </w:rPr>
        <w:t>This is a</w:t>
      </w:r>
      <w:r w:rsidR="00557374">
        <w:rPr>
          <w:sz w:val="24"/>
        </w:rPr>
        <w:t xml:space="preserve"> team</w:t>
      </w:r>
      <w:r>
        <w:rPr>
          <w:sz w:val="24"/>
        </w:rPr>
        <w:t xml:space="preserve"> project. Students must submit their code via Canvas by the deadline. We will run an automatic tool to catch submissions with identical or similar code. There will be no late submissions.</w:t>
      </w:r>
    </w:p>
    <w:p w14:paraId="4CCFA4E9" w14:textId="77777777" w:rsidR="0051321F" w:rsidRPr="0051321F" w:rsidRDefault="0051321F" w:rsidP="00FB357E">
      <w:pPr>
        <w:pStyle w:val="ListParagraph"/>
        <w:rPr>
          <w:sz w:val="24"/>
        </w:rPr>
      </w:pPr>
    </w:p>
    <w:sectPr w:rsidR="0051321F" w:rsidRPr="0051321F" w:rsidSect="0013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942"/>
    <w:multiLevelType w:val="hybridMultilevel"/>
    <w:tmpl w:val="6AAA6C1C"/>
    <w:lvl w:ilvl="0" w:tplc="7536F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1976535"/>
    <w:multiLevelType w:val="hybridMultilevel"/>
    <w:tmpl w:val="0D9A1138"/>
    <w:lvl w:ilvl="0" w:tplc="6FF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055AF"/>
    <w:multiLevelType w:val="hybridMultilevel"/>
    <w:tmpl w:val="925AEAA6"/>
    <w:lvl w:ilvl="0" w:tplc="EE9ED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D66B6"/>
    <w:multiLevelType w:val="hybridMultilevel"/>
    <w:tmpl w:val="640697BE"/>
    <w:lvl w:ilvl="0" w:tplc="F154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0423C1"/>
    <w:multiLevelType w:val="hybridMultilevel"/>
    <w:tmpl w:val="82022140"/>
    <w:lvl w:ilvl="0" w:tplc="DF54318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839DF"/>
    <w:multiLevelType w:val="hybridMultilevel"/>
    <w:tmpl w:val="1688B82E"/>
    <w:lvl w:ilvl="0" w:tplc="B6207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511038">
    <w:abstractNumId w:val="1"/>
  </w:num>
  <w:num w:numId="2" w16cid:durableId="601181293">
    <w:abstractNumId w:val="8"/>
  </w:num>
  <w:num w:numId="3" w16cid:durableId="2081445185">
    <w:abstractNumId w:val="6"/>
  </w:num>
  <w:num w:numId="4" w16cid:durableId="862744769">
    <w:abstractNumId w:val="9"/>
  </w:num>
  <w:num w:numId="5" w16cid:durableId="1829781040">
    <w:abstractNumId w:val="0"/>
  </w:num>
  <w:num w:numId="6" w16cid:durableId="1584415217">
    <w:abstractNumId w:val="7"/>
  </w:num>
  <w:num w:numId="7" w16cid:durableId="507796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886840">
    <w:abstractNumId w:val="5"/>
  </w:num>
  <w:num w:numId="9" w16cid:durableId="1520199085">
    <w:abstractNumId w:val="3"/>
  </w:num>
  <w:num w:numId="10" w16cid:durableId="126884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50"/>
    <w:rsid w:val="00032395"/>
    <w:rsid w:val="00046C80"/>
    <w:rsid w:val="00066408"/>
    <w:rsid w:val="00074D70"/>
    <w:rsid w:val="000A47E7"/>
    <w:rsid w:val="000E76A8"/>
    <w:rsid w:val="00137748"/>
    <w:rsid w:val="00140184"/>
    <w:rsid w:val="00151B66"/>
    <w:rsid w:val="001B04C8"/>
    <w:rsid w:val="001E5A0A"/>
    <w:rsid w:val="001E5AE0"/>
    <w:rsid w:val="002728E7"/>
    <w:rsid w:val="002A38DF"/>
    <w:rsid w:val="002C485C"/>
    <w:rsid w:val="002D1988"/>
    <w:rsid w:val="00312128"/>
    <w:rsid w:val="00346098"/>
    <w:rsid w:val="00372AAC"/>
    <w:rsid w:val="00457C5B"/>
    <w:rsid w:val="004A7DEB"/>
    <w:rsid w:val="004C178A"/>
    <w:rsid w:val="004D5643"/>
    <w:rsid w:val="004F408C"/>
    <w:rsid w:val="0051321F"/>
    <w:rsid w:val="00525817"/>
    <w:rsid w:val="00557374"/>
    <w:rsid w:val="0056385B"/>
    <w:rsid w:val="00565E06"/>
    <w:rsid w:val="00597E70"/>
    <w:rsid w:val="005B6E01"/>
    <w:rsid w:val="005E696D"/>
    <w:rsid w:val="0060301D"/>
    <w:rsid w:val="00625B6C"/>
    <w:rsid w:val="0076675A"/>
    <w:rsid w:val="007B7AC6"/>
    <w:rsid w:val="007E7FC5"/>
    <w:rsid w:val="008015B4"/>
    <w:rsid w:val="008030C0"/>
    <w:rsid w:val="008819D1"/>
    <w:rsid w:val="008A28C2"/>
    <w:rsid w:val="008D0797"/>
    <w:rsid w:val="008D0B88"/>
    <w:rsid w:val="008D3956"/>
    <w:rsid w:val="00913D50"/>
    <w:rsid w:val="009838D6"/>
    <w:rsid w:val="009B5CE5"/>
    <w:rsid w:val="009E0EEB"/>
    <w:rsid w:val="00A657B6"/>
    <w:rsid w:val="00B027A6"/>
    <w:rsid w:val="00B2568A"/>
    <w:rsid w:val="00B663DA"/>
    <w:rsid w:val="00B9428D"/>
    <w:rsid w:val="00BC22B8"/>
    <w:rsid w:val="00BD5A6A"/>
    <w:rsid w:val="00BD7FE2"/>
    <w:rsid w:val="00C23611"/>
    <w:rsid w:val="00C404D6"/>
    <w:rsid w:val="00C82791"/>
    <w:rsid w:val="00CB69A9"/>
    <w:rsid w:val="00D40A8E"/>
    <w:rsid w:val="00D51078"/>
    <w:rsid w:val="00D80667"/>
    <w:rsid w:val="00DD3D99"/>
    <w:rsid w:val="00DD5368"/>
    <w:rsid w:val="00DF1F9D"/>
    <w:rsid w:val="00E44E1F"/>
    <w:rsid w:val="00E62FD9"/>
    <w:rsid w:val="00EE3CAD"/>
    <w:rsid w:val="00F25381"/>
    <w:rsid w:val="00F556A8"/>
    <w:rsid w:val="00F716D7"/>
    <w:rsid w:val="00F94210"/>
    <w:rsid w:val="00FB357E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907F"/>
  <w15:docId w15:val="{62395F5B-E7D8-4CA4-B7F0-8FCC9C6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12128"/>
    <w:rPr>
      <w:rFonts w:ascii="Consolas" w:eastAsiaTheme="minorEastAsia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25</cp:revision>
  <cp:lastPrinted>2023-03-30T19:40:00Z</cp:lastPrinted>
  <dcterms:created xsi:type="dcterms:W3CDTF">2010-01-29T14:00:00Z</dcterms:created>
  <dcterms:modified xsi:type="dcterms:W3CDTF">2023-04-13T19:24:00Z</dcterms:modified>
</cp:coreProperties>
</file>