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EB429" w14:textId="58D7DF57" w:rsidR="00D81A83" w:rsidRDefault="00403982">
      <w:pPr>
        <w:rPr>
          <w:b/>
          <w:bCs/>
          <w:lang w:val="en-US"/>
        </w:rPr>
      </w:pPr>
      <w:r>
        <w:rPr>
          <w:b/>
          <w:bCs/>
          <w:lang w:val="en-US"/>
        </w:rPr>
        <w:t>Run notebooks</w:t>
      </w:r>
      <w:r w:rsidR="00874577">
        <w:rPr>
          <w:b/>
          <w:bCs/>
          <w:lang w:val="en-US"/>
        </w:rPr>
        <w:t>/scripts/jars</w:t>
      </w:r>
      <w:r>
        <w:rPr>
          <w:b/>
          <w:bCs/>
          <w:lang w:val="en-US"/>
        </w:rPr>
        <w:t xml:space="preserve"> in Databricks using Airflow</w:t>
      </w:r>
    </w:p>
    <w:p w14:paraId="53BC9CCA" w14:textId="4577C82A" w:rsidR="00403982" w:rsidRDefault="00403982" w:rsidP="00403982">
      <w:pPr>
        <w:pStyle w:val="ListParagraph"/>
        <w:numPr>
          <w:ilvl w:val="0"/>
          <w:numId w:val="1"/>
        </w:numPr>
      </w:pPr>
      <w:r>
        <w:t>Create a Databricks connection in airflow</w:t>
      </w:r>
    </w:p>
    <w:p w14:paraId="1F46C695" w14:textId="43837236" w:rsidR="00403982" w:rsidRDefault="00403982" w:rsidP="005B64C6">
      <w:pPr>
        <w:pStyle w:val="ListParagraph"/>
      </w:pPr>
      <w:r>
        <w:t xml:space="preserve">Go to Admin - &gt; Connections </w:t>
      </w:r>
      <w:r w:rsidR="005B64C6">
        <w:rPr>
          <w:noProof/>
        </w:rPr>
        <w:drawing>
          <wp:inline distT="0" distB="0" distL="0" distR="0" wp14:anchorId="5F27E34D" wp14:editId="4257330A">
            <wp:extent cx="57245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55C1B" w14:textId="4EBA6421" w:rsidR="005B64C6" w:rsidRDefault="005B64C6" w:rsidP="005B64C6">
      <w:pPr>
        <w:pStyle w:val="ListParagraph"/>
      </w:pPr>
    </w:p>
    <w:p w14:paraId="5FA02AFD" w14:textId="58CA87A0" w:rsidR="005B64C6" w:rsidRDefault="005B64C6" w:rsidP="005B64C6">
      <w:pPr>
        <w:pStyle w:val="ListParagraph"/>
      </w:pPr>
      <w:r>
        <w:t xml:space="preserve">Find </w:t>
      </w:r>
      <w:proofErr w:type="spellStart"/>
      <w:r w:rsidRPr="005B64C6">
        <w:rPr>
          <w:b/>
          <w:bCs/>
        </w:rPr>
        <w:t>databricks_default</w:t>
      </w:r>
      <w:proofErr w:type="spellEnd"/>
      <w:r>
        <w:t xml:space="preserve"> and click edit (A new connection can also be created)</w:t>
      </w:r>
    </w:p>
    <w:p w14:paraId="3553B704" w14:textId="67A0EB71" w:rsidR="005B64C6" w:rsidRDefault="005B64C6" w:rsidP="005B64C6">
      <w:pPr>
        <w:pStyle w:val="ListParagraph"/>
      </w:pPr>
    </w:p>
    <w:p w14:paraId="237549D6" w14:textId="36B1B025" w:rsidR="005B64C6" w:rsidRDefault="005B64C6" w:rsidP="005B64C6">
      <w:pPr>
        <w:pStyle w:val="ListParagraph"/>
      </w:pPr>
      <w:r>
        <w:rPr>
          <w:noProof/>
        </w:rPr>
        <w:drawing>
          <wp:inline distT="0" distB="0" distL="0" distR="0" wp14:anchorId="3F23B5FE" wp14:editId="25CA9323">
            <wp:extent cx="572452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F470B" w14:textId="1A155567" w:rsidR="004A35E2" w:rsidRDefault="004A35E2" w:rsidP="005B64C6">
      <w:pPr>
        <w:pStyle w:val="ListParagraph"/>
      </w:pPr>
    </w:p>
    <w:p w14:paraId="3F7A132E" w14:textId="41E428E9" w:rsidR="004A35E2" w:rsidRDefault="004A35E2" w:rsidP="005B64C6">
      <w:pPr>
        <w:pStyle w:val="ListParagraph"/>
      </w:pPr>
      <w:r>
        <w:t>Fill in the required details</w:t>
      </w:r>
    </w:p>
    <w:p w14:paraId="718BA7B2" w14:textId="41E428E9" w:rsidR="005B64C6" w:rsidRDefault="005B64C6" w:rsidP="005B64C6">
      <w:pPr>
        <w:pStyle w:val="ListParagraph"/>
      </w:pPr>
    </w:p>
    <w:p w14:paraId="6DCCFC9A" w14:textId="64205BB2" w:rsidR="005B64C6" w:rsidRDefault="004A35E2" w:rsidP="005B64C6">
      <w:pPr>
        <w:pStyle w:val="ListParagraph"/>
      </w:pPr>
      <w:r>
        <w:rPr>
          <w:noProof/>
        </w:rPr>
        <w:drawing>
          <wp:inline distT="0" distB="0" distL="0" distR="0" wp14:anchorId="088A5DE1" wp14:editId="33770342">
            <wp:extent cx="3714285" cy="26574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563" cy="266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985A" w14:textId="3C63829F" w:rsidR="004A35E2" w:rsidRDefault="004A35E2" w:rsidP="005B64C6">
      <w:pPr>
        <w:pStyle w:val="ListParagraph"/>
      </w:pPr>
    </w:p>
    <w:p w14:paraId="5096E401" w14:textId="382282D6" w:rsidR="004A35E2" w:rsidRDefault="004A35E2" w:rsidP="005B64C6">
      <w:pPr>
        <w:pStyle w:val="ListParagraph"/>
      </w:pPr>
      <w:proofErr w:type="gramStart"/>
      <w:r>
        <w:t>Host :</w:t>
      </w:r>
      <w:proofErr w:type="gramEnd"/>
      <w:r>
        <w:t xml:space="preserve"> </w:t>
      </w:r>
      <w:r w:rsidR="00000000">
        <w:fldChar w:fldCharType="begin"/>
      </w:r>
      <w:r w:rsidR="00000000">
        <w:instrText>HYPERLINK</w:instrText>
      </w:r>
      <w:r w:rsidR="00000000">
        <w:fldChar w:fldCharType="separate"/>
      </w:r>
      <w:r w:rsidR="00000000">
        <w:rPr>
          <w:b/>
          <w:bCs/>
          <w:lang w:val="en-US"/>
        </w:rPr>
        <w:t>Error! Hyperlink reference not valid.</w:t>
      </w:r>
      <w:r w:rsidR="00000000">
        <w:rPr>
          <w:b/>
          <w:bCs/>
          <w:lang w:val="en-US"/>
        </w:rPr>
        <w:fldChar w:fldCharType="end"/>
      </w:r>
    </w:p>
    <w:p w14:paraId="241CD763" w14:textId="6B19DD6E" w:rsidR="004A35E2" w:rsidRDefault="004A35E2" w:rsidP="005B64C6">
      <w:pPr>
        <w:pStyle w:val="ListParagraph"/>
      </w:pPr>
      <w:proofErr w:type="gramStart"/>
      <w:r>
        <w:t>Login :</w:t>
      </w:r>
      <w:proofErr w:type="gramEnd"/>
      <w:r>
        <w:t xml:space="preserve"> token</w:t>
      </w:r>
    </w:p>
    <w:p w14:paraId="5A50C1CA" w14:textId="63543A68" w:rsidR="004A35E2" w:rsidRDefault="004A35E2" w:rsidP="005B64C6">
      <w:pPr>
        <w:pStyle w:val="ListParagraph"/>
      </w:pPr>
      <w:proofErr w:type="gramStart"/>
      <w:r>
        <w:t>Password :</w:t>
      </w:r>
      <w:proofErr w:type="gramEnd"/>
      <w:r>
        <w:t xml:space="preserve"> Generated user token</w:t>
      </w:r>
    </w:p>
    <w:p w14:paraId="30F8B1B5" w14:textId="158EE56E" w:rsidR="004A35E2" w:rsidRDefault="004A35E2" w:rsidP="005B64C6">
      <w:pPr>
        <w:pStyle w:val="ListParagraph"/>
      </w:pPr>
      <w:proofErr w:type="gramStart"/>
      <w:r>
        <w:t>Extra :</w:t>
      </w:r>
      <w:proofErr w:type="gramEnd"/>
      <w:r>
        <w:t xml:space="preserve"> </w:t>
      </w:r>
      <w:r w:rsidRPr="004A35E2">
        <w:t>{"token": "</w:t>
      </w:r>
      <w:r>
        <w:t>&lt;</w:t>
      </w:r>
      <w:proofErr w:type="spellStart"/>
      <w:r>
        <w:t>user_token</w:t>
      </w:r>
      <w:proofErr w:type="spellEnd"/>
      <w:r>
        <w:t>&gt;</w:t>
      </w:r>
      <w:r w:rsidRPr="004A35E2">
        <w:t>","host":"</w:t>
      </w:r>
      <w:r>
        <w:t>&lt;</w:t>
      </w:r>
      <w:proofErr w:type="spellStart"/>
      <w:r>
        <w:t>your_host</w:t>
      </w:r>
      <w:proofErr w:type="spellEnd"/>
      <w:r>
        <w:t>&gt;</w:t>
      </w:r>
      <w:r w:rsidRPr="004A35E2">
        <w:t>"}</w:t>
      </w:r>
    </w:p>
    <w:p w14:paraId="26046CBA" w14:textId="4E0F1FF5" w:rsidR="004A35E2" w:rsidRDefault="004A35E2" w:rsidP="005B64C6">
      <w:pPr>
        <w:pStyle w:val="ListParagraph"/>
      </w:pPr>
      <w:proofErr w:type="spellStart"/>
      <w:r>
        <w:t>Eg</w:t>
      </w:r>
      <w:proofErr w:type="spellEnd"/>
      <w:r>
        <w:t xml:space="preserve">: </w:t>
      </w:r>
      <w:r w:rsidRPr="004A35E2">
        <w:t>{"token": "</w:t>
      </w:r>
      <w:r>
        <w:t>abcdefghijklmn12345</w:t>
      </w:r>
      <w:r w:rsidRPr="004A35E2">
        <w:t>","host":"https://eastus2.azuredatabricks.net/"}</w:t>
      </w:r>
    </w:p>
    <w:p w14:paraId="3549D9EA" w14:textId="21F44BF8" w:rsidR="00AB3243" w:rsidRDefault="00AB3243" w:rsidP="005B64C6">
      <w:pPr>
        <w:pStyle w:val="ListParagraph"/>
      </w:pPr>
      <w:r>
        <w:t>Leave the other fields empty</w:t>
      </w:r>
      <w:r w:rsidR="00D27498">
        <w:t xml:space="preserve"> and click save</w:t>
      </w:r>
    </w:p>
    <w:p w14:paraId="34133BD1" w14:textId="5FFF32F8" w:rsidR="00637639" w:rsidRDefault="00637639" w:rsidP="005B64C6">
      <w:pPr>
        <w:pStyle w:val="ListParagraph"/>
      </w:pPr>
    </w:p>
    <w:p w14:paraId="076C7F61" w14:textId="77777777" w:rsidR="00637639" w:rsidRDefault="00637639">
      <w:pPr>
        <w:spacing w:line="259" w:lineRule="auto"/>
        <w:rPr>
          <w:b/>
          <w:bCs/>
        </w:rPr>
      </w:pPr>
      <w:r w:rsidRPr="00637639">
        <w:rPr>
          <w:b/>
          <w:bCs/>
        </w:rPr>
        <w:lastRenderedPageBreak/>
        <w:t>Run Pipeline in Azure Data Factory using airflow</w:t>
      </w:r>
    </w:p>
    <w:p w14:paraId="685F60C3" w14:textId="0CD632D3" w:rsidR="00637639" w:rsidRDefault="00637639" w:rsidP="00637639">
      <w:r>
        <w:t>2.</w:t>
      </w:r>
      <w:r>
        <w:t xml:space="preserve">Create a </w:t>
      </w:r>
      <w:r>
        <w:t>Data Factory</w:t>
      </w:r>
      <w:r>
        <w:t xml:space="preserve"> connection in airflow</w:t>
      </w:r>
    </w:p>
    <w:p w14:paraId="159F71A9" w14:textId="77777777" w:rsidR="00637639" w:rsidRDefault="00637639" w:rsidP="00637639">
      <w:pPr>
        <w:spacing w:line="259" w:lineRule="auto"/>
      </w:pPr>
      <w:r>
        <w:t xml:space="preserve">   </w:t>
      </w:r>
      <w:r>
        <w:t xml:space="preserve">Go to Admin - &gt; Connections </w:t>
      </w:r>
    </w:p>
    <w:p w14:paraId="5820FBEB" w14:textId="77777777" w:rsidR="00637639" w:rsidRDefault="00637639" w:rsidP="00637639">
      <w:pPr>
        <w:spacing w:line="259" w:lineRule="auto"/>
        <w:rPr>
          <w:b/>
          <w:bCs/>
        </w:rPr>
      </w:pPr>
      <w:r>
        <w:rPr>
          <w:noProof/>
        </w:rPr>
        <w:drawing>
          <wp:inline distT="0" distB="0" distL="0" distR="0" wp14:anchorId="1F2E24C7" wp14:editId="4845A5D5">
            <wp:extent cx="5724525" cy="1733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1381" w14:textId="77777777" w:rsidR="00637639" w:rsidRDefault="00637639" w:rsidP="00637639">
      <w:pPr>
        <w:spacing w:line="259" w:lineRule="auto"/>
        <w:rPr>
          <w:b/>
          <w:bCs/>
        </w:rPr>
      </w:pPr>
    </w:p>
    <w:p w14:paraId="05809B53" w14:textId="77777777" w:rsidR="00637639" w:rsidRDefault="00637639" w:rsidP="00637639">
      <w:pPr>
        <w:spacing w:line="259" w:lineRule="auto"/>
        <w:rPr>
          <w:b/>
          <w:bCs/>
        </w:rPr>
      </w:pPr>
      <w:r w:rsidRPr="00637639">
        <w:rPr>
          <w:b/>
          <w:bCs/>
        </w:rPr>
        <w:drawing>
          <wp:inline distT="0" distB="0" distL="0" distR="0" wp14:anchorId="18BCC559" wp14:editId="076174DB">
            <wp:extent cx="5731510" cy="41592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E0CF" w14:textId="77777777" w:rsidR="00D61308" w:rsidRDefault="00D61308" w:rsidP="00637639">
      <w:pPr>
        <w:spacing w:line="259" w:lineRule="auto"/>
        <w:rPr>
          <w:b/>
          <w:bCs/>
        </w:rPr>
      </w:pPr>
    </w:p>
    <w:p w14:paraId="3F363CC0" w14:textId="77777777" w:rsidR="00D61308" w:rsidRDefault="00D61308" w:rsidP="00637639">
      <w:pPr>
        <w:spacing w:line="259" w:lineRule="auto"/>
        <w:rPr>
          <w:b/>
          <w:bCs/>
        </w:rPr>
      </w:pPr>
    </w:p>
    <w:p w14:paraId="18416012" w14:textId="77777777" w:rsidR="00D61308" w:rsidRDefault="00D61308" w:rsidP="00637639">
      <w:pPr>
        <w:spacing w:line="259" w:lineRule="auto"/>
        <w:rPr>
          <w:b/>
          <w:bCs/>
        </w:rPr>
      </w:pPr>
    </w:p>
    <w:p w14:paraId="4269203E" w14:textId="1F0F58AD" w:rsidR="00947C47" w:rsidRDefault="00947C47" w:rsidP="00637639">
      <w:pPr>
        <w:spacing w:line="259" w:lineRule="auto"/>
        <w:rPr>
          <w:b/>
          <w:bCs/>
        </w:rPr>
      </w:pPr>
      <w:r>
        <w:rPr>
          <w:b/>
          <w:bCs/>
        </w:rPr>
        <w:t>Note:</w:t>
      </w:r>
    </w:p>
    <w:p w14:paraId="6A6F018F" w14:textId="50DA6C3A" w:rsidR="00B20CE5" w:rsidRDefault="00947C47" w:rsidP="00637639">
      <w:pPr>
        <w:spacing w:line="259" w:lineRule="auto"/>
        <w:rPr>
          <w:b/>
          <w:bCs/>
        </w:rPr>
      </w:pPr>
      <w:r>
        <w:rPr>
          <w:b/>
          <w:bCs/>
        </w:rPr>
        <w:t xml:space="preserve">For connecting to ADF we </w:t>
      </w:r>
      <w:proofErr w:type="gramStart"/>
      <w:r>
        <w:rPr>
          <w:b/>
          <w:bCs/>
        </w:rPr>
        <w:t>have to</w:t>
      </w:r>
      <w:proofErr w:type="gramEnd"/>
      <w:r>
        <w:rPr>
          <w:b/>
          <w:bCs/>
        </w:rPr>
        <w:t xml:space="preserve"> register an app on Azure to get the Client ID, </w:t>
      </w:r>
      <w:proofErr w:type="spellStart"/>
      <w:r w:rsidR="00B20CE5">
        <w:rPr>
          <w:b/>
          <w:bCs/>
        </w:rPr>
        <w:t>Tenent</w:t>
      </w:r>
      <w:proofErr w:type="spellEnd"/>
      <w:r>
        <w:rPr>
          <w:b/>
          <w:bCs/>
        </w:rPr>
        <w:t xml:space="preserve"> ID as shown below:</w:t>
      </w:r>
    </w:p>
    <w:p w14:paraId="77FB7052" w14:textId="77777777" w:rsidR="00B20CE5" w:rsidRDefault="00B20CE5" w:rsidP="00637639">
      <w:pPr>
        <w:spacing w:line="259" w:lineRule="auto"/>
        <w:rPr>
          <w:b/>
          <w:bCs/>
        </w:rPr>
      </w:pPr>
      <w:r w:rsidRPr="00B20CE5">
        <w:rPr>
          <w:b/>
          <w:bCs/>
        </w:rPr>
        <w:lastRenderedPageBreak/>
        <w:drawing>
          <wp:inline distT="0" distB="0" distL="0" distR="0" wp14:anchorId="29672CE7" wp14:editId="54DA8407">
            <wp:extent cx="5731510" cy="26174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7D83" w14:textId="77777777" w:rsidR="00B20CE5" w:rsidRDefault="00B20CE5" w:rsidP="00637639">
      <w:pPr>
        <w:spacing w:line="259" w:lineRule="auto"/>
        <w:rPr>
          <w:b/>
          <w:bCs/>
        </w:rPr>
      </w:pPr>
      <w:r>
        <w:rPr>
          <w:b/>
          <w:bCs/>
        </w:rPr>
        <w:t>For Secret ID go to Certificates &amp; secrets in app registration where app is created as shown below:</w:t>
      </w:r>
    </w:p>
    <w:p w14:paraId="29E5066A" w14:textId="77777777" w:rsidR="00B20CE5" w:rsidRDefault="00B20CE5" w:rsidP="00637639">
      <w:pPr>
        <w:spacing w:line="259" w:lineRule="auto"/>
        <w:rPr>
          <w:b/>
          <w:bCs/>
        </w:rPr>
      </w:pPr>
      <w:r w:rsidRPr="00B20CE5">
        <w:rPr>
          <w:b/>
          <w:bCs/>
        </w:rPr>
        <w:drawing>
          <wp:inline distT="0" distB="0" distL="0" distR="0" wp14:anchorId="19FFABC0" wp14:editId="26CB0417">
            <wp:extent cx="5731510" cy="2115820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500D" w14:textId="77777777" w:rsidR="00B20CE5" w:rsidRDefault="00B20CE5" w:rsidP="00637639">
      <w:pPr>
        <w:spacing w:line="259" w:lineRule="auto"/>
        <w:rPr>
          <w:b/>
          <w:bCs/>
        </w:rPr>
      </w:pPr>
      <w:r>
        <w:rPr>
          <w:b/>
          <w:bCs/>
        </w:rPr>
        <w:t>Copy the value as Secret in Connection.</w:t>
      </w:r>
    </w:p>
    <w:p w14:paraId="673B2579" w14:textId="18EE4BE3" w:rsidR="00B20CE5" w:rsidRDefault="00B20CE5" w:rsidP="00637639">
      <w:pPr>
        <w:spacing w:line="259" w:lineRule="auto"/>
        <w:rPr>
          <w:b/>
          <w:bCs/>
        </w:rPr>
      </w:pPr>
      <w:r>
        <w:rPr>
          <w:b/>
          <w:bCs/>
        </w:rPr>
        <w:t xml:space="preserve">Next step is to add the app to access Data Factory we have add role assignment to </w:t>
      </w:r>
      <w:r w:rsidR="00D61308">
        <w:rPr>
          <w:b/>
          <w:bCs/>
        </w:rPr>
        <w:t xml:space="preserve">Data Factory </w:t>
      </w:r>
      <w:r>
        <w:rPr>
          <w:b/>
          <w:bCs/>
        </w:rPr>
        <w:t>for the app as show below:</w:t>
      </w:r>
    </w:p>
    <w:p w14:paraId="08E21298" w14:textId="38F94A15" w:rsidR="00D61308" w:rsidRDefault="00D61308" w:rsidP="00637639">
      <w:pPr>
        <w:spacing w:line="259" w:lineRule="auto"/>
        <w:rPr>
          <w:b/>
          <w:bCs/>
        </w:rPr>
      </w:pPr>
      <w:r>
        <w:rPr>
          <w:b/>
          <w:bCs/>
        </w:rPr>
        <w:t>Azure Data Factory</w:t>
      </w:r>
      <w:r w:rsidRPr="00D61308">
        <w:rPr>
          <w:b/>
          <w:bCs/>
        </w:rPr>
        <w:sym w:font="Wingdings" w:char="F0E0"/>
      </w:r>
      <w:r>
        <w:rPr>
          <w:b/>
          <w:bCs/>
        </w:rPr>
        <w:t>IAM Roles</w:t>
      </w:r>
      <w:r w:rsidRPr="00D61308">
        <w:rPr>
          <w:b/>
          <w:bCs/>
        </w:rPr>
        <w:sym w:font="Wingdings" w:char="F0E0"/>
      </w:r>
      <w:r>
        <w:rPr>
          <w:b/>
          <w:bCs/>
        </w:rPr>
        <w:t>Add role Assignment</w:t>
      </w:r>
      <w:r w:rsidRPr="00D61308">
        <w:rPr>
          <w:b/>
          <w:bCs/>
        </w:rPr>
        <w:sym w:font="Wingdings" w:char="F0E0"/>
      </w:r>
      <w:r>
        <w:rPr>
          <w:b/>
          <w:bCs/>
        </w:rPr>
        <w:t>(Search the app and add)</w:t>
      </w:r>
    </w:p>
    <w:p w14:paraId="50BA2DC7" w14:textId="376E3796" w:rsidR="00D61308" w:rsidRDefault="00D61308" w:rsidP="00637639">
      <w:pPr>
        <w:spacing w:line="259" w:lineRule="auto"/>
        <w:rPr>
          <w:b/>
          <w:bCs/>
        </w:rPr>
      </w:pPr>
      <w:r w:rsidRPr="00D61308">
        <w:rPr>
          <w:b/>
          <w:bCs/>
        </w:rPr>
        <w:drawing>
          <wp:inline distT="0" distB="0" distL="0" distR="0" wp14:anchorId="1A5753D4" wp14:editId="5D59C03B">
            <wp:extent cx="5731510" cy="20396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2C48" w14:textId="7663A197" w:rsidR="00637639" w:rsidRPr="00637639" w:rsidRDefault="00637639" w:rsidP="00637639">
      <w:pPr>
        <w:spacing w:line="259" w:lineRule="auto"/>
        <w:rPr>
          <w:b/>
          <w:bCs/>
        </w:rPr>
      </w:pPr>
      <w:r w:rsidRPr="00637639">
        <w:rPr>
          <w:b/>
          <w:bCs/>
        </w:rPr>
        <w:br w:type="page"/>
      </w:r>
    </w:p>
    <w:p w14:paraId="747BB731" w14:textId="77777777" w:rsidR="00680BB0" w:rsidRPr="00680BB0" w:rsidRDefault="00CC7B57" w:rsidP="00680BB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680BB0">
        <w:rPr>
          <w:b/>
          <w:bCs/>
          <w:sz w:val="28"/>
          <w:szCs w:val="28"/>
          <w:u w:val="single"/>
        </w:rPr>
        <w:lastRenderedPageBreak/>
        <w:t>Use case</w:t>
      </w:r>
      <w:r w:rsidR="00680BB0" w:rsidRPr="00680BB0">
        <w:rPr>
          <w:b/>
          <w:bCs/>
          <w:sz w:val="28"/>
          <w:szCs w:val="28"/>
          <w:u w:val="single"/>
        </w:rPr>
        <w:t>:</w:t>
      </w:r>
    </w:p>
    <w:p w14:paraId="7A788FB5" w14:textId="573AA8E6" w:rsidR="00680BB0" w:rsidRPr="00680BB0" w:rsidRDefault="00680BB0" w:rsidP="00680BB0">
      <w:pPr>
        <w:pStyle w:val="ListParagraph"/>
        <w:numPr>
          <w:ilvl w:val="0"/>
          <w:numId w:val="3"/>
        </w:numPr>
        <w:rPr>
          <w:rFonts w:ascii="Roboto" w:hAnsi="Roboto"/>
          <w:b/>
          <w:bCs/>
          <w:color w:val="202124"/>
          <w:sz w:val="24"/>
          <w:szCs w:val="24"/>
        </w:rPr>
      </w:pPr>
      <w:r w:rsidRPr="00680BB0">
        <w:rPr>
          <w:rFonts w:ascii="Roboto" w:hAnsi="Roboto"/>
          <w:b/>
          <w:bCs/>
          <w:color w:val="202124"/>
          <w:sz w:val="24"/>
          <w:szCs w:val="24"/>
        </w:rPr>
        <w:t>Trigger an ADF pipeline to copy the file from blob to the landing zone</w:t>
      </w:r>
    </w:p>
    <w:p w14:paraId="006E6CE1" w14:textId="77777777" w:rsidR="00680BB0" w:rsidRPr="00680BB0" w:rsidRDefault="00680BB0" w:rsidP="00CC7B57">
      <w:pPr>
        <w:pStyle w:val="ListParagraph"/>
        <w:rPr>
          <w:rFonts w:ascii="Roboto" w:hAnsi="Roboto"/>
          <w:b/>
          <w:bCs/>
          <w:color w:val="202124"/>
          <w:sz w:val="24"/>
          <w:szCs w:val="24"/>
        </w:rPr>
      </w:pPr>
    </w:p>
    <w:p w14:paraId="4F56D9BF" w14:textId="77777777" w:rsidR="00680BB0" w:rsidRPr="00680BB0" w:rsidRDefault="00680BB0" w:rsidP="00680BB0">
      <w:pPr>
        <w:pStyle w:val="ListParagraph"/>
        <w:numPr>
          <w:ilvl w:val="0"/>
          <w:numId w:val="3"/>
        </w:numPr>
        <w:rPr>
          <w:rFonts w:ascii="Roboto" w:hAnsi="Roboto"/>
          <w:b/>
          <w:bCs/>
          <w:color w:val="202124"/>
          <w:sz w:val="24"/>
          <w:szCs w:val="24"/>
        </w:rPr>
      </w:pPr>
      <w:r w:rsidRPr="00680BB0">
        <w:rPr>
          <w:rFonts w:ascii="Roboto" w:hAnsi="Roboto"/>
          <w:b/>
          <w:bCs/>
          <w:color w:val="202124"/>
          <w:sz w:val="24"/>
          <w:szCs w:val="24"/>
        </w:rPr>
        <w:t xml:space="preserve">Trigger a databricks notebook on a job cluster. </w:t>
      </w:r>
    </w:p>
    <w:p w14:paraId="7496E534" w14:textId="77777777" w:rsidR="00680BB0" w:rsidRPr="00680BB0" w:rsidRDefault="00680BB0" w:rsidP="00680BB0">
      <w:pPr>
        <w:pStyle w:val="ListParagraph"/>
        <w:numPr>
          <w:ilvl w:val="0"/>
          <w:numId w:val="3"/>
        </w:numPr>
        <w:rPr>
          <w:rFonts w:ascii="Roboto" w:hAnsi="Roboto"/>
          <w:b/>
          <w:bCs/>
          <w:color w:val="202124"/>
          <w:sz w:val="24"/>
          <w:szCs w:val="24"/>
        </w:rPr>
      </w:pPr>
      <w:r w:rsidRPr="00680BB0">
        <w:rPr>
          <w:rFonts w:ascii="Roboto" w:hAnsi="Roboto"/>
          <w:b/>
          <w:bCs/>
          <w:color w:val="202124"/>
          <w:sz w:val="24"/>
          <w:szCs w:val="24"/>
        </w:rPr>
        <w:t>Pass the location and filename.</w:t>
      </w:r>
    </w:p>
    <w:p w14:paraId="43CD289C" w14:textId="77777777" w:rsidR="00680BB0" w:rsidRPr="00680BB0" w:rsidRDefault="00680BB0" w:rsidP="00680BB0">
      <w:pPr>
        <w:pStyle w:val="ListParagraph"/>
        <w:numPr>
          <w:ilvl w:val="0"/>
          <w:numId w:val="3"/>
        </w:numPr>
        <w:rPr>
          <w:rFonts w:ascii="Roboto" w:hAnsi="Roboto"/>
          <w:b/>
          <w:bCs/>
          <w:color w:val="202124"/>
          <w:sz w:val="24"/>
          <w:szCs w:val="24"/>
        </w:rPr>
      </w:pPr>
      <w:r w:rsidRPr="00680BB0">
        <w:rPr>
          <w:rFonts w:ascii="Roboto" w:hAnsi="Roboto"/>
          <w:b/>
          <w:bCs/>
          <w:color w:val="202124"/>
          <w:sz w:val="24"/>
          <w:szCs w:val="24"/>
        </w:rPr>
        <w:t>Process the data and insert it into a delta table.</w:t>
      </w:r>
    </w:p>
    <w:p w14:paraId="49D64486" w14:textId="01A69819" w:rsidR="00680BB0" w:rsidRPr="00680BB0" w:rsidRDefault="00680BB0" w:rsidP="00680BB0">
      <w:pPr>
        <w:pStyle w:val="ListParagraph"/>
        <w:numPr>
          <w:ilvl w:val="0"/>
          <w:numId w:val="3"/>
        </w:numPr>
        <w:rPr>
          <w:rFonts w:ascii="Roboto" w:hAnsi="Roboto"/>
          <w:b/>
          <w:bCs/>
          <w:color w:val="202124"/>
          <w:sz w:val="24"/>
          <w:szCs w:val="24"/>
        </w:rPr>
      </w:pPr>
      <w:r w:rsidRPr="00680BB0">
        <w:rPr>
          <w:rFonts w:ascii="Roboto" w:hAnsi="Roboto"/>
          <w:b/>
          <w:bCs/>
          <w:color w:val="202124"/>
          <w:sz w:val="24"/>
          <w:szCs w:val="24"/>
        </w:rPr>
        <w:t>On success</w:t>
      </w:r>
      <w:r w:rsidRPr="00680BB0">
        <w:rPr>
          <w:rFonts w:ascii="Roboto" w:hAnsi="Roboto"/>
          <w:b/>
          <w:bCs/>
          <w:color w:val="202124"/>
          <w:sz w:val="24"/>
          <w:szCs w:val="24"/>
        </w:rPr>
        <w:t xml:space="preserve"> or failure</w:t>
      </w:r>
      <w:r w:rsidRPr="00680BB0">
        <w:rPr>
          <w:rFonts w:ascii="Roboto" w:hAnsi="Roboto"/>
          <w:b/>
          <w:bCs/>
          <w:color w:val="202124"/>
          <w:sz w:val="24"/>
          <w:szCs w:val="24"/>
        </w:rPr>
        <w:t xml:space="preserve"> Send an </w:t>
      </w:r>
      <w:r w:rsidR="0041123F" w:rsidRPr="00680BB0">
        <w:rPr>
          <w:rFonts w:ascii="Roboto" w:hAnsi="Roboto"/>
          <w:b/>
          <w:bCs/>
          <w:color w:val="202124"/>
          <w:sz w:val="24"/>
          <w:szCs w:val="24"/>
        </w:rPr>
        <w:t>alert</w:t>
      </w:r>
      <w:r w:rsidRPr="00680BB0">
        <w:rPr>
          <w:rFonts w:ascii="Roboto" w:hAnsi="Roboto"/>
          <w:b/>
          <w:bCs/>
          <w:color w:val="202124"/>
          <w:sz w:val="24"/>
          <w:szCs w:val="24"/>
        </w:rPr>
        <w:t xml:space="preserve"> </w:t>
      </w:r>
      <w:r w:rsidRPr="00680BB0">
        <w:rPr>
          <w:rFonts w:ascii="Roboto" w:hAnsi="Roboto"/>
          <w:b/>
          <w:bCs/>
          <w:color w:val="202124"/>
          <w:sz w:val="24"/>
          <w:szCs w:val="24"/>
        </w:rPr>
        <w:t xml:space="preserve">email </w:t>
      </w:r>
      <w:r w:rsidRPr="00680BB0">
        <w:rPr>
          <w:rFonts w:ascii="Roboto" w:hAnsi="Roboto"/>
          <w:b/>
          <w:bCs/>
          <w:color w:val="202124"/>
          <w:sz w:val="24"/>
          <w:szCs w:val="24"/>
        </w:rPr>
        <w:t>about</w:t>
      </w:r>
      <w:r w:rsidRPr="00680BB0">
        <w:rPr>
          <w:rFonts w:ascii="Roboto" w:hAnsi="Roboto"/>
          <w:b/>
          <w:bCs/>
          <w:color w:val="202124"/>
          <w:sz w:val="24"/>
          <w:szCs w:val="24"/>
        </w:rPr>
        <w:t xml:space="preserve"> the job</w:t>
      </w:r>
      <w:r w:rsidRPr="00680BB0">
        <w:rPr>
          <w:rFonts w:ascii="Roboto" w:hAnsi="Roboto"/>
          <w:b/>
          <w:bCs/>
          <w:color w:val="202124"/>
          <w:sz w:val="24"/>
          <w:szCs w:val="24"/>
        </w:rPr>
        <w:t>.</w:t>
      </w:r>
    </w:p>
    <w:p w14:paraId="40E5C274" w14:textId="77777777" w:rsidR="00680BB0" w:rsidRDefault="00680BB0" w:rsidP="00CC7B57">
      <w:pPr>
        <w:pStyle w:val="ListParagraph"/>
        <w:rPr>
          <w:rFonts w:ascii="Roboto" w:hAnsi="Roboto"/>
          <w:color w:val="202124"/>
          <w:sz w:val="21"/>
          <w:szCs w:val="21"/>
        </w:rPr>
      </w:pPr>
    </w:p>
    <w:p w14:paraId="4153551A" w14:textId="74F717D7" w:rsidR="00680BB0" w:rsidRDefault="00680BB0" w:rsidP="00CC7B57">
      <w:pPr>
        <w:pStyle w:val="ListParagraph"/>
        <w:rPr>
          <w:rFonts w:ascii="Roboto" w:hAnsi="Roboto"/>
          <w:color w:val="202124"/>
          <w:sz w:val="21"/>
          <w:szCs w:val="21"/>
        </w:rPr>
      </w:pPr>
    </w:p>
    <w:p w14:paraId="465A969B" w14:textId="74C6C15B" w:rsidR="00D06A02" w:rsidRDefault="00D06A02" w:rsidP="00CC7B57">
      <w:pPr>
        <w:pStyle w:val="ListParagraph"/>
        <w:rPr>
          <w:rFonts w:ascii="Roboto" w:hAnsi="Roboto"/>
          <w:b/>
          <w:bCs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 xml:space="preserve">                       </w:t>
      </w:r>
      <w:r w:rsidRPr="00D06A02">
        <w:rPr>
          <w:rFonts w:ascii="Roboto" w:hAnsi="Roboto"/>
          <w:b/>
          <w:bCs/>
          <w:color w:val="202124"/>
          <w:sz w:val="21"/>
          <w:szCs w:val="21"/>
        </w:rPr>
        <w:t>Airflow Dag Graph View</w:t>
      </w:r>
    </w:p>
    <w:p w14:paraId="07F4A7D7" w14:textId="4FD7863F" w:rsidR="00D06A02" w:rsidRDefault="00D06A02" w:rsidP="00CC7B57">
      <w:pPr>
        <w:pStyle w:val="ListParagraph"/>
        <w:rPr>
          <w:rFonts w:ascii="Roboto" w:hAnsi="Roboto"/>
          <w:b/>
          <w:bCs/>
          <w:color w:val="202124"/>
          <w:sz w:val="21"/>
          <w:szCs w:val="21"/>
        </w:rPr>
      </w:pPr>
    </w:p>
    <w:p w14:paraId="1A45FFFF" w14:textId="5255AB4A" w:rsidR="00D06A02" w:rsidRDefault="00D06A02" w:rsidP="00CC7B57">
      <w:pPr>
        <w:pStyle w:val="ListParagraph"/>
        <w:rPr>
          <w:rFonts w:ascii="Roboto" w:hAnsi="Roboto"/>
          <w:b/>
          <w:bCs/>
          <w:color w:val="202124"/>
          <w:sz w:val="21"/>
          <w:szCs w:val="21"/>
        </w:rPr>
      </w:pPr>
      <w:r w:rsidRPr="00D06A02">
        <w:rPr>
          <w:rFonts w:ascii="Roboto" w:hAnsi="Roboto"/>
          <w:b/>
          <w:bCs/>
          <w:color w:val="202124"/>
          <w:sz w:val="21"/>
          <w:szCs w:val="21"/>
        </w:rPr>
        <w:drawing>
          <wp:inline distT="0" distB="0" distL="0" distR="0" wp14:anchorId="0D5396BA" wp14:editId="58766D8D">
            <wp:extent cx="5731510" cy="873760"/>
            <wp:effectExtent l="0" t="0" r="2540" b="254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1365" w14:textId="77777777" w:rsidR="00D06A02" w:rsidRPr="00D06A02" w:rsidRDefault="00D06A02" w:rsidP="00CC7B57">
      <w:pPr>
        <w:pStyle w:val="ListParagraph"/>
        <w:rPr>
          <w:rFonts w:ascii="Roboto" w:hAnsi="Roboto"/>
          <w:b/>
          <w:bCs/>
          <w:color w:val="202124"/>
          <w:sz w:val="21"/>
          <w:szCs w:val="21"/>
        </w:rPr>
      </w:pPr>
    </w:p>
    <w:p w14:paraId="103DB4CC" w14:textId="28EC03CA" w:rsidR="00CC7B57" w:rsidRDefault="00CC7B57" w:rsidP="0041123F">
      <w:pPr>
        <w:pStyle w:val="ListParagraph"/>
        <w:numPr>
          <w:ilvl w:val="0"/>
          <w:numId w:val="4"/>
        </w:numPr>
      </w:pPr>
      <w:r>
        <w:t xml:space="preserve">Create a DAG with below code to run the </w:t>
      </w:r>
      <w:r w:rsidR="0041123F">
        <w:t>Azure Data Factory pipeline.</w:t>
      </w:r>
    </w:p>
    <w:p w14:paraId="06435CC0" w14:textId="77777777" w:rsidR="003E693F" w:rsidRDefault="0041123F" w:rsidP="003E693F">
      <w:pPr>
        <w:ind w:left="720"/>
      </w:pPr>
      <w:r>
        <w:t xml:space="preserve">We have two operators to </w:t>
      </w:r>
      <w:r>
        <w:t>use:</w:t>
      </w:r>
    </w:p>
    <w:p w14:paraId="53186A54" w14:textId="2B3408D3" w:rsidR="0041123F" w:rsidRPr="0041123F" w:rsidRDefault="0041123F" w:rsidP="003E693F">
      <w:pPr>
        <w:ind w:left="720"/>
      </w:pPr>
      <w:r w:rsidRPr="0041123F">
        <w:rPr>
          <w:rFonts w:eastAsia="Times New Roman" w:cstheme="minorHAnsi"/>
          <w:color w:val="000000" w:themeColor="text1"/>
          <w:lang w:eastAsia="en-IN"/>
        </w:rPr>
        <w:t>AzureDataFactoryRunPipelineOperator</w:t>
      </w:r>
    </w:p>
    <w:p w14:paraId="6AB3FB6B" w14:textId="5A677BDD" w:rsidR="0041123F" w:rsidRDefault="003E693F" w:rsidP="0041123F">
      <w:pPr>
        <w:shd w:val="clear" w:color="auto" w:fill="FFFFFF"/>
        <w:spacing w:after="450" w:line="240" w:lineRule="auto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 xml:space="preserve">              </w:t>
      </w:r>
      <w:r w:rsidR="0041123F" w:rsidRPr="0041123F">
        <w:rPr>
          <w:rFonts w:eastAsia="Times New Roman" w:cstheme="minorHAnsi"/>
          <w:color w:val="000000" w:themeColor="text1"/>
          <w:lang w:eastAsia="en-IN"/>
        </w:rPr>
        <w:t>Use the </w:t>
      </w:r>
      <w:hyperlink r:id="rId13" w:anchor="airflow.providers.microsoft.azure.operators.data_factory.AzureDataFactoryRunPipelineOperator" w:tooltip="airflow.providers.microsoft.azure.operators.data_factory.AzureDataFactoryRunPipelineOperator" w:history="1">
        <w:r w:rsidR="0041123F" w:rsidRPr="0041123F">
          <w:rPr>
            <w:rFonts w:eastAsia="Times New Roman" w:cstheme="minorHAnsi"/>
            <w:b/>
            <w:bCs/>
            <w:color w:val="000000" w:themeColor="text1"/>
            <w:lang w:eastAsia="en-IN"/>
          </w:rPr>
          <w:t>AzureDataFactoryRunPipelineOperator</w:t>
        </w:r>
      </w:hyperlink>
      <w:r w:rsidR="0041123F" w:rsidRPr="0041123F">
        <w:rPr>
          <w:rFonts w:eastAsia="Times New Roman" w:cstheme="minorHAnsi"/>
          <w:color w:val="000000" w:themeColor="text1"/>
          <w:lang w:eastAsia="en-IN"/>
        </w:rPr>
        <w:t> to execute a pipeline within a data factory.</w:t>
      </w:r>
    </w:p>
    <w:p w14:paraId="4F07A2B4" w14:textId="6CB17EF8" w:rsidR="003E693F" w:rsidRDefault="003E693F" w:rsidP="0041123F">
      <w:pPr>
        <w:shd w:val="clear" w:color="auto" w:fill="FFFFFF"/>
        <w:spacing w:after="450" w:line="240" w:lineRule="auto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 xml:space="preserve">              Passing parameter to the pipeline as name of raw and landing file name:</w:t>
      </w:r>
    </w:p>
    <w:p w14:paraId="11D06DFC" w14:textId="77777777" w:rsidR="003E693F" w:rsidRPr="003E693F" w:rsidRDefault="003E693F" w:rsidP="003E6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 xml:space="preserve">             </w:t>
      </w:r>
      <w:r w:rsidRPr="003E6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run_pipeline1</w:t>
      </w:r>
      <w:r w:rsidRPr="003E6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AzureDataFactoryRunPipelineOperator(</w:t>
      </w:r>
    </w:p>
    <w:p w14:paraId="0418163F" w14:textId="77777777" w:rsidR="003E693F" w:rsidRPr="003E693F" w:rsidRDefault="003E693F" w:rsidP="003E6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task_id</w:t>
      </w:r>
      <w:r w:rsidRPr="003E6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"Adf_run_pipeline_copyActivity"</w:t>
      </w:r>
      <w:r w:rsidRPr="003E6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1A1D1E" w14:textId="77777777" w:rsidR="003E693F" w:rsidRPr="003E693F" w:rsidRDefault="003E693F" w:rsidP="003E6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pipeline_name</w:t>
      </w:r>
      <w:r w:rsidRPr="003E6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"pipeline3"</w:t>
      </w:r>
      <w:r w:rsidRPr="003E6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DBE483" w14:textId="77777777" w:rsidR="003E693F" w:rsidRPr="003E693F" w:rsidRDefault="003E693F" w:rsidP="003E6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parameters</w:t>
      </w:r>
      <w:proofErr w:type="gramStart"/>
      <w:r w:rsidRPr="003E6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3E6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"raw_filename"</w:t>
      </w:r>
      <w:r w:rsidRPr="003E6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E6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"testing.csv"</w:t>
      </w:r>
      <w:r w:rsidRPr="003E6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DA3C8C" w14:textId="77777777" w:rsidR="003E693F" w:rsidRPr="003E693F" w:rsidRDefault="003E693F" w:rsidP="003E6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E6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"landing_filename"</w:t>
      </w:r>
      <w:r w:rsidRPr="003E6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E6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"testing_landing.csv"</w:t>
      </w:r>
    </w:p>
    <w:p w14:paraId="6051A139" w14:textId="77777777" w:rsidR="003E693F" w:rsidRPr="003E693F" w:rsidRDefault="003E693F" w:rsidP="003E6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},</w:t>
      </w:r>
    </w:p>
    <w:p w14:paraId="36A2E3CB" w14:textId="77777777" w:rsidR="003E693F" w:rsidRPr="003E693F" w:rsidRDefault="003E693F" w:rsidP="003E6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do_xcom_push</w:t>
      </w:r>
      <w:r w:rsidRPr="003E6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E6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   </w:t>
      </w:r>
    </w:p>
    <w:p w14:paraId="2209C5A7" w14:textId="77777777" w:rsidR="003E693F" w:rsidRPr="003E693F" w:rsidRDefault="003E693F" w:rsidP="003E6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6BF06883" w14:textId="77777777" w:rsidR="003E693F" w:rsidRPr="003E693F" w:rsidRDefault="003E693F" w:rsidP="003E6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0E581" w14:textId="00E6696C" w:rsidR="003E693F" w:rsidRPr="0041123F" w:rsidRDefault="003E693F" w:rsidP="0041123F">
      <w:pPr>
        <w:shd w:val="clear" w:color="auto" w:fill="FFFFFF"/>
        <w:spacing w:after="45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50F46455" w14:textId="11EC17CB" w:rsidR="0041123F" w:rsidRDefault="00B6742A" w:rsidP="0041123F">
      <w:pPr>
        <w:ind w:left="720"/>
      </w:pPr>
      <w:r>
        <w:t>Above Airflow operator Trigger copy Activity in Data Factory</w:t>
      </w:r>
    </w:p>
    <w:p w14:paraId="3886DD7E" w14:textId="00622088" w:rsidR="0041123F" w:rsidRDefault="00B6742A" w:rsidP="00B6742A">
      <w:r w:rsidRPr="00B6742A">
        <w:lastRenderedPageBreak/>
        <w:drawing>
          <wp:inline distT="0" distB="0" distL="0" distR="0" wp14:anchorId="4F86BE19" wp14:editId="50C39E2B">
            <wp:extent cx="5569585" cy="2547620"/>
            <wp:effectExtent l="0" t="0" r="0" b="508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AACC" w14:textId="1FF6AA59" w:rsidR="00D27498" w:rsidRDefault="00C52202" w:rsidP="005B64C6">
      <w:pPr>
        <w:pStyle w:val="ListParagraph"/>
      </w:pPr>
      <w:r>
        <w:t>After copy from Blob Storage to landing Zone (Data Lake Gen 2):</w:t>
      </w:r>
    </w:p>
    <w:p w14:paraId="052A2679" w14:textId="0C26C534" w:rsidR="00C52202" w:rsidRDefault="00C52202" w:rsidP="00C52202">
      <w:r>
        <w:t xml:space="preserve">              2.</w:t>
      </w:r>
      <w:r>
        <w:t>Create a DAG with below code to run the notebook</w:t>
      </w:r>
    </w:p>
    <w:p w14:paraId="3D129828" w14:textId="300F141D" w:rsidR="00C52202" w:rsidRDefault="00C52202" w:rsidP="00C52202">
      <w:pPr>
        <w:ind w:left="360"/>
      </w:pPr>
      <w:r>
        <w:t xml:space="preserve">           </w:t>
      </w:r>
      <w:r>
        <w:t xml:space="preserve">We </w:t>
      </w:r>
      <w:r>
        <w:t>have operators</w:t>
      </w:r>
      <w:r>
        <w:t xml:space="preserve"> to use </w:t>
      </w:r>
    </w:p>
    <w:p w14:paraId="0D640E77" w14:textId="5F90F989" w:rsidR="00C52202" w:rsidRDefault="00C52202" w:rsidP="00C52202">
      <w:pPr>
        <w:pStyle w:val="ListParagraph"/>
        <w:ind w:left="360"/>
      </w:pPr>
      <w:r>
        <w:rPr>
          <w:b/>
          <w:bCs/>
        </w:rPr>
        <w:t xml:space="preserve">           </w:t>
      </w:r>
      <w:r w:rsidRPr="00467841">
        <w:rPr>
          <w:b/>
          <w:bCs/>
        </w:rPr>
        <w:t>DatabricksRunNowOperator</w:t>
      </w:r>
      <w:r>
        <w:t xml:space="preserve"> to run an existing job using the job id.</w:t>
      </w:r>
    </w:p>
    <w:p w14:paraId="271CB059" w14:textId="77777777" w:rsidR="00C52202" w:rsidRDefault="00C52202" w:rsidP="005B64C6">
      <w:pPr>
        <w:pStyle w:val="ListParagraph"/>
      </w:pPr>
    </w:p>
    <w:p w14:paraId="28119FFF" w14:textId="7BAEF3C5" w:rsidR="00CC7B57" w:rsidRDefault="00E800EF" w:rsidP="005B64C6">
      <w:pPr>
        <w:pStyle w:val="ListParagraph"/>
      </w:pPr>
      <w:r w:rsidRPr="00E800EF">
        <w:drawing>
          <wp:inline distT="0" distB="0" distL="0" distR="0" wp14:anchorId="01CAD95C" wp14:editId="57591B5A">
            <wp:extent cx="5883910" cy="26860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9101" w14:textId="77777777" w:rsidR="00E800EF" w:rsidRPr="00E800EF" w:rsidRDefault="00E800EF" w:rsidP="00E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job_id</w:t>
      </w:r>
      <w:r w:rsidRPr="00E80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0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779925352567627</w:t>
      </w:r>
    </w:p>
    <w:p w14:paraId="2CA8BED0" w14:textId="77777777" w:rsidR="00E800EF" w:rsidRPr="00E800EF" w:rsidRDefault="00E800EF" w:rsidP="00E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notebook_params</w:t>
      </w:r>
      <w:r w:rsidRPr="00E80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60ACF72B" w14:textId="77777777" w:rsidR="00E800EF" w:rsidRPr="00E800EF" w:rsidRDefault="00E800EF" w:rsidP="00E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800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"filename"</w:t>
      </w:r>
      <w:r w:rsidRPr="00E80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800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"testing_landing.csv"</w:t>
      </w:r>
      <w:r w:rsidRPr="00E80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6932301" w14:textId="77777777" w:rsidR="00E800EF" w:rsidRPr="00E800EF" w:rsidRDefault="00E800EF" w:rsidP="00E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B2DD44" w14:textId="77777777" w:rsidR="00E800EF" w:rsidRPr="00E800EF" w:rsidRDefault="00E800EF" w:rsidP="00E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DF55DE" w14:textId="77777777" w:rsidR="00E800EF" w:rsidRPr="00E800EF" w:rsidRDefault="00E800EF" w:rsidP="00E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notebook_run</w:t>
      </w:r>
      <w:r w:rsidRPr="00E80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DatabricksRunNowOperator(</w:t>
      </w:r>
    </w:p>
    <w:p w14:paraId="77EDE928" w14:textId="77777777" w:rsidR="00E800EF" w:rsidRPr="00E800EF" w:rsidRDefault="00E800EF" w:rsidP="00E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0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job_id</w:t>
      </w:r>
      <w:r w:rsidRPr="00E80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job_id</w:t>
      </w:r>
      <w:r w:rsidRPr="00E80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16969E" w14:textId="77777777" w:rsidR="00E800EF" w:rsidRPr="00E800EF" w:rsidRDefault="00E800EF" w:rsidP="00E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0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task_id</w:t>
      </w:r>
      <w:r w:rsidRPr="00E80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0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"Databricks_processing"</w:t>
      </w:r>
      <w:r w:rsidRPr="00E80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9D2B99" w14:textId="77777777" w:rsidR="00E800EF" w:rsidRPr="00E800EF" w:rsidRDefault="00E800EF" w:rsidP="00E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0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notebook_params</w:t>
      </w:r>
      <w:r w:rsidRPr="00E80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notebook_params</w:t>
      </w:r>
      <w:r w:rsidRPr="00E80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9E84B1" w14:textId="77777777" w:rsidR="00E800EF" w:rsidRPr="00E800EF" w:rsidRDefault="00E800EF" w:rsidP="00E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0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dag</w:t>
      </w:r>
      <w:r w:rsidRPr="00E80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dag</w:t>
      </w:r>
      <w:r w:rsidRPr="00E80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555AA8" w14:textId="77777777" w:rsidR="00E800EF" w:rsidRPr="00E800EF" w:rsidRDefault="00E800EF" w:rsidP="00E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3A533A" w14:textId="77777777" w:rsidR="00E800EF" w:rsidRDefault="00E800EF">
      <w:pPr>
        <w:spacing w:line="259" w:lineRule="auto"/>
      </w:pPr>
    </w:p>
    <w:p w14:paraId="4BC1C576" w14:textId="77777777" w:rsidR="00E800EF" w:rsidRDefault="00E800EF">
      <w:pPr>
        <w:spacing w:line="259" w:lineRule="auto"/>
      </w:pPr>
      <w:r>
        <w:lastRenderedPageBreak/>
        <w:t xml:space="preserve">The above code is using </w:t>
      </w:r>
      <w:r w:rsidRPr="00E800E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DatabricksRunNowOperator</w:t>
      </w:r>
      <w:r w:rsidRPr="00E800EF">
        <w:rPr>
          <w:color w:val="000000" w:themeColor="text1"/>
        </w:rPr>
        <w:t xml:space="preserve"> </w:t>
      </w:r>
      <w:r>
        <w:t xml:space="preserve">is used to run the job in databricks </w:t>
      </w:r>
    </w:p>
    <w:p w14:paraId="5CE94015" w14:textId="0D222C76" w:rsidR="00E00CF7" w:rsidRDefault="00E800EF">
      <w:pPr>
        <w:spacing w:line="259" w:lineRule="auto"/>
      </w:pPr>
      <w:r>
        <w:t xml:space="preserve">Job </w:t>
      </w:r>
      <w:r w:rsidR="00E00CF7">
        <w:t>Notebook read the copied file from data lake (landing zone) and save as a table in databricks</w:t>
      </w:r>
    </w:p>
    <w:p w14:paraId="73105FC4" w14:textId="5636DC2D" w:rsidR="009B625A" w:rsidRDefault="009B625A">
      <w:pPr>
        <w:spacing w:line="259" w:lineRule="auto"/>
      </w:pPr>
    </w:p>
    <w:p w14:paraId="11A99054" w14:textId="77777777" w:rsidR="009B625A" w:rsidRDefault="009B625A">
      <w:pPr>
        <w:spacing w:line="259" w:lineRule="auto"/>
      </w:pPr>
    </w:p>
    <w:p w14:paraId="1CD89640" w14:textId="77777777" w:rsidR="009B625A" w:rsidRDefault="00E00CF7">
      <w:pPr>
        <w:spacing w:line="259" w:lineRule="auto"/>
      </w:pPr>
      <w:r w:rsidRPr="00E00CF7">
        <w:drawing>
          <wp:inline distT="0" distB="0" distL="0" distR="0" wp14:anchorId="2521ECE0" wp14:editId="674026DE">
            <wp:extent cx="6134100" cy="32594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CF7">
        <w:t xml:space="preserve"> </w:t>
      </w:r>
    </w:p>
    <w:p w14:paraId="3A98BBC2" w14:textId="77777777" w:rsidR="009B625A" w:rsidRDefault="009B625A">
      <w:pPr>
        <w:spacing w:line="259" w:lineRule="auto"/>
      </w:pPr>
    </w:p>
    <w:p w14:paraId="02F7105A" w14:textId="61D8A20C" w:rsidR="009B625A" w:rsidRDefault="009B625A">
      <w:pPr>
        <w:spacing w:line="259" w:lineRule="auto"/>
      </w:pPr>
      <w:r>
        <w:t>3.Email Alert</w:t>
      </w:r>
    </w:p>
    <w:p w14:paraId="4ECD9268" w14:textId="37347EF1" w:rsidR="009B625A" w:rsidRDefault="009B625A">
      <w:pPr>
        <w:spacing w:line="259" w:lineRule="auto"/>
      </w:pPr>
      <w:r>
        <w:t>EmailOperator is used to send email on job completion</w:t>
      </w:r>
    </w:p>
    <w:p w14:paraId="0BBC7B5C" w14:textId="77777777" w:rsidR="009B625A" w:rsidRPr="009B625A" w:rsidRDefault="009B625A" w:rsidP="009B62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   </w:t>
      </w:r>
      <w:r w:rsidRPr="009B62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send_email</w:t>
      </w:r>
      <w:r w:rsidRPr="009B6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EmailOperator( </w:t>
      </w:r>
    </w:p>
    <w:p w14:paraId="58D5382F" w14:textId="77777777" w:rsidR="009B625A" w:rsidRPr="009B625A" w:rsidRDefault="009B625A" w:rsidP="009B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2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task_id</w:t>
      </w:r>
      <w:r w:rsidRPr="009B6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2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'email_alert'</w:t>
      </w:r>
      <w:r w:rsidRPr="009B6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6D95305" w14:textId="77777777" w:rsidR="009B625A" w:rsidRPr="009B625A" w:rsidRDefault="009B625A" w:rsidP="009B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2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9B6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2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'manishmehta5298@gmail.com'</w:t>
      </w:r>
      <w:r w:rsidRPr="009B6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52A887" w14:textId="77777777" w:rsidR="009B625A" w:rsidRPr="009B625A" w:rsidRDefault="009B625A" w:rsidP="009B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2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r w:rsidRPr="009B6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2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 created successfully'</w:t>
      </w:r>
      <w:r w:rsidRPr="009B6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30182859" w14:textId="77777777" w:rsidR="009B625A" w:rsidRPr="009B625A" w:rsidRDefault="009B625A" w:rsidP="009B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2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html_content</w:t>
      </w:r>
      <w:r w:rsidRPr="009B6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2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"Date: </w:t>
      </w:r>
      <w:r w:rsidRPr="009B6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{{</w:t>
      </w:r>
      <w:r w:rsidRPr="009B62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ds </w:t>
      </w:r>
      <w:r w:rsidRPr="009B6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}}</w:t>
      </w:r>
      <w:r w:rsidRPr="009B62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B6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{{</w:t>
      </w:r>
      <w:r w:rsidRPr="009B62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run_id</w:t>
      </w:r>
      <w:r w:rsidRPr="009B6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}}</w:t>
      </w:r>
      <w:r w:rsidRPr="009B62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6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9D0A7FD" w14:textId="77777777" w:rsidR="009B625A" w:rsidRPr="009B625A" w:rsidRDefault="009B625A" w:rsidP="009B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2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dag</w:t>
      </w:r>
      <w:r w:rsidRPr="009B6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2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dag</w:t>
      </w:r>
      <w:r w:rsidRPr="009B6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</w:t>
      </w:r>
    </w:p>
    <w:p w14:paraId="5CDD8AB6" w14:textId="77777777" w:rsidR="009B625A" w:rsidRDefault="009B625A">
      <w:pPr>
        <w:spacing w:line="259" w:lineRule="auto"/>
      </w:pPr>
    </w:p>
    <w:p w14:paraId="39F7C199" w14:textId="0290EEB4" w:rsidR="00CC7B57" w:rsidRDefault="009B625A">
      <w:pPr>
        <w:spacing w:line="259" w:lineRule="auto"/>
      </w:pPr>
      <w:r w:rsidRPr="009B625A">
        <w:drawing>
          <wp:inline distT="0" distB="0" distL="0" distR="0" wp14:anchorId="39B42270" wp14:editId="4E99EFCA">
            <wp:extent cx="5731510" cy="1430655"/>
            <wp:effectExtent l="0" t="0" r="254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25A">
        <w:t xml:space="preserve"> </w:t>
      </w:r>
      <w:r w:rsidR="00CC7B57">
        <w:br w:type="page"/>
      </w:r>
    </w:p>
    <w:p w14:paraId="5416DD31" w14:textId="107A8DA1" w:rsidR="00CC7B57" w:rsidRDefault="00D06A02" w:rsidP="005B64C6">
      <w:pPr>
        <w:pStyle w:val="ListParagraph"/>
        <w:rPr>
          <w:b/>
          <w:bCs/>
          <w:sz w:val="32"/>
          <w:szCs w:val="32"/>
        </w:rPr>
      </w:pPr>
      <w:r w:rsidRPr="00D06A02">
        <w:rPr>
          <w:b/>
          <w:bCs/>
          <w:sz w:val="32"/>
          <w:szCs w:val="32"/>
        </w:rPr>
        <w:lastRenderedPageBreak/>
        <w:t xml:space="preserve">                        Final Code</w:t>
      </w:r>
    </w:p>
    <w:p w14:paraId="213F03F5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87A274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</w:p>
    <w:p w14:paraId="336FE474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6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timedelta</w:t>
      </w:r>
    </w:p>
    <w:p w14:paraId="669C0556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85B439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airflow.models </w:t>
      </w: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DAG</w:t>
      </w:r>
    </w:p>
    <w:p w14:paraId="465FAB79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4226B5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D3E139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airflow.operators.empty </w:t>
      </w: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EmptyOperator</w:t>
      </w:r>
    </w:p>
    <w:p w14:paraId="6673F7A9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ModuleNotFoundError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9F0F1D4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airflow.operators</w:t>
      </w:r>
      <w:proofErr w:type="gramEnd"/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.dummy </w:t>
      </w: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DummyOperator </w:t>
      </w: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EmptyOperator  </w:t>
      </w:r>
      <w:r w:rsidRPr="00D06A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type: ignore</w:t>
      </w:r>
    </w:p>
    <w:p w14:paraId="7B7A06E9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airflow.providers.</w:t>
      </w:r>
      <w:proofErr w:type="gramStart"/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databricks.operators</w:t>
      </w:r>
      <w:proofErr w:type="gramEnd"/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.databricks </w:t>
      </w: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DatabricksRunNowOperator</w:t>
      </w:r>
    </w:p>
    <w:p w14:paraId="136821FE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airflow.operators</w:t>
      </w:r>
      <w:proofErr w:type="gramEnd"/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.bash_operator </w:t>
      </w: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BashOperator</w:t>
      </w:r>
    </w:p>
    <w:p w14:paraId="1CECBECE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airflow.providers</w:t>
      </w:r>
      <w:proofErr w:type="gramEnd"/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.microsoft.azure.operators.data_factory </w:t>
      </w: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AzureDataFactoryRunPipelineOperator</w:t>
      </w:r>
    </w:p>
    <w:p w14:paraId="41609AC9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airflow.providers.</w:t>
      </w:r>
      <w:proofErr w:type="gramStart"/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microsoft.azure</w:t>
      </w:r>
      <w:proofErr w:type="gramEnd"/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.sensors.data_factory </w:t>
      </w: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AzureDataFactoryPipelineRunStatusSensor</w:t>
      </w:r>
    </w:p>
    <w:p w14:paraId="321EE278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airflow.utils</w:t>
      </w:r>
      <w:proofErr w:type="gramEnd"/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.edgemodifier </w:t>
      </w: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</w:t>
      </w:r>
    </w:p>
    <w:p w14:paraId="65E2DA14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airflow.operators</w:t>
      </w:r>
      <w:proofErr w:type="gramEnd"/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.email_operator </w:t>
      </w: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EmailOperator</w:t>
      </w:r>
    </w:p>
    <w:p w14:paraId="4AD50BDB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349B2F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DAG_ID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"AzureDatafactory_Databricks_run_pipeline"</w:t>
      </w:r>
    </w:p>
    <w:p w14:paraId="7F3256FA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3FAD28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DAG(</w:t>
      </w:r>
      <w:proofErr w:type="gramEnd"/>
    </w:p>
    <w:p w14:paraId="2AE2A695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dag_id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DAG_ID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1D6DCE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start_date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06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2022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6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6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80A6336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schedule_interval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"@daily"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8CCD43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catchup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AB311F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default_args</w:t>
      </w:r>
      <w:proofErr w:type="gramStart"/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7F884B6C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"retries"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6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C27448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retry</w:t>
      </w:r>
      <w:proofErr w:type="gramEnd"/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_delay"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6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timedelta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0F3C65A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'manishmehta5298@gmail.com'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</w:p>
    <w:p w14:paraId="230D1628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azure</w:t>
      </w:r>
      <w:proofErr w:type="gramEnd"/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_data_factory_conn_id"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"Azure_datafactory_conn"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17BD7F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"factory_name"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"AzureDataFact0425</w:t>
      </w:r>
      <w:proofErr w:type="gramStart"/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D06A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D06A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This can also be specified in the ADF connection.</w:t>
      </w:r>
    </w:p>
    <w:p w14:paraId="51CD829F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"resource_group_name"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"Azure_Training</w:t>
      </w:r>
      <w:proofErr w:type="gramStart"/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D06A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D06A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This can also be specified in the ADF connection.</w:t>
      </w:r>
    </w:p>
    <w:p w14:paraId="5418E8E0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AAAAE6B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default_view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"graph"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F21EED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gramStart"/>
      <w:r w:rsidRPr="00D06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proofErr w:type="gramEnd"/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dag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99650E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6A6B2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begin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EmptyOperator(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task_id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"begin"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F5E7FC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188FC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EmptyOperator(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task_id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810E9A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A08BC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[START </w:t>
      </w:r>
      <w:proofErr w:type="spellStart"/>
      <w:r w:rsidRPr="00D06A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howto_operator_adf_run_pipeline</w:t>
      </w:r>
      <w:proofErr w:type="spellEnd"/>
      <w:r w:rsidRPr="00D06A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</w:t>
      </w:r>
    </w:p>
    <w:p w14:paraId="5DCDBF28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run_pipeline1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AzureDataFactoryRunPipelineOperator(</w:t>
      </w:r>
      <w:proofErr w:type="gramEnd"/>
    </w:p>
    <w:p w14:paraId="392B377A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task_id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"Adf_run_pipeline_copyActivity"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FC03E9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pipeline_name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"pipeline3"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2ECB26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parameters</w:t>
      </w:r>
      <w:proofErr w:type="gramStart"/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"raw_filename"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"testing.csv"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3451E9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landing</w:t>
      </w:r>
      <w:proofErr w:type="gramEnd"/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_filename"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"testing_landing.csv"</w:t>
      </w:r>
    </w:p>
    <w:p w14:paraId="5C374111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},</w:t>
      </w:r>
    </w:p>
    <w:p w14:paraId="4EC818E5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do_xcom_push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   </w:t>
      </w:r>
    </w:p>
    <w:p w14:paraId="6D6FDC5C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7765A716" w14:textId="77777777" w:rsidR="00D06A02" w:rsidRPr="00D06A02" w:rsidRDefault="00D06A02" w:rsidP="00D06A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7E5F7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job_id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779925352567627</w:t>
      </w:r>
    </w:p>
    <w:p w14:paraId="3CCDE8A8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notebook_params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2634A26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"filename"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"testing_landing.csv"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6207AD4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150DDA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C14154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notebook_run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DatabricksRunNowOperator(</w:t>
      </w:r>
      <w:proofErr w:type="gramEnd"/>
    </w:p>
    <w:p w14:paraId="59F42B40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job_id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job_id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2C1A22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task_id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"Databricks_processing"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F342B3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notebook_params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notebook_params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529748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dag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dag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827F38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576DEB" w14:textId="77777777" w:rsidR="00D06A02" w:rsidRPr="00D06A02" w:rsidRDefault="00D06A02" w:rsidP="00D06A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20C3D7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905BF0F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send_email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EmailOperator(</w:t>
      </w:r>
      <w:proofErr w:type="gramEnd"/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C7F85E0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task_id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'email_alert'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433FE400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'manishmehta5298@gmail.com'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1AB722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 created successfully'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CF052BD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html_content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"Date: </w:t>
      </w:r>
      <w:proofErr w:type="gramStart"/>
      <w:r w:rsidRPr="00D06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{{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ds</w:t>
      </w:r>
      <w:proofErr w:type="gramEnd"/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06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}}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06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{{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run_id</w:t>
      </w:r>
      <w:r w:rsidRPr="00D06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}}</w:t>
      </w:r>
      <w:r w:rsidRPr="00D06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AA31020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dag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dag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</w:t>
      </w:r>
    </w:p>
    <w:p w14:paraId="3CAE7205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58EDDB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begin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run_pipeline1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notebook_run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send_email</w:t>
      </w:r>
      <w:r w:rsidRPr="00D06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D06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</w:p>
    <w:p w14:paraId="6DA99B56" w14:textId="77777777" w:rsidR="00D06A02" w:rsidRPr="00D06A02" w:rsidRDefault="00D06A02" w:rsidP="00D0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80CF7" w14:textId="77777777" w:rsidR="00D06A02" w:rsidRPr="00D06A02" w:rsidRDefault="00D06A02" w:rsidP="005B64C6">
      <w:pPr>
        <w:pStyle w:val="ListParagraph"/>
        <w:rPr>
          <w:b/>
          <w:bCs/>
          <w:sz w:val="32"/>
          <w:szCs w:val="32"/>
        </w:rPr>
      </w:pPr>
    </w:p>
    <w:p w14:paraId="7833659C" w14:textId="10D41108" w:rsidR="00C64A72" w:rsidRPr="00CA6B6C" w:rsidRDefault="00CC7B57" w:rsidP="00BD41C1">
      <w:pPr>
        <w:spacing w:line="259" w:lineRule="auto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>
        <w:br w:type="page"/>
      </w:r>
    </w:p>
    <w:sectPr w:rsidR="00C64A72" w:rsidRPr="00CA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15CB"/>
    <w:multiLevelType w:val="hybridMultilevel"/>
    <w:tmpl w:val="9E40AF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1D1DA7"/>
    <w:multiLevelType w:val="hybridMultilevel"/>
    <w:tmpl w:val="D19A7A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C2836"/>
    <w:multiLevelType w:val="hybridMultilevel"/>
    <w:tmpl w:val="D19A7A28"/>
    <w:lvl w:ilvl="0" w:tplc="DF52CE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06359"/>
    <w:multiLevelType w:val="hybridMultilevel"/>
    <w:tmpl w:val="416E80CE"/>
    <w:lvl w:ilvl="0" w:tplc="3D487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4417931">
    <w:abstractNumId w:val="2"/>
  </w:num>
  <w:num w:numId="2" w16cid:durableId="1333486616">
    <w:abstractNumId w:val="1"/>
  </w:num>
  <w:num w:numId="3" w16cid:durableId="412049614">
    <w:abstractNumId w:val="0"/>
  </w:num>
  <w:num w:numId="4" w16cid:durableId="1874070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F9"/>
    <w:rsid w:val="00005918"/>
    <w:rsid w:val="00044DC3"/>
    <w:rsid w:val="00075F54"/>
    <w:rsid w:val="000B122F"/>
    <w:rsid w:val="00101552"/>
    <w:rsid w:val="0014366C"/>
    <w:rsid w:val="001740B9"/>
    <w:rsid w:val="001F4AC6"/>
    <w:rsid w:val="00274280"/>
    <w:rsid w:val="00296AA7"/>
    <w:rsid w:val="002F246D"/>
    <w:rsid w:val="00303159"/>
    <w:rsid w:val="00307051"/>
    <w:rsid w:val="0032363F"/>
    <w:rsid w:val="00376AF8"/>
    <w:rsid w:val="00394009"/>
    <w:rsid w:val="003E5AAD"/>
    <w:rsid w:val="003E693F"/>
    <w:rsid w:val="00403982"/>
    <w:rsid w:val="0041123F"/>
    <w:rsid w:val="00464B34"/>
    <w:rsid w:val="00467841"/>
    <w:rsid w:val="00473803"/>
    <w:rsid w:val="00481E29"/>
    <w:rsid w:val="004A35E2"/>
    <w:rsid w:val="004B57FD"/>
    <w:rsid w:val="004E4792"/>
    <w:rsid w:val="005144E0"/>
    <w:rsid w:val="0052636B"/>
    <w:rsid w:val="00575374"/>
    <w:rsid w:val="005A2D15"/>
    <w:rsid w:val="005A2E89"/>
    <w:rsid w:val="005B64C6"/>
    <w:rsid w:val="005B6B51"/>
    <w:rsid w:val="005D2050"/>
    <w:rsid w:val="005E1DF9"/>
    <w:rsid w:val="005E45CB"/>
    <w:rsid w:val="005F273A"/>
    <w:rsid w:val="00624011"/>
    <w:rsid w:val="006254D2"/>
    <w:rsid w:val="00637639"/>
    <w:rsid w:val="006636FE"/>
    <w:rsid w:val="00676422"/>
    <w:rsid w:val="00680BB0"/>
    <w:rsid w:val="00721C52"/>
    <w:rsid w:val="00745F0E"/>
    <w:rsid w:val="0077341B"/>
    <w:rsid w:val="007908B7"/>
    <w:rsid w:val="007D2F6F"/>
    <w:rsid w:val="007F0DCD"/>
    <w:rsid w:val="00825DEC"/>
    <w:rsid w:val="00861063"/>
    <w:rsid w:val="00874577"/>
    <w:rsid w:val="008C7036"/>
    <w:rsid w:val="008E45C4"/>
    <w:rsid w:val="008F3B7C"/>
    <w:rsid w:val="00947C47"/>
    <w:rsid w:val="009B0A79"/>
    <w:rsid w:val="009B625A"/>
    <w:rsid w:val="00A00ED4"/>
    <w:rsid w:val="00A14B1E"/>
    <w:rsid w:val="00A65436"/>
    <w:rsid w:val="00AB3243"/>
    <w:rsid w:val="00AF76F7"/>
    <w:rsid w:val="00B20CE5"/>
    <w:rsid w:val="00B40C69"/>
    <w:rsid w:val="00B60525"/>
    <w:rsid w:val="00B640A2"/>
    <w:rsid w:val="00B6742A"/>
    <w:rsid w:val="00B75280"/>
    <w:rsid w:val="00B86196"/>
    <w:rsid w:val="00BD2EF0"/>
    <w:rsid w:val="00BD41C1"/>
    <w:rsid w:val="00C1068B"/>
    <w:rsid w:val="00C13EE6"/>
    <w:rsid w:val="00C35427"/>
    <w:rsid w:val="00C52202"/>
    <w:rsid w:val="00C64A72"/>
    <w:rsid w:val="00C66CEE"/>
    <w:rsid w:val="00C909EC"/>
    <w:rsid w:val="00CA6B6C"/>
    <w:rsid w:val="00CC7B57"/>
    <w:rsid w:val="00D038C1"/>
    <w:rsid w:val="00D06A02"/>
    <w:rsid w:val="00D15E0F"/>
    <w:rsid w:val="00D27498"/>
    <w:rsid w:val="00D565DA"/>
    <w:rsid w:val="00D61308"/>
    <w:rsid w:val="00D62FE6"/>
    <w:rsid w:val="00D81A83"/>
    <w:rsid w:val="00E00CF7"/>
    <w:rsid w:val="00E127CC"/>
    <w:rsid w:val="00E56B4F"/>
    <w:rsid w:val="00E800EF"/>
    <w:rsid w:val="00EE32F8"/>
    <w:rsid w:val="00F70E3B"/>
    <w:rsid w:val="00F8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4719"/>
  <w15:chartTrackingRefBased/>
  <w15:docId w15:val="{8AC2505A-22EB-46C5-97E0-B4A23B60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982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4112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9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5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15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12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1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41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7DBDD"/>
            <w:right w:val="none" w:sz="0" w:space="0" w:color="auto"/>
          </w:divBdr>
          <w:divsChild>
            <w:div w:id="452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97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5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7DBDD"/>
                    <w:right w:val="none" w:sz="0" w:space="0" w:color="auto"/>
                  </w:divBdr>
                  <w:divsChild>
                    <w:div w:id="205403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97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43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0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6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0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24656">
                                          <w:marLeft w:val="9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86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4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78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93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926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72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8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428539">
                                                  <w:marLeft w:val="105"/>
                                                  <w:marRight w:val="105"/>
                                                  <w:marTop w:val="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57597">
                                                      <w:marLeft w:val="6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1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8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63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7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959214">
                                          <w:marLeft w:val="9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41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58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73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31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06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57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2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7301">
                                                  <w:marLeft w:val="105"/>
                                                  <w:marRight w:val="105"/>
                                                  <w:marTop w:val="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649788">
                                                      <w:marLeft w:val="12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433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7328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28216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03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005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338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888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4724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5367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8858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2921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339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76370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DDDDDD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86957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<w:right w:val="single" w:sz="6" w:space="0" w:color="DDDDDD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607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27181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50879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90822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14761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995523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19624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43577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32562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57600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156250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55346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0561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94222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1630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71285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9420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43094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514892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516633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5744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85374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097341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91345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462395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016037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820101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39810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940432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03814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27963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48321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946801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364850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004551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95915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133445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31146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449581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75361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51017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7407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99151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870462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942489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917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480724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68196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824108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59073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66993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73356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057969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620280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9371025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5193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77502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59812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596741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19431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761615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7861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53055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21393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780425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985525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035011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83571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77635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41272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132120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01558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1093499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2868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278568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136746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292910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3564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736388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936973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44923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546934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828858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single" w:sz="6" w:space="2" w:color="DDDDDD"/>
                                                                                                                            <w:right w:val="single" w:sz="6" w:space="4" w:color="DDDDDD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9638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4114417">
                                                      <w:marLeft w:val="6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63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5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7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5692">
                                          <w:marLeft w:val="9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25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54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21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45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91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67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05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068570">
                                                  <w:marLeft w:val="105"/>
                                                  <w:marRight w:val="105"/>
                                                  <w:marTop w:val="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592768">
                                                      <w:marLeft w:val="12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00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6752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902644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880300">
                                                              <w:marLeft w:val="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7743830">
                                                      <w:marLeft w:val="6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257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9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6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8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81636">
                                          <w:marLeft w:val="9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25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3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44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09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64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24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07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1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66618">
                                          <w:marLeft w:val="9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46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72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437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374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11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16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7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1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0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10258">
                                          <w:marLeft w:val="9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68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44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110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86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48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9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56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3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82597">
                                          <w:marLeft w:val="9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3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02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5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2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014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611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5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0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05622">
                                          <w:marLeft w:val="9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0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01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50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45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84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3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irflow.apache.org/docs/apache-airflow-providers-microsoft-azure/stable/_api/airflow/providers/microsoft/azure/operators/data_factory/index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Siddardha Mamillapalli</dc:creator>
  <cp:keywords/>
  <dc:description/>
  <cp:lastModifiedBy>Manish Mehta</cp:lastModifiedBy>
  <cp:revision>2</cp:revision>
  <dcterms:created xsi:type="dcterms:W3CDTF">2022-07-15T05:49:00Z</dcterms:created>
  <dcterms:modified xsi:type="dcterms:W3CDTF">2022-07-15T05:49:00Z</dcterms:modified>
</cp:coreProperties>
</file>