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A6C" w:rsidRPr="00954A6C" w:rsidRDefault="00954A6C" w:rsidP="00954A6C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954A6C">
        <w:rPr>
          <w:b/>
          <w:bCs/>
          <w:sz w:val="28"/>
          <w:szCs w:val="28"/>
          <w:lang w:val="en-US"/>
        </w:rPr>
        <w:t>NAME – NIGAM BARIK</w:t>
      </w:r>
    </w:p>
    <w:p w:rsidR="00954A6C" w:rsidRDefault="00954A6C" w:rsidP="00954A6C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ROLL NO – 18CSE065</w:t>
      </w:r>
    </w:p>
    <w:p w:rsidR="00954A6C" w:rsidRDefault="00954A6C" w:rsidP="00954A6C">
      <w:pPr>
        <w:spacing w:after="0" w:line="240" w:lineRule="auto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>SECTION – B</w:t>
      </w:r>
    </w:p>
    <w:p w:rsidR="00954A6C" w:rsidRDefault="00954A6C" w:rsidP="00954A6C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</w:p>
    <w:p w:rsidR="00954A6C" w:rsidRPr="00950A96" w:rsidRDefault="00954A6C" w:rsidP="00954A6C">
      <w:pPr>
        <w:spacing w:after="0"/>
        <w:jc w:val="both"/>
        <w:rPr>
          <w:b/>
          <w:bCs/>
          <w:sz w:val="28"/>
          <w:szCs w:val="28"/>
          <w:u w:val="single"/>
          <w:lang w:val="en-US"/>
        </w:rPr>
      </w:pPr>
      <w:r w:rsidRPr="00950A96">
        <w:rPr>
          <w:b/>
          <w:bCs/>
          <w:sz w:val="28"/>
          <w:szCs w:val="28"/>
          <w:u w:val="single"/>
          <w:lang w:val="en-US"/>
        </w:rPr>
        <w:t>R-Introduction:</w:t>
      </w:r>
    </w:p>
    <w:p w:rsidR="00954A6C" w:rsidRPr="00950A96" w:rsidRDefault="00954A6C" w:rsidP="00954A6C">
      <w:pPr>
        <w:spacing w:after="0"/>
        <w:ind w:left="144"/>
        <w:jc w:val="both"/>
        <w:rPr>
          <w:sz w:val="28"/>
          <w:szCs w:val="28"/>
          <w:lang w:val="en-US"/>
        </w:rPr>
      </w:pPr>
      <w:r w:rsidRPr="00950A96">
        <w:rPr>
          <w:b/>
          <w:bCs/>
          <w:i/>
          <w:iCs/>
          <w:sz w:val="28"/>
          <w:szCs w:val="28"/>
          <w:u w:val="single"/>
          <w:lang w:val="en-US"/>
        </w:rPr>
        <w:t>Definition:</w:t>
      </w:r>
    </w:p>
    <w:p w:rsidR="00954A6C" w:rsidRPr="00950A96" w:rsidRDefault="00954A6C" w:rsidP="00954A6C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is an interpreted programming language</w:t>
      </w: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used to analyze </w:t>
      </w: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statistical information</w:t>
      </w:r>
      <w:r w:rsidRPr="00950A9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graphical representation</w:t>
      </w:r>
      <w:r w:rsidRPr="00950A9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reporting</w:t>
      </w:r>
      <w:r w:rsidRPr="00950A9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 xml:space="preserve"> and </w:t>
      </w: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data modeling</w:t>
      </w:r>
      <w:r w:rsidRPr="00950A9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:rsidR="00954A6C" w:rsidRPr="00950A96" w:rsidRDefault="00954A6C" w:rsidP="00954A6C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R is the implementation of the</w:t>
      </w:r>
      <w:r w:rsidRPr="00950A9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 </w:t>
      </w: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 programming</w:t>
      </w: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 language, which is combined with </w:t>
      </w: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lexical scoping semantics</w:t>
      </w:r>
      <w:r w:rsidRPr="00950A9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954A6C" w:rsidRPr="00950A96" w:rsidRDefault="00954A6C" w:rsidP="00954A6C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950A96">
        <w:rPr>
          <w:rFonts w:ascii="Verdana" w:hAnsi="Verdana"/>
          <w:color w:val="000000"/>
          <w:sz w:val="28"/>
          <w:szCs w:val="28"/>
          <w:shd w:val="clear" w:color="auto" w:fill="FFFFFF"/>
        </w:rPr>
        <w:t>Its most common use is to analyze and visualize data.</w:t>
      </w:r>
      <w:r w:rsidRPr="00950A96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R generally comes with the Command-line interface.</w:t>
      </w:r>
    </w:p>
    <w:p w:rsidR="00954A6C" w:rsidRPr="00950A96" w:rsidRDefault="00954A6C" w:rsidP="00954A6C">
      <w:pPr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Evolution of R:</w:t>
      </w:r>
    </w:p>
    <w:p w:rsidR="00954A6C" w:rsidRPr="00950A96" w:rsidRDefault="00954A6C" w:rsidP="00954A6C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 xml:space="preserve">R programming language </w:t>
      </w:r>
      <w:r w:rsidRPr="00950A96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was designed by </w:t>
      </w:r>
      <w:r w:rsidRPr="00950A96"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Ross Ihaka and Robert Gentleman</w:t>
      </w:r>
      <w:r w:rsidRPr="00950A96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 at the University of Auckland, New Zealand.</w:t>
      </w:r>
    </w:p>
    <w:p w:rsidR="00954A6C" w:rsidRPr="00950A96" w:rsidRDefault="00954A6C" w:rsidP="00954A6C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950A96">
        <w:rPr>
          <w:rStyle w:val="Emphasis"/>
          <w:rFonts w:cstheme="minorHAnsi"/>
          <w:sz w:val="28"/>
          <w:szCs w:val="28"/>
          <w:shd w:val="clear" w:color="auto" w:fill="FFFFFF"/>
        </w:rPr>
        <w:t>R Development Core Team</w:t>
      </w: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 currently develops R.</w:t>
      </w:r>
    </w:p>
    <w:p w:rsidR="00954A6C" w:rsidRPr="00950A96" w:rsidRDefault="00954A6C" w:rsidP="00954A6C">
      <w:pPr>
        <w:spacing w:after="0"/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50A96">
        <w:rPr>
          <w:rFonts w:cstheme="minorHAnsi"/>
          <w:b/>
          <w:bCs/>
          <w:i/>
          <w:iCs/>
          <w:color w:val="40424E"/>
          <w:spacing w:val="2"/>
          <w:sz w:val="28"/>
          <w:szCs w:val="28"/>
          <w:u w:val="single"/>
          <w:shd w:val="clear" w:color="auto" w:fill="FFFFFF"/>
        </w:rPr>
        <w:t>Why R programming Language:</w:t>
      </w:r>
    </w:p>
    <w:p w:rsidR="00954A6C" w:rsidRPr="00950A96" w:rsidRDefault="00954A6C" w:rsidP="00954A6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is an open-source free language which is currently one of the most requested programming language in the Data Science job market.</w:t>
      </w:r>
    </w:p>
    <w:p w:rsidR="00954A6C" w:rsidRPr="00950A96" w:rsidRDefault="00954A6C" w:rsidP="00954A6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a a platform-independent language and it is used as a leading tool for machine learning, statistics, and data analysis. </w:t>
      </w:r>
    </w:p>
    <w:p w:rsidR="00954A6C" w:rsidRPr="00950A96" w:rsidRDefault="00954A6C" w:rsidP="00954A6C">
      <w:pPr>
        <w:numPr>
          <w:ilvl w:val="0"/>
          <w:numId w:val="1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language allows us to integrate with other languages (C, C++) and it has a vast community of users and it’s growing day by day.</w:t>
      </w:r>
    </w:p>
    <w:p w:rsidR="00954A6C" w:rsidRPr="00950A96" w:rsidRDefault="00954A6C" w:rsidP="00954A6C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eastAsia="Times New Roman" w:cstheme="minorHAnsi"/>
          <w:b w:val="0"/>
          <w:bCs w:val="0"/>
          <w:i/>
          <w:iCs/>
          <w:color w:val="40424E"/>
          <w:spacing w:val="2"/>
          <w:sz w:val="28"/>
          <w:szCs w:val="28"/>
          <w:lang w:eastAsia="en-IN"/>
        </w:rPr>
      </w:pPr>
      <w:r w:rsidRPr="00950A96">
        <w:rPr>
          <w:rStyle w:val="Strong"/>
          <w:rFonts w:cstheme="minorHAnsi"/>
          <w:i/>
          <w:iCs/>
          <w:color w:val="40424E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Advantages of R:</w:t>
      </w:r>
    </w:p>
    <w:p w:rsidR="00954A6C" w:rsidRPr="00950A96" w:rsidRDefault="00954A6C" w:rsidP="00954A6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is platform independent which runs on any operating systems.</w:t>
      </w:r>
    </w:p>
    <w:p w:rsidR="00954A6C" w:rsidRPr="00950A96" w:rsidRDefault="00954A6C" w:rsidP="00954A6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R, everyone is welcome to provide new packages, bug fixes, and code enhancements.</w:t>
      </w:r>
    </w:p>
    <w:p w:rsidR="00954A6C" w:rsidRPr="00950A96" w:rsidRDefault="00954A6C" w:rsidP="00954A6C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28"/>
          <w:szCs w:val="28"/>
          <w:u w:val="single"/>
          <w:lang w:eastAsia="en-IN"/>
        </w:rPr>
      </w:pPr>
      <w:r w:rsidRPr="00950A96">
        <w:rPr>
          <w:rFonts w:eastAsia="Times New Roman" w:cstheme="minorHAnsi"/>
          <w:b/>
          <w:bCs/>
          <w:i/>
          <w:iCs/>
          <w:color w:val="40424E"/>
          <w:spacing w:val="2"/>
          <w:sz w:val="28"/>
          <w:szCs w:val="28"/>
          <w:u w:val="single"/>
          <w:lang w:eastAsia="en-IN"/>
        </w:rPr>
        <w:t>Disadvantages of R:</w:t>
      </w:r>
    </w:p>
    <w:p w:rsidR="00954A6C" w:rsidRPr="00950A96" w:rsidRDefault="00954A6C" w:rsidP="00954A6C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the R programming language, the standard of some packages is less than perfect.</w:t>
      </w:r>
    </w:p>
    <w:p w:rsidR="00954A6C" w:rsidRPr="00950A96" w:rsidRDefault="00954A6C" w:rsidP="00954A6C">
      <w:pPr>
        <w:numPr>
          <w:ilvl w:val="0"/>
          <w:numId w:val="8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Although, R commands give little pressure to memory management. SoR programming language may consume all available memory.</w:t>
      </w:r>
    </w:p>
    <w:p w:rsidR="00954A6C" w:rsidRPr="00950A96" w:rsidRDefault="00954A6C" w:rsidP="00954A6C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28"/>
          <w:szCs w:val="28"/>
          <w:u w:val="single"/>
          <w:lang w:eastAsia="en-IN"/>
        </w:rPr>
      </w:pPr>
    </w:p>
    <w:p w:rsidR="00954A6C" w:rsidRPr="00950A96" w:rsidRDefault="00954A6C" w:rsidP="00954A6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b/>
          <w:bCs/>
          <w:i/>
          <w:iCs/>
          <w:color w:val="40424E"/>
          <w:spacing w:val="2"/>
          <w:sz w:val="28"/>
          <w:szCs w:val="28"/>
          <w:u w:val="single"/>
          <w:lang w:eastAsia="en-IN"/>
        </w:rPr>
        <w:lastRenderedPageBreak/>
        <w:t>Applications of R:</w:t>
      </w:r>
    </w:p>
    <w:p w:rsidR="00954A6C" w:rsidRPr="00950A96" w:rsidRDefault="00954A6C" w:rsidP="00954A6C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We use R for Data Science. </w:t>
      </w:r>
    </w:p>
    <w:p w:rsidR="00954A6C" w:rsidRPr="00950A96" w:rsidRDefault="00954A6C" w:rsidP="00954A6C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used by many quantitative analysts as its programming tool. </w:t>
      </w:r>
    </w:p>
    <w:p w:rsidR="00954A6C" w:rsidRPr="00950A96" w:rsidRDefault="00954A6C" w:rsidP="00954A6C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50A9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Tech giants like Google, Facebook, bing, Accenture, Wipro and many more using R nowadays.</w:t>
      </w:r>
    </w:p>
    <w:p w:rsidR="00954A6C" w:rsidRPr="00950A96" w:rsidRDefault="00954A6C" w:rsidP="00954A6C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</w:p>
    <w:p w:rsidR="00954A6C" w:rsidRPr="00950A96" w:rsidRDefault="00954A6C" w:rsidP="00954A6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40424E"/>
          <w:spacing w:val="2"/>
          <w:sz w:val="28"/>
          <w:szCs w:val="28"/>
          <w:u w:val="single"/>
          <w:lang w:eastAsia="en-IN"/>
        </w:rPr>
      </w:pPr>
      <w:r w:rsidRPr="00950A96">
        <w:rPr>
          <w:rFonts w:eastAsia="Times New Roman" w:cstheme="minorHAnsi"/>
          <w:b/>
          <w:bCs/>
          <w:color w:val="40424E"/>
          <w:spacing w:val="2"/>
          <w:sz w:val="28"/>
          <w:szCs w:val="28"/>
          <w:u w:val="single"/>
          <w:lang w:eastAsia="en-IN"/>
        </w:rPr>
        <w:t>R installation:</w:t>
      </w:r>
    </w:p>
    <w:p w:rsidR="00954A6C" w:rsidRPr="00950A96" w:rsidRDefault="00954A6C" w:rsidP="00954A6C">
      <w:p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programming</w:t>
      </w: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 is a very popular language and to work on that we have to install two things, i.e., R and RStudio. R and RStudio works together to create a project on R.</w:t>
      </w:r>
    </w:p>
    <w:p w:rsidR="00954A6C" w:rsidRPr="00950A96" w:rsidRDefault="00954A6C" w:rsidP="00954A6C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28"/>
          <w:szCs w:val="28"/>
          <w:u w:val="single"/>
          <w:lang w:eastAsia="en-IN"/>
        </w:rPr>
      </w:pPr>
      <w:r w:rsidRPr="00950A96">
        <w:rPr>
          <w:rFonts w:eastAsia="Times New Roman" w:cstheme="minorHAnsi"/>
          <w:b/>
          <w:bCs/>
          <w:i/>
          <w:iCs/>
          <w:color w:val="40424E"/>
          <w:spacing w:val="2"/>
          <w:sz w:val="28"/>
          <w:szCs w:val="28"/>
          <w:u w:val="single"/>
          <w:lang w:eastAsia="en-IN"/>
        </w:rPr>
        <w:t>Installation of R:</w:t>
      </w:r>
    </w:p>
    <w:p w:rsidR="00954A6C" w:rsidRPr="00950A96" w:rsidRDefault="00954A6C" w:rsidP="00954A6C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First, we have to download the R setup from </w:t>
      </w:r>
      <w:hyperlink r:id="rId7" w:tgtFrame="_blank" w:history="1">
        <w:r w:rsidRPr="00950A96">
          <w:rPr>
            <w:rStyle w:val="Hyperlink"/>
            <w:rFonts w:cstheme="minorHAnsi"/>
            <w:color w:val="008000"/>
            <w:sz w:val="28"/>
            <w:szCs w:val="28"/>
            <w:shd w:val="clear" w:color="auto" w:fill="FFFFFF"/>
          </w:rPr>
          <w:t>https://cloud.r-project.org/bin/windows/base/</w:t>
        </w:r>
      </w:hyperlink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954A6C" w:rsidRPr="00950A96" w:rsidRDefault="00954A6C" w:rsidP="00954A6C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When we click on </w:t>
      </w: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Download R for windows</w:t>
      </w: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, our downloading will be started of R setup. Once the downloading is finished, we have to run the setup of R in the following way:</w:t>
      </w:r>
    </w:p>
    <w:p w:rsidR="00954A6C" w:rsidRPr="00950A96" w:rsidRDefault="00954A6C" w:rsidP="00954A6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Select the path where we want to download the R and proceed to Next.</w:t>
      </w:r>
    </w:p>
    <w:p w:rsidR="00954A6C" w:rsidRPr="00950A96" w:rsidRDefault="00954A6C" w:rsidP="00954A6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Select all components which we want to install, and then we will proceed to </w:t>
      </w: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950A9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954A6C" w:rsidRPr="00950A96" w:rsidRDefault="00954A6C" w:rsidP="00954A6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In the next step, we haveto select either customized start-up or accept the default, and then we proceed to </w:t>
      </w:r>
      <w:r w:rsidRPr="00950A9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954A6C" w:rsidRPr="00950A96" w:rsidRDefault="00954A6C" w:rsidP="00954A6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When we proceed to next, our installation of R in our system will get started.</w:t>
      </w:r>
    </w:p>
    <w:p w:rsidR="00954A6C" w:rsidRPr="00950A96" w:rsidRDefault="00954A6C" w:rsidP="00954A6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In the last, we will click on finish to successfully install R in our system.</w:t>
      </w:r>
    </w:p>
    <w:p w:rsidR="00954A6C" w:rsidRPr="00950A96" w:rsidRDefault="00954A6C" w:rsidP="00954A6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954A6C" w:rsidRPr="00950A96" w:rsidRDefault="00954A6C" w:rsidP="00954A6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</w:pPr>
      <w:r w:rsidRPr="00950A96">
        <w:rPr>
          <w:rFonts w:cstheme="minorHAns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Installation of RStudio:</w:t>
      </w:r>
    </w:p>
    <w:p w:rsidR="00954A6C" w:rsidRPr="00950A96" w:rsidRDefault="00954A6C" w:rsidP="00954A6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First, we have to visit the RStudio official site.</w:t>
      </w:r>
    </w:p>
    <w:p w:rsidR="00954A6C" w:rsidRPr="00950A96" w:rsidRDefault="00954A6C" w:rsidP="00954A6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sz w:val="28"/>
          <w:szCs w:val="28"/>
          <w:shd w:val="clear" w:color="auto" w:fill="FFFFFF"/>
        </w:rPr>
        <w:t>(</w:t>
      </w:r>
      <w:hyperlink r:id="rId8" w:history="1">
        <w:r w:rsidRPr="00950A96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https://rstudio.com/products/rstudio/download/</w:t>
        </w:r>
      </w:hyperlink>
      <w:r w:rsidRPr="00950A96">
        <w:rPr>
          <w:rFonts w:cstheme="minorHAnsi"/>
          <w:sz w:val="28"/>
          <w:szCs w:val="28"/>
          <w:shd w:val="clear" w:color="auto" w:fill="FFFFFF"/>
        </w:rPr>
        <w:t>)</w:t>
      </w:r>
    </w:p>
    <w:p w:rsidR="00954A6C" w:rsidRPr="00950A96" w:rsidRDefault="00954A6C" w:rsidP="00954A6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Select the RStudio desktop for open-source license and click on download.</w:t>
      </w:r>
    </w:p>
    <w:p w:rsidR="00954A6C" w:rsidRPr="00950A96" w:rsidRDefault="00954A6C" w:rsidP="00954A6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Select the appropriate installer and download it.Once the downloading is finished, we have to run the setup of R in the following way:</w:t>
      </w:r>
    </w:p>
    <w:p w:rsidR="00954A6C" w:rsidRPr="00950A96" w:rsidRDefault="00954A6C" w:rsidP="00954A6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Click on Next on welcome page.</w:t>
      </w:r>
    </w:p>
    <w:p w:rsidR="00954A6C" w:rsidRPr="00950A96" w:rsidRDefault="00954A6C" w:rsidP="00954A6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Click on Install.</w:t>
      </w:r>
    </w:p>
    <w:p w:rsidR="00954A6C" w:rsidRPr="00950A96" w:rsidRDefault="00954A6C" w:rsidP="00954A6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Click on Finish.</w:t>
      </w:r>
    </w:p>
    <w:p w:rsidR="00954A6C" w:rsidRPr="00950A96" w:rsidRDefault="00954A6C" w:rsidP="00954A6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0A96">
        <w:rPr>
          <w:rFonts w:cstheme="minorHAnsi"/>
          <w:color w:val="000000"/>
          <w:sz w:val="28"/>
          <w:szCs w:val="28"/>
          <w:shd w:val="clear" w:color="auto" w:fill="FFFFFF"/>
        </w:rPr>
        <w:t>Now, RStudio is ready to work.</w:t>
      </w:r>
    </w:p>
    <w:p w:rsidR="00954A6C" w:rsidRDefault="00954A6C" w:rsidP="00954A6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  <w:lang w:val="en-US"/>
        </w:rPr>
      </w:pPr>
    </w:p>
    <w:p w:rsidR="00954A6C" w:rsidRPr="00950A96" w:rsidRDefault="00954A6C" w:rsidP="00954A6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950A96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lastRenderedPageBreak/>
        <w:t xml:space="preserve"> Basic Command and Output of R Programming –</w:t>
      </w:r>
    </w:p>
    <w:p w:rsidR="00954A6C" w:rsidRPr="00950A96" w:rsidRDefault="00954A6C" w:rsidP="00954A6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(i) abs(10)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Output - 10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(ii) ceiling(4.2)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Output - 5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(iii) floor(4.5)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Output - 4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(iv) sqrt(10)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Output - 3.162278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(v) exp(2)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Output - 7.389056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(vi) Pi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Output - 3.141593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(vii) log(100)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Output - 4.60517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(viii) log(100,base=10)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</w:rPr>
      </w:pPr>
      <w:r w:rsidRPr="00950A96">
        <w:rPr>
          <w:rFonts w:cstheme="minorHAnsi"/>
          <w:sz w:val="28"/>
          <w:szCs w:val="28"/>
        </w:rPr>
        <w:t>Output - 2</w:t>
      </w:r>
    </w:p>
    <w:p w:rsidR="00954A6C" w:rsidRPr="00950A96" w:rsidRDefault="00954A6C" w:rsidP="00954A6C">
      <w:pPr>
        <w:jc w:val="both"/>
        <w:rPr>
          <w:rFonts w:cstheme="minorHAnsi"/>
          <w:sz w:val="28"/>
          <w:szCs w:val="28"/>
          <w:lang w:val="en-US"/>
        </w:rPr>
      </w:pPr>
    </w:p>
    <w:p w:rsidR="00950A96" w:rsidRPr="00954A6C" w:rsidRDefault="00950A96" w:rsidP="00954A6C">
      <w:pPr>
        <w:rPr>
          <w:szCs w:val="28"/>
        </w:rPr>
      </w:pPr>
    </w:p>
    <w:sectPr w:rsidR="00950A96" w:rsidRPr="00954A6C" w:rsidSect="00446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D09" w:rsidRDefault="004C4D09" w:rsidP="00950A96">
      <w:pPr>
        <w:spacing w:after="0" w:line="240" w:lineRule="auto"/>
      </w:pPr>
      <w:r>
        <w:separator/>
      </w:r>
    </w:p>
  </w:endnote>
  <w:endnote w:type="continuationSeparator" w:id="1">
    <w:p w:rsidR="004C4D09" w:rsidRDefault="004C4D09" w:rsidP="0095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D09" w:rsidRDefault="004C4D09" w:rsidP="00950A96">
      <w:pPr>
        <w:spacing w:after="0" w:line="240" w:lineRule="auto"/>
      </w:pPr>
      <w:r>
        <w:separator/>
      </w:r>
    </w:p>
  </w:footnote>
  <w:footnote w:type="continuationSeparator" w:id="1">
    <w:p w:rsidR="004C4D09" w:rsidRDefault="004C4D09" w:rsidP="00950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D69"/>
    <w:multiLevelType w:val="multilevel"/>
    <w:tmpl w:val="137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352A9B"/>
    <w:multiLevelType w:val="hybridMultilevel"/>
    <w:tmpl w:val="6C823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F0BC5"/>
    <w:multiLevelType w:val="hybridMultilevel"/>
    <w:tmpl w:val="46B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26F3"/>
    <w:multiLevelType w:val="hybridMultilevel"/>
    <w:tmpl w:val="C2D87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81FD1"/>
    <w:multiLevelType w:val="hybridMultilevel"/>
    <w:tmpl w:val="7AF0D9E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214C2B0E"/>
    <w:multiLevelType w:val="hybridMultilevel"/>
    <w:tmpl w:val="CBDAE4AA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CD52F5"/>
    <w:multiLevelType w:val="hybridMultilevel"/>
    <w:tmpl w:val="69F4329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32FE6574"/>
    <w:multiLevelType w:val="hybridMultilevel"/>
    <w:tmpl w:val="A2BA5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8021A"/>
    <w:multiLevelType w:val="hybridMultilevel"/>
    <w:tmpl w:val="CA6AD09C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037F87"/>
    <w:multiLevelType w:val="hybridMultilevel"/>
    <w:tmpl w:val="457AB5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1EB1E27"/>
    <w:multiLevelType w:val="hybridMultilevel"/>
    <w:tmpl w:val="0B8AEEDA"/>
    <w:lvl w:ilvl="0" w:tplc="80304EB8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346086"/>
    <w:multiLevelType w:val="hybridMultilevel"/>
    <w:tmpl w:val="7A8A9776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13E96"/>
    <w:multiLevelType w:val="hybridMultilevel"/>
    <w:tmpl w:val="9ADEA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E0563"/>
    <w:multiLevelType w:val="hybridMultilevel"/>
    <w:tmpl w:val="B65C6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15472E"/>
    <w:multiLevelType w:val="hybridMultilevel"/>
    <w:tmpl w:val="F4728046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15221A"/>
    <w:multiLevelType w:val="multilevel"/>
    <w:tmpl w:val="E2B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627136"/>
    <w:multiLevelType w:val="hybridMultilevel"/>
    <w:tmpl w:val="D6E472EC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8D083E"/>
    <w:multiLevelType w:val="hybridMultilevel"/>
    <w:tmpl w:val="C90C8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BE7253"/>
    <w:multiLevelType w:val="multilevel"/>
    <w:tmpl w:val="774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6C57F6"/>
    <w:multiLevelType w:val="multilevel"/>
    <w:tmpl w:val="E23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732404"/>
    <w:multiLevelType w:val="hybridMultilevel"/>
    <w:tmpl w:val="B442C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4691E"/>
    <w:multiLevelType w:val="multilevel"/>
    <w:tmpl w:val="CE7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2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15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14"/>
  </w:num>
  <w:num w:numId="18">
    <w:abstractNumId w:val="5"/>
  </w:num>
  <w:num w:numId="19">
    <w:abstractNumId w:val="4"/>
  </w:num>
  <w:num w:numId="20">
    <w:abstractNumId w:val="17"/>
  </w:num>
  <w:num w:numId="21">
    <w:abstractNumId w:val="16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1E1"/>
    <w:rsid w:val="000500A5"/>
    <w:rsid w:val="001259E5"/>
    <w:rsid w:val="001651E1"/>
    <w:rsid w:val="0024797C"/>
    <w:rsid w:val="00446FF8"/>
    <w:rsid w:val="004C4D09"/>
    <w:rsid w:val="007C3402"/>
    <w:rsid w:val="008123FE"/>
    <w:rsid w:val="008B3842"/>
    <w:rsid w:val="009043D2"/>
    <w:rsid w:val="00922DF7"/>
    <w:rsid w:val="00936B67"/>
    <w:rsid w:val="00950A96"/>
    <w:rsid w:val="00954A6C"/>
    <w:rsid w:val="00D13BDD"/>
    <w:rsid w:val="00DF3F0E"/>
    <w:rsid w:val="00EF3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3D2"/>
    <w:rPr>
      <w:b/>
      <w:bCs/>
    </w:rPr>
  </w:style>
  <w:style w:type="paragraph" w:styleId="ListParagraph">
    <w:name w:val="List Paragraph"/>
    <w:basedOn w:val="Normal"/>
    <w:uiPriority w:val="34"/>
    <w:qFormat/>
    <w:rsid w:val="00EF39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6B67"/>
    <w:rPr>
      <w:i/>
      <w:iCs/>
    </w:rPr>
  </w:style>
  <w:style w:type="character" w:styleId="Hyperlink">
    <w:name w:val="Hyperlink"/>
    <w:basedOn w:val="DefaultParagraphFont"/>
    <w:uiPriority w:val="99"/>
    <w:unhideWhenUsed/>
    <w:rsid w:val="00922DF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2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950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A96"/>
  </w:style>
  <w:style w:type="paragraph" w:styleId="Footer">
    <w:name w:val="footer"/>
    <w:basedOn w:val="Normal"/>
    <w:link w:val="FooterChar"/>
    <w:uiPriority w:val="99"/>
    <w:semiHidden/>
    <w:unhideWhenUsed/>
    <w:rsid w:val="00950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project.com/products/rstudio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r-project.org/bin/windows/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 Tripathy</dc:creator>
  <cp:lastModifiedBy>HP</cp:lastModifiedBy>
  <cp:revision>2</cp:revision>
  <dcterms:created xsi:type="dcterms:W3CDTF">2021-02-05T06:22:00Z</dcterms:created>
  <dcterms:modified xsi:type="dcterms:W3CDTF">2021-02-05T06:22:00Z</dcterms:modified>
</cp:coreProperties>
</file>