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55" w:rsidRDefault="00497855">
      <w:r>
        <w:t>Annotations:</w:t>
      </w:r>
    </w:p>
    <w:p w:rsidR="00497855" w:rsidRDefault="00497855">
      <w:r>
        <w:t>Two types of annotation:</w:t>
      </w:r>
    </w:p>
    <w:p w:rsidR="00497855" w:rsidRDefault="00497855" w:rsidP="00497855">
      <w:pPr>
        <w:pStyle w:val="ListParagraph"/>
        <w:numPr>
          <w:ilvl w:val="0"/>
          <w:numId w:val="1"/>
        </w:numPr>
      </w:pPr>
      <w:r>
        <w:t>Basic annotation- implemented JPA annotations</w:t>
      </w:r>
    </w:p>
    <w:p w:rsidR="00497855" w:rsidRDefault="00497855" w:rsidP="00497855">
      <w:pPr>
        <w:pStyle w:val="ListParagraph"/>
      </w:pPr>
    </w:p>
    <w:p w:rsidR="00497855" w:rsidRDefault="00497855" w:rsidP="00497855">
      <w:pPr>
        <w:pStyle w:val="ListParagraph"/>
        <w:numPr>
          <w:ilvl w:val="0"/>
          <w:numId w:val="1"/>
        </w:numPr>
      </w:pPr>
      <w:r>
        <w:t>Hibernate annotations- extended specific to hibernate</w:t>
      </w:r>
    </w:p>
    <w:p w:rsidR="00497855" w:rsidRDefault="00497855" w:rsidP="00497855">
      <w:pPr>
        <w:pStyle w:val="ListParagraph"/>
      </w:pPr>
    </w:p>
    <w:p w:rsidR="00497855" w:rsidRDefault="00497855" w:rsidP="00497855">
      <w:r>
        <w:t>Basic annotations&gt;</w:t>
      </w:r>
    </w:p>
    <w:p w:rsidR="00497855" w:rsidRDefault="00497855" w:rsidP="00497855">
      <w:pPr>
        <w:pStyle w:val="ListParagraph"/>
        <w:numPr>
          <w:ilvl w:val="0"/>
          <w:numId w:val="2"/>
        </w:numPr>
      </w:pPr>
      <w:r>
        <w:t>@Entity</w:t>
      </w:r>
    </w:p>
    <w:p w:rsidR="00497855" w:rsidRDefault="00497855" w:rsidP="00497855">
      <w:pPr>
        <w:pStyle w:val="ListParagraph"/>
        <w:numPr>
          <w:ilvl w:val="0"/>
          <w:numId w:val="2"/>
        </w:numPr>
      </w:pPr>
      <w:r>
        <w:t>@Table</w:t>
      </w:r>
    </w:p>
    <w:p w:rsidR="001A352A" w:rsidRDefault="001A352A" w:rsidP="001A352A">
      <w:r>
        <w:t>component persistence is called entity in EJB</w:t>
      </w:r>
    </w:p>
    <w:p w:rsidR="001A352A" w:rsidRDefault="001A352A" w:rsidP="001A352A">
      <w:r>
        <w:t>JAVA EE EJB – cost heavily because of heavy server</w:t>
      </w:r>
    </w:p>
    <w:p w:rsidR="001A352A" w:rsidRDefault="001A352A" w:rsidP="001A352A">
      <w:r>
        <w:t xml:space="preserve">In 2003, JSR 220 proposed CMP(container managed persistence requires light weight </w:t>
      </w:r>
      <w:r w:rsidR="00703B3E">
        <w:t>framework</w:t>
      </w:r>
      <w:r>
        <w:t xml:space="preserve"> )</w:t>
      </w:r>
    </w:p>
    <w:p w:rsidR="001A352A" w:rsidRDefault="001A352A" w:rsidP="001A352A">
      <w:r>
        <w:t>Java5EE have JPA java persistence API specification</w:t>
      </w:r>
    </w:p>
    <w:p w:rsidR="00703B3E" w:rsidRDefault="00703B3E" w:rsidP="001A352A"/>
    <w:p w:rsidR="00703B3E" w:rsidRDefault="00703B3E" w:rsidP="001A352A">
      <w:r>
        <w:t>Coming back to spring</w:t>
      </w:r>
    </w:p>
    <w:p w:rsidR="00703B3E" w:rsidRDefault="00703B3E" w:rsidP="001A352A">
      <w:r>
        <w:t xml:space="preserve">Spring have 3 persistence mechanism </w:t>
      </w:r>
    </w:p>
    <w:p w:rsidR="00703B3E" w:rsidRDefault="00703B3E" w:rsidP="00703B3E">
      <w:pPr>
        <w:pStyle w:val="ListParagraph"/>
        <w:numPr>
          <w:ilvl w:val="0"/>
          <w:numId w:val="3"/>
        </w:numPr>
      </w:pPr>
      <w:r>
        <w:t>JDBC</w:t>
      </w:r>
    </w:p>
    <w:p w:rsidR="00703B3E" w:rsidRDefault="00703B3E" w:rsidP="00703B3E">
      <w:pPr>
        <w:pStyle w:val="ListParagraph"/>
        <w:numPr>
          <w:ilvl w:val="0"/>
          <w:numId w:val="3"/>
        </w:numPr>
      </w:pPr>
      <w:r>
        <w:t>ORM Technologies</w:t>
      </w:r>
    </w:p>
    <w:p w:rsidR="00703B3E" w:rsidRDefault="000B6349" w:rsidP="00703B3E">
      <w:pPr>
        <w:pStyle w:val="ListParagraph"/>
        <w:numPr>
          <w:ilvl w:val="0"/>
          <w:numId w:val="3"/>
        </w:numPr>
      </w:pPr>
      <w:r>
        <w:t xml:space="preserve">JAVA </w:t>
      </w:r>
      <w:r w:rsidR="00703B3E">
        <w:t>DAO</w:t>
      </w:r>
    </w:p>
    <w:p w:rsidR="00703B3E" w:rsidRDefault="00703B3E" w:rsidP="000B6349">
      <w:pPr>
        <w:pStyle w:val="ListParagraph"/>
      </w:pPr>
    </w:p>
    <w:p w:rsidR="000B6349" w:rsidRDefault="008A73C0" w:rsidP="000B6349">
      <w:pPr>
        <w:pStyle w:val="ListParagraph"/>
      </w:pPr>
      <w:r>
        <w:t>SessionFactory sessionFac= new Configuration().configure().buildSessionFactory();</w:t>
      </w:r>
    </w:p>
    <w:p w:rsidR="008A73C0" w:rsidRDefault="008A73C0" w:rsidP="000B6349">
      <w:pPr>
        <w:pStyle w:val="ListParagraph"/>
      </w:pPr>
      <w:r>
        <w:t>Session session = sessionFac.openSession();</w:t>
      </w:r>
    </w:p>
    <w:p w:rsidR="008A73C0" w:rsidRDefault="008A73C0" w:rsidP="000B6349">
      <w:pPr>
        <w:pStyle w:val="ListParagraph"/>
      </w:pPr>
      <w:r>
        <w:t>Transaction tx=null;</w:t>
      </w:r>
    </w:p>
    <w:p w:rsidR="008A73C0" w:rsidRDefault="008A73C0" w:rsidP="000B6349">
      <w:pPr>
        <w:pStyle w:val="ListParagraph"/>
      </w:pPr>
      <w:r>
        <w:t>Try{</w:t>
      </w:r>
    </w:p>
    <w:p w:rsidR="008A73C0" w:rsidRDefault="008A73C0" w:rsidP="000B6349">
      <w:pPr>
        <w:pStyle w:val="ListParagraph"/>
      </w:pPr>
      <w:r>
        <w:t>Tx= session.beginTransaction();</w:t>
      </w:r>
    </w:p>
    <w:p w:rsidR="008A73C0" w:rsidRDefault="008A73C0" w:rsidP="000B6349">
      <w:pPr>
        <w:pStyle w:val="ListParagraph"/>
      </w:pPr>
      <w:r>
        <w:t>List list= session.createQuery(“from Message”).list();</w:t>
      </w:r>
    </w:p>
    <w:p w:rsidR="008A73C0" w:rsidRDefault="008A73C0" w:rsidP="000B6349">
      <w:pPr>
        <w:pStyle w:val="ListParagraph"/>
      </w:pPr>
      <w:r>
        <w:t>Tx.commit();</w:t>
      </w:r>
    </w:p>
    <w:p w:rsidR="008A73C0" w:rsidRDefault="008A73C0" w:rsidP="000B6349">
      <w:pPr>
        <w:pStyle w:val="ListParagraph"/>
      </w:pPr>
      <w:r>
        <w:t>Tx= null;</w:t>
      </w:r>
    </w:p>
    <w:p w:rsidR="008A73C0" w:rsidRDefault="008A73C0" w:rsidP="000B6349">
      <w:pPr>
        <w:pStyle w:val="ListParagraph"/>
      </w:pPr>
      <w:r>
        <w:t>Return list;</w:t>
      </w:r>
    </w:p>
    <w:p w:rsidR="008A73C0" w:rsidRDefault="008A73C0" w:rsidP="000B6349">
      <w:pPr>
        <w:pStyle w:val="ListParagraph"/>
      </w:pPr>
    </w:p>
    <w:p w:rsidR="008A73C0" w:rsidRDefault="008A73C0" w:rsidP="000B6349">
      <w:pPr>
        <w:pStyle w:val="ListParagraph"/>
      </w:pPr>
      <w:r>
        <w:t>}catch(Hibernate Exception){</w:t>
      </w:r>
    </w:p>
    <w:p w:rsidR="008A73C0" w:rsidRDefault="008A73C0" w:rsidP="000B6349">
      <w:pPr>
        <w:pStyle w:val="ListParagraph"/>
      </w:pPr>
      <w:r>
        <w:tab/>
      </w:r>
      <w:r>
        <w:tab/>
        <w:t>Tx.rollback();</w:t>
      </w:r>
    </w:p>
    <w:p w:rsidR="008A73C0" w:rsidRDefault="008A73C0" w:rsidP="000B6349">
      <w:pPr>
        <w:pStyle w:val="ListParagraph"/>
      </w:pPr>
      <w:r>
        <w:t>}finally{</w:t>
      </w:r>
    </w:p>
    <w:p w:rsidR="008A73C0" w:rsidRDefault="008A73C0" w:rsidP="000B6349">
      <w:pPr>
        <w:pStyle w:val="ListParagraph"/>
      </w:pPr>
      <w:r>
        <w:tab/>
        <w:t>Session.close();</w:t>
      </w:r>
    </w:p>
    <w:p w:rsidR="008A73C0" w:rsidRDefault="008A73C0" w:rsidP="000B6349">
      <w:pPr>
        <w:pStyle w:val="ListParagraph"/>
      </w:pPr>
      <w:r>
        <w:t>}</w:t>
      </w:r>
    </w:p>
    <w:p w:rsidR="008A73C0" w:rsidRDefault="008A73C0" w:rsidP="000B6349">
      <w:pPr>
        <w:pStyle w:val="ListParagraph"/>
      </w:pPr>
    </w:p>
    <w:p w:rsidR="008A73C0" w:rsidRDefault="008A73C0" w:rsidP="000B6349">
      <w:pPr>
        <w:pStyle w:val="ListParagraph"/>
      </w:pPr>
    </w:p>
    <w:p w:rsidR="008A73C0" w:rsidRPr="008A73C0" w:rsidRDefault="008A73C0" w:rsidP="008A73C0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 xml:space="preserve">Hibernate </w:t>
      </w:r>
      <w:r w:rsidRPr="008A73C0">
        <w:rPr>
          <w:b/>
          <w:color w:val="000000" w:themeColor="text1"/>
          <w:u w:val="single"/>
        </w:rPr>
        <w:t>Mapping</w:t>
      </w:r>
      <w:r>
        <w:rPr>
          <w:b/>
          <w:color w:val="000000" w:themeColor="text1"/>
          <w:u w:val="single"/>
        </w:rPr>
        <w:t xml:space="preserve"> file</w:t>
      </w:r>
      <w:r w:rsidRPr="008A73C0">
        <w:rPr>
          <w:b/>
          <w:color w:val="000000" w:themeColor="text1"/>
          <w:u w:val="single"/>
        </w:rPr>
        <w:t>:</w:t>
      </w:r>
    </w:p>
    <w:p w:rsidR="008A73C0" w:rsidRDefault="008A73C0" w:rsidP="008A73C0">
      <w:r>
        <w:t>&lt;hibernate-mapping&gt;</w:t>
      </w:r>
    </w:p>
    <w:p w:rsidR="001A352A" w:rsidRDefault="008A73C0" w:rsidP="008A73C0">
      <w:pPr>
        <w:ind w:left="720"/>
      </w:pPr>
      <w:r>
        <w:t>&lt;class name=”pojoname” table=”tableName”&gt;</w:t>
      </w:r>
    </w:p>
    <w:p w:rsidR="008A73C0" w:rsidRDefault="008A73C0" w:rsidP="008A73C0">
      <w:pPr>
        <w:ind w:left="720"/>
      </w:pPr>
      <w:r>
        <w:tab/>
        <w:t>&lt;id type=”int” column=”id”&gt;</w:t>
      </w:r>
    </w:p>
    <w:p w:rsidR="00B102AB" w:rsidRDefault="00B102AB" w:rsidP="008A73C0">
      <w:pPr>
        <w:ind w:left="720"/>
      </w:pPr>
      <w:r>
        <w:tab/>
      </w:r>
      <w:r>
        <w:tab/>
        <w:t>&lt;generator class=”native” /&gt;</w:t>
      </w:r>
    </w:p>
    <w:p w:rsidR="008A73C0" w:rsidRDefault="008A73C0" w:rsidP="008A73C0">
      <w:pPr>
        <w:ind w:left="720" w:firstLine="720"/>
      </w:pPr>
      <w:r>
        <w:t>&lt;/id&gt;</w:t>
      </w:r>
    </w:p>
    <w:p w:rsidR="00B102AB" w:rsidRDefault="00B102AB" w:rsidP="008A73C0">
      <w:pPr>
        <w:ind w:left="720" w:firstLine="720"/>
      </w:pPr>
      <w:r>
        <w:t>&lt;property name ,column,type/&gt;</w:t>
      </w:r>
    </w:p>
    <w:p w:rsidR="008A73C0" w:rsidRDefault="008A73C0" w:rsidP="008A73C0">
      <w:pPr>
        <w:ind w:left="720"/>
      </w:pPr>
      <w:r>
        <w:t>&lt;/class&gt;</w:t>
      </w:r>
    </w:p>
    <w:p w:rsidR="008A73C0" w:rsidRDefault="008A73C0" w:rsidP="008A73C0">
      <w:r>
        <w:t>&lt;</w:t>
      </w:r>
      <w:r>
        <w:t>/</w:t>
      </w:r>
      <w:r>
        <w:t>hibernate-mapping&gt;</w:t>
      </w:r>
    </w:p>
    <w:p w:rsidR="00C956EB" w:rsidRDefault="00C956EB" w:rsidP="008A73C0"/>
    <w:p w:rsidR="00C956EB" w:rsidRDefault="00C956EB" w:rsidP="008A73C0"/>
    <w:p w:rsidR="00C956EB" w:rsidRDefault="00C956EB" w:rsidP="008A73C0">
      <w:r>
        <w:t>Hibernate configuration file:</w:t>
      </w:r>
    </w:p>
    <w:p w:rsidR="00C956EB" w:rsidRDefault="00C956EB" w:rsidP="008A73C0">
      <w:r>
        <w:t xml:space="preserve">Configuration =&gt; </w:t>
      </w:r>
    </w:p>
    <w:p w:rsidR="00C956EB" w:rsidRDefault="00C956EB" w:rsidP="008A73C0">
      <w:pPr>
        <w:rPr>
          <w:u w:val="single"/>
        </w:rPr>
      </w:pPr>
      <w:r w:rsidRPr="00C956EB">
        <w:rPr>
          <w:u w:val="single"/>
        </w:rPr>
        <w:t>Hiber</w:t>
      </w:r>
      <w:r w:rsidR="00CD1D75">
        <w:rPr>
          <w:u w:val="single"/>
        </w:rPr>
        <w:t>n</w:t>
      </w:r>
      <w:r w:rsidRPr="00C956EB">
        <w:rPr>
          <w:u w:val="single"/>
        </w:rPr>
        <w:t>ate.cfg.xml</w:t>
      </w:r>
    </w:p>
    <w:p w:rsidR="00C956EB" w:rsidRPr="00A51042" w:rsidRDefault="00A51042" w:rsidP="008A73C0">
      <w:r>
        <w:t>DB</w:t>
      </w:r>
      <w:r w:rsidRPr="00A51042">
        <w:t xml:space="preserve"> configuration, mapping.xml</w:t>
      </w:r>
    </w:p>
    <w:p w:rsidR="00A51042" w:rsidRPr="00A51042" w:rsidRDefault="00A51042" w:rsidP="008A73C0">
      <w:r w:rsidRPr="00A51042">
        <w:t>DB configuration</w:t>
      </w:r>
    </w:p>
    <w:p w:rsidR="00A51042" w:rsidRPr="00A51042" w:rsidRDefault="00324774" w:rsidP="008A73C0">
      <w:r>
        <w:t>New Configuration()</w:t>
      </w:r>
      <w:r w:rsidR="00A51042" w:rsidRPr="00A51042">
        <w:t>.addResource(“title.hbm.xml”)</w:t>
      </w:r>
    </w:p>
    <w:p w:rsidR="00C956EB" w:rsidRPr="00B91D1B" w:rsidRDefault="00B91D1B" w:rsidP="008A73C0">
      <w:r>
        <w:t>New Configuration().</w:t>
      </w:r>
      <w:r w:rsidR="005D43E7">
        <w:t>c</w:t>
      </w:r>
      <w:r w:rsidRPr="00B91D1B">
        <w:t>onfigure(“hibernate.cfg.xml”)</w:t>
      </w:r>
    </w:p>
    <w:p w:rsidR="00C956EB" w:rsidRPr="00C956EB" w:rsidRDefault="00C956EB" w:rsidP="008A73C0">
      <w:pPr>
        <w:pBdr>
          <w:bottom w:val="single" w:sz="6" w:space="1" w:color="auto"/>
        </w:pBdr>
        <w:rPr>
          <w:u w:val="single"/>
        </w:rPr>
      </w:pPr>
      <w:r w:rsidRPr="00C956EB">
        <w:rPr>
          <w:u w:val="single"/>
        </w:rPr>
        <w:t>Hibernate.hbm.xml</w:t>
      </w:r>
    </w:p>
    <w:p w:rsidR="00B542CA" w:rsidRDefault="00B542CA" w:rsidP="001A352A">
      <w:r>
        <w:t>Detached objects</w:t>
      </w:r>
      <w:r w:rsidR="00E9151C">
        <w:t>—pojo will be detached from session or session is closed. So changes in obj is not reflected in DB</w:t>
      </w:r>
    </w:p>
    <w:p w:rsidR="00B542CA" w:rsidRDefault="00B542CA" w:rsidP="001A352A">
      <w:r>
        <w:t>Can be formed by- either</w:t>
      </w:r>
    </w:p>
    <w:p w:rsidR="00B542CA" w:rsidRDefault="00B542CA" w:rsidP="001A352A">
      <w:r>
        <w:t>Session.close()</w:t>
      </w:r>
    </w:p>
    <w:p w:rsidR="00B542CA" w:rsidRDefault="00B542CA" w:rsidP="001A352A">
      <w:r>
        <w:t>Session.evict(</w:t>
      </w:r>
      <w:r w:rsidR="00C92C33">
        <w:t>user</w:t>
      </w:r>
      <w:r>
        <w:t>)</w:t>
      </w:r>
    </w:p>
    <w:p w:rsidR="00463F2C" w:rsidRDefault="00463F2C" w:rsidP="001A352A"/>
    <w:p w:rsidR="00463F2C" w:rsidRDefault="00463F2C" w:rsidP="001A352A">
      <w:pPr>
        <w:pBdr>
          <w:bottom w:val="single" w:sz="6" w:space="1" w:color="auto"/>
        </w:pBdr>
      </w:pPr>
      <w:r>
        <w:t>Persisting detached objects needs to be connected to new session to regain their persistence property</w:t>
      </w:r>
    </w:p>
    <w:p w:rsidR="00E20C55" w:rsidRDefault="00E12B5E" w:rsidP="001A352A">
      <w:r>
        <w:t>Session factory: immutable and threadsafe- one for each DB</w:t>
      </w:r>
    </w:p>
    <w:p w:rsidR="00E12B5E" w:rsidRDefault="00E12B5E" w:rsidP="001A352A"/>
    <w:p w:rsidR="0091083A" w:rsidRDefault="0091083A" w:rsidP="001A352A">
      <w:r>
        <w:t>Commit is alternative of transaction commit</w:t>
      </w:r>
    </w:p>
    <w:p w:rsidR="00696C1A" w:rsidRDefault="00696C1A" w:rsidP="001A352A">
      <w:r>
        <w:lastRenderedPageBreak/>
        <w:t>ACID</w:t>
      </w:r>
    </w:p>
    <w:p w:rsidR="00696C1A" w:rsidRDefault="00696C1A" w:rsidP="001A352A">
      <w:r>
        <w:t>Atomicity- rollback()</w:t>
      </w:r>
    </w:p>
    <w:p w:rsidR="00590288" w:rsidRDefault="00590288" w:rsidP="001A352A">
      <w:r>
        <w:t>Consistency- normal DB rules should be maintained(like foreign key must be present and all</w:t>
      </w:r>
    </w:p>
    <w:p w:rsidR="00696C1A" w:rsidRDefault="00590288" w:rsidP="001A352A">
      <w:r>
        <w:t>Isolation-</w:t>
      </w:r>
      <w:r w:rsidRPr="00590288">
        <w:t xml:space="preserve"> :The effects of the transaction will be completely invisible to all other transactions until it has completed successfully</w:t>
      </w:r>
    </w:p>
    <w:p w:rsidR="00E80E14" w:rsidRDefault="00E80E14" w:rsidP="001A352A"/>
    <w:p w:rsidR="00E80E14" w:rsidRDefault="007971EE" w:rsidP="001A352A">
      <w:r>
        <w:t>Durability-</w:t>
      </w:r>
      <w:r w:rsidR="00E80E14">
        <w:t xml:space="preserve"> </w:t>
      </w:r>
      <w:r w:rsidR="00E80E14" w:rsidRPr="00E80E14">
        <w:t>he data should</w:t>
      </w:r>
      <w:r w:rsidR="00C32D2A">
        <w:t xml:space="preserve"> </w:t>
      </w:r>
      <w:bookmarkStart w:id="0" w:name="_GoBack"/>
      <w:bookmarkEnd w:id="0"/>
      <w:r w:rsidR="00E80E14" w:rsidRPr="00E80E14">
        <w:t>be retained intact</w:t>
      </w:r>
    </w:p>
    <w:p w:rsidR="00497855" w:rsidRDefault="00497855" w:rsidP="00497855"/>
    <w:sectPr w:rsidR="0049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073BB"/>
    <w:multiLevelType w:val="hybridMultilevel"/>
    <w:tmpl w:val="49FA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B1C67"/>
    <w:multiLevelType w:val="hybridMultilevel"/>
    <w:tmpl w:val="A1B64F24"/>
    <w:lvl w:ilvl="0" w:tplc="75F4B6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31399"/>
    <w:multiLevelType w:val="hybridMultilevel"/>
    <w:tmpl w:val="B184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8B"/>
    <w:rsid w:val="000B6349"/>
    <w:rsid w:val="001A352A"/>
    <w:rsid w:val="00324774"/>
    <w:rsid w:val="00463F2C"/>
    <w:rsid w:val="00497855"/>
    <w:rsid w:val="00504A8B"/>
    <w:rsid w:val="00590288"/>
    <w:rsid w:val="005D43E7"/>
    <w:rsid w:val="00630435"/>
    <w:rsid w:val="00696C1A"/>
    <w:rsid w:val="00703B3E"/>
    <w:rsid w:val="007971EE"/>
    <w:rsid w:val="008A73C0"/>
    <w:rsid w:val="0091083A"/>
    <w:rsid w:val="00A51042"/>
    <w:rsid w:val="00A838A9"/>
    <w:rsid w:val="00B102AB"/>
    <w:rsid w:val="00B542CA"/>
    <w:rsid w:val="00B91D1B"/>
    <w:rsid w:val="00C32D2A"/>
    <w:rsid w:val="00C92C33"/>
    <w:rsid w:val="00C956EB"/>
    <w:rsid w:val="00CD1D75"/>
    <w:rsid w:val="00E12B5E"/>
    <w:rsid w:val="00E20C55"/>
    <w:rsid w:val="00E80E14"/>
    <w:rsid w:val="00E9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3A4"/>
  <w15:chartTrackingRefBased/>
  <w15:docId w15:val="{2E52BBB7-C775-415D-ADA3-F0701629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 Nigam</dc:creator>
  <cp:keywords/>
  <dc:description/>
  <cp:lastModifiedBy>Ila Nigam</cp:lastModifiedBy>
  <cp:revision>21</cp:revision>
  <dcterms:created xsi:type="dcterms:W3CDTF">2016-04-15T00:20:00Z</dcterms:created>
  <dcterms:modified xsi:type="dcterms:W3CDTF">2016-04-15T21:44:00Z</dcterms:modified>
</cp:coreProperties>
</file>