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500"/>
              <w:left w:w="400" w:type="dxa"/>
              <w:bottom w:type="dxa" w:w="500"/>
              <w:right w:w="400" w:type="dxa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DBFE"/>
                <w:sz w:val="19"/>
                <w:szCs w:val="19"/>
              </w:rPr>
              <w:t xml:space="preserve">REAL ESTATE AI VOICE AUTOMATION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6"/>
                <w:szCs w:val="46"/>
              </w:rPr>
              <w:t xml:space="preserve">Outbound Lead Qualification System</w:t>
            </w:r>
          </w:p>
          <w:p>
            <w:pPr>
              <w:spacing w:after="8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DBFE"/>
                <w:sz w:val="23"/>
                <w:szCs w:val="23"/>
              </w:rPr>
              <w:t xml:space="preserve">Complete Setup Guide — n8n Workflow Template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3C5FD"/>
                <w:sz w:val="19"/>
                <w:szCs w:val="19"/>
              </w:rPr>
              <w:t xml:space="preserve">Vapi AI  •  Bland AI  •  Twilio  •  ElevenLabs  •  OpenAI  •  Google Sheets</w:t>
            </w:r>
          </w:p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FDBFE"/>
                <w:sz w:val="17"/>
                <w:szCs w:val="17"/>
              </w:rPr>
              <w:t xml:space="preserve">Version 1.0  |  Production-Ready Template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w="220" w:type="dxa"/>
              <w:bottom w:type="dxa" w:w="60"/>
              <w:right w:w="2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1"/>
                <w:szCs w:val="21"/>
              </w:rPr>
              <w:t xml:space="preserve">📦  What's Included in This Package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✅  n8n workflow JSON — import directly, no rebuilding from scratch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✅  Step-by-step setup guide for every API and credential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✅  Google Sheets schema — Leads tab + Error Log tab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✅  AI qualification prompt (copy-paste ready)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✅  ElevenLabs voicemail script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✅  Twilio SMS templates for agent alerts + lead follow-up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✅  Full node-by-node explanation of the workflow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✅  Troubleshooting guide for common errors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w="220" w:type="dxa"/>
              <w:bottom w:type="dxa" w:w="60"/>
              <w:right w:w="2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0"/>
                <w:szCs w:val="10"/>
              </w:rPr>
              <w:t xml:space="preserve"/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4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2D5E"/>
          <w:sz w:val="34"/>
          <w:szCs w:val="34"/>
        </w:rPr>
        <w:t xml:space="preserve">How This Workflow Works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n8n workflow automatically calls your real estate leads, qualifies them using a conversational AI voice agent, scores them with GPT-4o, alerts your agent about hot leads via SMS, and logs everything to Google Sheets — completely hands-free.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/>
              <w:bottom w:val="single" w:color="FFFFFF" w:sz="2"/>
              <w:right/>
            </w:tcBorders>
            <w:shd w:fill="0F2D5E" w:val="clear"/>
            <w:tcMar>
              <w:top w:type="dxa" w:w="80"/>
              <w:left w:w="200" w:type="dxa"/>
              <w:bottom w:type="dxa" w:w="80"/>
              <w:right w:w="20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DBFE"/>
                <w:sz w:val="19"/>
                <w:szCs w:val="19"/>
              </w:rPr>
              <w:t xml:space="preserve">Runs daily at 9 AM or fires manually during testing</w:t>
            </w:r>
          </w:p>
        </w:tc>
      </w:tr>
      <w:tr>
        <w:tc>
          <w:tcPr>
            <w:tcW w:type="dxa" w:w="9360"/>
            <w:tcBorders>
              <w:top w:val="single" w:color="FFFFFF" w:sz="2"/>
              <w:left/>
              <w:bottom w:val="single" w:color="FFFFFF" w:sz="2"/>
              <w:right/>
            </w:tcBorders>
            <w:shd w:fill="1D4ED8" w:val="clear"/>
            <w:tcMar>
              <w:top w:type="dxa" w:w="80"/>
              <w:left w:w="200" w:type="dxa"/>
              <w:bottom w:type="dxa" w:w="80"/>
              <w:right w:w="20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 1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DBFE"/>
                <w:sz w:val="19"/>
                <w:szCs w:val="19"/>
              </w:rPr>
              <w:t xml:space="preserve">Reads 'New' leads from your Google Sheets Leads tab</w:t>
            </w:r>
          </w:p>
        </w:tc>
      </w:tr>
      <w:tr>
        <w:tc>
          <w:tcPr>
            <w:tcW w:type="dxa" w:w="9360"/>
            <w:tcBorders>
              <w:top w:val="single" w:color="FFFFFF" w:sz="2"/>
              <w:left/>
              <w:bottom w:val="single" w:color="FFFFFF" w:sz="2"/>
              <w:right/>
            </w:tcBorders>
            <w:shd w:fill="1E40AF" w:val="clear"/>
            <w:tcMar>
              <w:top w:type="dxa" w:w="80"/>
              <w:left w:w="200" w:type="dxa"/>
              <w:bottom w:type="dxa" w:w="80"/>
              <w:right w:w="20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 2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DBFE"/>
                <w:sz w:val="19"/>
                <w:szCs w:val="19"/>
              </w:rPr>
              <w:t xml:space="preserve">Filters leads — must have a phone number + status = New</w:t>
            </w:r>
          </w:p>
        </w:tc>
      </w:tr>
      <w:tr>
        <w:tc>
          <w:tcPr>
            <w:tcW w:type="dxa" w:w="9360"/>
            <w:tcBorders>
              <w:top w:val="single" w:color="FFFFFF" w:sz="2"/>
              <w:left/>
              <w:bottom w:val="single" w:color="FFFFFF" w:sz="2"/>
              <w:right/>
            </w:tcBorders>
            <w:shd w:fill="1E3A8A" w:val="clear"/>
            <w:tcMar>
              <w:top w:type="dxa" w:w="80"/>
              <w:left w:w="200" w:type="dxa"/>
              <w:bottom w:type="dxa" w:w="80"/>
              <w:right w:w="20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 3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DBFE"/>
                <w:sz w:val="19"/>
                <w:szCs w:val="19"/>
              </w:rPr>
              <w:t xml:space="preserve">Initiates an AI voice call via Vapi or Bland AI</w:t>
            </w:r>
          </w:p>
        </w:tc>
      </w:tr>
      <w:tr>
        <w:tc>
          <w:tcPr>
            <w:tcW w:type="dxa" w:w="9360"/>
            <w:tcBorders>
              <w:top w:val="single" w:color="FFFFFF" w:sz="2"/>
              <w:left/>
              <w:bottom w:val="single" w:color="FFFFFF" w:sz="2"/>
              <w:right/>
            </w:tcBorders>
            <w:shd w:fill="166534" w:val="clear"/>
            <w:tcMar>
              <w:top w:type="dxa" w:w="80"/>
              <w:left w:w="200" w:type="dxa"/>
              <w:bottom w:type="dxa" w:w="80"/>
              <w:right w:w="20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 4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DBFE"/>
                <w:sz w:val="19"/>
                <w:szCs w:val="19"/>
              </w:rPr>
              <w:t xml:space="preserve">Logs call_id + updates lead status → Call Initiated</w:t>
            </w:r>
          </w:p>
        </w:tc>
      </w:tr>
      <w:tr>
        <w:tc>
          <w:tcPr>
            <w:tcW w:type="dxa" w:w="9360"/>
            <w:tcBorders>
              <w:top w:val="single" w:color="FFFFFF" w:sz="2"/>
              <w:left/>
              <w:bottom w:val="single" w:color="FFFFFF" w:sz="2"/>
              <w:right/>
            </w:tcBorders>
            <w:shd w:fill="065F46" w:val="clear"/>
            <w:tcMar>
              <w:top w:type="dxa" w:w="80"/>
              <w:left w:w="200" w:type="dxa"/>
              <w:bottom w:type="dxa" w:w="80"/>
              <w:right w:w="20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 5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DBFE"/>
                <w:sz w:val="19"/>
                <w:szCs w:val="19"/>
              </w:rPr>
              <w:t xml:space="preserve">Webhook receives call transcript when call finishes</w:t>
            </w:r>
          </w:p>
        </w:tc>
      </w:tr>
      <w:tr>
        <w:tc>
          <w:tcPr>
            <w:tcW w:type="dxa" w:w="9360"/>
            <w:tcBorders>
              <w:top w:val="single" w:color="FFFFFF" w:sz="2"/>
              <w:left/>
              <w:bottom w:val="single" w:color="FFFFFF" w:sz="2"/>
              <w:right/>
            </w:tcBorders>
            <w:shd w:fill="7C3AED" w:val="clear"/>
            <w:tcMar>
              <w:top w:type="dxa" w:w="80"/>
              <w:left w:w="200" w:type="dxa"/>
              <w:bottom w:type="dxa" w:w="80"/>
              <w:right w:w="20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 6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DBFE"/>
                <w:sz w:val="19"/>
                <w:szCs w:val="19"/>
              </w:rPr>
              <w:t xml:space="preserve">OpenAI GPT-4o analyzes transcript → scores Hot / Warm / Cold</w:t>
            </w:r>
          </w:p>
        </w:tc>
      </w:tr>
      <w:tr>
        <w:tc>
          <w:tcPr>
            <w:tcW w:type="dxa" w:w="9360"/>
            <w:tcBorders>
              <w:top w:val="single" w:color="FFFFFF" w:sz="2"/>
              <w:left/>
              <w:bottom w:val="single" w:color="FFFFFF" w:sz="2"/>
              <w:right/>
            </w:tcBorders>
            <w:shd w:fill="92400E" w:val="clear"/>
            <w:tcMar>
              <w:top w:type="dxa" w:w="80"/>
              <w:left w:w="200" w:type="dxa"/>
              <w:bottom w:type="dxa" w:w="80"/>
              <w:right w:w="20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 7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DBFE"/>
                <w:sz w:val="19"/>
                <w:szCs w:val="19"/>
              </w:rPr>
              <w:t xml:space="preserve">HOT leads → Twilio SMS to lead + instant agent alert SMS</w:t>
            </w:r>
          </w:p>
        </w:tc>
      </w:tr>
      <w:tr>
        <w:tc>
          <w:tcPr>
            <w:tcW w:type="dxa" w:w="9360"/>
            <w:tcBorders>
              <w:top w:val="single" w:color="FFFFFF" w:sz="2"/>
              <w:left/>
              <w:bottom w:val="single" w:color="FFFFFF" w:sz="2"/>
              <w:right/>
            </w:tcBorders>
            <w:shd w:fill="B45309" w:val="clear"/>
            <w:tcMar>
              <w:top w:type="dxa" w:w="80"/>
              <w:left w:w="200" w:type="dxa"/>
              <w:bottom w:type="dxa" w:w="80"/>
              <w:right w:w="20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 8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DBFE"/>
                <w:sz w:val="19"/>
                <w:szCs w:val="19"/>
              </w:rPr>
              <w:t xml:space="preserve">WARM leads → ElevenLabs voicemail audio generated</w:t>
            </w:r>
          </w:p>
        </w:tc>
      </w:tr>
      <w:tr>
        <w:tc>
          <w:tcPr>
            <w:tcW w:type="dxa" w:w="9360"/>
            <w:tcBorders>
              <w:top w:val="single" w:color="FFFFFF" w:sz="2"/>
              <w:left/>
              <w:bottom w:val="single" w:color="FFFFFF" w:sz="2"/>
              <w:right/>
            </w:tcBorders>
            <w:shd w:fill="1D4ED8" w:val="clear"/>
            <w:tcMar>
              <w:top w:type="dxa" w:w="80"/>
              <w:left w:w="200" w:type="dxa"/>
              <w:bottom w:type="dxa" w:w="80"/>
              <w:right w:w="20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 9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DBFE"/>
                <w:sz w:val="19"/>
                <w:szCs w:val="19"/>
              </w:rPr>
              <w:t xml:space="preserve">All results saved to Google Sheets with full qualification data</w:t>
            </w:r>
          </w:p>
        </w:tc>
      </w:tr>
      <w:tr>
        <w:tc>
          <w:tcPr>
            <w:tcW w:type="dxa" w:w="9360"/>
            <w:tcBorders>
              <w:top w:val="single" w:color="FFFFFF" w:sz="2"/>
              <w:left/>
              <w:bottom w:val="single" w:color="FFFFFF" w:sz="2"/>
              <w:right/>
            </w:tcBorders>
            <w:shd w:fill="991B1B" w:val="clear"/>
            <w:tcMar>
              <w:top w:type="dxa" w:w="80"/>
              <w:left w:w="200" w:type="dxa"/>
              <w:bottom w:type="dxa" w:w="80"/>
              <w:right w:w="20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ERROR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DBFE"/>
                <w:sz w:val="19"/>
                <w:szCs w:val="19"/>
              </w:rPr>
              <w:t xml:space="preserve">Any failure → logged to Error Log tab automatically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4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2D5E"/>
          <w:sz w:val="34"/>
          <w:szCs w:val="34"/>
        </w:rPr>
        <w:t xml:space="preserve">Prerequisites &amp; Accounts to Create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Before importing the workflow JSON, create accounts and collect API keys for each service below.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2D5E" w:val="clear"/>
            <w:tcMar>
              <w:top w:type="dxa" w:w="80"/>
              <w:left w:w="120" w:type="dxa"/>
              <w:bottom w:type="dxa" w:w="80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2D5E" w:val="clear"/>
            <w:tcMar>
              <w:top w:type="dxa" w:w="80"/>
              <w:left w:w="120" w:type="dxa"/>
              <w:bottom w:type="dxa" w:w="80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You Need</w:t>
            </w:r>
          </w:p>
        </w:tc>
        <w:tc>
          <w:tcPr>
            <w:tcW w:type="dxa" w:w="39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2D5E" w:val="clear"/>
            <w:tcMar>
              <w:top w:type="dxa" w:w="80"/>
              <w:left w:w="120" w:type="dxa"/>
              <w:bottom w:type="dxa" w:w="80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Where to Get 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n8n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Self-hosted or Cloud account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n8n.io → Sign Up (free cloud trial)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Vapi AI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API Key + Phone Number ID + Assistant ID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vapi.ai → Dashboard → Phone Numbers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Bland AI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API Key + Voice ID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app.bland.ai → Settings →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Twilio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Account SID + Auth Token + Phone Number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twilio.com → Console Dashboard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ElevenLabs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API Key + Voice ID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elevenlabs.io → Profile → API Keys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OpenAI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API Key (GPT-4o access required)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platform.openai.com → API Keys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Google Sheets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OAuth2 credentials via n8n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Set up inside n8n Credentials panel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w="220" w:type="dxa"/>
              <w:bottom w:type="dxa" w:w="60"/>
              <w:right w:w="2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1"/>
                <w:szCs w:val="21"/>
              </w:rPr>
              <w:t xml:space="preserve">💡  Vapi vs Bland AI — Which to Use?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Vapi AI:      Best for complex multi-turn conversations. Has a visual assistant builder.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            Pricing: $0.05–$0.10/min. Free trial credits available.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Bland AI:    Simpler task-based calls. Easier to set up. Great for scripted qualification.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            Pricing: $0.09/min. Free trial with 100 minutes.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Recommendation: Start with Bland AI for quick setup. Upgrade to Vapi for advanced logic.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w="220" w:type="dxa"/>
              <w:bottom w:type="dxa" w:w="60"/>
              <w:right w:w="2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0"/>
                <w:szCs w:val="10"/>
              </w:rPr>
              <w:t xml:space="preserve"/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4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2D5E"/>
          <w:sz w:val="34"/>
          <w:szCs w:val="34"/>
        </w:rPr>
        <w:t xml:space="preserve">Step 1 — Import the Workflow JSON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20"/>
              <w:left w:w="140" w:type="dxa"/>
              <w:bottom w:type="dxa" w:w="120"/>
              <w:right w:w="140" w:type="dxa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01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w="220" w:type="dxa"/>
              <w:bottom w:type="dxa" w:w="100"/>
              <w:right w:w="2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Open n8n and Create a New Workflow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DBFE"/>
                <w:sz w:val="18"/>
                <w:szCs w:val="18"/>
              </w:rPr>
              <w:t xml:space="preserve">File → New Workflow OR click the + button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20"/>
              <w:left w:w="140" w:type="dxa"/>
              <w:bottom w:type="dxa" w:w="120"/>
              <w:right w:w="140" w:type="dxa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02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w="220" w:type="dxa"/>
              <w:bottom w:type="dxa" w:w="100"/>
              <w:right w:w="2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Import the JSON Template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DBFE"/>
                <w:sz w:val="18"/>
                <w:szCs w:val="18"/>
              </w:rPr>
              <w:t xml:space="preserve">Click the 3-dot menu (top right) → Import from File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20"/>
              <w:left w:w="140" w:type="dxa"/>
              <w:bottom w:type="dxa" w:w="120"/>
              <w:right w:w="140" w:type="dxa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03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w="220" w:type="dxa"/>
              <w:bottom w:type="dxa" w:w="100"/>
              <w:right w:w="2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Select the JSON File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DBFE"/>
                <w:sz w:val="18"/>
                <w:szCs w:val="18"/>
              </w:rPr>
              <w:t xml:space="preserve">Choose: real_estate_outbound_workflow.json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20"/>
              <w:left w:w="140" w:type="dxa"/>
              <w:bottom w:type="dxa" w:w="120"/>
              <w:right w:w="140" w:type="dxa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04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w="220" w:type="dxa"/>
              <w:bottom w:type="dxa" w:w="100"/>
              <w:right w:w="2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All Nodes Will Appear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DBFE"/>
                <w:sz w:val="18"/>
                <w:szCs w:val="18"/>
              </w:rPr>
              <w:t xml:space="preserve">You will see all nodes laid out automatically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20"/>
              <w:left w:w="140" w:type="dxa"/>
              <w:bottom w:type="dxa" w:w="120"/>
              <w:right w:w="140" w:type="dxa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05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w="220" w:type="dxa"/>
              <w:bottom w:type="dxa" w:w="100"/>
              <w:right w:w="2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Save the Workflow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DBFE"/>
                <w:sz w:val="18"/>
                <w:szCs w:val="18"/>
              </w:rPr>
              <w:t xml:space="preserve">Press Ctrl+S or click Save — do not activate yet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w="220" w:type="dxa"/>
              <w:bottom w:type="dxa" w:w="60"/>
              <w:right w:w="2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⚠️  Important After Import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All credential fields will show a red warning — this is normal.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You must connect your own API credentials before the workflow will run.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The next section walks you through each credential step by step.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w="220" w:type="dxa"/>
              <w:bottom w:type="dxa" w:w="60"/>
              <w:right w:w="2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0"/>
                <w:szCs w:val="10"/>
              </w:rPr>
              <w:t xml:space="preserve"/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4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2D5E"/>
          <w:sz w:val="34"/>
          <w:szCs w:val="34"/>
        </w:rPr>
        <w:t xml:space="preserve">Step 2 — Set Up All API Credentials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2a. OpenAI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Go to platform.openai.com → API Keys → Create new secret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In n8n: Settings → Credentials → New → Search 'OpenAI API'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Paste your key → Save as 'OpenAI API'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In the workflow: click the OpenAI node → select this credential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2b. Google Sheets OAuth2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In n8n: Settings → Credentials → New → Search 'Google Sheets OAuth2 API'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Follow the OAuth2 setup wizard (sign in with Google, allow permissions)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Name it 'Google Sheets OAuth2' — use this credential in all Sheets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Make sure Drive API + Sheets API are enabled in Google Cloud Console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2c. Vapi AI (if using Vapi)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Go to vapi.ai → Dashboard → copy your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In n8n: Settings → Credentials → New → HTTP Header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Header Name: Authorization  |  Header Value: Bearer YOUR_KEY_HERE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Also note your Phone Number ID and Assistant ID from the Vapi dashboard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2d. Bland AI (if using Bland 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Go to app.bland.ai → Settings → copy your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In n8n: Settings → Credentials → New → HTTP Header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Header Name: authorization  |  Header Value: YOUR_BLAND_KEY (no 'Bearer')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Go to Voices section → copy the Voice ID you want to use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2e. Twilio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Go to twilio.com → Console → copy Account SID and Auth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In n8n: Settings → Credentials → New → HTTP Basic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Username: your Account SID  |  Password: your Auth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Buy a phone number in Twilio Console (choose a US number with SMS capability)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2f. ElevenLabs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Go to elevenlabs.io → Profile (top right) → API Keys → copy your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In n8n: Settings → Credentials → New → HTTP Header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Header Name: xi-api-key  |  Header Value: YOUR_ELEVENLABS_KEY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Go to Voices → choose a voice → copy the Voice ID from the URL or settings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4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2D5E"/>
          <w:sz w:val="34"/>
          <w:szCs w:val="34"/>
        </w:rPr>
        <w:t xml:space="preserve">Step 3 — Configure Environment Variables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All sensitive keys and IDs are stored as n8n environment variables. Go to Settings → Environment Variables in n8n and add each one below.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3800"/>
      </w:tblGrid>
      <w:tr>
        <w:trPr>
          <w:tblHeader/>
        </w:trPr>
        <w:tc>
          <w:tcPr>
            <w:tcW w:type="dxa" w:w="280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2D5E" w:val="clear"/>
            <w:tcMar>
              <w:top w:type="dxa" w:w="80"/>
              <w:left w:w="120" w:type="dxa"/>
              <w:bottom w:type="dxa" w:w="80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27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2D5E" w:val="clear"/>
            <w:tcMar>
              <w:top w:type="dxa" w:w="80"/>
              <w:left w:w="120" w:type="dxa"/>
              <w:bottom w:type="dxa" w:w="80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 Value</w:t>
            </w:r>
          </w:p>
        </w:tc>
        <w:tc>
          <w:tcPr>
            <w:tcW w:type="dxa" w:w="380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2D5E" w:val="clear"/>
            <w:tcMar>
              <w:top w:type="dxa" w:w="80"/>
              <w:left w:w="120" w:type="dxa"/>
              <w:bottom w:type="dxa" w:w="80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Where to Find It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VAPI_API_KEY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vapi_live_xxxxx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Vapi Dashboard → API Keys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VAPI_PHONE_NUMBER_ID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ph_xxxxx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Vapi → Phone Numbers tab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VAPI_ASSISTANT_ID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asst_xxxxx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Vapi → Assistants tab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BLAND_AI_API_KEY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sk-bland-xxxxx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Bland AI → Settings → API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BLAND_VOICE_ID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maya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Bland AI → Voices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TWILIO_ACCOUNT_SID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ACxxxxxxxxxxxxx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Twilio Console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TWILIO_AUTH_TOKEN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xxxxxxxxxxxxxx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Twilio Console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TWILIO_PHONE_NUMBER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+12125551234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Twilio → Phone Numbers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ELEVENLABS_API_KEY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el_xxxxx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ElevenLabs → Profile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ELEVENLABS_VOICE_ID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21m00Tcm4TlvDq8ikWAM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ElevenLabs → Voices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AGENT_PHONE_NUMBER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+19175550001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Your agent's real phone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N8N_WEBHOOK_URL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https://your.n8n.cloud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Your n8n instance URL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4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2D5E"/>
          <w:sz w:val="34"/>
          <w:szCs w:val="34"/>
        </w:rPr>
        <w:t xml:space="preserve">Step 4 — Google Sheets Database Setup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Create a new Google Sheet named 'Real Estate Lead Qualification'. Add two tabs: Leads and Error Log.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Leads Tab — Column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rPr>
          <w:tblHeader/>
        </w:trPr>
        <w:tc>
          <w:tcPr>
            <w:tcW w:type="dxa" w:w="70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2D5E" w:val="clear"/>
            <w:tcMar>
              <w:top w:type="dxa" w:w="80"/>
              <w:left w:w="120" w:type="dxa"/>
              <w:bottom w:type="dxa" w:w="80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2D5E" w:val="clear"/>
            <w:tcMar>
              <w:top w:type="dxa" w:w="80"/>
              <w:left w:w="120" w:type="dxa"/>
              <w:bottom w:type="dxa" w:w="80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61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2D5E" w:val="clear"/>
            <w:tcMar>
              <w:top w:type="dxa" w:w="80"/>
              <w:left w:w="120" w:type="dxa"/>
              <w:bottom w:type="dxa" w:w="80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 Value / Notes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lead_id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lead_001 — unique ID per lead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first_name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James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last_name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Miller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phone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+13105550192 — must be E.164 format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james@email.com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F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budget_range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$400k–$600k — from your CRM or form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preferred_location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Austin, TX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New — options: New / Call Initiated / Hot / Warm / Cold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call_id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filled automatically after call starts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J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called_at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filled automatically — timestamp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lead_score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Hot / Warm / Cold — filled by AI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buying_or_selling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buying — extracted from transcript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budget_mentioned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$500k — what they said on the call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timeline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3 months — their move timeline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pre_approved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Yes / No / Unknown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P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call_summary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2-sentence AI summary of the call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Q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call_completed_at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filled automatically — timestamp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Error Log Tab — Column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rPr>
          <w:tblHeader/>
        </w:trPr>
        <w:tc>
          <w:tcPr>
            <w:tcW w:type="dxa" w:w="70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2D5E" w:val="clear"/>
            <w:tcMar>
              <w:top w:type="dxa" w:w="80"/>
              <w:left w:w="120" w:type="dxa"/>
              <w:bottom w:type="dxa" w:w="80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2D5E" w:val="clear"/>
            <w:tcMar>
              <w:top w:type="dxa" w:w="80"/>
              <w:left w:w="120" w:type="dxa"/>
              <w:bottom w:type="dxa" w:w="80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61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2D5E" w:val="clear"/>
            <w:tcMar>
              <w:top w:type="dxa" w:w="80"/>
              <w:left w:w="120" w:type="dxa"/>
              <w:bottom w:type="dxa" w:w="80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timestamp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When the error occurred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error_node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Which node in n8n failed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error_message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The actual error text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lead_id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Which lead was being processed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resolved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FALSE — change to TRUE when fixed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w="220" w:type="dxa"/>
              <w:bottom w:type="dxa" w:w="60"/>
              <w:right w:w="2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📋  Google Sheet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After creating the sheet, copy the Sheet ID from the URL: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https://docs.google.com/spreadsheets/d/  THIS_IS_YOUR_SHEET_ID  /edit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Paste this ID into all Google Sheets nodes in the workflow (replace: YOUR_GOOGLE_SHEET_ID_HERE)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w="220" w:type="dxa"/>
              <w:bottom w:type="dxa" w:w="60"/>
              <w:right w:w="2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0"/>
                <w:szCs w:val="10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4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2D5E"/>
          <w:sz w:val="34"/>
          <w:szCs w:val="34"/>
        </w:rPr>
        <w:t xml:space="preserve">Step 5 — Configure Your AI Voice Agent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Option A: Vapi AI — Create an Assistant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Log in to vapi.ai → click Assistants → Create Assistant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Name: Real Estate Qualifier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Voice: Choose an ElevenLabs voice (paste your Voice 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Model: GPT-4o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Paste the system prompt below into the 'System Prompt' field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Vapi / Bland AI Qualification Script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Use this exact script. Replace [Agency Name] with your client's agency name.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You are a friendly real estate assistant calling on behalf of [Agency Name].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Your name is Sarah. You are NOT a robot — never admit you are AI if asked.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Your goal: qualify the lead by gathering these 5 data points: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1. Are they looking to BUY or SELL a property?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2. What is their BUDGET range?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3. What LOCATION or neighborhood are they interested in?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4. Are they already PRE-APPROVED for a mortgage?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5. What is their ideal TIMELINE to move?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Rules: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- Be warm, natural, and conversational. Never read like a script.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- Ask one question at a time. Listen and respond naturally.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- If they seem in a rush, ask only the top 2 questions.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- If they are not interested, thank them politely and end the call.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- Never pressure. Never give property advice.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- End the call by saying: 'Great, one of our agents will reach 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shortly to help you find the perfect match. Have a wonderful day!'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Opening line: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'Hi {{lead_name}}, this is Sarah from [Agency Name]. I'm calling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about your recent inquiry on our website. Do you have just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minutes? I just have a couple quick questions to help us find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the right agent for you.'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Option B: Bland AI — Pathway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Log in to app.bland.ai → click Pathways → Create Pathway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Add nodes for each qualification question as conversation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Set webhook URL to: YOUR_N8N_URL/webhook/bland-callback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The workflow JSON already has the correct task prompt pre-filled for Bland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Just replace [Agency Name] in the task field inside the node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4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2D5E"/>
          <w:sz w:val="34"/>
          <w:szCs w:val="34"/>
        </w:rPr>
        <w:t xml:space="preserve">Step 6 — Set Up the Callback Webhook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When a call finishes, Vapi or Bland AI sends the transcript to your n8n webhook. This is how the workflow receives the call results.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Find Your Webhook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In n8n, click the 'Webhook — Call Completed Callback' 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Copy the webhook URL shown — it looks like: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https://your-n8n-instance.cloud/webhook/bland-callback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Set the Webhook in Bland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Go to app.bland.ai → Settings → Webhooks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Paste your n8n webhook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Or set it per-call in the JSON body (already done in the workflow template)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Set the Webhook in Vapi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Go to vapi.ai → Dashboard → click your Phone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Scroll to 'Server URL' → paste your n8n webhook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Save the phone number settings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w="220" w:type="dxa"/>
              <w:bottom w:type="dxa" w:w="60"/>
              <w:right w:w="2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⚠️  n8n Must Be Publicly Accessible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Bland AI and Vapi need to reach your webhook URL from the internet.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If running n8n locally: use ngrok (ngrok http 5678) to expose it temporarily.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For production: use n8n Cloud or deploy n8n on a VPS with a public domain.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Self-hosted with nginx: make sure port 5678 is forwarded and the domain has SSL.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w="220" w:type="dxa"/>
              <w:bottom w:type="dxa" w:w="60"/>
              <w:right w:w="2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0"/>
                <w:szCs w:val="10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4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2D5E"/>
          <w:sz w:val="34"/>
          <w:szCs w:val="34"/>
        </w:rPr>
        <w:t xml:space="preserve">Step 7 — Test the Workflow End-to-End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Testing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Add 1 test lead to Google Sheets with YOUR phone number as the 'phone'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Set status = New in the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Open the workflow in n8n → click 'Test Workflow' (Manual Trigger)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Your phone should ring within 30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Answer the call and complete the qualification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After the call ends, check n8n for the webhook callback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Verify the Google Sheet row updates with score +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If lead_score = Hot, verify you receive the agent alert SMS on AGENT_PHONE_NUMBER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Expected Node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Manual Trigger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→ Read Leads from Google Sheets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→ Split Into 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→ Filter: Has Phone + Status New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→ Initiate Call (Vapi or Bland AI)  ← call goes out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→ Store Call Reference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→ Update Sheet — Call Initiated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[ call happens — lead answers and talks to AI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Webhook — Call Completed Callback  ← fires automatically after call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→ Extract Transcript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→ OpenAI — Score &amp; Analyze Call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→ Parse AI Analysis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→ Is Lead HOT?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TRUE  → Twilio SMS to Lead + Twilio Alert to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FALSE → ElevenLabs Voicemail Generation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→ Update Sheet — Score + Summary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"/>
              <w:left w:w="200" w:type="dxa"/>
              <w:bottom w:type="dxa" w:w="16"/>
              <w:right w:w="200" w:type="dxa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→ Respond to Webhook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4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2D5E"/>
          <w:sz w:val="34"/>
          <w:szCs w:val="34"/>
        </w:rPr>
        <w:t xml:space="preserve">Step 8 — Go Live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Switch to Schedule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Click the 'Manual Trigger (Testing)' node → disable it (right-click → Disable)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Click the 'Daily Trigger (9 AM)' node → make sure it is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The workflow will now fire every weekday at 9 AM automatically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Activate the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Toggle the Activate button (top right of n8n workflow editor)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The toggle turns blue/green when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n8n will now run the workflow on schedule without any manual action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w="220" w:type="dxa"/>
              <w:bottom w:type="dxa" w:w="60"/>
              <w:right w:w="2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1"/>
                <w:szCs w:val="21"/>
              </w:rPr>
              <w:t xml:space="preserve">🚀  Daily Operations After Go-Live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Morning: Leads are called automatically at 9 AM.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Hot leads: Your agent gets an SMS alert instantly — call them back within 1 hour.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Warm leads: ElevenLabs voicemail is generated — manually send or use Twilio to deliver.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Cold leads: Marked in sheet — you can run a re-engagement campaign in 30 days.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Weekly: Check the Error Log tab — fix any recurring failures.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w="220" w:type="dxa"/>
              <w:bottom w:type="dxa" w:w="20"/>
              <w:right w:w="220" w:type="dxa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Monthly: Review lead_score data to optimize your qualification script.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w="220" w:type="dxa"/>
              <w:bottom w:type="dxa" w:w="60"/>
              <w:right w:w="2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0"/>
                <w:szCs w:val="10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4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2D5E"/>
          <w:sz w:val="34"/>
          <w:szCs w:val="34"/>
        </w:rPr>
        <w:t xml:space="preserve">Estimated Monthly Costs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Based on processing 200 leads per month with average 3-minute calls.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2D5E" w:val="clear"/>
            <w:tcMar>
              <w:top w:type="dxa" w:w="80"/>
              <w:left w:w="120" w:type="dxa"/>
              <w:bottom w:type="dxa" w:w="80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2D5E" w:val="clear"/>
            <w:tcMar>
              <w:top w:type="dxa" w:w="80"/>
              <w:left w:w="120" w:type="dxa"/>
              <w:bottom w:type="dxa" w:w="80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Pricing</w:t>
            </w:r>
          </w:p>
        </w:tc>
        <w:tc>
          <w:tcPr>
            <w:tcW w:type="dxa" w:w="39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2D5E" w:val="clear"/>
            <w:tcMar>
              <w:top w:type="dxa" w:w="80"/>
              <w:left w:w="120" w:type="dxa"/>
              <w:bottom w:type="dxa" w:w="80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Est. Cost / 200 leads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Vapi AI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$0.05–0.10/min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~$30–$60/mo (200 calls × 3 min)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Bland AI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$0.09/min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~$54/mo (alternative to Vapi)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Twilio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$0.0079/SMS + $1/number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~$5/mo (200 SMS + number fee)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ElevenLabs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$5/mo Starter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$5/mo (10k chars included)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OpenAI GPT-4o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~$0.005/call analysis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~$1/mo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n8n Cloud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$20/mo Starter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$20/mo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Google Sheets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Free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TOTAL (Vapi)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~$61–$91/mo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TOTAL (Bland)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~$85/mo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4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2D5E"/>
          <w:sz w:val="34"/>
          <w:szCs w:val="34"/>
        </w:rPr>
        <w:t xml:space="preserve">Troubleshooting Common Issues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2D5E" w:val="clear"/>
            <w:tcMar>
              <w:top w:type="dxa" w:w="80"/>
              <w:left w:w="120" w:type="dxa"/>
              <w:bottom w:type="dxa" w:w="80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2D5E" w:val="clear"/>
            <w:tcMar>
              <w:top w:type="dxa" w:w="80"/>
              <w:left w:w="120" w:type="dxa"/>
              <w:bottom w:type="dxa" w:w="80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9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2D5E" w:val="clear"/>
            <w:tcMar>
              <w:top w:type="dxa" w:w="80"/>
              <w:left w:w="120" w:type="dxa"/>
              <w:bottom w:type="dxa" w:w="80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Call not going out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Filter node blocking lead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Check: phone is E.164 format (+1...) and status = New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Webhook not receiving data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n8n not publicly accessible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Use ngrok for local or deploy to n8n Cloud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OpenAI parse error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JSON in transcript is malformed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Add try/catch in Set node — check raw AI output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Twilio SMS not sending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Wrong Account SID or Auth Token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Re-enter Twilio credentials in n8n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Google Sheets auth error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OAuth token expired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Go to credential in n8n → re-authenticate with Google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Vapi call not answered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Wrong phone number format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Ensure phone is +1XXXXXXXXXX with country code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ElevenLabs returning 401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Invalid or expired API key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Re-generate key at elevenlabs.io → update env variable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Bland AI webhook timeout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Webhook URL unreachable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w="120" w:type="dxa"/>
              <w:bottom w:type="dxa" w:w="70"/>
              <w:right w:w="120" w:type="dxa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Confirm n8n URL is public and SSL is valid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200"/>
              <w:left w:w="300" w:type="dxa"/>
              <w:bottom w:type="dxa" w:w="200"/>
              <w:right w:w="300" w:type="dxa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This template is production-ready. Follow every step in order for a smooth setup.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3C5FD"/>
                <w:sz w:val="18"/>
                <w:szCs w:val="18"/>
              </w:rPr>
              <w:t xml:space="preserve">Questions? Reach out to the seller for support.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F2D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2026-04-23T04:09:48.843Z</dcterms:created>
  <dcterms:modified xsi:type="dcterms:W3CDTF">2026-04-23T04:09:48.844Z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