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1EC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bookmarkStart w:id="0" w:name="page1"/>
      <w:bookmarkEnd w:id="0"/>
    </w:p>
    <w:p w14:paraId="0BCC7852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E309C7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9EF16F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450A8C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567596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8DD4AA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C852C0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BF7CA96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C23AAA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F5640B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FDEFA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E053A1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AF51F87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8C7684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drawing>
          <wp:anchor distT="0" distB="0" distL="114300" distR="114300" simplePos="0" relativeHeight="251660288" behindDoc="1" locked="0" layoutInCell="0" allowOverlap="1" wp14:anchorId="0C8777E9" wp14:editId="440FE2A3">
            <wp:simplePos x="0" y="0"/>
            <wp:positionH relativeFrom="page">
              <wp:posOffset>3540760</wp:posOffset>
            </wp:positionH>
            <wp:positionV relativeFrom="page">
              <wp:posOffset>2819400</wp:posOffset>
            </wp:positionV>
            <wp:extent cx="3876675" cy="3885565"/>
            <wp:effectExtent l="0" t="0" r="952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8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8CE7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814FD5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8491F6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8473A0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8985BD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9DC9F3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D4EEF9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E0B92D" w14:textId="77777777" w:rsidR="00545FE4" w:rsidRPr="00545FE4" w:rsidRDefault="00C17BD8" w:rsidP="00C17BD8">
      <w:pPr>
        <w:widowControl w:val="0"/>
        <w:autoSpaceDE w:val="0"/>
        <w:autoSpaceDN w:val="0"/>
        <w:adjustRightInd w:val="0"/>
        <w:spacing w:after="0" w:line="240" w:lineRule="auto"/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</w:pPr>
      <w:r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  <w:t>Energy Efficiency Regression Data</w:t>
      </w:r>
    </w:p>
    <w:p w14:paraId="762CAA5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  <w:sectPr w:rsidR="00545FE4" w:rsidRPr="009B7FD1">
          <w:footerReference w:type="default" r:id="rId9"/>
          <w:pgSz w:w="12240" w:h="15840"/>
          <w:pgMar w:top="1440" w:right="1040" w:bottom="1440" w:left="5540" w:header="720" w:footer="720" w:gutter="0"/>
          <w:cols w:space="720" w:equalWidth="0">
            <w:col w:w="5660"/>
          </w:cols>
          <w:noEndnote/>
        </w:sectPr>
      </w:pPr>
    </w:p>
    <w:bookmarkStart w:id="1" w:name="page2"/>
    <w:bookmarkEnd w:id="1"/>
    <w:p w14:paraId="2A8FD83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0765B83" wp14:editId="47A171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7130"/>
                <wp:effectExtent l="0" t="0" r="0" b="127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7130"/>
                        </a:xfrm>
                        <a:prstGeom prst="rect">
                          <a:avLst/>
                        </a:prstGeom>
                        <a:solidFill>
                          <a:srgbClr val="BB14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6F7FC" w14:textId="77777777" w:rsidR="00545FE4" w:rsidRDefault="00545FE4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0745DEE" w14:textId="77777777" w:rsidR="00F73B29" w:rsidRDefault="00F73B29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65B83" id="Rectangle 4" o:spid="_x0000_s1026" style="position:absolute;margin-left:0;margin-top:0;width:612pt;height:791.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cRihQIAAAgFAAAOAAAAZHJzL2Uyb0RvYy54bWysVMGO0zAQvSPxD5bv3STF3TTRpqttSxHS&#13;&#10;AisWPsCNncbCsY3tNl0Q/87YabstcECIHlxPZjx+b+aNb273nUQ7bp3QqsLZVYoRV7VmQm0q/PnT&#13;&#10;ajTFyHmqGJVa8Qo/cYdvZy9f3PSm5GPdasm4RZBEubI3FW69N2WSuLrlHXVX2nAFzkbbjnow7SZh&#13;&#10;lvaQvZPJOE2vk15bZqyuuXPwdTk48Szmbxpe+w9N47hHssKAzcfVxnUd1mR2Q8uNpaYV9QEG/QcU&#13;&#10;HRUKLj2lWlJP0daK31J1orba6cZf1bpLdNOImkcOwCZLf2Hz2FLDIxcojjOnMrn/l7Z+v3uwSLAK&#13;&#10;E4wU7aBFH6FoVG0kRySUpzeuhKhH82ADQWfudf3FIaUXLUTxO2t133LKAFQW4pOLA8FwcBSt+3ea&#13;&#10;QXa69TpWat/YLiSEGqB9bMjTqSF871ENH/M8H5MU+laDL0vTSZ69ij1LaHk8b6zzb7juUNhU2AL6&#13;&#10;mJ/u7p0PeGh5DIn4tRRsJaSMht2sF9KiHQV5zOcZye4iBaB5HiZVCFY6HBsyDl8AJtwRfAFwbPf3&#13;&#10;IgPE83ExWl1P8xFZkcmoyNPpKM2KeXGdkoIsVz8CwIyUrWCMq3uh+FF6Gfm71h6GYBBNFB/qK1xM&#13;&#10;xpPI/QK9OyeZxt+fSHbCwyRK0VV4egqiZWjta8WANi09FXLYJ5fwY5WhBsf/WJUohND7QUN+v95D&#13;&#10;liCItWZPIAmroV/QXHg+YNNq+w2jHkaxwu7rllqOkXyrQFZFRkiY3WiQST4Gw5571uceqmpIVWGP&#13;&#10;0bBd+GHet8aKTQs3ZbFGSt+BFBsRNfKM6iBgGLdI5vA0hHk+t2PU8wM2+wkAAP//AwBQSwMEFAAG&#13;&#10;AAgAAAAhAGEpSRHfAAAADAEAAA8AAABkcnMvZG93bnJldi54bWxMT0FOwzAQvCPxB2uRuCDqNNAS&#13;&#10;pXEqBFTlCClSr068TaLG6xC7bfg9Wy70MtrRaGZnsuVoO3HEwbeOFEwnEQikypmWagVfm9V9AsIH&#13;&#10;TUZ3jlDBD3pY5tdXmU6NO9EnHotQCw4hn2oFTQh9KqWvGrTaT1yPxNrODVYHpkMtzaBPHG47GUfR&#13;&#10;XFrdEn9odI8vDVb74mAVfMTJuJq/lZtdX7wX33a7Xd89rZW6vRlfFwzPCxABx/DvgPMG7g85Fyvd&#13;&#10;gYwXnQJeE/7wrMXxI/OSr1nykIDMM3k5Iv8FAAD//wMAUEsBAi0AFAAGAAgAAAAhALaDOJL+AAAA&#13;&#10;4QEAABMAAAAAAAAAAAAAAAAAAAAAAFtDb250ZW50X1R5cGVzXS54bWxQSwECLQAUAAYACAAAACEA&#13;&#10;OP0h/9YAAACUAQAACwAAAAAAAAAAAAAAAAAvAQAAX3JlbHMvLnJlbHNQSwECLQAUAAYACAAAACEA&#13;&#10;ou3EYoUCAAAIBQAADgAAAAAAAAAAAAAAAAAuAgAAZHJzL2Uyb0RvYy54bWxQSwECLQAUAAYACAAA&#13;&#10;ACEAYSlJEd8AAAAMAQAADwAAAAAAAAAAAAAAAADfBAAAZHJzL2Rvd25yZXYueG1sUEsFBgAAAAAE&#13;&#10;AAQA8wAAAOsFAAAAAA==&#13;&#10;" o:allowincell="f" fillcolor="#bb141a" stroked="f">
                <v:textbox>
                  <w:txbxContent>
                    <w:p w14:paraId="6156F7FC" w14:textId="77777777" w:rsidR="00545FE4" w:rsidRDefault="00545FE4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0745DEE" w14:textId="77777777" w:rsidR="00F73B29" w:rsidRDefault="00F73B29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B7FD1"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  <w:t>Contents</w:t>
      </w:r>
    </w:p>
    <w:p w14:paraId="6B67C07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4FEF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bookmarkStart w:id="2" w:name="_Hlk49971869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22683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6B1D60" w14:textId="5E5BBEA2" w:rsidR="0057013E" w:rsidRDefault="0057013E">
          <w:pPr>
            <w:pStyle w:val="TOCHeading"/>
          </w:pPr>
          <w:r>
            <w:t>Table of Contents</w:t>
          </w:r>
        </w:p>
        <w:p w14:paraId="1CEE35F0" w14:textId="71D74457" w:rsidR="007A067D" w:rsidRDefault="0057013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r:id="rId10" w:anchor="_Toc3737080" w:history="1">
            <w:r w:rsidR="007A067D" w:rsidRPr="009213CB">
              <w:rPr>
                <w:rStyle w:val="Hyperlink"/>
                <w:noProof/>
              </w:rPr>
              <w:t>Objectives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_Toc3737080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3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997FF97" w14:textId="6A6A018D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1" w:anchor="_Toc3737081" w:history="1">
            <w:r w:rsidRPr="009213CB">
              <w:rPr>
                <w:rStyle w:val="Hyperlink"/>
                <w:noProof/>
              </w:rPr>
              <w:t>Descriptive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4807" w14:textId="5FE66BD2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2" w:anchor="_Toc3737082" w:history="1">
            <w:r w:rsidRPr="009213CB">
              <w:rPr>
                <w:rStyle w:val="Hyperlink"/>
                <w:noProof/>
              </w:rPr>
              <w:t>Subtask -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1E45" w14:textId="020C0763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3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Problem Statement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FBDC" w14:textId="455BC424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4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Understanding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E2A4" w14:textId="1F6C54B8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5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7E81" w14:textId="43B64CC7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6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D4EF" w14:textId="70CE7645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7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AML Studio Notebook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9A5E6" w14:textId="42E17CC5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8" w:history="1">
            <w:r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Magnitude of Coefficients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308F" w14:textId="4AA5B178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3" w:anchor="_Toc3737089" w:history="1">
            <w:r w:rsidRPr="009213CB">
              <w:rPr>
                <w:rStyle w:val="Hyperlink"/>
                <w:noProof/>
              </w:rPr>
              <w:t>AML Studio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CD25" w14:textId="5C1A595E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4" w:anchor="_Toc3737090" w:history="1">
            <w:r w:rsidRPr="009213CB">
              <w:rPr>
                <w:rStyle w:val="Hyperlink"/>
                <w:noProof/>
              </w:rPr>
              <w:t>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CD33" w14:textId="7D4C12F6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5" w:anchor="_Toc3737091" w:history="1">
            <w:r w:rsidRPr="009213CB">
              <w:rPr>
                <w:rStyle w:val="Hyperlink"/>
                <w:noProof/>
              </w:rPr>
              <w:t>Visualisation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DF50" w14:textId="5EFF2DD9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6" w:anchor="_Toc3737092" w:history="1">
            <w:r w:rsidRPr="009213CB">
              <w:rPr>
                <w:rStyle w:val="Hyperlink"/>
                <w:noProof/>
              </w:rPr>
              <w:t>Subtasks – b,c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EC56" w14:textId="25C0D1BD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3" w:history="1">
            <w:r w:rsidRPr="009213CB">
              <w:rPr>
                <w:rStyle w:val="Hyperlink"/>
                <w:rFonts w:ascii="Lucida Sans" w:hAnsi="Lucida Sans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64D9" w14:textId="7639D7D3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4" w:history="1">
            <w:r w:rsidRPr="009213CB">
              <w:rPr>
                <w:rStyle w:val="Hyperlink"/>
                <w:rFonts w:ascii="Lucida Sans" w:hAnsi="Lucida Sans"/>
                <w:noProof/>
              </w:rPr>
              <w:t>Split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CF38" w14:textId="391AF9D0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5" w:history="1">
            <w:r w:rsidRPr="009213CB">
              <w:rPr>
                <w:rStyle w:val="Hyperlink"/>
                <w:rFonts w:ascii="Lucida Sans" w:hAnsi="Lucida Sans"/>
                <w:noProof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C70E1" w14:textId="65F194DD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6" w:history="1">
            <w:r w:rsidRPr="009213CB">
              <w:rPr>
                <w:rStyle w:val="Hyperlink"/>
                <w:rFonts w:ascii="Lucida Sans" w:hAnsi="Lucida Sans"/>
                <w:noProof/>
              </w:rPr>
              <w:t>Score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6A43" w14:textId="45B47141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7" w:history="1">
            <w:r w:rsidRPr="009213CB">
              <w:rPr>
                <w:rStyle w:val="Hyperlink"/>
                <w:rFonts w:ascii="Lucida Sans" w:hAnsi="Lucida Sans"/>
                <w:noProof/>
              </w:rPr>
              <w:t>Evaluate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0765D" w14:textId="67E29228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8" w:history="1">
            <w:r w:rsidRPr="009213CB">
              <w:rPr>
                <w:rStyle w:val="Hyperlink"/>
                <w:rFonts w:ascii="Lucida Sans" w:hAnsi="Lucida Sans"/>
                <w:noProof/>
              </w:rPr>
              <w:t>Visualizing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A872" w14:textId="7AAAEB36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7" w:anchor="_Toc3737099" w:history="1">
            <w:r w:rsidRPr="009213CB">
              <w:rPr>
                <w:rStyle w:val="Hyperlink"/>
                <w:noProof/>
              </w:rPr>
              <w:t>Whole Scheme &amp; Each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155F" w14:textId="58C56F6F" w:rsidR="007A067D" w:rsidRDefault="007A067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8" w:anchor="_Toc3737100" w:history="1">
            <w:r w:rsidRPr="009213CB">
              <w:rPr>
                <w:rStyle w:val="Hyperlink"/>
                <w:noProof/>
              </w:rPr>
              <w:t>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D64D" w14:textId="7299647D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1" w:history="1">
            <w:r w:rsidRPr="009213CB">
              <w:rPr>
                <w:rStyle w:val="Hyperlink"/>
                <w:b/>
                <w:noProof/>
              </w:rPr>
              <w:t>API KEY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F3F4" w14:textId="174F283D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2" w:history="1">
            <w:r w:rsidRPr="009213CB">
              <w:rPr>
                <w:rStyle w:val="Hyperlink"/>
                <w:b/>
                <w:noProof/>
              </w:rPr>
              <w:t>Secondary Key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0C961" w14:textId="7233E7D0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3" w:history="1">
            <w:r w:rsidRPr="009213CB">
              <w:rPr>
                <w:rStyle w:val="Hyperlink"/>
                <w:b/>
                <w:noProof/>
              </w:rPr>
              <w:t>Request Response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8441" w14:textId="475B23CD" w:rsidR="007A067D" w:rsidRDefault="007A067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4" w:history="1">
            <w:r w:rsidRPr="009213CB">
              <w:rPr>
                <w:rStyle w:val="Hyperlink"/>
                <w:b/>
                <w:noProof/>
              </w:rPr>
              <w:t>Sample Code to Test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F31F" w14:textId="718BD819" w:rsidR="0057013E" w:rsidRDefault="0057013E">
          <w:r>
            <w:rPr>
              <w:b/>
              <w:bCs/>
              <w:noProof/>
            </w:rPr>
            <w:fldChar w:fldCharType="end"/>
          </w:r>
        </w:p>
      </w:sdtContent>
    </w:sdt>
    <w:p w14:paraId="09B448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4603D9D" w14:textId="77777777" w:rsidR="00F4160E" w:rsidRDefault="00F4160E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5B28A2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41011CB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2B7BF1F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E2BE0E7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45FD330" w14:textId="77777777" w:rsidR="00F73B29" w:rsidRPr="009B7FD1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bookmarkEnd w:id="2"/>
    <w:p w14:paraId="5B35A709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74F3092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4073A50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EAC63C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1F383C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612CC25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7A2E8E6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857AF6" wp14:editId="76CAE1DE">
                <wp:simplePos x="0" y="0"/>
                <wp:positionH relativeFrom="margin">
                  <wp:posOffset>-714375</wp:posOffset>
                </wp:positionH>
                <wp:positionV relativeFrom="paragraph">
                  <wp:posOffset>-704851</wp:posOffset>
                </wp:positionV>
                <wp:extent cx="2581275" cy="2105025"/>
                <wp:effectExtent l="0" t="0" r="0" b="3175"/>
                <wp:wrapNone/>
                <wp:docPr id="1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6BCBDC-716B-4598-95E1-D19E5BBB90A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81275" cy="21050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3F58A240" w14:textId="77777777" w:rsidR="006A39A1" w:rsidRPr="00D2215B" w:rsidRDefault="006A39A1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</w:p>
                          <w:p w14:paraId="37A6A584" w14:textId="3603802A" w:rsidR="00545FE4" w:rsidRPr="00D2215B" w:rsidRDefault="00C17BD8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bookmarkStart w:id="3" w:name="_Toc3735482"/>
                            <w:bookmarkStart w:id="4" w:name="_Toc3737080"/>
                            <w:r w:rsidRPr="00D2215B">
                              <w:rPr>
                                <w:color w:val="FFFFFF" w:themeColor="background1"/>
                                <w:sz w:val="56"/>
                              </w:rPr>
                              <w:t>Objectives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57AF6" id="_x0000_t202" coordsize="21600,21600" o:spt="202" path="m,l,21600r21600,l21600,xe">
                <v:stroke joinstyle="miter"/>
                <v:path gradientshapeok="t" o:connecttype="rect"/>
              </v:shapetype>
              <v:shape id="Title 1" o:spid="_x0000_s1027" type="#_x0000_t202" style="position:absolute;margin-left:-56.25pt;margin-top:-55.5pt;width:203.25pt;height:165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bA0JQIAACYEAAAOAAAAZHJzL2Uyb0RvYy54bWysU9FumzAUfZ+0f7D8TgAXaIJCqpKEaVK1&#13;&#10;TWr3AY4xCRpgz3YCUdV/37UhabS9TNN4MNf29fU55x4vH4a2QSeudC26DIezACPeMVHW3T7D318K&#13;&#10;b46RNrQraSM6nuEz1/hh9fHDspcpJ+IgmpIrBEU6nfYywwdjZOr7mh14S/VMSN7BZiVUSw1M1d4v&#13;&#10;Fe2hetv4JAgSvxeqlEowrjWsbsZNvHL1q4oz87WqNDeoyTBgM25UbtzZ0V8tabpXVB5qNsGg/4Ci&#13;&#10;pXUHl15Lbaih6KjqP0q1NVNCi8rMmGh9UVU1444DsAmD39g8H6jkjguIo+VVJv3/yrIvp28K1SX0&#13;&#10;jmDU0RZ69FKbhqPQ8eGDedLGMoNoZPRaFCSPt0XkFRB5UZBHXr6NFl5B7uZbcl+syV3yZk+HScoU&#13;&#10;pwa88bm8qBsmf4d+6rPVJfKdvg7ma0SSfJ1v1t59mOReFC/m3iLeht4mXGzjPM8XwWPwZvvqO8yX&#13;&#10;v2Ph91KnjrI1iAufJfA3Qy4GkMBR1vJJsB/aVrjJGQ9oyLZiDJVq7R8aiOAgOOt8dZMVisEiiech&#13;&#10;uY8xYrBHwiAOSDzhuhyXSptPXLTIBhlWYFcHgZ4A7kjhkmJv06Kpy6JuGjdR+926UehEwdrrwH5T&#13;&#10;9Zs0x2AEbbmYYTeMzbapdmUnyjMI0MMLyLD+eaTKGo6mnXg8GlHVDsV74qQJmNHpOj0c6/bbuct6&#13;&#10;f96rXwAAAP//AwBQSwMEFAAGAAgAAAAhAL+pY+7gAAAAEgEAAA8AAABkcnMvZG93bnJldi54bWxM&#13;&#10;T8tOwzAQvCPxD9YicUGtnYhQSONUqAiVKwHuW9skUf2IbLcNf8/CBS6rWe3sPJrN7Cw7mZjG4CUU&#13;&#10;SwHMeBX06HsJ72/Pi3tgKaPXaIM3Er5Mgk17edFgrcPZv5pTl3tGIj7VKGHIeao5T2owDtMyTMbT&#13;&#10;7TNEh5nW2HMd8UzizvJSiDvucPTkMOBktoNRh+7oJFTdasWViOpgEW9ePsJ2p3adlNdX89OaxuMa&#13;&#10;WDZz/vuAnw6UH1oKtg9HrxOzEhZFUVbE/UUFdSNO+XBLYE+gFBXwtuH/q7TfAAAA//8DAFBLAQIt&#13;&#10;ABQABgAIAAAAIQC2gziS/gAAAOEBAAATAAAAAAAAAAAAAAAAAAAAAABbQ29udGVudF9UeXBlc10u&#13;&#10;eG1sUEsBAi0AFAAGAAgAAAAhADj9If/WAAAAlAEAAAsAAAAAAAAAAAAAAAAALwEAAF9yZWxzLy5y&#13;&#10;ZWxzUEsBAi0AFAAGAAgAAAAhAPFtsDQlAgAAJgQAAA4AAAAAAAAAAAAAAAAALgIAAGRycy9lMm9E&#13;&#10;b2MueG1sUEsBAi0AFAAGAAgAAAAhAL+pY+7gAAAAEgEAAA8AAAAAAAAAAAAAAAAAfwQAAGRycy9k&#13;&#10;b3ducmV2LnhtbFBLBQYAAAAABAAEAPMAAACMBQAAAAA=&#13;&#10;" fillcolor="#c00000" stroked="f">
                <v:textbox>
                  <w:txbxContent>
                    <w:p w14:paraId="3F58A240" w14:textId="77777777" w:rsidR="006A39A1" w:rsidRPr="00D2215B" w:rsidRDefault="006A39A1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</w:p>
                    <w:p w14:paraId="37A6A584" w14:textId="3603802A" w:rsidR="00545FE4" w:rsidRPr="00D2215B" w:rsidRDefault="00C17BD8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  <w:bookmarkStart w:id="5" w:name="_Toc3735482"/>
                      <w:bookmarkStart w:id="6" w:name="_Toc3737080"/>
                      <w:r w:rsidRPr="00D2215B">
                        <w:rPr>
                          <w:color w:val="FFFFFF" w:themeColor="background1"/>
                          <w:sz w:val="56"/>
                        </w:rPr>
                        <w:t>Objectives</w:t>
                      </w:r>
                      <w:bookmarkEnd w:id="5"/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9823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58A49958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3D9BB55D" w14:textId="77777777" w:rsidR="00545FE4" w:rsidRPr="009B7FD1" w:rsidRDefault="00545FE4" w:rsidP="00545FE4">
      <w:pPr>
        <w:jc w:val="center"/>
        <w:rPr>
          <w:rFonts w:eastAsiaTheme="minorEastAsia" w:cs="Times New Roman"/>
          <w:sz w:val="28"/>
          <w:lang w:eastAsia="en-IN"/>
        </w:rPr>
      </w:pPr>
    </w:p>
    <w:p w14:paraId="198975F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97E917E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1CB3CEDC" w14:textId="566DD453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Use the sample data “Energy Efficiency Regression Data” from Microsoft Azure Machine Learning Studio.</w:t>
      </w:r>
    </w:p>
    <w:p w14:paraId="4E775482" w14:textId="77777777" w:rsidR="006A39A1" w:rsidRPr="006A39A1" w:rsidRDefault="006A39A1" w:rsidP="006A39A1">
      <w:pPr>
        <w:pStyle w:val="ListParagraph"/>
        <w:spacing w:after="0" w:line="240" w:lineRule="auto"/>
        <w:ind w:left="780"/>
        <w:rPr>
          <w:rFonts w:eastAsia="Times New Roman" w:cstheme="minorHAnsi"/>
          <w:sz w:val="36"/>
          <w:szCs w:val="24"/>
          <w:lang w:val="en-US"/>
        </w:rPr>
      </w:pPr>
    </w:p>
    <w:p w14:paraId="3EC03033" w14:textId="52F1EFB1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Use linear regression to predict the “Heating Load”.</w:t>
      </w:r>
    </w:p>
    <w:p w14:paraId="26854BCB" w14:textId="77777777" w:rsidR="006A39A1" w:rsidRPr="006A39A1" w:rsidRDefault="006A39A1" w:rsidP="006A39A1">
      <w:p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</w:p>
    <w:p w14:paraId="02121BC7" w14:textId="58025A6D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Evaluate your model and provide the relevant statistics.</w:t>
      </w:r>
    </w:p>
    <w:p w14:paraId="6D53F417" w14:textId="77777777" w:rsidR="006A39A1" w:rsidRPr="006A39A1" w:rsidRDefault="006A39A1" w:rsidP="006A39A1">
      <w:p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</w:p>
    <w:p w14:paraId="591DB005" w14:textId="1DC48AD1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The report related to this part should include:</w:t>
      </w:r>
    </w:p>
    <w:p w14:paraId="11AD05C5" w14:textId="164EE422" w:rsidR="006A39A1" w:rsidRPr="006A39A1" w:rsidRDefault="00C17BD8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Descriptive summary of the data</w:t>
      </w:r>
    </w:p>
    <w:p w14:paraId="6358DEB2" w14:textId="62F960A6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Steps taken during the process of implementing the project and why you decided to take these steps</w:t>
      </w:r>
    </w:p>
    <w:p w14:paraId="13FDAD67" w14:textId="40FC6D20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Visualized output of each step.</w:t>
      </w:r>
    </w:p>
    <w:p w14:paraId="2EF34B81" w14:textId="55353326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Include output of whole scheme + each step </w:t>
      </w:r>
    </w:p>
    <w:p w14:paraId="4C6FD110" w14:textId="4E87F1D1" w:rsidR="00545FE4" w:rsidRPr="006A39A1" w:rsidRDefault="006A39A1" w:rsidP="00545FE4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Produce an API Key or your project. </w:t>
      </w:r>
    </w:p>
    <w:p w14:paraId="78B43C0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356F19D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023EB2A9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7C5A1E4C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28494B16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07BB1955" w14:textId="128925B0" w:rsidR="00545FE4" w:rsidRPr="009B7FD1" w:rsidRDefault="00770A88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7EBD2" wp14:editId="422EBFF7">
                <wp:simplePos x="0" y="0"/>
                <wp:positionH relativeFrom="margin">
                  <wp:posOffset>-509955</wp:posOffset>
                </wp:positionH>
                <wp:positionV relativeFrom="paragraph">
                  <wp:posOffset>-184638</wp:posOffset>
                </wp:positionV>
                <wp:extent cx="2945423" cy="2095500"/>
                <wp:effectExtent l="0" t="0" r="7620" b="0"/>
                <wp:wrapNone/>
                <wp:docPr id="7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423" cy="20955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1F416DB3" w14:textId="77777777" w:rsidR="00545FE4" w:rsidRPr="00D2215B" w:rsidRDefault="00545FE4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</w:p>
                          <w:p w14:paraId="05BAF58D" w14:textId="0142C988" w:rsidR="00770A88" w:rsidRPr="00D2215B" w:rsidRDefault="006A39A1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7" w:name="_Toc3735483"/>
                            <w:bookmarkStart w:id="8" w:name="_Toc3737081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Descriptive Summary</w:t>
                            </w:r>
                            <w:bookmarkEnd w:id="7"/>
                            <w:bookmarkEnd w:id="8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</w:p>
                          <w:p w14:paraId="7A3A0BDE" w14:textId="4493CE47" w:rsidR="00B148F9" w:rsidRPr="00D2215B" w:rsidRDefault="00B148F9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9" w:name="_Toc3735484"/>
                            <w:bookmarkStart w:id="10" w:name="_Toc3737082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Subtask - a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EBD2" id="_x0000_s1028" type="#_x0000_t202" style="position:absolute;margin-left:-40.15pt;margin-top:-14.55pt;width:231.9pt;height:1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1AZuwEAAGADAAAOAAAAZHJzL2Uyb0RvYy54bWysU8tu2zAQvBfoPxC8x5KVOG0Ey0GbIL0E&#13;&#10;bYGkH0BTpEWU5LJc2pL/PkvadYz2FkQHgo/Zx8yslreTs2ynIhrwHZ/Pas6Ul9Abv+n4r+eHi8+c&#13;&#10;YRK+Fxa86vheIb9dffywHEOrGhjA9ioySuKxHUPHh5RCW1UoB+UEziAoT48aohOJjnFT9VGMlN3Z&#13;&#10;qqnr62qE2IcIUiHS7f3hka9Kfq2VTD+0RpWY7Tj1lsoay7rOa7VainYTRRiMPLYh3tCFE8ZT0VOq&#13;&#10;e5EE20bzXypnZAQEnWYSXAVaG6kKB2Izr/9h8zSIoAoXEgfDSSZ8v7Ty++5nZKbv+CfOvHBk0bNJ&#13;&#10;VrF5oaOm9IiJRKrGgG0BZ2nL9ilQZJq+wkTGFzSGR5C/8QyeMYcALDvRTjq6LBRRZxRInuxPPlA1&#13;&#10;JumyublaXDWXnEl6a+qbxaIuTlWv4SFi+qbAsbzpeCSjSwtid+xXtH8huRqCNf2DsbYc4mZ9ZyPb&#13;&#10;CRqKuzp/eQ4o+xmsED40nfmmaT0VmZoMzTdr6PckwEiz03H8sxUxWyVaD1+2CbQ5qXYAHiUkG0ul&#13;&#10;48jlOTk/F9Trj7F6AQAA//8DAFBLAwQUAAYACAAAACEAceFWvuAAAAAQAQAADwAAAGRycy9kb3du&#13;&#10;cmV2LnhtbExPy07DMBC8I/EP1iJxQa3dRqVpGqdCRahcCXDf2iaJ6kdku234e5YTXFaz2tl51LvJ&#13;&#10;WXYxMQ3BS1jMBTDjVdCD7yR8vL/MSmApo9dogzcSvk2CXXN7U2Olw9W/mUubO0YiPlUooc95rDhP&#13;&#10;qjcO0zyMxtPtK0SHmdbYcR3xSuLO8qUQj9zh4Mmhx9Hse6NO7dlJWLXrNVciqpNFfHj9DPuDOrRS&#13;&#10;3t9Nz1saT1tg2Uz57wN+O1B+aCjYMZy9TsxKmJWiICqB5WYBjBhFWayAHQkIsQHe1Px/keYHAAD/&#13;&#10;/wMAUEsBAi0AFAAGAAgAAAAhALaDOJL+AAAA4QEAABMAAAAAAAAAAAAAAAAAAAAAAFtDb250ZW50&#13;&#10;X1R5cGVzXS54bWxQSwECLQAUAAYACAAAACEAOP0h/9YAAACUAQAACwAAAAAAAAAAAAAAAAAvAQAA&#13;&#10;X3JlbHMvLnJlbHNQSwECLQAUAAYACAAAACEACtdQGbsBAABgAwAADgAAAAAAAAAAAAAAAAAuAgAA&#13;&#10;ZHJzL2Uyb0RvYy54bWxQSwECLQAUAAYACAAAACEAceFWvuAAAAAQAQAADwAAAAAAAAAAAAAAAAAV&#13;&#10;BAAAZHJzL2Rvd25yZXYueG1sUEsFBgAAAAAEAAQA8wAAACIFAAAAAA==&#13;&#10;" fillcolor="#c00000" stroked="f">
                <v:textbox>
                  <w:txbxContent>
                    <w:p w14:paraId="1F416DB3" w14:textId="77777777" w:rsidR="00545FE4" w:rsidRPr="00D2215B" w:rsidRDefault="00545FE4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</w:p>
                    <w:p w14:paraId="05BAF58D" w14:textId="0142C988" w:rsidR="00770A88" w:rsidRPr="00D2215B" w:rsidRDefault="006A39A1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11" w:name="_Toc3735483"/>
                      <w:bookmarkStart w:id="12" w:name="_Toc3737081"/>
                      <w:r w:rsidRPr="00D2215B">
                        <w:rPr>
                          <w:color w:val="FFFFFF" w:themeColor="background1"/>
                          <w:sz w:val="48"/>
                        </w:rPr>
                        <w:t>Descriptive Summary</w:t>
                      </w:r>
                      <w:bookmarkEnd w:id="11"/>
                      <w:bookmarkEnd w:id="12"/>
                      <w:r w:rsidRPr="00D2215B">
                        <w:rPr>
                          <w:color w:val="FFFFFF" w:themeColor="background1"/>
                          <w:sz w:val="48"/>
                        </w:rPr>
                        <w:t xml:space="preserve"> </w:t>
                      </w:r>
                    </w:p>
                    <w:p w14:paraId="7A3A0BDE" w14:textId="4493CE47" w:rsidR="00B148F9" w:rsidRPr="00D2215B" w:rsidRDefault="00B148F9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13" w:name="_Toc3735484"/>
                      <w:bookmarkStart w:id="14" w:name="_Toc3737082"/>
                      <w:r w:rsidRPr="00D2215B">
                        <w:rPr>
                          <w:color w:val="FFFFFF" w:themeColor="background1"/>
                          <w:sz w:val="48"/>
                        </w:rPr>
                        <w:t>Subtask - a</w:t>
                      </w:r>
                      <w:bookmarkEnd w:id="13"/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C7801C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138A8EC9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5947BFA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C65002E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79C4E728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11E4F2E1" w14:textId="77777777" w:rsidR="00545FE4" w:rsidRDefault="00545FE4" w:rsidP="00545FE4">
      <w:pPr>
        <w:tabs>
          <w:tab w:val="left" w:pos="5145"/>
        </w:tabs>
      </w:pPr>
    </w:p>
    <w:p w14:paraId="4F690F94" w14:textId="68B08E4C" w:rsidR="00C62A4B" w:rsidRPr="00D2215B" w:rsidRDefault="00B81BC0" w:rsidP="00D2215B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5" w:name="_Toc3737083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Problem Statement :</w:t>
      </w:r>
      <w:bookmarkEnd w:id="15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0F625890" w14:textId="12656E36" w:rsidR="00B81BC0" w:rsidRPr="00FA21BD" w:rsidRDefault="00B81BC0" w:rsidP="00545FE4">
      <w:pPr>
        <w:rPr>
          <w:rFonts w:ascii="Lucida Sans" w:hAnsi="Lucida Sans" w:cstheme="minorHAnsi"/>
          <w:sz w:val="28"/>
          <w:szCs w:val="28"/>
        </w:rPr>
      </w:pPr>
      <w:r w:rsidRPr="00FA21BD">
        <w:rPr>
          <w:rFonts w:ascii="Lucida Sans" w:hAnsi="Lucida Sans" w:cstheme="minorHAnsi"/>
          <w:sz w:val="28"/>
          <w:szCs w:val="28"/>
        </w:rPr>
        <w:tab/>
        <w:t xml:space="preserve">In order to have a better design on structural buildings , Heating and Cooling Load play a Vitol role for maintaining better air circulations . Other than that architects should also evaluate different parameters while designing the structures like characteristics of the building . Below are few of the characters which are considered for this dataset. </w:t>
      </w:r>
    </w:p>
    <w:p w14:paraId="3EF9B0AF" w14:textId="2DE10046" w:rsidR="00B81BC0" w:rsidRPr="007A067D" w:rsidRDefault="00B81BC0" w:rsidP="00060805">
      <w:pPr>
        <w:spacing w:after="0" w:line="240" w:lineRule="auto"/>
        <w:ind w:firstLine="720"/>
        <w:rPr>
          <w:rFonts w:ascii="Lucida Sans" w:eastAsia="Times New Roman" w:hAnsi="Lucida Sans" w:cstheme="minorHAnsi"/>
          <w:i/>
          <w:color w:val="4472C4" w:themeColor="accent1"/>
          <w:sz w:val="24"/>
          <w:szCs w:val="28"/>
          <w:shd w:val="clear" w:color="auto" w:fill="FFFFFF"/>
          <w:lang w:val="en-US"/>
        </w:rPr>
      </w:pPr>
      <w:r w:rsidRPr="007A067D">
        <w:rPr>
          <w:rFonts w:ascii="Lucida Sans" w:eastAsia="Times New Roman" w:hAnsi="Lucida Sans" w:cstheme="minorHAnsi"/>
          <w:i/>
          <w:color w:val="4472C4" w:themeColor="accent1"/>
          <w:sz w:val="24"/>
          <w:szCs w:val="28"/>
          <w:shd w:val="clear" w:color="auto" w:fill="FFFFFF"/>
          <w:lang w:val="en-US"/>
        </w:rPr>
        <w:t>Relative Compactness, Surface Area, Wall Area, Roof Area, Overall Height, Orientation, Glazing Area, and Glazing Area Distribution.</w:t>
      </w:r>
    </w:p>
    <w:p w14:paraId="5BF9A3C0" w14:textId="130BE5E1" w:rsidR="00B81BC0" w:rsidRPr="00FA21BD" w:rsidRDefault="00B81BC0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4A7E9625" w14:textId="7FDE232F" w:rsidR="00B81BC0" w:rsidRPr="00FA21BD" w:rsidRDefault="00B81BC0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In order to evaluate the </w:t>
      </w:r>
      <w:r w:rsidR="002174AB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model,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we have to consider R Squared which helps in determining how close is the data to our linear regression </w:t>
      </w:r>
      <w:r w:rsidR="002174AB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equati</w:t>
      </w:r>
      <w:bookmarkStart w:id="16" w:name="_GoBack"/>
      <w:bookmarkEnd w:id="16"/>
      <w:r w:rsidR="002174AB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on line. We will be using Linear Regression for this requirement. </w:t>
      </w:r>
    </w:p>
    <w:p w14:paraId="07F8B864" w14:textId="6BC6809C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3940C7EC" w14:textId="05428E44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B30D110" w14:textId="440CC466" w:rsidR="002174AB" w:rsidRPr="00D2215B" w:rsidRDefault="002174AB" w:rsidP="00D2215B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7" w:name="_Toc3737084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Understanding Data:</w:t>
      </w:r>
      <w:bookmarkEnd w:id="17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15CA1371" w14:textId="77777777" w:rsidR="00FA21BD" w:rsidRPr="00FA21BD" w:rsidRDefault="00FA21BD" w:rsidP="00B81BC0">
      <w:pPr>
        <w:spacing w:after="0" w:line="240" w:lineRule="auto"/>
        <w:rPr>
          <w:rFonts w:ascii="Lucida Sans" w:eastAsia="Times New Roman" w:hAnsi="Lucida Sans" w:cstheme="minorHAnsi"/>
          <w:b/>
          <w:color w:val="FF0000"/>
          <w:sz w:val="28"/>
          <w:szCs w:val="28"/>
          <w:shd w:val="clear" w:color="auto" w:fill="FFFFFF"/>
          <w:lang w:val="en-US"/>
        </w:rPr>
      </w:pPr>
    </w:p>
    <w:p w14:paraId="30B4C6A0" w14:textId="25D1A811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ab/>
        <w:t xml:space="preserve">The dataset consists of 768 records and 8 features which helps in predicting the better heating load. </w:t>
      </w:r>
    </w:p>
    <w:p w14:paraId="77295EBA" w14:textId="0923FB83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44748078" w14:textId="6EE8A802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The dataset is considered from the AML studio sample datasets as below: </w:t>
      </w:r>
    </w:p>
    <w:p w14:paraId="65CFF0CB" w14:textId="75558791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D3EAE20" w14:textId="670003D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3AB47B9" wp14:editId="406E6AB2">
            <wp:extent cx="3873500" cy="262116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7 at 2.08.2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9" cy="26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68F" w14:textId="3E8C5C3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29BB2345" w14:textId="06ECCB56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Note: Overall understanding on the data shows that we couldn’t find any missing values nor any Skewness in the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dataset.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Below are few of the approaches implemented to confirm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the statement: </w:t>
      </w:r>
    </w:p>
    <w:p w14:paraId="1A4FF58C" w14:textId="7D8CBB0D" w:rsidR="003E2CF2" w:rsidRPr="00FA21BD" w:rsidRDefault="003E2CF2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AF0CD66" w14:textId="39BDE488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Created a project, added the dataset into the project and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visualized: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 This shows we have 768 * 8 features in this dataset. </w:t>
      </w:r>
    </w:p>
    <w:p w14:paraId="44F506A1" w14:textId="416D043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8" w:name="_Toc3737085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Records</w:t>
      </w:r>
      <w:bookmarkEnd w:id="18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508F7151" w14:textId="3D7613F1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9F1356B" wp14:editId="2324796E">
            <wp:extent cx="5731510" cy="289877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17 at 2.17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D9E4" w14:textId="5A7573FB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6EF399A" w14:textId="272A62E3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Descriptive analysis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overall: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We have analyzed the overall statistics on this dataset using Summarize Data component which helps in providing detailed analysis about each feature. </w:t>
      </w:r>
    </w:p>
    <w:p w14:paraId="20206666" w14:textId="70E4C2F2" w:rsidR="00B72B3F" w:rsidRDefault="00B72B3F" w:rsidP="00B72B3F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317AD56" w14:textId="7A8B8760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9" w:name="_Toc3737086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lastRenderedPageBreak/>
        <w:t>Statistics</w:t>
      </w:r>
      <w:bookmarkEnd w:id="19"/>
    </w:p>
    <w:p w14:paraId="31B9B709" w14:textId="70C05482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FAC43A4" wp14:editId="76F35993">
            <wp:extent cx="5731510" cy="287147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17 at 2.19.5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DBF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D770606" w14:textId="5ABEA059" w:rsidR="003E2CF2" w:rsidRPr="00FA21BD" w:rsidRDefault="00FA21BD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Note: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The above information shows that all the variables are not skewed and has normalized data as both the mean and median are almost similar. </w:t>
      </w:r>
    </w:p>
    <w:p w14:paraId="48A935B8" w14:textId="1E7EA7D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6225A14" w14:textId="509AF681" w:rsidR="003E2CF2" w:rsidRPr="00FA21BD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As AML studio doesn’t by default provide much visualization, we went ahead with creating many visualizations in understanding the data better using Notebook creation inside the AML Studio. </w:t>
      </w:r>
    </w:p>
    <w:p w14:paraId="3D492AF4" w14:textId="2095885D" w:rsidR="00B81BC0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helps in understanding the details of each feature and its correlation in much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better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way. </w:t>
      </w:r>
    </w:p>
    <w:p w14:paraId="239D2B55" w14:textId="5F9423A9" w:rsidR="00B72B3F" w:rsidRDefault="00B72B3F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128E4AF" w14:textId="6DE8406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20" w:name="_Toc3737087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AML Studio Notebook Summary</w:t>
      </w:r>
      <w:bookmarkEnd w:id="20"/>
    </w:p>
    <w:p w14:paraId="2BC98EC3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6ADF5CD" w14:textId="29F1AA0E" w:rsidR="003E2CF2" w:rsidRPr="00FA21BD" w:rsidRDefault="003E2CF2" w:rsidP="00B72B3F">
      <w:pPr>
        <w:pStyle w:val="ListParagraph"/>
        <w:spacing w:after="0" w:line="240" w:lineRule="auto"/>
        <w:jc w:val="center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715960E" wp14:editId="0B0B5FF1">
            <wp:extent cx="5731510" cy="3462020"/>
            <wp:effectExtent l="0" t="0" r="0" b="508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3-17 at 2.27.4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413" w14:textId="750D16E2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A3E0ED4" wp14:editId="5574F915">
            <wp:extent cx="4843604" cy="4819992"/>
            <wp:effectExtent l="0" t="0" r="0" b="0"/>
            <wp:docPr id="23" name="Picture 23" descr="A skyscraper and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nergy correlation graph 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780" cy="48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B86" w14:textId="119E69EE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5527D8C" w14:textId="0B8BF03C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The above image provides an understanding on how the dataset features are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correlated.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clearly shows that Relative Compactness &amp; Surface Area are Negatively correlated &amp;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Cooling,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Heating Load are Positively Correlated. </w:t>
      </w:r>
    </w:p>
    <w:p w14:paraId="3BA0F1EB" w14:textId="286D88EF" w:rsidR="00AF7895" w:rsidRPr="00FA21BD" w:rsidRDefault="00AF7895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D2AF405" w14:textId="41599B3C" w:rsidR="00AF7895" w:rsidRDefault="00AF7895" w:rsidP="00AF7895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It is also important to understand which features are really important and contributing for the regression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line.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In this process we have analyzed through AML Studio Notebooks with following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Code:</w:t>
      </w:r>
      <w:r w:rsidR="00FA21BD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5A514F4" w14:textId="729545EE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21" w:name="_Toc3737088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Magnitude of Coefficients</w:t>
      </w:r>
      <w:bookmarkEnd w:id="21"/>
    </w:p>
    <w:p w14:paraId="62C029B3" w14:textId="35B982F0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477823E" wp14:editId="5A7E2E0D">
            <wp:extent cx="5731510" cy="47180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17 at 2.48.0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FF57" w14:textId="52C95E52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Output :</w:t>
      </w:r>
      <w:proofErr w:type="gramEnd"/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2344CC7" w14:textId="7E1357CA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0F09C56" wp14:editId="61BF3B3F">
            <wp:extent cx="3993245" cy="3776019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ortance Energ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769" cy="37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CED5" w14:textId="6B8578E6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36C6C883" w14:textId="46B7F947" w:rsidR="00FA21BD" w:rsidRPr="00B72B3F" w:rsidRDefault="00FA21BD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Note: The above graph clearly demonstrates that Orientation is not a required feature to consider as its impact is very minimal. </w:t>
      </w:r>
      <w:proofErr w:type="gramStart"/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So</w:t>
      </w:r>
      <w:proofErr w:type="gramEnd"/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we have considered not to use Orientation feature in the model creation.</w:t>
      </w:r>
    </w:p>
    <w:p w14:paraId="44DE3983" w14:textId="685D3043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Based on all the above Descriptive Analysis below are the steps followed for implementing the model </w:t>
      </w:r>
    </w:p>
    <w:p w14:paraId="5A11602B" w14:textId="67A325B0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78E9C97E" w14:textId="3BE3F0F1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4A30E004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500EE8F2" w14:textId="7866BB08" w:rsidR="00FA21BD" w:rsidRPr="009B7FD1" w:rsidRDefault="00B148F9" w:rsidP="00FA21BD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8DDE55" wp14:editId="0153D614">
                <wp:simplePos x="0" y="0"/>
                <wp:positionH relativeFrom="margin">
                  <wp:posOffset>-506994</wp:posOffset>
                </wp:positionH>
                <wp:positionV relativeFrom="paragraph">
                  <wp:posOffset>153909</wp:posOffset>
                </wp:positionV>
                <wp:extent cx="2945130" cy="2199992"/>
                <wp:effectExtent l="0" t="0" r="1270" b="0"/>
                <wp:wrapNone/>
                <wp:docPr id="27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268810F7" w14:textId="0FA2417F" w:rsidR="00AC2E3A" w:rsidRPr="00E9502E" w:rsidRDefault="00FA21BD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2" w:name="_Toc3735491"/>
                            <w:bookmarkStart w:id="23" w:name="_Toc3737089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AML Studio Steps</w:t>
                            </w:r>
                            <w:bookmarkEnd w:id="22"/>
                            <w:bookmarkEnd w:id="23"/>
                          </w:p>
                          <w:p w14:paraId="041AB519" w14:textId="5EB76E91" w:rsidR="00AC2E3A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4" w:name="_Toc3735492"/>
                            <w:bookmarkStart w:id="25" w:name="_Toc3737090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&amp;</w:t>
                            </w:r>
                            <w:bookmarkEnd w:id="24"/>
                            <w:bookmarkEnd w:id="25"/>
                          </w:p>
                          <w:p w14:paraId="5699D514" w14:textId="3E198AD1" w:rsidR="00FA21BD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6" w:name="_Toc3735493"/>
                            <w:bookmarkStart w:id="27" w:name="_Toc3737091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Visualisation .</w:t>
                            </w:r>
                            <w:bookmarkEnd w:id="26"/>
                            <w:bookmarkEnd w:id="27"/>
                          </w:p>
                          <w:p w14:paraId="636862F7" w14:textId="0A9B8EC0" w:rsidR="00B148F9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8" w:name="_Toc3735494"/>
                            <w:bookmarkStart w:id="29" w:name="_Toc3737092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 xml:space="preserve">Subtasks – </w:t>
                            </w:r>
                            <w:proofErr w:type="spellStart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b,c</w:t>
                            </w:r>
                            <w:bookmarkEnd w:id="28"/>
                            <w:bookmarkEnd w:id="29"/>
                            <w:proofErr w:type="spellEnd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DE55" id="_x0000_s1029" type="#_x0000_t202" style="position:absolute;margin-left:-39.9pt;margin-top:12.1pt;width:231.9pt;height:17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I8euQEAAGEDAAAOAAAAZHJzL2Uyb0RvYy54bWysU9tuGyEQfa/Uf0C813tJb1l5HbWJ0peo&#13;&#10;jZT0AzALXlRgKIO967/vgLeO1b5V3QcEzJlhzjmz65vZWXZQEQ34njermjPlJQzG73r+/fn+zUfO&#13;&#10;MAk/CAte9fyokN9sXr9aT6FTLYxgBxUZFfHYTaHnY0qhqyqUo3ICVxCUp6CG6ESiY9xVQxQTVXe2&#13;&#10;auv6fTVBHEIEqRDp9u4U5JtSX2sl0zetUSVme069pbLGsm7zWm3WottFEUYjlzbEP3ThhPH06LnU&#13;&#10;nUiC7aP5q5QzMgKCTisJrgKtjVSFA7Fp6j/YPI0iqMKFxMFwlgn/X1n59fAYmRl63n7gzAtHHj2b&#13;&#10;ZBVrCh81pwdMpFI1BewKOmtbtk+BUtP8GWZyvqAxPID8gRfwjDklYNmJbtbRZaWIO6NEMuV4NoJe&#13;&#10;Y5Iu2+u375orCkmKtc01fW22qnpJDxHTFwWO5U3PIzldWhCHpV/R/Ybk1xCsGe6NteUQd9tbG9lB&#13;&#10;0FTc1vlbql/ACuFT05lvmrdz0ekqQ/PNFoYjCTDR8PQcf+5FzF6JzsOnfQJtzqqdgIuE5GPhscxc&#13;&#10;HpTLc0G9/BmbXwAAAP//AwBQSwMEFAAGAAgAAAAhAEKUb9riAAAADwEAAA8AAABkcnMvZG93bnJl&#13;&#10;di54bWxMj09PwzAMxe9IfIfISFzQllLGMrqmExpC40oZdy8JbbX8qZJsK98ec4KLZcv2e79XbyZn&#13;&#10;2dnENAQv4X5eADNeBT34TsL+43W2ApYyeo02eCPh2yTYNNdXNVY6XPy7Obe5YyTiU4US+pzHivOk&#13;&#10;euMwzcNoPO2+QnSYaYwd1xEvJO4sL4tiyR0Onhx6HM22N+rYnpyEx1YIroqojhbx7u0zbHdq10p5&#13;&#10;ezO9rKk8r4FlM+W/D/jNQPzQENghnLxOzEqYiSfizxLKRQmMDh5WC0p4oEYUAnhT8/85mh8AAAD/&#13;&#10;/wMAUEsBAi0AFAAGAAgAAAAhALaDOJL+AAAA4QEAABMAAAAAAAAAAAAAAAAAAAAAAFtDb250ZW50&#13;&#10;X1R5cGVzXS54bWxQSwECLQAUAAYACAAAACEAOP0h/9YAAACUAQAACwAAAAAAAAAAAAAAAAAvAQAA&#13;&#10;X3JlbHMvLnJlbHNQSwECLQAUAAYACAAAACEA4xSPHrkBAABhAwAADgAAAAAAAAAAAAAAAAAuAgAA&#13;&#10;ZHJzL2Uyb0RvYy54bWxQSwECLQAUAAYACAAAACEAQpRv2uIAAAAPAQAADwAAAAAAAAAAAAAAAAAT&#13;&#10;BAAAZHJzL2Rvd25yZXYueG1sUEsFBgAAAAAEAAQA8wAAACIFAAAAAA==&#13;&#10;" fillcolor="#c00000" stroked="f">
                <v:textbox>
                  <w:txbxContent>
                    <w:p w14:paraId="268810F7" w14:textId="0FA2417F" w:rsidR="00AC2E3A" w:rsidRPr="00E9502E" w:rsidRDefault="00FA21BD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0" w:name="_Toc3735491"/>
                      <w:bookmarkStart w:id="31" w:name="_Toc3737089"/>
                      <w:r w:rsidRPr="00E9502E">
                        <w:rPr>
                          <w:color w:val="FFFFFF" w:themeColor="background1"/>
                          <w:sz w:val="44"/>
                        </w:rPr>
                        <w:t>AML Studio Steps</w:t>
                      </w:r>
                      <w:bookmarkEnd w:id="30"/>
                      <w:bookmarkEnd w:id="31"/>
                    </w:p>
                    <w:p w14:paraId="041AB519" w14:textId="5EB76E91" w:rsidR="00AC2E3A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2" w:name="_Toc3735492"/>
                      <w:bookmarkStart w:id="33" w:name="_Toc3737090"/>
                      <w:r w:rsidRPr="00E9502E">
                        <w:rPr>
                          <w:color w:val="FFFFFF" w:themeColor="background1"/>
                          <w:sz w:val="44"/>
                        </w:rPr>
                        <w:t>&amp;</w:t>
                      </w:r>
                      <w:bookmarkEnd w:id="32"/>
                      <w:bookmarkEnd w:id="33"/>
                    </w:p>
                    <w:p w14:paraId="5699D514" w14:textId="3E198AD1" w:rsidR="00FA21BD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4" w:name="_Toc3735493"/>
                      <w:bookmarkStart w:id="35" w:name="_Toc3737091"/>
                      <w:r w:rsidRPr="00E9502E">
                        <w:rPr>
                          <w:color w:val="FFFFFF" w:themeColor="background1"/>
                          <w:sz w:val="44"/>
                        </w:rPr>
                        <w:t>Visualisation .</w:t>
                      </w:r>
                      <w:bookmarkEnd w:id="34"/>
                      <w:bookmarkEnd w:id="35"/>
                    </w:p>
                    <w:p w14:paraId="636862F7" w14:textId="0A9B8EC0" w:rsidR="00B148F9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6" w:name="_Toc3735494"/>
                      <w:bookmarkStart w:id="37" w:name="_Toc3737092"/>
                      <w:r w:rsidRPr="00E9502E">
                        <w:rPr>
                          <w:color w:val="FFFFFF" w:themeColor="background1"/>
                          <w:sz w:val="44"/>
                        </w:rPr>
                        <w:t xml:space="preserve">Subtasks – </w:t>
                      </w:r>
                      <w:proofErr w:type="spellStart"/>
                      <w:r w:rsidRPr="00E9502E">
                        <w:rPr>
                          <w:color w:val="FFFFFF" w:themeColor="background1"/>
                          <w:sz w:val="44"/>
                        </w:rPr>
                        <w:t>b,c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0B708A" w14:textId="618CFA2F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3CE95C2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5F817EA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E51D92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41AC2D66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568736" w14:textId="26A20DED" w:rsidR="00FA21BD" w:rsidRDefault="00FA21BD" w:rsidP="00FA21BD">
      <w:pPr>
        <w:tabs>
          <w:tab w:val="left" w:pos="5145"/>
        </w:tabs>
        <w:rPr>
          <w:noProof/>
        </w:rPr>
      </w:pPr>
    </w:p>
    <w:p w14:paraId="31FCF645" w14:textId="50807F3F" w:rsidR="00FA21BD" w:rsidRDefault="00FA21BD" w:rsidP="00FA21BD">
      <w:pPr>
        <w:tabs>
          <w:tab w:val="left" w:pos="5145"/>
        </w:tabs>
        <w:rPr>
          <w:noProof/>
        </w:rPr>
      </w:pPr>
    </w:p>
    <w:p w14:paraId="6C9E66FB" w14:textId="13E195E2" w:rsidR="00FA21BD" w:rsidRPr="00B72B3F" w:rsidRDefault="00FA21BD" w:rsidP="00FA21BD">
      <w:p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03FCBC1" w14:textId="0050C32C" w:rsidR="00FA21BD" w:rsidRPr="00B72B3F" w:rsidRDefault="00FA21BD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Create a Project and append the dataset from the sample datasets provided by microsoft. </w:t>
      </w:r>
    </w:p>
    <w:p w14:paraId="355C15F3" w14:textId="67FD4A14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38" w:name="_Toc3737093"/>
      <w:r w:rsidRPr="00B72B3F">
        <w:rPr>
          <w:rFonts w:ascii="Lucida Sans" w:hAnsi="Lucida Sans"/>
          <w:noProof/>
          <w:color w:val="FF0000"/>
          <w:sz w:val="28"/>
          <w:szCs w:val="28"/>
        </w:rPr>
        <w:t>Dataset</w:t>
      </w:r>
      <w:bookmarkEnd w:id="38"/>
    </w:p>
    <w:p w14:paraId="349BF597" w14:textId="5E298369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9A34003" w14:textId="6ED1D416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5AED9006" wp14:editId="33340C8A">
            <wp:extent cx="4813300" cy="12065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7 at 2.56.2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76D" w14:textId="39A571CE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Once done with adding the dataset , create a Python Notebook with Python 3 for the dataset to analysis and visualizations. This can be implemented by clicking on the dataset and Python 3 Notebook as below : </w:t>
      </w:r>
    </w:p>
    <w:p w14:paraId="1B0BBC03" w14:textId="20EB3790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6FF9D5D2" wp14:editId="4B29E2B6">
            <wp:extent cx="5731510" cy="2870200"/>
            <wp:effectExtent l="0" t="0" r="0" b="0"/>
            <wp:docPr id="31" name="Picture 3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3-17 at 2.59.1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1D0" w14:textId="7FDF4436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This helps in understanding the descriptive statistics and summary with better visualizations. </w:t>
      </w:r>
    </w:p>
    <w:p w14:paraId="3348BD96" w14:textId="77777777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0B38FE1" w14:textId="59777838" w:rsidR="00FA21BD" w:rsidRPr="00B72B3F" w:rsidRDefault="00FA21BD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Select all the columns expect the Orientation as this features is not impacting the model much as seen in the above Descriptive Analysis. </w:t>
      </w:r>
    </w:p>
    <w:p w14:paraId="574BDAE7" w14:textId="2CD380E9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81A513F" wp14:editId="0F9989E7">
            <wp:extent cx="4813300" cy="1206500"/>
            <wp:effectExtent l="0" t="0" r="0" b="0"/>
            <wp:docPr id="30" name="Picture 3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3-17 at 2.57.3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C35" w14:textId="01ECD9AA" w:rsidR="00EA3359" w:rsidRPr="00B72B3F" w:rsidRDefault="00EA3359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666F053" wp14:editId="171E8BC9">
            <wp:extent cx="4787783" cy="2272420"/>
            <wp:effectExtent l="0" t="0" r="635" b="127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3-17 at 3.02.13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6" cy="22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E767" w14:textId="7EA33562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643FC57" w14:textId="79EED097" w:rsidR="00FA21BD" w:rsidRPr="00B72B3F" w:rsidRDefault="00EA3359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As the dataset is clean and not much of preprocessing is required we can directly split the data into Training and Testing Datasets using Split Data Component. </w:t>
      </w:r>
    </w:p>
    <w:p w14:paraId="59C525BE" w14:textId="0D50AF44" w:rsidR="00EA3359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39" w:name="_Toc3737094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Split Data</w:t>
      </w:r>
      <w:bookmarkEnd w:id="39"/>
    </w:p>
    <w:p w14:paraId="4088AF29" w14:textId="604DCEBF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185EC0CE" wp14:editId="25F11586">
            <wp:extent cx="2794000" cy="1028700"/>
            <wp:effectExtent l="0" t="0" r="0" b="0"/>
            <wp:docPr id="32" name="Picture 32" descr="A close up of a wo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3-17 at 3.01.1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02" w14:textId="77777777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147A59AC" w14:textId="6B70C54B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color w:val="FF0000"/>
          <w:sz w:val="28"/>
          <w:szCs w:val="28"/>
        </w:rPr>
      </w:pPr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Note : While splitting the data the most important aspect is to consider selecting target variable as Stratified Column which helps in creating a balanced training and testing datasets while splitting </w:t>
      </w:r>
    </w:p>
    <w:p w14:paraId="3F3D523F" w14:textId="5BC0CDB1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3255478" wp14:editId="7E4943F3">
            <wp:extent cx="3123821" cy="2509163"/>
            <wp:effectExtent l="0" t="0" r="635" b="571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3-17 at 3.02.3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233" cy="25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86E" w14:textId="3FDDB05D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6C3BC3F" w14:textId="6A0C360D" w:rsidR="00EA3359" w:rsidRPr="00B72B3F" w:rsidRDefault="00B4068B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As this project requires to use Linear Regression model , the linear regression model component is included into the project. </w:t>
      </w:r>
    </w:p>
    <w:p w14:paraId="71828622" w14:textId="0F8147AB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40" w:name="_Toc3737095"/>
      <w:r w:rsidRPr="00B72B3F">
        <w:rPr>
          <w:rFonts w:ascii="Lucida Sans" w:hAnsi="Lucida Sans"/>
          <w:noProof/>
          <w:color w:val="FF0000"/>
          <w:sz w:val="28"/>
          <w:szCs w:val="28"/>
        </w:rPr>
        <w:t>Model Selection</w:t>
      </w:r>
      <w:bookmarkEnd w:id="40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15C9BBB4" w14:textId="2E88E996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6E0D8F5" wp14:editId="61C06FAB">
            <wp:extent cx="3289300" cy="24511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3-17 at 3.03.1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9A3" w14:textId="0A47D713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t xml:space="preserve">Considering the Hypertuning Parameter components and its results below are the indices we considered for the linear regression . </w:t>
      </w:r>
    </w:p>
    <w:p w14:paraId="0112B82B" w14:textId="5070FC2A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52078161" wp14:editId="521D7DD3">
            <wp:extent cx="4644427" cy="2584125"/>
            <wp:effectExtent l="0" t="0" r="381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3-17 at 3.02.58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48" cy="25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268" w14:textId="2B4E496C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5638468" w14:textId="05DB7143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E94C4F8" w14:textId="28559FC7" w:rsidR="00B4068B" w:rsidRPr="00B72B3F" w:rsidRDefault="00060805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Considering Linear Regression Model Component and Train Dataset from split data as Input sources to Train a Model , Train Model component will be integrated. </w:t>
      </w:r>
    </w:p>
    <w:p w14:paraId="77DF568D" w14:textId="6AA41DFC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3A1F480" wp14:editId="36AB2631">
            <wp:extent cx="5731510" cy="2231390"/>
            <wp:effectExtent l="0" t="0" r="0" b="381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3-17 at 3.05.17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B68F" w14:textId="4DADE57A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Train model takes the target feature to get trained upon. </w:t>
      </w:r>
    </w:p>
    <w:p w14:paraId="351F3380" w14:textId="73CA8C1A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11F2FCD6" wp14:editId="0ED09AAD">
            <wp:extent cx="5731510" cy="22313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3-17 at 3.05.26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228" w14:textId="65A8A011" w:rsidR="00060805" w:rsidRPr="00B72B3F" w:rsidRDefault="00060805" w:rsidP="00060805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Inorder to score the dataset , Score Model component takes the Test Data to get the results on trained model </w:t>
      </w:r>
    </w:p>
    <w:p w14:paraId="111189EA" w14:textId="4C5B0641" w:rsidR="00AC2E3A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41" w:name="_Toc3737096"/>
      <w:r w:rsidRPr="00B72B3F">
        <w:rPr>
          <w:rFonts w:ascii="Lucida Sans" w:hAnsi="Lucida Sans"/>
          <w:noProof/>
          <w:color w:val="FF0000"/>
          <w:sz w:val="28"/>
          <w:szCs w:val="28"/>
        </w:rPr>
        <w:t>Score Model</w:t>
      </w:r>
      <w:bookmarkEnd w:id="41"/>
    </w:p>
    <w:p w14:paraId="7F91E19A" w14:textId="23494BF8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070777BC" wp14:editId="27A47187">
            <wp:extent cx="5731510" cy="2231390"/>
            <wp:effectExtent l="0" t="0" r="0" b="381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3-17 at 3.05.3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9FB" w14:textId="29D4F6F2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6A12686B" w14:textId="15115DD1" w:rsidR="00060805" w:rsidRPr="00B72B3F" w:rsidRDefault="00060805" w:rsidP="00060805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Once the model is scored this can be evaluated using Evaluate Model Component </w:t>
      </w:r>
    </w:p>
    <w:p w14:paraId="5648C735" w14:textId="3F1474CE" w:rsidR="00AC2E3A" w:rsidRPr="00B72B3F" w:rsidRDefault="00284800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42" w:name="_Toc3737097"/>
      <w:r>
        <w:rPr>
          <w:rFonts w:ascii="Lucida Sans" w:hAnsi="Lucida Sans"/>
          <w:noProof/>
          <w:color w:val="FF0000"/>
          <w:sz w:val="28"/>
          <w:szCs w:val="28"/>
        </w:rPr>
        <w:t>Evaluate</w:t>
      </w:r>
      <w:r w:rsidR="00AC2E3A" w:rsidRPr="00B72B3F">
        <w:rPr>
          <w:rFonts w:ascii="Lucida Sans" w:hAnsi="Lucida Sans"/>
          <w:noProof/>
          <w:color w:val="FF0000"/>
          <w:sz w:val="28"/>
          <w:szCs w:val="28"/>
        </w:rPr>
        <w:t xml:space="preserve"> Model</w:t>
      </w:r>
      <w:bookmarkEnd w:id="42"/>
    </w:p>
    <w:p w14:paraId="30C91A33" w14:textId="0CC89B17" w:rsidR="00060805" w:rsidRPr="00B72B3F" w:rsidRDefault="00060805" w:rsidP="00B72B3F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1A98C00" wp14:editId="0C1BA2D9">
            <wp:extent cx="5731510" cy="2231390"/>
            <wp:effectExtent l="0" t="0" r="0" b="381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3-17 at 3.05.46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7BB" w14:textId="08353AF9" w:rsidR="00060805" w:rsidRPr="00B72B3F" w:rsidRDefault="00060805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43" w:name="_Toc3737098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Visualizing Output :</w:t>
      </w:r>
      <w:bookmarkEnd w:id="43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0B1A4B0D" w14:textId="0EC66305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Root Mean Squared Error gives the clarity on deviation of your data with respect to the Regression Line. </w:t>
      </w:r>
    </w:p>
    <w:p w14:paraId="6BD17395" w14:textId="77777777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3EF04DE" w14:textId="08E4BA43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9CA57E8" wp14:editId="4A3E312A">
            <wp:extent cx="4622800" cy="23749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3-17 at 3.07.57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AD3" w14:textId="77777777" w:rsidR="00060805" w:rsidRDefault="00060805" w:rsidP="00060805">
      <w:pPr>
        <w:pStyle w:val="ListParagraph"/>
        <w:tabs>
          <w:tab w:val="left" w:pos="5145"/>
        </w:tabs>
        <w:rPr>
          <w:noProof/>
        </w:rPr>
      </w:pPr>
    </w:p>
    <w:p w14:paraId="7CACED77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6B3DA39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22B9AFCD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57241E75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6FB283D1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4A1A7E98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FF3250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A7C003E" w14:textId="757761E3" w:rsidR="00FA21BD" w:rsidRP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  <w:r w:rsidRPr="00FA21BD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  <w:t xml:space="preserve"> </w:t>
      </w:r>
    </w:p>
    <w:p w14:paraId="1D6FF5A3" w14:textId="6B2F4222" w:rsid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0F08FCFA" w14:textId="77777777" w:rsidR="00FA21BD" w:rsidRP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4AF21477" w14:textId="77777777" w:rsidR="00B81BC0" w:rsidRPr="00B81BC0" w:rsidRDefault="00B81BC0" w:rsidP="00B8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41BC85" w14:textId="1F48D4AC" w:rsidR="00B81BC0" w:rsidRDefault="00B81BC0" w:rsidP="00545FE4"/>
    <w:p w14:paraId="48138E38" w14:textId="3143DBFA" w:rsidR="0057013E" w:rsidRDefault="0057013E" w:rsidP="00545FE4"/>
    <w:p w14:paraId="135AD34D" w14:textId="1E68DD68" w:rsidR="0057013E" w:rsidRDefault="0057013E" w:rsidP="00545FE4"/>
    <w:p w14:paraId="3802AD9B" w14:textId="59CAF071" w:rsidR="0057013E" w:rsidRDefault="0057013E" w:rsidP="00545FE4"/>
    <w:p w14:paraId="597716C9" w14:textId="48B200E6" w:rsidR="0057013E" w:rsidRDefault="0057013E" w:rsidP="00545FE4"/>
    <w:p w14:paraId="6FD95643" w14:textId="7FCF38F4" w:rsidR="0057013E" w:rsidRDefault="0057013E" w:rsidP="00545FE4"/>
    <w:p w14:paraId="4BC8E924" w14:textId="75A4F7B2" w:rsidR="0057013E" w:rsidRDefault="0057013E" w:rsidP="00545FE4"/>
    <w:p w14:paraId="54BF5DE6" w14:textId="4C8232AC" w:rsidR="0057013E" w:rsidRDefault="0057013E" w:rsidP="00545FE4"/>
    <w:p w14:paraId="39DEBC76" w14:textId="30F0DBC0" w:rsidR="0057013E" w:rsidRDefault="0057013E" w:rsidP="00545FE4"/>
    <w:p w14:paraId="232B2945" w14:textId="49DB11B6" w:rsidR="0057013E" w:rsidRDefault="0057013E" w:rsidP="00545FE4"/>
    <w:p w14:paraId="74433E31" w14:textId="52B5DE27" w:rsidR="0057013E" w:rsidRDefault="0057013E" w:rsidP="00545FE4"/>
    <w:p w14:paraId="26185DDA" w14:textId="0FD54C50" w:rsidR="0057013E" w:rsidRDefault="0057013E" w:rsidP="00545FE4"/>
    <w:p w14:paraId="04DD63EB" w14:textId="2657CC60" w:rsidR="0057013E" w:rsidRDefault="0057013E" w:rsidP="00545FE4"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7AFD3" wp14:editId="377E5580">
                <wp:simplePos x="0" y="0"/>
                <wp:positionH relativeFrom="margin">
                  <wp:posOffset>-307554</wp:posOffset>
                </wp:positionH>
                <wp:positionV relativeFrom="paragraph">
                  <wp:posOffset>26921</wp:posOffset>
                </wp:positionV>
                <wp:extent cx="2945130" cy="2199992"/>
                <wp:effectExtent l="0" t="0" r="1270" b="0"/>
                <wp:wrapNone/>
                <wp:docPr id="42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53BFCBD9" w14:textId="64F58222" w:rsidR="0057013E" w:rsidRPr="0057013E" w:rsidRDefault="0057013E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44" w:name="_Toc3735501"/>
                            <w:bookmarkStart w:id="45" w:name="_Toc3737099"/>
                            <w:r w:rsidRPr="0057013E">
                              <w:rPr>
                                <w:color w:val="FFFFFF" w:themeColor="background1"/>
                                <w:sz w:val="48"/>
                              </w:rPr>
                              <w:t>Whole Scheme &amp; Each Step</w:t>
                            </w:r>
                            <w:bookmarkEnd w:id="44"/>
                            <w:bookmarkEnd w:id="45"/>
                          </w:p>
                          <w:p w14:paraId="398E4345" w14:textId="21B77DA4" w:rsidR="0057013E" w:rsidRDefault="0057013E" w:rsidP="0057013E"/>
                          <w:p w14:paraId="175BD2AC" w14:textId="4AED23E8" w:rsidR="0057013E" w:rsidRPr="0057013E" w:rsidRDefault="0057013E" w:rsidP="0057013E">
                            <w:r>
                              <w:t>Subtask - d</w:t>
                            </w:r>
                          </w:p>
                          <w:p w14:paraId="7FFC2144" w14:textId="1148520C" w:rsidR="0057013E" w:rsidRPr="00E9502E" w:rsidRDefault="0057013E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AFD3" id="_x0000_s1030" type="#_x0000_t202" style="position:absolute;margin-left:-24.2pt;margin-top:2.1pt;width:231.9pt;height:173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4NluAEAAGEDAAAOAAAAZHJzL2Uyb0RvYy54bWysU01vEzEQvSPxHyzfyX5QEF1lU0GrcqkA&#13;&#10;qeUHOF47a9X2GI+T3fx7xs6SRnBD3YNle96M5703u76ZnWUHFdGA73mzqjlTXsJg/K7nP5/u333i&#13;&#10;DJPwg7DgVc+PCvnN5u2b9RQ61cIIdlCRURGP3RR6PqYUuqpCOSoncAVBeQpqiE4kOsZdNUQxUXVn&#13;&#10;q7auP1YTxCFEkAqRbu9OQb4p9bVWMn3XGlVitufUWyprLOs2r9VmLbpdFGE0cmlD/EcXThhPj55L&#13;&#10;3Ykk2D6af0o5IyMg6LSS4CrQ2khVOBCbpv6LzeMogipcSBwMZ5nw9crKb4cfkZmh51ctZ1448ujJ&#13;&#10;JKtYU/ioOT1gIpWqKWBX0Fnbsn0MlJrmLzCT8wWN4QHkM17AM+aUgGUnullHl5Ui7owSyZTj2Qh6&#13;&#10;jUm6bK+vPjTvKSQp1jbX9LXZquolPURMXxU4ljc9j+R0aUEcln5F9weSX0OwZrg31pZD3G1vbWQH&#13;&#10;QVNxW+dvqX4BK4RPTWe+ad7OJ50yNN9sYTiSABMNT8/x117E7JXoPHzeJ9DmrNoJuEhIPhYey8zl&#13;&#10;Qbk8F9TLn7H5DQAA//8DAFBLAwQUAAYACAAAACEA7eXOteAAAAAOAQAADwAAAGRycy9kb3ducmV2&#13;&#10;LnhtbExPy07DMBC8I/EP1iJxQa3dkpAqjVOhIlSuBHrf2m4SNbYj223D37Oc6GWk0ezOo9pMdmAX&#13;&#10;E2LvnYTFXAAzTnndu1bC99f7bAUsJnQaB++MhB8TYVPf31VYan91n+bSpJaRiYslSuhSGkvOo+qM&#13;&#10;xTj3o3GkHX2wmIiGluuAVzK3A18K8cIt9o4SOhzNtjPq1JythLwpCq5EUKcB8elj77c7tWukfHyY&#13;&#10;3tYEr2tgyUzp/wP+NlB/qKnYwZ+djmyQMMtWGZ1KyJbASM8WOfGDhOdcFMDrit/OqH8BAAD//wMA&#13;&#10;UEsBAi0AFAAGAAgAAAAhALaDOJL+AAAA4QEAABMAAAAAAAAAAAAAAAAAAAAAAFtDb250ZW50X1R5&#13;&#10;cGVzXS54bWxQSwECLQAUAAYACAAAACEAOP0h/9YAAACUAQAACwAAAAAAAAAAAAAAAAAvAQAAX3Jl&#13;&#10;bHMvLnJlbHNQSwECLQAUAAYACAAAACEAkUODZbgBAABhAwAADgAAAAAAAAAAAAAAAAAuAgAAZHJz&#13;&#10;L2Uyb0RvYy54bWxQSwECLQAUAAYACAAAACEA7eXOteAAAAAOAQAADwAAAAAAAAAAAAAAAAASBAAA&#13;&#10;ZHJzL2Rvd25yZXYueG1sUEsFBgAAAAAEAAQA8wAAAB8FAAAAAA==&#13;&#10;" fillcolor="#c00000" stroked="f">
                <v:textbox>
                  <w:txbxContent>
                    <w:p w14:paraId="53BFCBD9" w14:textId="64F58222" w:rsidR="0057013E" w:rsidRPr="0057013E" w:rsidRDefault="0057013E" w:rsidP="0057013E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46" w:name="_Toc3735501"/>
                      <w:bookmarkStart w:id="47" w:name="_Toc3737099"/>
                      <w:r w:rsidRPr="0057013E">
                        <w:rPr>
                          <w:color w:val="FFFFFF" w:themeColor="background1"/>
                          <w:sz w:val="48"/>
                        </w:rPr>
                        <w:t>Whole Scheme &amp; Each Step</w:t>
                      </w:r>
                      <w:bookmarkEnd w:id="46"/>
                      <w:bookmarkEnd w:id="47"/>
                    </w:p>
                    <w:p w14:paraId="398E4345" w14:textId="21B77DA4" w:rsidR="0057013E" w:rsidRDefault="0057013E" w:rsidP="0057013E"/>
                    <w:p w14:paraId="175BD2AC" w14:textId="4AED23E8" w:rsidR="0057013E" w:rsidRPr="0057013E" w:rsidRDefault="0057013E" w:rsidP="0057013E">
                      <w:r>
                        <w:t>Subtask - d</w:t>
                      </w:r>
                    </w:p>
                    <w:p w14:paraId="7FFC2144" w14:textId="1148520C" w:rsidR="0057013E" w:rsidRPr="00E9502E" w:rsidRDefault="0057013E" w:rsidP="0057013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291E39" w14:textId="56CA34C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3BDE951D" w14:textId="06876143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whole scheme + each step</w:t>
      </w:r>
    </w:p>
    <w:p w14:paraId="12AB02FC" w14:textId="459E4780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6429DE0D" w14:textId="35388FC9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5F0DD8C" w14:textId="1470214C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2CBA277E" w14:textId="7C89E02A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069B1D4" w14:textId="2A7179E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The whole scheme design looks as </w:t>
      </w:r>
      <w:proofErr w:type="gramStart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below :</w:t>
      </w:r>
      <w:proofErr w:type="gramEnd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 </w:t>
      </w:r>
    </w:p>
    <w:p w14:paraId="5E5E75F9" w14:textId="75D5B398" w:rsidR="0057013E" w:rsidRDefault="0057013E" w:rsidP="00545FE4">
      <w:r>
        <w:rPr>
          <w:noProof/>
        </w:rPr>
        <w:drawing>
          <wp:inline distT="0" distB="0" distL="0" distR="0" wp14:anchorId="448D7454" wp14:editId="29351E3C">
            <wp:extent cx="4200808" cy="4432583"/>
            <wp:effectExtent l="0" t="0" r="317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3-17 at 3.53.59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20" cy="44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938" w14:textId="54996877" w:rsidR="0057013E" w:rsidRDefault="0057013E" w:rsidP="00545FE4"/>
    <w:p w14:paraId="1C498515" w14:textId="4B834707" w:rsidR="0057013E" w:rsidRDefault="0057013E" w:rsidP="00545FE4"/>
    <w:p w14:paraId="0648AD91" w14:textId="2D3734DF" w:rsidR="0057013E" w:rsidRDefault="0057013E" w:rsidP="00545FE4"/>
    <w:p w14:paraId="39F41465" w14:textId="63BF482C" w:rsidR="0057013E" w:rsidRDefault="0057013E" w:rsidP="00545FE4"/>
    <w:p w14:paraId="3C40A5E3" w14:textId="340FF128" w:rsidR="0057013E" w:rsidRDefault="0057013E" w:rsidP="00545FE4">
      <w:r>
        <w:lastRenderedPageBreak/>
        <w:t xml:space="preserve">After generating the Webservice : </w:t>
      </w:r>
    </w:p>
    <w:p w14:paraId="6D03AB4D" w14:textId="3D789EF6" w:rsidR="0057013E" w:rsidRDefault="00E44096" w:rsidP="00545FE4">
      <w:r>
        <w:rPr>
          <w:noProof/>
        </w:rPr>
        <w:drawing>
          <wp:inline distT="0" distB="0" distL="0" distR="0" wp14:anchorId="36A1965B" wp14:editId="3295F22E">
            <wp:extent cx="5024673" cy="5060858"/>
            <wp:effectExtent l="0" t="0" r="508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3-17 at 4.02.59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343" cy="5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B72" w14:textId="0CFF0A94" w:rsidR="00E44096" w:rsidRDefault="00E44096" w:rsidP="00545FE4"/>
    <w:p w14:paraId="2F459467" w14:textId="086A5D29" w:rsidR="00E44096" w:rsidRDefault="00E44096" w:rsidP="00545FE4"/>
    <w:p w14:paraId="7384B0CD" w14:textId="5EF0FACE" w:rsidR="00E44096" w:rsidRDefault="00E44096" w:rsidP="00545FE4"/>
    <w:p w14:paraId="5DD2A978" w14:textId="75BC4B5D" w:rsidR="00E44096" w:rsidRDefault="00E44096" w:rsidP="00545FE4"/>
    <w:p w14:paraId="53A428C4" w14:textId="5BBCDC51" w:rsidR="00E44096" w:rsidRDefault="00E44096" w:rsidP="00545FE4"/>
    <w:p w14:paraId="775CE597" w14:textId="41E0CDB6" w:rsidR="00E44096" w:rsidRDefault="00E44096" w:rsidP="00545FE4"/>
    <w:p w14:paraId="6840A2B2" w14:textId="12AE6FDE" w:rsidR="00E44096" w:rsidRDefault="00E44096" w:rsidP="00545FE4"/>
    <w:p w14:paraId="49064C06" w14:textId="119F5AC0" w:rsidR="00E44096" w:rsidRDefault="00E44096" w:rsidP="00545FE4"/>
    <w:p w14:paraId="29691FB0" w14:textId="40F175A9" w:rsidR="00E44096" w:rsidRDefault="00E44096" w:rsidP="00545FE4"/>
    <w:p w14:paraId="0A3B9C41" w14:textId="2BE62482" w:rsidR="00E44096" w:rsidRDefault="00E44096" w:rsidP="00545FE4"/>
    <w:p w14:paraId="3713603A" w14:textId="7D5F521B" w:rsidR="00E44096" w:rsidRDefault="00E44096" w:rsidP="00545FE4"/>
    <w:p w14:paraId="4CDDC91F" w14:textId="73799914" w:rsidR="00E44096" w:rsidRDefault="00E44096" w:rsidP="00545FE4"/>
    <w:p w14:paraId="3BAC98A0" w14:textId="43BBA07A" w:rsidR="00E44096" w:rsidRDefault="00E44096" w:rsidP="00545FE4"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84456" wp14:editId="28324CD1">
                <wp:simplePos x="0" y="0"/>
                <wp:positionH relativeFrom="margin">
                  <wp:posOffset>-307340</wp:posOffset>
                </wp:positionH>
                <wp:positionV relativeFrom="paragraph">
                  <wp:posOffset>26670</wp:posOffset>
                </wp:positionV>
                <wp:extent cx="2945130" cy="2199992"/>
                <wp:effectExtent l="0" t="0" r="1270" b="0"/>
                <wp:wrapNone/>
                <wp:docPr id="47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67680106" w14:textId="3F9B9673" w:rsidR="00E44096" w:rsidRDefault="00E4409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48" w:name="_Toc3735502"/>
                            <w:bookmarkStart w:id="49" w:name="_Toc3737100"/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API Key</w:t>
                            </w:r>
                            <w:bookmarkEnd w:id="48"/>
                            <w:bookmarkEnd w:id="49"/>
                          </w:p>
                          <w:p w14:paraId="4EE78AC6" w14:textId="23C3B555" w:rsidR="0037520F" w:rsidRDefault="0037520F" w:rsidP="0037520F"/>
                          <w:p w14:paraId="26104AD5" w14:textId="35F3E003" w:rsidR="0037520F" w:rsidRPr="0037520F" w:rsidRDefault="0037520F" w:rsidP="0037520F">
                            <w:r>
                              <w:t>Subtask - e</w:t>
                            </w:r>
                          </w:p>
                          <w:p w14:paraId="1BFC2749" w14:textId="77777777" w:rsidR="00E44096" w:rsidRDefault="00E44096" w:rsidP="0037520F"/>
                          <w:p w14:paraId="337BE8C6" w14:textId="1FA8A2F0" w:rsidR="00E44096" w:rsidRPr="0057013E" w:rsidRDefault="00E44096" w:rsidP="0037520F"/>
                          <w:p w14:paraId="339DB1D2" w14:textId="77777777" w:rsidR="00E44096" w:rsidRPr="00E9502E" w:rsidRDefault="00E4409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4456" id="_x0000_s1031" type="#_x0000_t202" style="position:absolute;margin-left:-24.2pt;margin-top:2.1pt;width:231.9pt;height:17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N7GuQEAAGEDAAAOAAAAZHJzL2Uyb0RvYy54bWysU01vEzEQvSPxHyzfyX7QAl1lU0GrcqkA&#13;&#10;qeUHOF47a2F7jMfJbv49Y2dJI7gh9mDZnjfjee/Nrm9nZ9lBRTTge96sas6UlzAYv+v59+eHNx84&#13;&#10;wyT8ICx41fOjQn67ef1qPYVOtTCCHVRkVMRjN4WejymFrqpQjsoJXEFQnoIaohOJjnFXDVFMVN3Z&#13;&#10;qq3rd9UEcQgRpEKk2/tTkG9Kfa2VTF+1RpWY7Tn1lsoay7rNa7VZi24XRRiNXNoQ/9CFE8bTo+dS&#13;&#10;9yIJto/mr1LOyAgIOq0kuAq0NlIVDsSmqf9g8zSKoAoXEgfDWSb8f2Xll8O3yMzQ86v3nHnhyKNn&#13;&#10;k6xiTeGj5vSIiVSqpoBdQWdty/YpUGqaP8FMzhc0hkeQP/ACnjGnBCw70c06uqwUcWeUSKYcz0bQ&#13;&#10;a0zSZXtzdd28pZCkWNvc0Ndmq6qX9BAxfVbgWN70PJLTpQVxWPoV3W9Ifg3BmuHBWFsOcbe9s5Ed&#13;&#10;BE3FXZ2/pfoFrBA+NZ35pnk7F52uMzTfbGE4kgATDU/P8edexOyV6Dx83CfQ5qzaCbhISD4WHsvM&#13;&#10;5UG5PBfUy5+x+QUAAP//AwBQSwMEFAAGAAgAAAAhAO3lzrXgAAAADgEAAA8AAABkcnMvZG93bnJl&#13;&#10;di54bWxMT8tOwzAQvCPxD9YicUGt3ZKQKo1ToSJUrgR639puEjW2I9ttw9+znOhlpNHszqPaTHZg&#13;&#10;FxNi752ExVwAM0553btWwvfX+2wFLCZ0GgfvjIQfE2FT399VWGp/dZ/m0qSWkYmLJUroUhpLzqPq&#13;&#10;jMU496NxpB19sJiIhpbrgFcytwNfCvHCLfaOEjoczbYz6tScrYS8KQquRFCnAfHpY++3O7VrpHx8&#13;&#10;mN7WBK9rYMlM6f8D/jZQf6ip2MGfnY5skDDLVhmdSsiWwEjPFjnxg4TnXBTA64rfzqh/AQAA//8D&#13;&#10;AFBLAQItABQABgAIAAAAIQC2gziS/gAAAOEBAAATAAAAAAAAAAAAAAAAAAAAAABbQ29udGVudF9U&#13;&#10;eXBlc10ueG1sUEsBAi0AFAAGAAgAAAAhADj9If/WAAAAlAEAAAsAAAAAAAAAAAAAAAAALwEAAF9y&#13;&#10;ZWxzLy5yZWxzUEsBAi0AFAAGAAgAAAAhACNM3sa5AQAAYQMAAA4AAAAAAAAAAAAAAAAALgIAAGRy&#13;&#10;cy9lMm9Eb2MueG1sUEsBAi0AFAAGAAgAAAAhAO3lzrXgAAAADgEAAA8AAAAAAAAAAAAAAAAAEwQA&#13;&#10;AGRycy9kb3ducmV2LnhtbFBLBQYAAAAABAAEAPMAAAAgBQAAAAA=&#13;&#10;" fillcolor="#c00000" stroked="f">
                <v:textbox>
                  <w:txbxContent>
                    <w:p w14:paraId="67680106" w14:textId="3F9B9673" w:rsidR="00E44096" w:rsidRDefault="00E44096" w:rsidP="0037520F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50" w:name="_Toc3735502"/>
                      <w:bookmarkStart w:id="51" w:name="_Toc3737100"/>
                      <w:r>
                        <w:rPr>
                          <w:color w:val="FFFFFF" w:themeColor="background1"/>
                          <w:sz w:val="48"/>
                        </w:rPr>
                        <w:t>API Key</w:t>
                      </w:r>
                      <w:bookmarkEnd w:id="50"/>
                      <w:bookmarkEnd w:id="51"/>
                    </w:p>
                    <w:p w14:paraId="4EE78AC6" w14:textId="23C3B555" w:rsidR="0037520F" w:rsidRDefault="0037520F" w:rsidP="0037520F"/>
                    <w:p w14:paraId="26104AD5" w14:textId="35F3E003" w:rsidR="0037520F" w:rsidRPr="0037520F" w:rsidRDefault="0037520F" w:rsidP="0037520F">
                      <w:r>
                        <w:t>Subtask - e</w:t>
                      </w:r>
                    </w:p>
                    <w:p w14:paraId="1BFC2749" w14:textId="77777777" w:rsidR="00E44096" w:rsidRDefault="00E44096" w:rsidP="0037520F"/>
                    <w:p w14:paraId="337BE8C6" w14:textId="1FA8A2F0" w:rsidR="00E44096" w:rsidRPr="0057013E" w:rsidRDefault="00E44096" w:rsidP="0037520F"/>
                    <w:p w14:paraId="339DB1D2" w14:textId="77777777" w:rsidR="00E44096" w:rsidRPr="00E9502E" w:rsidRDefault="00E44096" w:rsidP="0037520F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8C1785" w14:textId="186EFA3F" w:rsidR="00E44096" w:rsidRDefault="00E44096" w:rsidP="00545FE4"/>
    <w:p w14:paraId="74830DD0" w14:textId="62B5D6FA" w:rsidR="00E44096" w:rsidRDefault="00E44096" w:rsidP="00545FE4"/>
    <w:p w14:paraId="75051CBE" w14:textId="602CA2C0" w:rsidR="00E44096" w:rsidRDefault="00E44096" w:rsidP="00545FE4"/>
    <w:p w14:paraId="2B6C9829" w14:textId="7F0AB1EF" w:rsidR="00E44096" w:rsidRDefault="00E44096" w:rsidP="00545FE4"/>
    <w:p w14:paraId="58592152" w14:textId="6E603E99" w:rsidR="00E44096" w:rsidRDefault="00E44096" w:rsidP="00545FE4"/>
    <w:p w14:paraId="7D4E5E6D" w14:textId="42897CB3" w:rsidR="00E44096" w:rsidRDefault="00E44096" w:rsidP="00545FE4"/>
    <w:p w14:paraId="2F81B7AB" w14:textId="237F8BDC" w:rsidR="00E44096" w:rsidRDefault="00E44096" w:rsidP="00545FE4"/>
    <w:p w14:paraId="6F253303" w14:textId="0122EDDC" w:rsidR="00E44096" w:rsidRDefault="00E44096" w:rsidP="00545FE4"/>
    <w:p w14:paraId="340BB676" w14:textId="4063A6C8" w:rsidR="00E44096" w:rsidRDefault="00E44096" w:rsidP="00545FE4"/>
    <w:p w14:paraId="4A022ACC" w14:textId="250734A1" w:rsidR="00E44096" w:rsidRDefault="00E44096" w:rsidP="00545FE4">
      <w:r>
        <w:t xml:space="preserve">Once the deployment is completed the </w:t>
      </w:r>
      <w:r w:rsidR="00F70025">
        <w:t xml:space="preserve">AML Studio generates an API Key which can be consumed through any of the services and can be testing using C#, Python … </w:t>
      </w:r>
    </w:p>
    <w:p w14:paraId="207ABDF6" w14:textId="6A1B0013" w:rsidR="00F70025" w:rsidRDefault="00F70025" w:rsidP="00545FE4">
      <w:r>
        <w:rPr>
          <w:noProof/>
        </w:rPr>
        <w:drawing>
          <wp:inline distT="0" distB="0" distL="0" distR="0" wp14:anchorId="14B9DBA6" wp14:editId="615A8E89">
            <wp:extent cx="5731510" cy="2631440"/>
            <wp:effectExtent l="0" t="0" r="0" b="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3-17 at 4.09.48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EBB" w14:textId="1406E8BF" w:rsidR="00F70025" w:rsidRDefault="00F70025" w:rsidP="00F70025">
      <w:pPr>
        <w:pStyle w:val="Heading3"/>
        <w:rPr>
          <w:b/>
          <w:color w:val="FF0000"/>
        </w:rPr>
      </w:pPr>
      <w:bookmarkStart w:id="52" w:name="_Toc3737101"/>
      <w:r w:rsidRPr="00F70025">
        <w:rPr>
          <w:b/>
          <w:color w:val="FF0000"/>
        </w:rPr>
        <w:t>API KEY :</w:t>
      </w:r>
      <w:bookmarkEnd w:id="52"/>
      <w:r w:rsidRPr="00F70025">
        <w:rPr>
          <w:b/>
          <w:color w:val="FF0000"/>
        </w:rPr>
        <w:t xml:space="preserve"> </w:t>
      </w:r>
    </w:p>
    <w:p w14:paraId="681B9FBB" w14:textId="70FBDFDE" w:rsidR="00F70025" w:rsidRDefault="00F70025" w:rsidP="00F70025">
      <w:pPr>
        <w:rPr>
          <w:rFonts w:ascii="Lucida Sans" w:hAnsi="Lucida Sans"/>
          <w:sz w:val="28"/>
        </w:rPr>
      </w:pPr>
      <w:r w:rsidRPr="00F70025">
        <w:rPr>
          <w:rFonts w:ascii="Lucida Sans" w:hAnsi="Lucida Sans"/>
          <w:sz w:val="28"/>
        </w:rPr>
        <w:t>VZDWr3hxmItmxw5OEEVS2O/aa+sJnyWEINC3Y+0odB/PitlAleuLUP7NRFqizcveP+FwkT1PH5vnIuocYUMcXQ==</w:t>
      </w:r>
    </w:p>
    <w:p w14:paraId="09C842D6" w14:textId="62B8B088" w:rsidR="002A065D" w:rsidRDefault="002A065D" w:rsidP="00F70025">
      <w:pPr>
        <w:rPr>
          <w:rFonts w:ascii="Lucida Sans" w:hAnsi="Lucida Sans"/>
          <w:sz w:val="28"/>
        </w:rPr>
      </w:pPr>
    </w:p>
    <w:p w14:paraId="6259325D" w14:textId="66ACEFAA" w:rsidR="002A065D" w:rsidRPr="00DD5512" w:rsidRDefault="002A065D" w:rsidP="00DD5512">
      <w:pPr>
        <w:pStyle w:val="Heading3"/>
        <w:rPr>
          <w:b/>
          <w:color w:val="FF0000"/>
          <w:sz w:val="28"/>
        </w:rPr>
      </w:pPr>
      <w:bookmarkStart w:id="53" w:name="_Toc3737102"/>
      <w:r w:rsidRPr="00DD5512">
        <w:rPr>
          <w:b/>
          <w:color w:val="FF0000"/>
          <w:sz w:val="28"/>
        </w:rPr>
        <w:t>Secondary Key :</w:t>
      </w:r>
      <w:bookmarkEnd w:id="53"/>
      <w:r w:rsidRPr="00DD5512">
        <w:rPr>
          <w:b/>
          <w:color w:val="FF0000"/>
          <w:sz w:val="28"/>
        </w:rPr>
        <w:t xml:space="preserve"> </w:t>
      </w:r>
    </w:p>
    <w:p w14:paraId="13734578" w14:textId="075B59D4" w:rsidR="002A065D" w:rsidRDefault="002A065D" w:rsidP="00F70025">
      <w:pPr>
        <w:rPr>
          <w:rFonts w:ascii="Lucida Sans" w:hAnsi="Lucida Sans"/>
          <w:sz w:val="28"/>
        </w:rPr>
      </w:pPr>
      <w:r w:rsidRPr="002A065D">
        <w:rPr>
          <w:rFonts w:ascii="Lucida Sans" w:hAnsi="Lucida Sans"/>
          <w:sz w:val="28"/>
        </w:rPr>
        <w:t>r86QB0BH1tagi5rwy749965R9xb8Qh4rlBhEjBKht6zTqq3/iA5Ptv+GjErL5H3XDW7H0N2fKuuRzRF9D4AdtA==</w:t>
      </w:r>
    </w:p>
    <w:p w14:paraId="5691C433" w14:textId="7DA8E81F" w:rsidR="00DD5512" w:rsidRDefault="00DD5512" w:rsidP="00F70025">
      <w:pPr>
        <w:rPr>
          <w:rFonts w:ascii="Lucida Sans" w:hAnsi="Lucida Sans"/>
          <w:sz w:val="28"/>
        </w:rPr>
      </w:pPr>
    </w:p>
    <w:p w14:paraId="53DDEDB0" w14:textId="03F45FAB" w:rsidR="00DD5512" w:rsidRDefault="00DD5512" w:rsidP="00F70025">
      <w:pPr>
        <w:rPr>
          <w:rFonts w:ascii="Lucida Sans" w:hAnsi="Lucida Sans"/>
          <w:sz w:val="28"/>
        </w:rPr>
      </w:pPr>
    </w:p>
    <w:p w14:paraId="5106D7B8" w14:textId="77777777" w:rsidR="00DD5512" w:rsidRDefault="00DD5512" w:rsidP="00F70025">
      <w:pPr>
        <w:rPr>
          <w:rFonts w:ascii="Lucida Sans" w:hAnsi="Lucida Sans"/>
          <w:sz w:val="28"/>
        </w:rPr>
      </w:pPr>
    </w:p>
    <w:p w14:paraId="4FEBA05C" w14:textId="51035F12" w:rsidR="00DD5512" w:rsidRPr="007A067D" w:rsidRDefault="00DD5512" w:rsidP="007A067D">
      <w:pPr>
        <w:pStyle w:val="Heading3"/>
        <w:rPr>
          <w:b/>
          <w:color w:val="FF0000"/>
          <w:sz w:val="28"/>
        </w:rPr>
      </w:pPr>
      <w:bookmarkStart w:id="54" w:name="_Toc3737103"/>
      <w:r w:rsidRPr="007A067D">
        <w:rPr>
          <w:b/>
          <w:color w:val="FF0000"/>
          <w:sz w:val="28"/>
        </w:rPr>
        <w:lastRenderedPageBreak/>
        <w:t>Request Response :</w:t>
      </w:r>
      <w:bookmarkEnd w:id="54"/>
      <w:r w:rsidRPr="007A067D">
        <w:rPr>
          <w:b/>
          <w:color w:val="FF0000"/>
          <w:sz w:val="28"/>
        </w:rPr>
        <w:t xml:space="preserve"> </w:t>
      </w:r>
    </w:p>
    <w:p w14:paraId="096312AE" w14:textId="3716B950" w:rsidR="00DD5512" w:rsidRDefault="00DD5512" w:rsidP="00F70025">
      <w:pPr>
        <w:rPr>
          <w:rFonts w:ascii="Lucida Sans" w:hAnsi="Lucida Sans"/>
          <w:sz w:val="28"/>
        </w:rPr>
      </w:pPr>
      <w:hyperlink r:id="rId42" w:history="1">
        <w:r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https://ussouthcentral.services.azureml.net/workspaces/0791fbe1c5254bca93cbfb90611752c5/services/e0927203ba4641a38898150a57043c7a/execute?api-version=2.0&amp;format=swagger</w:t>
        </w:r>
      </w:hyperlink>
    </w:p>
    <w:p w14:paraId="0FE9345E" w14:textId="7DD00587" w:rsidR="00DD5512" w:rsidRDefault="00DD5512" w:rsidP="00F70025">
      <w:pPr>
        <w:rPr>
          <w:rFonts w:ascii="Lucida Sans" w:hAnsi="Lucida Sans"/>
          <w:sz w:val="28"/>
        </w:rPr>
      </w:pPr>
    </w:p>
    <w:p w14:paraId="30711995" w14:textId="1D784D4A" w:rsidR="00DD5512" w:rsidRPr="007A067D" w:rsidRDefault="00DD5512" w:rsidP="00F70025">
      <w:pPr>
        <w:rPr>
          <w:rFonts w:asciiTheme="majorHAnsi" w:eastAsiaTheme="majorEastAsia" w:hAnsiTheme="majorHAnsi" w:cstheme="majorBidi"/>
          <w:b/>
          <w:color w:val="FF0000"/>
          <w:sz w:val="28"/>
          <w:szCs w:val="24"/>
        </w:rPr>
      </w:pPr>
      <w:r w:rsidRPr="007A067D">
        <w:rPr>
          <w:rFonts w:asciiTheme="majorHAnsi" w:eastAsiaTheme="majorEastAsia" w:hAnsiTheme="majorHAnsi" w:cstheme="majorBidi"/>
          <w:b/>
          <w:color w:val="FF0000"/>
          <w:sz w:val="28"/>
          <w:szCs w:val="24"/>
        </w:rPr>
        <w:t xml:space="preserve">Batch Requests : </w:t>
      </w:r>
    </w:p>
    <w:p w14:paraId="2B39E12E" w14:textId="5B2E0CF7" w:rsidR="00DD5512" w:rsidRDefault="00DD5512" w:rsidP="00F70025">
      <w:pPr>
        <w:rPr>
          <w:rFonts w:ascii="Lucida Sans" w:hAnsi="Lucida Sans"/>
          <w:sz w:val="28"/>
        </w:rPr>
      </w:pPr>
      <w:hyperlink r:id="rId43" w:history="1">
        <w:r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https://ussouthcentral.services.azureml.net/workspaces/0791fbe1c5254bca93cbfb90611752c5/services/e0927203ba4641a38898150a57043c7a/jobs?api-version=2.0</w:t>
        </w:r>
      </w:hyperlink>
    </w:p>
    <w:p w14:paraId="6C50D060" w14:textId="7356D3D4" w:rsidR="00DD5512" w:rsidRDefault="00DD5512" w:rsidP="00F70025">
      <w:pPr>
        <w:rPr>
          <w:rFonts w:ascii="Lucida Sans" w:hAnsi="Lucida Sans"/>
          <w:sz w:val="28"/>
        </w:rPr>
      </w:pPr>
    </w:p>
    <w:p w14:paraId="37FD5AD9" w14:textId="77777777" w:rsidR="000B3FBB" w:rsidRDefault="00DD5512" w:rsidP="00DD5512">
      <w:pPr>
        <w:pStyle w:val="Heading3"/>
        <w:rPr>
          <w:b/>
          <w:color w:val="FF0000"/>
          <w:sz w:val="28"/>
        </w:rPr>
      </w:pPr>
      <w:bookmarkStart w:id="55" w:name="_Toc3737104"/>
      <w:r w:rsidRPr="00DD5512">
        <w:rPr>
          <w:b/>
          <w:color w:val="FF0000"/>
          <w:sz w:val="28"/>
        </w:rPr>
        <w:t>Sample Code to Test :</w:t>
      </w:r>
      <w:bookmarkEnd w:id="55"/>
      <w:r w:rsidRPr="00DD5512">
        <w:rPr>
          <w:b/>
          <w:color w:val="FF0000"/>
          <w:sz w:val="28"/>
        </w:rPr>
        <w:t xml:space="preserve"> </w:t>
      </w:r>
      <w:r w:rsidR="005474CA">
        <w:rPr>
          <w:b/>
          <w:color w:val="FF0000"/>
          <w:sz w:val="28"/>
        </w:rPr>
        <w:t xml:space="preserve"> </w:t>
      </w:r>
    </w:p>
    <w:p w14:paraId="65096E04" w14:textId="35DE9B6C" w:rsidR="00DD5512" w:rsidRPr="00DD5512" w:rsidRDefault="005474CA" w:rsidP="000B3FBB">
      <w:r>
        <w:t xml:space="preserve">Pass the API Key into this code . </w:t>
      </w:r>
    </w:p>
    <w:p w14:paraId="619F9EF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import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</w:t>
      </w:r>
      <w:proofErr w:type="spellEnd"/>
    </w:p>
    <w:p w14:paraId="421B5451" w14:textId="718C4B5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import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</w:t>
      </w:r>
      <w:proofErr w:type="spellEnd"/>
    </w:p>
    <w:p w14:paraId="2D7E7979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data = {</w:t>
      </w:r>
    </w:p>
    <w:p w14:paraId="6806ECD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"Inputs": {</w:t>
      </w:r>
    </w:p>
    <w:p w14:paraId="6CB83AA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"input1":</w:t>
      </w:r>
    </w:p>
    <w:p w14:paraId="72AE4CD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[</w:t>
      </w:r>
    </w:p>
    <w:p w14:paraId="23C6B4D7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{</w:t>
      </w:r>
    </w:p>
    <w:p w14:paraId="191462C4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'Relative Compactness': "1",   </w:t>
      </w:r>
    </w:p>
    <w:p w14:paraId="3E1DB7B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'Surface Area': "1",   </w:t>
      </w:r>
    </w:p>
    <w:p w14:paraId="151CEDE0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'Wall Area': "1",   </w:t>
      </w:r>
    </w:p>
    <w:p w14:paraId="11DE656C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'Roof Area': "1",   </w:t>
      </w:r>
    </w:p>
    <w:p w14:paraId="1BE598CF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'Overall Height': "1",   </w:t>
      </w:r>
    </w:p>
    <w:p w14:paraId="5223F5F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'Orientation': "1",   </w:t>
      </w:r>
    </w:p>
    <w:p w14:paraId="48A1055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'Glazing Area': "1",   </w:t>
      </w:r>
    </w:p>
    <w:p w14:paraId="64569BF1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'Glazing Area Distribution': "1",   </w:t>
      </w:r>
    </w:p>
    <w:p w14:paraId="69A95560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'Heating Load': "1",   </w:t>
      </w:r>
    </w:p>
    <w:p w14:paraId="203D222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'Cooling Load': "1",   </w:t>
      </w:r>
    </w:p>
    <w:p w14:paraId="64535F8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}</w:t>
      </w:r>
    </w:p>
    <w:p w14:paraId="6D84641B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],</w:t>
      </w:r>
    </w:p>
    <w:p w14:paraId="0B014424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lastRenderedPageBreak/>
        <w:t xml:space="preserve">        },</w:t>
      </w:r>
    </w:p>
    <w:p w14:paraId="4A9FD4F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"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GlobalParameters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":  {</w:t>
      </w:r>
    </w:p>
    <w:p w14:paraId="70B926C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}</w:t>
      </w:r>
    </w:p>
    <w:p w14:paraId="55884128" w14:textId="2E3333D4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}</w:t>
      </w:r>
    </w:p>
    <w:p w14:paraId="7F0C4BE0" w14:textId="7D58232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body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str.encode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json.dumps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(data))</w:t>
      </w:r>
    </w:p>
    <w:p w14:paraId="15C7C39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'https://ussouthcentral.services.azureml.net/workspaces/0791fbe1c5254bca93cbfb90611752c5/services/e0927203ba4641a38898150a57043c7a/execute?api-version=2.0&amp;format=swagger'</w:t>
      </w:r>
    </w:p>
    <w:p w14:paraId="2BA845F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api_key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'abc123' # Replace this with the API key for the web service</w:t>
      </w:r>
    </w:p>
    <w:p w14:paraId="59FE8F31" w14:textId="394998E3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headers = {'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Content-Type':'application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/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', 'Authorization':('Bearer '+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api_key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)}</w:t>
      </w:r>
    </w:p>
    <w:p w14:paraId="3D4615D1" w14:textId="577B10E8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urllib.request.Request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, body, headers)</w:t>
      </w:r>
    </w:p>
    <w:p w14:paraId="44BFBBA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try:</w:t>
      </w:r>
    </w:p>
    <w:p w14:paraId="4E1EB7B1" w14:textId="27448952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response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urllib.request.urlopen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</w:t>
      </w:r>
    </w:p>
    <w:p w14:paraId="0B79ED3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result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response.read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()</w:t>
      </w:r>
    </w:p>
    <w:p w14:paraId="5F8D869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print(result)</w:t>
      </w:r>
    </w:p>
    <w:p w14:paraId="5370DFCA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except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urllib.error.HTTPError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as error:</w:t>
      </w:r>
    </w:p>
    <w:p w14:paraId="19E67305" w14:textId="0B54DDFE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print("The request failed with status code: " +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str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error.code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))</w:t>
      </w:r>
    </w:p>
    <w:p w14:paraId="38D741C9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# Print the headers - they include the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requert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ID and the timestamp, which are useful for debugging the failure</w:t>
      </w:r>
    </w:p>
    <w:p w14:paraId="350393FD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print(error.info())</w:t>
      </w:r>
    </w:p>
    <w:p w14:paraId="4765FAEE" w14:textId="51D50C86" w:rsidR="00E44096" w:rsidRPr="00DD5512" w:rsidRDefault="00DD5512" w:rsidP="00545FE4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json.loads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error.read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().decode("utf8", 'ignore')))</w:t>
      </w:r>
    </w:p>
    <w:p w14:paraId="0B50180A" w14:textId="1AB6F407" w:rsidR="00E44096" w:rsidRDefault="00E44096" w:rsidP="00545FE4"/>
    <w:p w14:paraId="77BC7373" w14:textId="77777777" w:rsidR="00E44096" w:rsidRPr="00545FE4" w:rsidRDefault="00E44096" w:rsidP="00545FE4"/>
    <w:sectPr w:rsidR="00E44096" w:rsidRPr="00545FE4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30050" w14:textId="77777777" w:rsidR="00864CF1" w:rsidRDefault="00864CF1">
      <w:pPr>
        <w:spacing w:after="0" w:line="240" w:lineRule="auto"/>
      </w:pPr>
      <w:r>
        <w:separator/>
      </w:r>
    </w:p>
  </w:endnote>
  <w:endnote w:type="continuationSeparator" w:id="0">
    <w:p w14:paraId="0A30AA16" w14:textId="77777777" w:rsidR="00864CF1" w:rsidRDefault="00864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ED8EC" w14:textId="77777777" w:rsidR="00545FE4" w:rsidRDefault="00545FE4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F4160E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2AD4BAF7" w14:textId="77777777" w:rsidR="00545FE4" w:rsidRDefault="00545F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0AD8B" w14:textId="77777777" w:rsidR="00960092" w:rsidRDefault="00F4160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10</w:t>
    </w:r>
    <w:r>
      <w:rPr>
        <w:caps/>
        <w:noProof/>
        <w:color w:val="4472C4" w:themeColor="accent1"/>
      </w:rPr>
      <w:fldChar w:fldCharType="end"/>
    </w:r>
  </w:p>
  <w:p w14:paraId="533E8A2E" w14:textId="77777777" w:rsidR="00960092" w:rsidRDefault="00864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85155" w14:textId="77777777" w:rsidR="00864CF1" w:rsidRDefault="00864CF1">
      <w:pPr>
        <w:spacing w:after="0" w:line="240" w:lineRule="auto"/>
      </w:pPr>
      <w:r>
        <w:separator/>
      </w:r>
    </w:p>
  </w:footnote>
  <w:footnote w:type="continuationSeparator" w:id="0">
    <w:p w14:paraId="3304E99E" w14:textId="77777777" w:rsidR="00864CF1" w:rsidRDefault="00864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84DD2"/>
    <w:multiLevelType w:val="hybridMultilevel"/>
    <w:tmpl w:val="62B89AE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6A470543"/>
    <w:multiLevelType w:val="hybridMultilevel"/>
    <w:tmpl w:val="AB602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C3B81"/>
    <w:multiLevelType w:val="hybridMultilevel"/>
    <w:tmpl w:val="6B309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E4"/>
    <w:rsid w:val="00021915"/>
    <w:rsid w:val="00060805"/>
    <w:rsid w:val="00075E4F"/>
    <w:rsid w:val="000B3FBB"/>
    <w:rsid w:val="0010120E"/>
    <w:rsid w:val="002174AB"/>
    <w:rsid w:val="00284800"/>
    <w:rsid w:val="002A065D"/>
    <w:rsid w:val="002F09D6"/>
    <w:rsid w:val="0037520F"/>
    <w:rsid w:val="003A07A0"/>
    <w:rsid w:val="003E2CF2"/>
    <w:rsid w:val="003E5904"/>
    <w:rsid w:val="004755F0"/>
    <w:rsid w:val="004A3C3C"/>
    <w:rsid w:val="004B783F"/>
    <w:rsid w:val="00545FE4"/>
    <w:rsid w:val="005474CA"/>
    <w:rsid w:val="0057013E"/>
    <w:rsid w:val="00574551"/>
    <w:rsid w:val="006A39A1"/>
    <w:rsid w:val="006E5162"/>
    <w:rsid w:val="00770A88"/>
    <w:rsid w:val="007A067D"/>
    <w:rsid w:val="007C6855"/>
    <w:rsid w:val="00814730"/>
    <w:rsid w:val="00855512"/>
    <w:rsid w:val="00862DFB"/>
    <w:rsid w:val="00864CF1"/>
    <w:rsid w:val="008D0AB6"/>
    <w:rsid w:val="00944FF6"/>
    <w:rsid w:val="009B0488"/>
    <w:rsid w:val="00AC2E3A"/>
    <w:rsid w:val="00AF7895"/>
    <w:rsid w:val="00B068FB"/>
    <w:rsid w:val="00B148F9"/>
    <w:rsid w:val="00B4068B"/>
    <w:rsid w:val="00B65088"/>
    <w:rsid w:val="00B72B3F"/>
    <w:rsid w:val="00B81BC0"/>
    <w:rsid w:val="00BC1C96"/>
    <w:rsid w:val="00C17BD8"/>
    <w:rsid w:val="00C21533"/>
    <w:rsid w:val="00C31CDA"/>
    <w:rsid w:val="00C62A4B"/>
    <w:rsid w:val="00CB28E4"/>
    <w:rsid w:val="00CF3B54"/>
    <w:rsid w:val="00CF71C4"/>
    <w:rsid w:val="00D2215B"/>
    <w:rsid w:val="00D509DF"/>
    <w:rsid w:val="00DD5512"/>
    <w:rsid w:val="00E44096"/>
    <w:rsid w:val="00E77A50"/>
    <w:rsid w:val="00E93B84"/>
    <w:rsid w:val="00E9502E"/>
    <w:rsid w:val="00EA3359"/>
    <w:rsid w:val="00F40E26"/>
    <w:rsid w:val="00F4160E"/>
    <w:rsid w:val="00F70025"/>
    <w:rsid w:val="00F73B29"/>
    <w:rsid w:val="00FA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6AB90"/>
  <w15:chartTrackingRefBased/>
  <w15:docId w15:val="{434422ED-972D-4504-B744-D9A211BA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FE4"/>
  </w:style>
  <w:style w:type="paragraph" w:styleId="Heading1">
    <w:name w:val="heading 1"/>
    <w:basedOn w:val="Normal"/>
    <w:next w:val="Normal"/>
    <w:link w:val="Heading1Char"/>
    <w:uiPriority w:val="9"/>
    <w:qFormat/>
    <w:rsid w:val="00AC2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FE4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5FE4"/>
    <w:pPr>
      <w:tabs>
        <w:tab w:val="center" w:pos="4513"/>
        <w:tab w:val="right" w:pos="9026"/>
      </w:tabs>
      <w:spacing w:after="0" w:line="240" w:lineRule="auto"/>
    </w:pPr>
    <w:rPr>
      <w:rFonts w:eastAsiaTheme="minorEastAsia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sid w:val="00545FE4"/>
    <w:rPr>
      <w:rFonts w:eastAsiaTheme="minorEastAsia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7BD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BD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B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2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2E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F09D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09D6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09D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F09D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09D6"/>
    <w:pPr>
      <w:spacing w:before="120" w:after="0"/>
      <w:ind w:left="220"/>
    </w:pPr>
    <w:rPr>
      <w:rFonts w:cstheme="minorHAns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09D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F09D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F09D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F09D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F09D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F09D6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D5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apple/Desktop/Company%20-%20Do%20Not%20Remove/group-i/Energy%20Efficiency%20Regression%20Document.docx" TargetMode="External"/><Relationship Id="rId18" Type="http://schemas.openxmlformats.org/officeDocument/2006/relationships/hyperlink" Target="file:////Users/apple/Desktop/Company%20-%20Do%20Not%20Remove/group-i/Energy%20Efficiency%20Regression%20Document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ussouthcentral.services.azureml.net/workspaces/0791fbe1c5254bca93cbfb90611752c5/services/e0927203ba4641a38898150a57043c7a/execute?api-version=2.0&amp;format=swagg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apple/Desktop/Company%20-%20Do%20Not%20Remove/group-i/Energy%20Efficiency%20Regression%20Document.docx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apple/Desktop/Company%20-%20Do%20Not%20Remove/group-i/Energy%20Efficiency%20Regression%20Document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/Users/apple/Desktop/Company%20-%20Do%20Not%20Remove/group-i/Energy%20Efficiency%20Regression%20Document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file:////Users/apple/Desktop/Company%20-%20Do%20Not%20Remove/group-i/Energy%20Efficiency%20Regression%20Document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apple/Desktop/Company%20-%20Do%20Not%20Remove/group-i/Energy%20Efficiency%20Regression%20Documen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ussouthcentral.services.azureml.net/workspaces/0791fbe1c5254bca93cbfb90611752c5/services/e0927203ba4641a38898150a57043c7a/jobs?api-version=2.0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/Users/apple/Desktop/Company%20-%20Do%20Not%20Remove/group-i/Energy%20Efficiency%20Regression%20Document.docx" TargetMode="External"/><Relationship Id="rId17" Type="http://schemas.openxmlformats.org/officeDocument/2006/relationships/hyperlink" Target="file:////Users/apple/Desktop/Company%20-%20Do%20Not%20Remove/group-i/Energy%20Efficiency%20Regression%20Document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B23CEA-99EE-2342-9D0B-B0911B6C4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1620</Words>
  <Characters>9236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Sashank Pappu</cp:lastModifiedBy>
  <cp:revision>10</cp:revision>
  <dcterms:created xsi:type="dcterms:W3CDTF">2019-03-17T10:42:00Z</dcterms:created>
  <dcterms:modified xsi:type="dcterms:W3CDTF">2019-03-17T12:14:00Z</dcterms:modified>
</cp:coreProperties>
</file>