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E8F" w:rsidRDefault="00306744" w:rsidP="00AB2E8F">
      <w:pPr>
        <w:pStyle w:val="Title"/>
      </w:pPr>
      <w:r>
        <w:t xml:space="preserve">Prj3: </w:t>
      </w:r>
      <w:r w:rsidR="00AB2E8F">
        <w:t xml:space="preserve">Project </w:t>
      </w:r>
      <w:r w:rsidR="007D6A60">
        <w:t xml:space="preserve">Final </w:t>
      </w:r>
      <w:r w:rsidR="00AB2E8F">
        <w:t>Requirements</w:t>
      </w:r>
    </w:p>
    <w:p w:rsidR="00AB2E8F" w:rsidRPr="00177BE8" w:rsidRDefault="00306744" w:rsidP="00177BE8">
      <w:pPr>
        <w:pStyle w:val="Heading1"/>
      </w:pPr>
      <w:r>
        <w:t>25</w:t>
      </w:r>
      <w:r w:rsidR="004B2F28">
        <w:t xml:space="preserve"> Points.</w:t>
      </w:r>
      <w:r w:rsidR="00B33C1A" w:rsidRPr="00177BE8">
        <w:t xml:space="preserve"> Submit </w:t>
      </w:r>
      <w:r w:rsidR="00850B67" w:rsidRPr="00177BE8">
        <w:t xml:space="preserve">all documents to </w:t>
      </w:r>
      <w:r w:rsidR="009C3AC7">
        <w:t>Canvas</w:t>
      </w:r>
      <w:r w:rsidR="004B2F28">
        <w:t>.</w:t>
      </w:r>
    </w:p>
    <w:p w:rsidR="00DE20EB" w:rsidRDefault="00DE20EB" w:rsidP="00177BE8">
      <w:pPr>
        <w:pStyle w:val="Heading1"/>
      </w:pPr>
      <w:r>
        <w:t>Deliverables</w:t>
      </w:r>
    </w:p>
    <w:p w:rsidR="00B313AA" w:rsidRPr="00B313AA" w:rsidRDefault="00B313AA" w:rsidP="00B313AA"/>
    <w:p w:rsidR="00947ACB" w:rsidRDefault="00947ACB" w:rsidP="00947ACB">
      <w:pPr>
        <w:pStyle w:val="ListParagraph"/>
        <w:numPr>
          <w:ilvl w:val="0"/>
          <w:numId w:val="6"/>
        </w:numPr>
      </w:pPr>
      <w:r>
        <w:t>An ACCESS database file containing all your tables and the interface. (Steps 1 &amp; 3)</w:t>
      </w:r>
    </w:p>
    <w:p w:rsidR="00436C12" w:rsidRDefault="00436C12" w:rsidP="00436C12">
      <w:pPr>
        <w:pStyle w:val="ListParagraph"/>
        <w:numPr>
          <w:ilvl w:val="0"/>
          <w:numId w:val="6"/>
        </w:numPr>
      </w:pPr>
      <w:r>
        <w:t xml:space="preserve">A Word </w:t>
      </w:r>
      <w:r w:rsidR="002D482C">
        <w:t xml:space="preserve">file </w:t>
      </w:r>
      <w:r>
        <w:t>containing Ste</w:t>
      </w:r>
      <w:r w:rsidR="009C3AC7">
        <w:t>p</w:t>
      </w:r>
      <w:r w:rsidR="002D482C">
        <w:t>s 2 &amp; 4.</w:t>
      </w:r>
    </w:p>
    <w:p w:rsidR="00947ACB" w:rsidRDefault="00947ACB" w:rsidP="00436C12">
      <w:pPr>
        <w:pStyle w:val="ListParagraph"/>
        <w:numPr>
          <w:ilvl w:val="0"/>
          <w:numId w:val="6"/>
        </w:numPr>
      </w:pPr>
      <w:r>
        <w:t>If relevant, supporting documents for Step 4.</w:t>
      </w:r>
    </w:p>
    <w:p w:rsidR="006330BF" w:rsidRPr="006330BF" w:rsidRDefault="006330BF" w:rsidP="00177BE8">
      <w:pPr>
        <w:pStyle w:val="Heading1"/>
      </w:pPr>
      <w:r>
        <w:t>Submission of project</w:t>
      </w:r>
    </w:p>
    <w:p w:rsidR="006330BF" w:rsidRDefault="006330BF" w:rsidP="006330BF">
      <w:pPr>
        <w:jc w:val="both"/>
        <w:rPr>
          <w:b/>
        </w:rPr>
      </w:pPr>
    </w:p>
    <w:p w:rsidR="00177BE8" w:rsidRDefault="00436C12" w:rsidP="0077640E">
      <w:pPr>
        <w:ind w:firstLine="720"/>
        <w:jc w:val="both"/>
        <w:rPr>
          <w:b/>
        </w:rPr>
      </w:pPr>
      <w:r w:rsidRPr="00D24BF6">
        <w:rPr>
          <w:b/>
        </w:rPr>
        <w:t xml:space="preserve">Submit </w:t>
      </w:r>
      <w:r>
        <w:rPr>
          <w:b/>
        </w:rPr>
        <w:t xml:space="preserve">all documents through </w:t>
      </w:r>
      <w:r w:rsidR="0095393D">
        <w:rPr>
          <w:b/>
        </w:rPr>
        <w:t>Canvas</w:t>
      </w:r>
      <w:r w:rsidR="008F51D2">
        <w:rPr>
          <w:b/>
        </w:rPr>
        <w:t xml:space="preserve"> in </w:t>
      </w:r>
      <w:r w:rsidR="008F51D2" w:rsidRPr="008F51D2">
        <w:rPr>
          <w:b/>
          <w:u w:val="single"/>
        </w:rPr>
        <w:t xml:space="preserve">one </w:t>
      </w:r>
      <w:r w:rsidR="00AD2E44">
        <w:rPr>
          <w:b/>
          <w:u w:val="single"/>
        </w:rPr>
        <w:t>group member</w:t>
      </w:r>
      <w:r w:rsidR="008F51D2" w:rsidRPr="008F51D2">
        <w:rPr>
          <w:b/>
          <w:u w:val="single"/>
        </w:rPr>
        <w:t xml:space="preserve">’s </w:t>
      </w:r>
      <w:r w:rsidR="00FA6887">
        <w:rPr>
          <w:b/>
          <w:u w:val="single"/>
        </w:rPr>
        <w:t xml:space="preserve">Canvas </w:t>
      </w:r>
      <w:r w:rsidR="008F51D2" w:rsidRPr="008F51D2">
        <w:rPr>
          <w:b/>
          <w:u w:val="single"/>
        </w:rPr>
        <w:t>account</w:t>
      </w:r>
      <w:r>
        <w:rPr>
          <w:b/>
        </w:rPr>
        <w:t xml:space="preserve">. </w:t>
      </w:r>
      <w:r w:rsidRPr="00BD7C56">
        <w:t>Make sure you have attached all files before hitting the submit button. Note that multiple files can be attached, one-by-one, through the submission area.</w:t>
      </w:r>
    </w:p>
    <w:p w:rsidR="002D482C" w:rsidRDefault="002D482C" w:rsidP="00191E65">
      <w:pPr>
        <w:jc w:val="both"/>
        <w:rPr>
          <w:b/>
        </w:rPr>
      </w:pPr>
    </w:p>
    <w:p w:rsidR="00191E65" w:rsidRDefault="000856CD" w:rsidP="00191E65">
      <w:pPr>
        <w:jc w:val="both"/>
      </w:pPr>
      <w:r>
        <w:rPr>
          <w:b/>
        </w:rPr>
        <w:t xml:space="preserve">Step </w:t>
      </w:r>
      <w:r w:rsidR="00A754FE">
        <w:rPr>
          <w:b/>
        </w:rPr>
        <w:t>1</w:t>
      </w:r>
      <w:r w:rsidR="00854038">
        <w:rPr>
          <w:b/>
        </w:rPr>
        <w:t xml:space="preserve"> (</w:t>
      </w:r>
      <w:r w:rsidR="00297100">
        <w:rPr>
          <w:b/>
        </w:rPr>
        <w:t>0 Points</w:t>
      </w:r>
      <w:r>
        <w:rPr>
          <w:b/>
        </w:rPr>
        <w:t>)</w:t>
      </w:r>
      <w:r w:rsidR="00854038">
        <w:rPr>
          <w:b/>
        </w:rPr>
        <w:t xml:space="preserve">. </w:t>
      </w:r>
      <w:r w:rsidR="00297100">
        <w:t>If you didn’t create all tables in ACCESS in Prj2, i</w:t>
      </w:r>
      <w:r w:rsidR="00854038" w:rsidRPr="00854038">
        <w:t xml:space="preserve">mplement </w:t>
      </w:r>
      <w:r w:rsidR="00AD2E44">
        <w:t>all</w:t>
      </w:r>
      <w:r w:rsidR="00854038">
        <w:t xml:space="preserve"> tables in ACCESS</w:t>
      </w:r>
      <w:r w:rsidR="00297100">
        <w:t xml:space="preserve"> in this stage</w:t>
      </w:r>
      <w:r w:rsidR="00854038">
        <w:t xml:space="preserve">. </w:t>
      </w:r>
      <w:r w:rsidR="00297100">
        <w:t xml:space="preserve">Enter some data in each table. Define the PKs and the FKs. You may use fictitious data. For tables like Customer, </w:t>
      </w:r>
      <w:proofErr w:type="spellStart"/>
      <w:r w:rsidR="00297100">
        <w:t>Emp</w:t>
      </w:r>
      <w:proofErr w:type="spellEnd"/>
      <w:r w:rsidR="00297100">
        <w:t xml:space="preserve">, and Product, enter 5 or more rows of data; for tables like Order, Purchase, Transaction, Class, enter 7 or more rows of data; For tables like </w:t>
      </w:r>
      <w:proofErr w:type="spellStart"/>
      <w:r w:rsidR="00297100">
        <w:t>TransactionDetails</w:t>
      </w:r>
      <w:proofErr w:type="spellEnd"/>
      <w:r w:rsidR="00297100">
        <w:t xml:space="preserve">; </w:t>
      </w:r>
      <w:proofErr w:type="spellStart"/>
      <w:r w:rsidR="00297100">
        <w:t>OrderDetails</w:t>
      </w:r>
      <w:proofErr w:type="spellEnd"/>
      <w:r w:rsidR="00297100">
        <w:t xml:space="preserve"> (i.e., tables created from m-n relationships), enter 12 or more rows of data. (If you have already done this for Prj2 and submitted it for grading</w:t>
      </w:r>
      <w:r w:rsidR="00650DDD">
        <w:t>, there is nothing to do for Step 1.)</w:t>
      </w:r>
    </w:p>
    <w:p w:rsidR="00854038" w:rsidRDefault="00854038" w:rsidP="00191E65">
      <w:pPr>
        <w:jc w:val="both"/>
      </w:pPr>
    </w:p>
    <w:p w:rsidR="007F0E31" w:rsidRDefault="00854038" w:rsidP="00A50021">
      <w:pPr>
        <w:jc w:val="both"/>
      </w:pPr>
      <w:r w:rsidRPr="007F0E31">
        <w:rPr>
          <w:b/>
        </w:rPr>
        <w:t xml:space="preserve">Step </w:t>
      </w:r>
      <w:r w:rsidR="00A754FE">
        <w:rPr>
          <w:b/>
        </w:rPr>
        <w:t>2</w:t>
      </w:r>
      <w:r w:rsidRPr="007F0E31">
        <w:rPr>
          <w:b/>
        </w:rPr>
        <w:t xml:space="preserve">: </w:t>
      </w:r>
      <w:r w:rsidR="007F0E31" w:rsidRPr="007F0E31">
        <w:rPr>
          <w:b/>
        </w:rPr>
        <w:t>(</w:t>
      </w:r>
      <w:r w:rsidR="00D6719A">
        <w:rPr>
          <w:b/>
        </w:rPr>
        <w:t>5</w:t>
      </w:r>
      <w:r w:rsidR="007F0E31" w:rsidRPr="007F0E31">
        <w:rPr>
          <w:b/>
        </w:rPr>
        <w:t xml:space="preserve"> Points)</w:t>
      </w:r>
      <w:r w:rsidR="007F0E31">
        <w:rPr>
          <w:b/>
        </w:rPr>
        <w:t xml:space="preserve">: </w:t>
      </w:r>
      <w:r w:rsidR="007F0E31" w:rsidRPr="007F0E31">
        <w:t>De</w:t>
      </w:r>
      <w:r w:rsidR="007F0E31">
        <w:t xml:space="preserve">scribe the functionalities that users of this database would like implemented. </w:t>
      </w:r>
      <w:r w:rsidR="007F0E31" w:rsidRPr="003A291E">
        <w:rPr>
          <w:u w:val="single"/>
        </w:rPr>
        <w:t>This is the basis for your interface design</w:t>
      </w:r>
      <w:r w:rsidR="007F0E31">
        <w:t>. This is where you discuss functional</w:t>
      </w:r>
      <w:r w:rsidR="00D12620">
        <w:t>i</w:t>
      </w:r>
      <w:r w:rsidR="007F0E31">
        <w:t>ties from the user's perspective, before the interface is designed. This is not where you discuss the forms in your database.</w:t>
      </w:r>
      <w:r w:rsidR="003A291E">
        <w:t xml:space="preserve"> Note that all </w:t>
      </w:r>
      <w:r w:rsidR="00012C30">
        <w:t>tables</w:t>
      </w:r>
      <w:r w:rsidR="003A291E">
        <w:t xml:space="preserve"> in your database must be used in some fashion; otherwise you’ll lose points in the Interface Design step (Step </w:t>
      </w:r>
      <w:r w:rsidR="00A754FE">
        <w:t>3</w:t>
      </w:r>
      <w:r w:rsidR="003A291E">
        <w:t>).</w:t>
      </w:r>
      <w:r w:rsidR="00A50021">
        <w:t xml:space="preserve"> Submit this in a Word document with a cover page that lists </w:t>
      </w:r>
      <w:r w:rsidR="00A50021" w:rsidRPr="00506472">
        <w:t xml:space="preserve">1) name of </w:t>
      </w:r>
      <w:r w:rsidR="00A50021">
        <w:t>project, course number and title, semester and year</w:t>
      </w:r>
      <w:r w:rsidR="00A50021" w:rsidRPr="00506472">
        <w:t xml:space="preserve">, 2) </w:t>
      </w:r>
      <w:r w:rsidR="00A50021">
        <w:t>group member names.</w:t>
      </w:r>
    </w:p>
    <w:p w:rsidR="007F0E31" w:rsidRDefault="007F0E31" w:rsidP="00191E65">
      <w:pPr>
        <w:jc w:val="both"/>
      </w:pPr>
    </w:p>
    <w:p w:rsidR="007F0E31" w:rsidRPr="007F0E31" w:rsidRDefault="009B7738" w:rsidP="00191E65">
      <w:pPr>
        <w:jc w:val="both"/>
        <w:rPr>
          <w:b/>
        </w:rPr>
      </w:pPr>
      <w:r>
        <w:rPr>
          <w:b/>
        </w:rPr>
        <w:t xml:space="preserve">Step </w:t>
      </w:r>
      <w:r w:rsidR="00A754FE">
        <w:rPr>
          <w:b/>
        </w:rPr>
        <w:t>3</w:t>
      </w:r>
      <w:r>
        <w:rPr>
          <w:b/>
        </w:rPr>
        <w:t>: (</w:t>
      </w:r>
      <w:r w:rsidR="00D6719A">
        <w:rPr>
          <w:b/>
        </w:rPr>
        <w:t>2</w:t>
      </w:r>
      <w:r w:rsidR="0000588E">
        <w:rPr>
          <w:b/>
        </w:rPr>
        <w:t>0</w:t>
      </w:r>
      <w:r w:rsidR="007F0E31" w:rsidRPr="007F0E31">
        <w:rPr>
          <w:b/>
        </w:rPr>
        <w:t xml:space="preserve"> Points)</w:t>
      </w:r>
      <w:r w:rsidR="00CB0CEF">
        <w:rPr>
          <w:b/>
        </w:rPr>
        <w:t xml:space="preserve"> Interface Design</w:t>
      </w:r>
    </w:p>
    <w:p w:rsidR="00854038" w:rsidRDefault="002F1AFA" w:rsidP="00191E65">
      <w:pPr>
        <w:jc w:val="both"/>
      </w:pPr>
      <w:r>
        <w:t xml:space="preserve">Design the ACCESS interface on top of the tables </w:t>
      </w:r>
      <w:proofErr w:type="gramStart"/>
      <w:r>
        <w:t>your</w:t>
      </w:r>
      <w:proofErr w:type="gramEnd"/>
      <w:r>
        <w:t xml:space="preserve"> created in Step 1 to allow users to interact with them (retrieve/insert/delete/update). </w:t>
      </w:r>
      <w:r w:rsidR="00A065BC">
        <w:t xml:space="preserve">). Your interface should provide functionalities described in </w:t>
      </w:r>
      <w:r w:rsidR="00A065BC" w:rsidRPr="007F0E31">
        <w:rPr>
          <w:b/>
        </w:rPr>
        <w:t xml:space="preserve">Step </w:t>
      </w:r>
      <w:r w:rsidR="00A065BC">
        <w:rPr>
          <w:b/>
        </w:rPr>
        <w:t>2</w:t>
      </w:r>
      <w:r w:rsidR="00A065BC">
        <w:t xml:space="preserve">. </w:t>
      </w:r>
      <w:r w:rsidR="007F0E31">
        <w:t>Since a database allows users to retriev</w:t>
      </w:r>
      <w:r w:rsidR="00D12620">
        <w:t>e</w:t>
      </w:r>
      <w:r w:rsidR="007F0E31">
        <w:t xml:space="preserve">, update, delete, and insert data, you may want to design your interface to provide users with easy or background retrieval/updating/deleting/inserting. For example, you may want to design some parameter queries to retrieve information. </w:t>
      </w:r>
      <w:r w:rsidR="00AB5C5B">
        <w:t xml:space="preserve">You may also allow users to perform searches. </w:t>
      </w:r>
      <w:r w:rsidR="007F0E31">
        <w:t xml:space="preserve">For another example, if you are designing a database for a </w:t>
      </w:r>
      <w:r w:rsidR="005730F7">
        <w:t>library</w:t>
      </w:r>
      <w:r w:rsidR="007F0E31">
        <w:t xml:space="preserve">, the switchboard should contain </w:t>
      </w:r>
      <w:r w:rsidR="00FD0D68">
        <w:t xml:space="preserve">a textbox or a combo box for entering a </w:t>
      </w:r>
      <w:proofErr w:type="spellStart"/>
      <w:r w:rsidR="00FD0D68">
        <w:t>PatronId</w:t>
      </w:r>
      <w:proofErr w:type="spellEnd"/>
      <w:r w:rsidR="00FD0D68">
        <w:t xml:space="preserve"> for checking out books. </w:t>
      </w:r>
      <w:r w:rsidR="007F0E31">
        <w:t xml:space="preserve">Upon </w:t>
      </w:r>
      <w:r w:rsidR="00FD0D68">
        <w:t xml:space="preserve">entering the </w:t>
      </w:r>
      <w:proofErr w:type="spellStart"/>
      <w:r w:rsidR="00FD0D68">
        <w:t>PatronId</w:t>
      </w:r>
      <w:proofErr w:type="spellEnd"/>
      <w:r w:rsidR="00FD0D68">
        <w:t xml:space="preserve">, </w:t>
      </w:r>
      <w:r w:rsidR="00A754FE">
        <w:t xml:space="preserve">a new row is </w:t>
      </w:r>
      <w:r w:rsidR="00FD0D68">
        <w:t xml:space="preserve">automatically </w:t>
      </w:r>
      <w:r w:rsidR="00A754FE">
        <w:t>added to T</w:t>
      </w:r>
      <w:r w:rsidR="007F0E31">
        <w:t xml:space="preserve">able "Transaction." This new row records current </w:t>
      </w:r>
      <w:r w:rsidR="00014E3C">
        <w:t>date/time</w:t>
      </w:r>
      <w:r w:rsidR="0047797F">
        <w:t xml:space="preserve"> and </w:t>
      </w:r>
      <w:proofErr w:type="spellStart"/>
      <w:r w:rsidR="00FD0D68">
        <w:t>PatronId</w:t>
      </w:r>
      <w:proofErr w:type="spellEnd"/>
      <w:r w:rsidR="007F0E31">
        <w:t xml:space="preserve">. </w:t>
      </w:r>
      <w:r w:rsidR="00FD0D68">
        <w:t>Next, there should be a textbox or combo box to entering barcode of each book checked out. Upon checking out each book, a new row is automatically added</w:t>
      </w:r>
      <w:r w:rsidR="007F0E31">
        <w:t xml:space="preserve"> to T</w:t>
      </w:r>
      <w:r w:rsidR="0047797F">
        <w:t>able "</w:t>
      </w:r>
      <w:proofErr w:type="spellStart"/>
      <w:r w:rsidR="0047797F">
        <w:t>TransactionDetails</w:t>
      </w:r>
      <w:proofErr w:type="spellEnd"/>
      <w:r w:rsidR="0047797F">
        <w:t>"</w:t>
      </w:r>
      <w:r w:rsidR="00FD0D68">
        <w:t xml:space="preserve"> for each barcode so entered</w:t>
      </w:r>
      <w:r w:rsidR="0047797F">
        <w:t xml:space="preserve"> so </w:t>
      </w:r>
      <w:r w:rsidR="00FD0D68">
        <w:t xml:space="preserve">which </w:t>
      </w:r>
      <w:r w:rsidR="005730F7">
        <w:t>book</w:t>
      </w:r>
      <w:r w:rsidR="00FD0D68">
        <w:t>s</w:t>
      </w:r>
      <w:r w:rsidR="007F0E31">
        <w:t xml:space="preserve"> the</w:t>
      </w:r>
      <w:r w:rsidR="003A291E">
        <w:t xml:space="preserve"> patron</w:t>
      </w:r>
      <w:r w:rsidR="005730F7">
        <w:t xml:space="preserve"> is taking out</w:t>
      </w:r>
      <w:r w:rsidR="00FD0D68">
        <w:t xml:space="preserve"> are recorded</w:t>
      </w:r>
      <w:r w:rsidR="007F0E31">
        <w:t>. Table "</w:t>
      </w:r>
      <w:r w:rsidR="005730F7">
        <w:t>Book</w:t>
      </w:r>
      <w:r w:rsidR="007F0E31">
        <w:t xml:space="preserve">" </w:t>
      </w:r>
      <w:r w:rsidR="007F0E31">
        <w:lastRenderedPageBreak/>
        <w:t xml:space="preserve">should be updated to record that these </w:t>
      </w:r>
      <w:r w:rsidR="005730F7">
        <w:t>books</w:t>
      </w:r>
      <w:r w:rsidR="007F0E31">
        <w:t xml:space="preserve"> are checked out. Users should be able to navigate from one form to another in a logical, easy-to-use fashion. To achieve that, use various controls discussed in class such as combo boxes and command buttons. </w:t>
      </w:r>
      <w:proofErr w:type="spellStart"/>
      <w:r w:rsidR="007F0E31">
        <w:t>Subforms</w:t>
      </w:r>
      <w:proofErr w:type="spellEnd"/>
      <w:r w:rsidR="007F0E31">
        <w:t xml:space="preserve"> are also a very good way to </w:t>
      </w:r>
      <w:r w:rsidR="00FD0D68">
        <w:t xml:space="preserve">allow users </w:t>
      </w:r>
      <w:r w:rsidR="007F0E31">
        <w:t xml:space="preserve">access </w:t>
      </w:r>
      <w:r w:rsidR="00FD0D68">
        <w:t xml:space="preserve">multiple inter-connected tables in </w:t>
      </w:r>
      <w:r w:rsidR="007F0E31">
        <w:t xml:space="preserve">the database.  </w:t>
      </w:r>
      <w:r w:rsidR="00FD0D68">
        <w:t>Use Macros to automate autom</w:t>
      </w:r>
      <w:r w:rsidR="007F0E31">
        <w:t>ating routine business operations</w:t>
      </w:r>
      <w:r w:rsidR="0063619B">
        <w:t xml:space="preserve"> </w:t>
      </w:r>
      <w:r w:rsidR="00FD0D68">
        <w:t xml:space="preserve">such as updating book status upon checking out </w:t>
      </w:r>
      <w:r w:rsidR="0063619B">
        <w:t>as discussed above</w:t>
      </w:r>
      <w:r w:rsidR="007F0E31">
        <w:t xml:space="preserve">. Just build a form for each table, which would allow users to insert, delete, and update rows, would not earn you a good grade for this step. Your design of the interface should </w:t>
      </w:r>
      <w:r w:rsidR="003A291E">
        <w:t xml:space="preserve">validate your data requirements stated in </w:t>
      </w:r>
      <w:r w:rsidR="00A50021">
        <w:t>Prj1</w:t>
      </w:r>
      <w:r w:rsidR="003A291E">
        <w:t xml:space="preserve"> (if user</w:t>
      </w:r>
      <w:r w:rsidR="0047797F">
        <w:t>s</w:t>
      </w:r>
      <w:r w:rsidR="003A291E">
        <w:t xml:space="preserve"> cannot interact with certain data, why store them?), and should </w:t>
      </w:r>
      <w:r w:rsidR="007F0E31">
        <w:t xml:space="preserve">correspond to </w:t>
      </w:r>
      <w:r w:rsidR="003A291E">
        <w:t xml:space="preserve">required </w:t>
      </w:r>
      <w:r w:rsidR="007F0E31">
        <w:t xml:space="preserve">functionalities addressed in Step </w:t>
      </w:r>
      <w:r w:rsidR="00A50021">
        <w:t>2</w:t>
      </w:r>
      <w:r w:rsidR="007F0E31">
        <w:t>.</w:t>
      </w:r>
    </w:p>
    <w:p w:rsidR="003A291E" w:rsidRDefault="003A291E" w:rsidP="00191E65">
      <w:pPr>
        <w:jc w:val="both"/>
      </w:pPr>
    </w:p>
    <w:p w:rsidR="00D12620" w:rsidRPr="00854038" w:rsidRDefault="00D12620" w:rsidP="00191E65">
      <w:pPr>
        <w:jc w:val="both"/>
      </w:pPr>
      <w:r>
        <w:t>Note: Try to use all principles discussed in the handout: e.g., 1). user combo boxes for foreign keys and other places, 2) use auto</w:t>
      </w:r>
      <w:r w:rsidR="00014E3C">
        <w:t xml:space="preserve"> </w:t>
      </w:r>
      <w:r>
        <w:t xml:space="preserve">look up forms, 3) use </w:t>
      </w:r>
      <w:proofErr w:type="spellStart"/>
      <w:r>
        <w:t>subforms</w:t>
      </w:r>
      <w:proofErr w:type="spellEnd"/>
      <w:r>
        <w:t>, 4), use unbound controls to</w:t>
      </w:r>
      <w:r w:rsidR="003A291E">
        <w:t xml:space="preserve"> solicit input for searches, 5)</w:t>
      </w:r>
      <w:r>
        <w:t xml:space="preserve"> provide ADD, DE</w:t>
      </w:r>
      <w:r w:rsidR="003A291E">
        <w:t>LETE,</w:t>
      </w:r>
      <w:r>
        <w:t xml:space="preserve"> SAVE</w:t>
      </w:r>
      <w:r w:rsidR="003A291E">
        <w:t>, and CLOSE</w:t>
      </w:r>
      <w:r>
        <w:t xml:space="preserve"> buttons, 6) Use Update, Insert, and Delete queries that are called by macros, 7) Use macros for automation.</w:t>
      </w:r>
    </w:p>
    <w:p w:rsidR="002D482C" w:rsidRDefault="002D482C" w:rsidP="00644F01">
      <w:pPr>
        <w:rPr>
          <w:b/>
        </w:rPr>
      </w:pPr>
    </w:p>
    <w:p w:rsidR="009C7877" w:rsidRPr="00644F01" w:rsidRDefault="00644F01" w:rsidP="00644F01">
      <w:pPr>
        <w:rPr>
          <w:b/>
        </w:rPr>
      </w:pPr>
      <w:r w:rsidRPr="00644F01">
        <w:rPr>
          <w:b/>
        </w:rPr>
        <w:t xml:space="preserve">Step </w:t>
      </w:r>
      <w:r w:rsidR="00A50021">
        <w:rPr>
          <w:b/>
        </w:rPr>
        <w:t>4</w:t>
      </w:r>
      <w:r w:rsidRPr="00644F01">
        <w:rPr>
          <w:b/>
        </w:rPr>
        <w:t xml:space="preserve">: </w:t>
      </w:r>
      <w:r>
        <w:rPr>
          <w:b/>
        </w:rPr>
        <w:t xml:space="preserve">State project source (see </w:t>
      </w:r>
      <w:r w:rsidR="00627A67">
        <w:rPr>
          <w:b/>
        </w:rPr>
        <w:t xml:space="preserve">Prj0 </w:t>
      </w:r>
      <w:r>
        <w:rPr>
          <w:b/>
        </w:rPr>
        <w:t xml:space="preserve">one-page description requirements document) and </w:t>
      </w:r>
      <w:r w:rsidRPr="00644F01">
        <w:rPr>
          <w:b/>
        </w:rPr>
        <w:t xml:space="preserve">Provide </w:t>
      </w:r>
      <w:r w:rsidR="009C7877" w:rsidRPr="00644F01">
        <w:rPr>
          <w:b/>
        </w:rPr>
        <w:t>Supporting Documents</w:t>
      </w:r>
      <w:r>
        <w:rPr>
          <w:b/>
        </w:rPr>
        <w:t>, if applicable</w:t>
      </w:r>
    </w:p>
    <w:p w:rsidR="009C7877" w:rsidRDefault="009C7877"/>
    <w:p w:rsidR="009C7877" w:rsidRDefault="009C7877" w:rsidP="00E96D43">
      <w:pPr>
        <w:ind w:left="360"/>
        <w:jc w:val="both"/>
      </w:pPr>
      <w:r>
        <w:t xml:space="preserve">If your project is a real-world project, </w:t>
      </w:r>
      <w:r w:rsidRPr="00644F01">
        <w:rPr>
          <w:u w:val="single"/>
        </w:rPr>
        <w:t>say so</w:t>
      </w:r>
      <w:r>
        <w:t xml:space="preserve"> and provide supporting documents. Attach blank paper forms for the application environment that you are designing </w:t>
      </w:r>
      <w:r w:rsidR="00644F01">
        <w:t>the database for. In your write</w:t>
      </w:r>
      <w:r w:rsidR="00475976">
        <w:t>-</w:t>
      </w:r>
      <w:r>
        <w:t xml:space="preserve">up, provide the actual </w:t>
      </w:r>
      <w:r w:rsidR="0063619B">
        <w:t xml:space="preserve">mailing or web </w:t>
      </w:r>
      <w:r>
        <w:t xml:space="preserve">address of the company. You may provide other contact info as well (such as </w:t>
      </w:r>
      <w:r w:rsidR="0063619B">
        <w:t>phone numbers</w:t>
      </w:r>
      <w:r>
        <w:t xml:space="preserve">) and any information that may substantiate your claim that it is a real-world project.  If no claim is made or no </w:t>
      </w:r>
      <w:r w:rsidR="00627A67">
        <w:t>supporting documents</w:t>
      </w:r>
      <w:r>
        <w:t xml:space="preserve"> are provided, your project will be considered a made-up project. (Note, paper forms are forms people fill out using a pen, not ACCESS forms.)</w:t>
      </w:r>
      <w:r w:rsidR="00ED67DE">
        <w:t xml:space="preserve"> If you’re reverse engineering a database, </w:t>
      </w:r>
      <w:r w:rsidR="00ED67DE" w:rsidRPr="0063619B">
        <w:rPr>
          <w:u w:val="single"/>
        </w:rPr>
        <w:t>say so</w:t>
      </w:r>
      <w:r w:rsidR="00ED67DE">
        <w:t xml:space="preserve"> and provide web links </w:t>
      </w:r>
      <w:r w:rsidR="008C1869">
        <w:t xml:space="preserve">and supporting documents </w:t>
      </w:r>
      <w:r w:rsidR="00ED67DE">
        <w:t>if possible.</w:t>
      </w:r>
    </w:p>
    <w:p w:rsidR="00644F01" w:rsidRDefault="00644F01" w:rsidP="00644F01">
      <w:pPr>
        <w:pStyle w:val="Heading1"/>
      </w:pPr>
      <w:r w:rsidRPr="00A167FA">
        <w:t>Grading of the project:</w:t>
      </w:r>
    </w:p>
    <w:p w:rsidR="00644F01" w:rsidRPr="009C7877" w:rsidRDefault="00644F01" w:rsidP="00644F01"/>
    <w:p w:rsidR="00644F01" w:rsidRDefault="00644F01" w:rsidP="00ED67DE">
      <w:pPr>
        <w:jc w:val="both"/>
      </w:pPr>
      <w:r>
        <w:t>The total project score is adjusted up for complex project</w:t>
      </w:r>
      <w:r w:rsidR="00E23896">
        <w:t>s</w:t>
      </w:r>
      <w:r>
        <w:t xml:space="preserve"> and for real-world project</w:t>
      </w:r>
      <w:r w:rsidR="00E23896">
        <w:t>s</w:t>
      </w:r>
      <w:r>
        <w:t>.</w:t>
      </w:r>
    </w:p>
    <w:p w:rsidR="00A56D21" w:rsidRDefault="00A56D21" w:rsidP="00ED67DE">
      <w:pPr>
        <w:jc w:val="both"/>
      </w:pPr>
    </w:p>
    <w:p w:rsidR="00A56D21" w:rsidRDefault="00A56D21" w:rsidP="00A56D21">
      <w:pPr>
        <w:pStyle w:val="Heading1"/>
      </w:pPr>
      <w:r>
        <w:t>Late Project Policy</w:t>
      </w:r>
    </w:p>
    <w:p w:rsidR="00DE51B3" w:rsidRDefault="00DE51B3" w:rsidP="00DE51B3">
      <w:pPr>
        <w:jc w:val="both"/>
      </w:pPr>
      <w:r>
        <w:t xml:space="preserve">Late project carries a penalty of 0.5 point (out of 100) every 2 hours. 2 Points maximum every 24 hours. </w:t>
      </w:r>
      <w:r w:rsidR="008C1869">
        <w:t xml:space="preserve">Late projects start counting at 8:00 am the next day. (This is to say, even though the project is due at 11:59 pm the previous day, as long as you submit it by 8:00 am the next day, there is no penalty.) </w:t>
      </w:r>
      <w:r>
        <w:t>Late projects submitted on or after the date that grades are due from the instructor to the Registrar’s office is considered “Missed Projects.” This date is usually the Wednesday after the final’s week. Missed projects will receive 0. Exceptions may be made concerning missed projects if special situations arise. Consult the instructor as soon as possible if such situations arise.</w:t>
      </w:r>
    </w:p>
    <w:p w:rsidR="00A56D21" w:rsidRDefault="00A56D21" w:rsidP="00ED67DE">
      <w:pPr>
        <w:jc w:val="both"/>
      </w:pPr>
    </w:p>
    <w:p w:rsidR="00DE51B3" w:rsidRPr="002767DC" w:rsidRDefault="00DE51B3" w:rsidP="00ED67DE">
      <w:pPr>
        <w:jc w:val="both"/>
      </w:pPr>
      <w:r>
        <w:t xml:space="preserve">Please note that if you wait until the last </w:t>
      </w:r>
      <w:r w:rsidR="008938DD">
        <w:t>couple of days</w:t>
      </w:r>
      <w:bookmarkStart w:id="0" w:name="_GoBack"/>
      <w:bookmarkEnd w:id="0"/>
      <w:r>
        <w:t xml:space="preserve"> to work on your project and something comes up </w:t>
      </w:r>
      <w:r w:rsidR="00D44602">
        <w:t xml:space="preserve">(e.g., you </w:t>
      </w:r>
      <w:r w:rsidR="004F38AD">
        <w:t>get sick or you experience a trau</w:t>
      </w:r>
      <w:r w:rsidR="00D44602">
        <w:t>matic event</w:t>
      </w:r>
      <w:r w:rsidR="008C1869">
        <w:t>)</w:t>
      </w:r>
      <w:r w:rsidR="00D44602">
        <w:t xml:space="preserve"> </w:t>
      </w:r>
      <w:r w:rsidR="008C1869">
        <w:t>causing you to miss the deadline</w:t>
      </w:r>
      <w:r>
        <w:t xml:space="preserve">, penalty will still be imposed. To give yourself enough time, you may want to </w:t>
      </w:r>
      <w:r w:rsidR="00627A67">
        <w:t>start this stage ASAP</w:t>
      </w:r>
      <w:r>
        <w:t>.</w:t>
      </w:r>
    </w:p>
    <w:sectPr w:rsidR="00DE51B3" w:rsidRPr="002767DC" w:rsidSect="00727CD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909" w:rsidRDefault="00144909" w:rsidP="00DA63C4">
      <w:r>
        <w:separator/>
      </w:r>
    </w:p>
  </w:endnote>
  <w:endnote w:type="continuationSeparator" w:id="0">
    <w:p w:rsidR="00144909" w:rsidRDefault="00144909" w:rsidP="00DA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6406863"/>
      <w:docPartObj>
        <w:docPartGallery w:val="Page Numbers (Bottom of Page)"/>
        <w:docPartUnique/>
      </w:docPartObj>
    </w:sdtPr>
    <w:sdtEndPr>
      <w:rPr>
        <w:color w:val="808080" w:themeColor="background1" w:themeShade="80"/>
        <w:spacing w:val="60"/>
      </w:rPr>
    </w:sdtEndPr>
    <w:sdtContent>
      <w:p w:rsidR="00DA63C4" w:rsidRDefault="0081023E">
        <w:pPr>
          <w:pStyle w:val="Footer"/>
          <w:pBdr>
            <w:top w:val="single" w:sz="4" w:space="1" w:color="D9D9D9" w:themeColor="background1" w:themeShade="D9"/>
          </w:pBdr>
          <w:jc w:val="right"/>
        </w:pPr>
        <w:r>
          <w:fldChar w:fldCharType="begin"/>
        </w:r>
        <w:r w:rsidR="00DA63C4">
          <w:instrText xml:space="preserve"> PAGE   \* MERGEFORMAT </w:instrText>
        </w:r>
        <w:r>
          <w:fldChar w:fldCharType="separate"/>
        </w:r>
        <w:r w:rsidR="008938DD">
          <w:rPr>
            <w:noProof/>
          </w:rPr>
          <w:t>2</w:t>
        </w:r>
        <w:r>
          <w:rPr>
            <w:noProof/>
          </w:rPr>
          <w:fldChar w:fldCharType="end"/>
        </w:r>
        <w:r w:rsidR="00DA63C4">
          <w:t xml:space="preserve"> | </w:t>
        </w:r>
        <w:r w:rsidR="00DA63C4">
          <w:rPr>
            <w:color w:val="808080" w:themeColor="background1" w:themeShade="80"/>
            <w:spacing w:val="60"/>
          </w:rPr>
          <w:t>Page</w:t>
        </w:r>
      </w:p>
    </w:sdtContent>
  </w:sdt>
  <w:p w:rsidR="00DA63C4" w:rsidRDefault="00DA63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909" w:rsidRDefault="00144909" w:rsidP="00DA63C4">
      <w:r>
        <w:separator/>
      </w:r>
    </w:p>
  </w:footnote>
  <w:footnote w:type="continuationSeparator" w:id="0">
    <w:p w:rsidR="00144909" w:rsidRDefault="00144909" w:rsidP="00DA63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F561F"/>
    <w:multiLevelType w:val="hybridMultilevel"/>
    <w:tmpl w:val="75E420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07595"/>
    <w:multiLevelType w:val="hybridMultilevel"/>
    <w:tmpl w:val="303031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B6C2E5A"/>
    <w:multiLevelType w:val="hybridMultilevel"/>
    <w:tmpl w:val="D480C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E2381"/>
    <w:multiLevelType w:val="hybridMultilevel"/>
    <w:tmpl w:val="EC2E5C9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B48AC"/>
    <w:multiLevelType w:val="singleLevel"/>
    <w:tmpl w:val="04090001"/>
    <w:lvl w:ilvl="0">
      <w:start w:val="1"/>
      <w:numFmt w:val="bullet"/>
      <w:lvlText w:val=""/>
      <w:lvlJc w:val="left"/>
      <w:pPr>
        <w:ind w:left="360" w:hanging="360"/>
      </w:pPr>
      <w:rPr>
        <w:rFonts w:ascii="Symbol" w:hAnsi="Symbol" w:hint="default"/>
      </w:rPr>
    </w:lvl>
  </w:abstractNum>
  <w:abstractNum w:abstractNumId="5" w15:restartNumberingAfterBreak="0">
    <w:nsid w:val="656A6EF5"/>
    <w:multiLevelType w:val="hybridMultilevel"/>
    <w:tmpl w:val="20FA955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C5A7880"/>
    <w:multiLevelType w:val="hybridMultilevel"/>
    <w:tmpl w:val="1004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8F"/>
    <w:rsid w:val="0000588E"/>
    <w:rsid w:val="00012C30"/>
    <w:rsid w:val="00014E3C"/>
    <w:rsid w:val="000230A1"/>
    <w:rsid w:val="000856CD"/>
    <w:rsid w:val="000A13F6"/>
    <w:rsid w:val="000C4492"/>
    <w:rsid w:val="000C5127"/>
    <w:rsid w:val="0011505F"/>
    <w:rsid w:val="00136C60"/>
    <w:rsid w:val="00136F36"/>
    <w:rsid w:val="00144909"/>
    <w:rsid w:val="0014635F"/>
    <w:rsid w:val="001562C5"/>
    <w:rsid w:val="00174A06"/>
    <w:rsid w:val="00175C47"/>
    <w:rsid w:val="00177BE8"/>
    <w:rsid w:val="001854AE"/>
    <w:rsid w:val="00191E65"/>
    <w:rsid w:val="001C50F3"/>
    <w:rsid w:val="001C7474"/>
    <w:rsid w:val="001D078A"/>
    <w:rsid w:val="001D6A85"/>
    <w:rsid w:val="001E798B"/>
    <w:rsid w:val="001F423C"/>
    <w:rsid w:val="002124CA"/>
    <w:rsid w:val="00245DEA"/>
    <w:rsid w:val="002767DC"/>
    <w:rsid w:val="00286E57"/>
    <w:rsid w:val="00295122"/>
    <w:rsid w:val="00297100"/>
    <w:rsid w:val="002A4C3D"/>
    <w:rsid w:val="002D482C"/>
    <w:rsid w:val="002F078C"/>
    <w:rsid w:val="002F1AFA"/>
    <w:rsid w:val="002F3F91"/>
    <w:rsid w:val="00306744"/>
    <w:rsid w:val="003211F9"/>
    <w:rsid w:val="003536A0"/>
    <w:rsid w:val="0036603F"/>
    <w:rsid w:val="003A291E"/>
    <w:rsid w:val="003A7ABF"/>
    <w:rsid w:val="003C0C49"/>
    <w:rsid w:val="003D6C3C"/>
    <w:rsid w:val="004364D0"/>
    <w:rsid w:val="00436C12"/>
    <w:rsid w:val="004714F3"/>
    <w:rsid w:val="00475976"/>
    <w:rsid w:val="0047797F"/>
    <w:rsid w:val="0049026F"/>
    <w:rsid w:val="00494185"/>
    <w:rsid w:val="004A7C5B"/>
    <w:rsid w:val="004B2F28"/>
    <w:rsid w:val="004E49B6"/>
    <w:rsid w:val="004F1B31"/>
    <w:rsid w:val="004F38AD"/>
    <w:rsid w:val="00506472"/>
    <w:rsid w:val="00526D77"/>
    <w:rsid w:val="005327DE"/>
    <w:rsid w:val="005526C4"/>
    <w:rsid w:val="005730F7"/>
    <w:rsid w:val="00576BF6"/>
    <w:rsid w:val="00593648"/>
    <w:rsid w:val="00594CAC"/>
    <w:rsid w:val="005A31EF"/>
    <w:rsid w:val="005F0E62"/>
    <w:rsid w:val="00627A67"/>
    <w:rsid w:val="006330BF"/>
    <w:rsid w:val="00634383"/>
    <w:rsid w:val="0063619B"/>
    <w:rsid w:val="00644F01"/>
    <w:rsid w:val="006478C8"/>
    <w:rsid w:val="00650DDD"/>
    <w:rsid w:val="006701AF"/>
    <w:rsid w:val="006C6640"/>
    <w:rsid w:val="006F0465"/>
    <w:rsid w:val="00712E1D"/>
    <w:rsid w:val="00727CD3"/>
    <w:rsid w:val="00763B69"/>
    <w:rsid w:val="00770AC2"/>
    <w:rsid w:val="0077640E"/>
    <w:rsid w:val="007A461C"/>
    <w:rsid w:val="007D5572"/>
    <w:rsid w:val="007D680C"/>
    <w:rsid w:val="007D6A60"/>
    <w:rsid w:val="007E615B"/>
    <w:rsid w:val="007F0E31"/>
    <w:rsid w:val="0081023E"/>
    <w:rsid w:val="00831E9A"/>
    <w:rsid w:val="00850B67"/>
    <w:rsid w:val="00854038"/>
    <w:rsid w:val="00860D90"/>
    <w:rsid w:val="00873C86"/>
    <w:rsid w:val="008938DD"/>
    <w:rsid w:val="00897C05"/>
    <w:rsid w:val="008B2844"/>
    <w:rsid w:val="008C1869"/>
    <w:rsid w:val="008C5C15"/>
    <w:rsid w:val="008F51D2"/>
    <w:rsid w:val="009153BD"/>
    <w:rsid w:val="00937685"/>
    <w:rsid w:val="00947747"/>
    <w:rsid w:val="00947ACB"/>
    <w:rsid w:val="0095393D"/>
    <w:rsid w:val="0096732A"/>
    <w:rsid w:val="00974400"/>
    <w:rsid w:val="00997766"/>
    <w:rsid w:val="009B7738"/>
    <w:rsid w:val="009C3AC7"/>
    <w:rsid w:val="009C7877"/>
    <w:rsid w:val="00A065BC"/>
    <w:rsid w:val="00A45F82"/>
    <w:rsid w:val="00A50021"/>
    <w:rsid w:val="00A56D21"/>
    <w:rsid w:val="00A736A0"/>
    <w:rsid w:val="00A754FE"/>
    <w:rsid w:val="00A93D94"/>
    <w:rsid w:val="00AB00F1"/>
    <w:rsid w:val="00AB2E8F"/>
    <w:rsid w:val="00AB4412"/>
    <w:rsid w:val="00AB5C5B"/>
    <w:rsid w:val="00AD2E44"/>
    <w:rsid w:val="00B1108A"/>
    <w:rsid w:val="00B133F4"/>
    <w:rsid w:val="00B313AA"/>
    <w:rsid w:val="00B33C1A"/>
    <w:rsid w:val="00B92CB2"/>
    <w:rsid w:val="00BA2674"/>
    <w:rsid w:val="00BC7014"/>
    <w:rsid w:val="00BC7468"/>
    <w:rsid w:val="00BD7C56"/>
    <w:rsid w:val="00BF1362"/>
    <w:rsid w:val="00C13F9E"/>
    <w:rsid w:val="00C26B83"/>
    <w:rsid w:val="00C62784"/>
    <w:rsid w:val="00C85793"/>
    <w:rsid w:val="00CB0CEF"/>
    <w:rsid w:val="00CB29D5"/>
    <w:rsid w:val="00CF045A"/>
    <w:rsid w:val="00D12620"/>
    <w:rsid w:val="00D24BF6"/>
    <w:rsid w:val="00D35C65"/>
    <w:rsid w:val="00D36A14"/>
    <w:rsid w:val="00D44602"/>
    <w:rsid w:val="00D50146"/>
    <w:rsid w:val="00D522DE"/>
    <w:rsid w:val="00D6719A"/>
    <w:rsid w:val="00D77364"/>
    <w:rsid w:val="00D904EF"/>
    <w:rsid w:val="00DA63C4"/>
    <w:rsid w:val="00DE20EB"/>
    <w:rsid w:val="00DE4AD6"/>
    <w:rsid w:val="00DE51B3"/>
    <w:rsid w:val="00E13400"/>
    <w:rsid w:val="00E1426A"/>
    <w:rsid w:val="00E23896"/>
    <w:rsid w:val="00E50CF4"/>
    <w:rsid w:val="00E96D43"/>
    <w:rsid w:val="00EA5A69"/>
    <w:rsid w:val="00EC0451"/>
    <w:rsid w:val="00EC0EFD"/>
    <w:rsid w:val="00ED67DE"/>
    <w:rsid w:val="00F02D39"/>
    <w:rsid w:val="00F02E9F"/>
    <w:rsid w:val="00F5583B"/>
    <w:rsid w:val="00FA3252"/>
    <w:rsid w:val="00FA51D0"/>
    <w:rsid w:val="00FA6887"/>
    <w:rsid w:val="00FC1CCD"/>
    <w:rsid w:val="00FD0D68"/>
    <w:rsid w:val="00FD6290"/>
    <w:rsid w:val="00FE797D"/>
    <w:rsid w:val="00FF0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6C4064-291C-433B-95BC-EA695357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E8F"/>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77BE8"/>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026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E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2E8F"/>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177BE8"/>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191E65"/>
    <w:pPr>
      <w:ind w:left="720"/>
      <w:contextualSpacing/>
    </w:pPr>
  </w:style>
  <w:style w:type="paragraph" w:styleId="Header">
    <w:name w:val="header"/>
    <w:basedOn w:val="Normal"/>
    <w:link w:val="HeaderChar"/>
    <w:uiPriority w:val="99"/>
    <w:unhideWhenUsed/>
    <w:rsid w:val="00DA63C4"/>
    <w:pPr>
      <w:tabs>
        <w:tab w:val="center" w:pos="4680"/>
        <w:tab w:val="right" w:pos="9360"/>
      </w:tabs>
    </w:pPr>
  </w:style>
  <w:style w:type="character" w:customStyle="1" w:styleId="HeaderChar">
    <w:name w:val="Header Char"/>
    <w:basedOn w:val="DefaultParagraphFont"/>
    <w:link w:val="Header"/>
    <w:uiPriority w:val="99"/>
    <w:rsid w:val="00DA63C4"/>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DA63C4"/>
    <w:pPr>
      <w:tabs>
        <w:tab w:val="center" w:pos="4680"/>
        <w:tab w:val="right" w:pos="9360"/>
      </w:tabs>
    </w:pPr>
  </w:style>
  <w:style w:type="character" w:customStyle="1" w:styleId="FooterChar">
    <w:name w:val="Footer Char"/>
    <w:basedOn w:val="DefaultParagraphFont"/>
    <w:link w:val="Footer"/>
    <w:uiPriority w:val="99"/>
    <w:rsid w:val="00DA63C4"/>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02D39"/>
    <w:rPr>
      <w:color w:val="0000FF" w:themeColor="hyperlink"/>
      <w:u w:val="single"/>
    </w:rPr>
  </w:style>
  <w:style w:type="character" w:customStyle="1" w:styleId="Heading2Char">
    <w:name w:val="Heading 2 Char"/>
    <w:basedOn w:val="DefaultParagraphFont"/>
    <w:link w:val="Heading2"/>
    <w:uiPriority w:val="9"/>
    <w:rsid w:val="0049026F"/>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8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zwalter</dc:creator>
  <cp:lastModifiedBy>Zhiping Walter</cp:lastModifiedBy>
  <cp:revision>44</cp:revision>
  <cp:lastPrinted>2014-05-15T17:06:00Z</cp:lastPrinted>
  <dcterms:created xsi:type="dcterms:W3CDTF">2015-05-05T00:20:00Z</dcterms:created>
  <dcterms:modified xsi:type="dcterms:W3CDTF">2017-11-30T18:51:00Z</dcterms:modified>
</cp:coreProperties>
</file>