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8F" w:rsidRDefault="00AB2E8F" w:rsidP="00AB2E8F">
      <w:pPr>
        <w:pStyle w:val="Title"/>
      </w:pPr>
      <w:r>
        <w:t xml:space="preserve">Project </w:t>
      </w:r>
      <w:r w:rsidR="007676EB">
        <w:t>Stage 2: Oracle Implementation</w:t>
      </w:r>
    </w:p>
    <w:p w:rsidR="00AB2E8F" w:rsidRPr="00177BE8" w:rsidRDefault="003271E6" w:rsidP="00177BE8">
      <w:pPr>
        <w:pStyle w:val="Heading1"/>
      </w:pPr>
      <w:r>
        <w:t>2</w:t>
      </w:r>
      <w:r w:rsidR="00DF28E4">
        <w:t>5</w:t>
      </w:r>
      <w:r w:rsidR="004B2F28">
        <w:t xml:space="preserve"> Points.</w:t>
      </w:r>
      <w:r w:rsidR="00B33C1A" w:rsidRPr="00177BE8">
        <w:t xml:space="preserve"> Submit </w:t>
      </w:r>
      <w:r w:rsidR="00850B67" w:rsidRPr="00177BE8">
        <w:t xml:space="preserve">all documents to </w:t>
      </w:r>
      <w:r w:rsidR="009C3AC7">
        <w:t>Canvas</w:t>
      </w:r>
      <w:r w:rsidR="004B2F28">
        <w:t>.</w:t>
      </w:r>
    </w:p>
    <w:p w:rsidR="00B313AA" w:rsidRDefault="00B313AA" w:rsidP="00177BE8">
      <w:pPr>
        <w:pStyle w:val="Heading1"/>
      </w:pPr>
      <w:r w:rsidRPr="00D35C65">
        <w:t>Size of Database</w:t>
      </w:r>
    </w:p>
    <w:p w:rsidR="00B313AA" w:rsidRDefault="00B313AA" w:rsidP="00B313AA"/>
    <w:p w:rsidR="00B313AA" w:rsidRPr="00D35C65" w:rsidRDefault="00B313AA" w:rsidP="00B313AA">
      <w:r>
        <w:t xml:space="preserve">The ideal size of the project is about </w:t>
      </w:r>
      <w:r w:rsidR="00D64B1F">
        <w:t>6</w:t>
      </w:r>
      <w:r w:rsidR="00436C12">
        <w:t>-</w:t>
      </w:r>
      <w:r w:rsidR="009C3AC7">
        <w:t>8</w:t>
      </w:r>
      <w:r>
        <w:t xml:space="preserve"> tables. This offers enough complexity and is also manageable. More than eight tables may be too large. </w:t>
      </w:r>
    </w:p>
    <w:p w:rsidR="00DE20EB" w:rsidRDefault="00DE20EB" w:rsidP="00177BE8">
      <w:pPr>
        <w:pStyle w:val="Heading1"/>
      </w:pPr>
      <w:r>
        <w:t>Oracle Account</w:t>
      </w:r>
      <w:r w:rsidR="00AD2E44">
        <w:t xml:space="preserve"> </w:t>
      </w:r>
      <w:r w:rsidR="003271E6">
        <w:t>to Use and Clean Up</w:t>
      </w:r>
    </w:p>
    <w:p w:rsidR="00AD2E44" w:rsidRDefault="00AD2E44" w:rsidP="00AD2E44">
      <w:pPr>
        <w:rPr>
          <w:b/>
        </w:rPr>
      </w:pPr>
    </w:p>
    <w:p w:rsidR="00D64B1F" w:rsidRPr="00D64B1F" w:rsidRDefault="003271E6" w:rsidP="00D64B1F">
      <w:pPr>
        <w:pStyle w:val="ListParagraph"/>
        <w:numPr>
          <w:ilvl w:val="0"/>
          <w:numId w:val="10"/>
        </w:numPr>
      </w:pPr>
      <w:r w:rsidRPr="00D64B1F">
        <w:rPr>
          <w:b/>
        </w:rPr>
        <w:t xml:space="preserve">Each student has another </w:t>
      </w:r>
      <w:r w:rsidR="00EC64B8" w:rsidRPr="00D64B1F">
        <w:rPr>
          <w:b/>
        </w:rPr>
        <w:t xml:space="preserve">account with the </w:t>
      </w:r>
      <w:proofErr w:type="spellStart"/>
      <w:r w:rsidR="00EC64B8" w:rsidRPr="00D64B1F">
        <w:rPr>
          <w:b/>
        </w:rPr>
        <w:t>userid</w:t>
      </w:r>
      <w:proofErr w:type="spellEnd"/>
      <w:r w:rsidR="00EC64B8" w:rsidRPr="00D64B1F">
        <w:rPr>
          <w:b/>
        </w:rPr>
        <w:t xml:space="preserve"> ORA##PRJ. The initial password is </w:t>
      </w:r>
      <w:proofErr w:type="spellStart"/>
      <w:r w:rsidR="00EC64B8" w:rsidRPr="00D64B1F">
        <w:rPr>
          <w:b/>
        </w:rPr>
        <w:t>dbclass</w:t>
      </w:r>
      <w:proofErr w:type="spellEnd"/>
      <w:r w:rsidR="00EC64B8" w:rsidRPr="00D64B1F">
        <w:rPr>
          <w:b/>
        </w:rPr>
        <w:t xml:space="preserve">. </w:t>
      </w:r>
      <w:r w:rsidR="00DF28E4" w:rsidRPr="00D64B1F">
        <w:rPr>
          <w:b/>
        </w:rPr>
        <w:t xml:space="preserve">(So you log in using ORA##PRJ as </w:t>
      </w:r>
      <w:proofErr w:type="spellStart"/>
      <w:r w:rsidR="00DF28E4" w:rsidRPr="00D64B1F">
        <w:rPr>
          <w:b/>
        </w:rPr>
        <w:t>userid</w:t>
      </w:r>
      <w:proofErr w:type="spellEnd"/>
      <w:r w:rsidR="00DF28E4" w:rsidRPr="00D64B1F">
        <w:rPr>
          <w:b/>
        </w:rPr>
        <w:t xml:space="preserve"> and </w:t>
      </w:r>
      <w:proofErr w:type="spellStart"/>
      <w:r w:rsidR="00DF28E4" w:rsidRPr="00D64B1F">
        <w:rPr>
          <w:b/>
        </w:rPr>
        <w:t>dbclass</w:t>
      </w:r>
      <w:proofErr w:type="spellEnd"/>
      <w:r w:rsidR="00DF28E4" w:rsidRPr="00D64B1F">
        <w:rPr>
          <w:b/>
        </w:rPr>
        <w:t xml:space="preserve"> as password. ## is the two digits assigned to you.) </w:t>
      </w:r>
    </w:p>
    <w:p w:rsidR="00D64B1F" w:rsidRPr="00D64B1F" w:rsidRDefault="00EC64B8" w:rsidP="00D64B1F">
      <w:pPr>
        <w:pStyle w:val="ListParagraph"/>
        <w:numPr>
          <w:ilvl w:val="0"/>
          <w:numId w:val="10"/>
        </w:numPr>
      </w:pPr>
      <w:r w:rsidRPr="00D64B1F">
        <w:rPr>
          <w:b/>
        </w:rPr>
        <w:t xml:space="preserve">You </w:t>
      </w:r>
      <w:r w:rsidR="00D64B1F" w:rsidRPr="00D64B1F">
        <w:rPr>
          <w:b/>
        </w:rPr>
        <w:t xml:space="preserve">must use </w:t>
      </w:r>
      <w:r w:rsidRPr="00D64B1F">
        <w:rPr>
          <w:b/>
        </w:rPr>
        <w:t>ORA##PRJ for this part of the project</w:t>
      </w:r>
      <w:r w:rsidR="00D64B1F" w:rsidRPr="00D64B1F">
        <w:rPr>
          <w:b/>
        </w:rPr>
        <w:t xml:space="preserve"> (otherwise </w:t>
      </w:r>
      <w:proofErr w:type="gramStart"/>
      <w:r w:rsidR="00D64B1F" w:rsidRPr="00D64B1F">
        <w:rPr>
          <w:b/>
        </w:rPr>
        <w:t>you’ll</w:t>
      </w:r>
      <w:proofErr w:type="gramEnd"/>
      <w:r w:rsidR="00D64B1F" w:rsidRPr="00D64B1F">
        <w:rPr>
          <w:b/>
        </w:rPr>
        <w:t xml:space="preserve"> lose points)</w:t>
      </w:r>
      <w:r w:rsidR="00D64B1F">
        <w:rPr>
          <w:b/>
        </w:rPr>
        <w:t>.</w:t>
      </w:r>
    </w:p>
    <w:p w:rsidR="00AD2E44" w:rsidRPr="00AD2E44" w:rsidRDefault="00D64B1F" w:rsidP="00D64B1F">
      <w:pPr>
        <w:pStyle w:val="ListParagraph"/>
        <w:numPr>
          <w:ilvl w:val="0"/>
          <w:numId w:val="10"/>
        </w:numPr>
      </w:pPr>
      <w:r>
        <w:rPr>
          <w:b/>
        </w:rPr>
        <w:t>Clean up your ORA##PRJ</w:t>
      </w:r>
      <w:r w:rsidR="00EC64B8" w:rsidRPr="00D64B1F">
        <w:rPr>
          <w:b/>
        </w:rPr>
        <w:t xml:space="preserve"> </w:t>
      </w:r>
      <w:r>
        <w:rPr>
          <w:b/>
        </w:rPr>
        <w:t xml:space="preserve">account first by removing all tables irrelevant to your project. By the time I grade your project, </w:t>
      </w:r>
      <w:proofErr w:type="gramStart"/>
      <w:r>
        <w:rPr>
          <w:b/>
        </w:rPr>
        <w:t>your</w:t>
      </w:r>
      <w:proofErr w:type="gramEnd"/>
      <w:r>
        <w:rPr>
          <w:b/>
        </w:rPr>
        <w:t xml:space="preserve"> ORA##PRJ must contain only tables relevant to your project </w:t>
      </w:r>
      <w:r w:rsidRPr="00D64B1F">
        <w:rPr>
          <w:b/>
        </w:rPr>
        <w:t>(otherwise you’ll lose points)</w:t>
      </w:r>
      <w:r>
        <w:rPr>
          <w:b/>
        </w:rPr>
        <w:t>.</w:t>
      </w:r>
    </w:p>
    <w:p w:rsidR="00AD2E44" w:rsidRDefault="00AD2E44" w:rsidP="00DE20EB">
      <w:pPr>
        <w:rPr>
          <w:b/>
          <w:u w:val="single"/>
        </w:rPr>
      </w:pPr>
    </w:p>
    <w:p w:rsidR="00DE20EB" w:rsidRDefault="00436C12" w:rsidP="00DE20EB">
      <w:pPr>
        <w:rPr>
          <w:b/>
          <w:u w:val="single"/>
        </w:rPr>
      </w:pPr>
      <w:r w:rsidRPr="00436C12">
        <w:rPr>
          <w:b/>
          <w:u w:val="single"/>
        </w:rPr>
        <w:t xml:space="preserve">Be sure to change your password </w:t>
      </w:r>
      <w:proofErr w:type="gramStart"/>
      <w:r w:rsidRPr="00436C12">
        <w:rPr>
          <w:b/>
          <w:u w:val="single"/>
        </w:rPr>
        <w:t>otherwise</w:t>
      </w:r>
      <w:proofErr w:type="gramEnd"/>
      <w:r w:rsidRPr="00436C12">
        <w:rPr>
          <w:b/>
          <w:u w:val="single"/>
        </w:rPr>
        <w:t xml:space="preserve"> someone else may </w:t>
      </w:r>
      <w:r w:rsidR="009C3AC7">
        <w:rPr>
          <w:b/>
          <w:u w:val="single"/>
        </w:rPr>
        <w:t xml:space="preserve">accidentally </w:t>
      </w:r>
      <w:r w:rsidRPr="00436C12">
        <w:rPr>
          <w:b/>
          <w:u w:val="single"/>
        </w:rPr>
        <w:t xml:space="preserve">log in </w:t>
      </w:r>
      <w:r w:rsidR="009C3AC7">
        <w:rPr>
          <w:b/>
          <w:u w:val="single"/>
        </w:rPr>
        <w:t xml:space="preserve">to </w:t>
      </w:r>
      <w:r w:rsidR="00D64B1F">
        <w:rPr>
          <w:b/>
          <w:u w:val="single"/>
        </w:rPr>
        <w:t xml:space="preserve">your account, </w:t>
      </w:r>
      <w:r w:rsidRPr="00436C12">
        <w:rPr>
          <w:b/>
          <w:u w:val="single"/>
        </w:rPr>
        <w:t>remove all your tables</w:t>
      </w:r>
      <w:r w:rsidR="00D64B1F">
        <w:rPr>
          <w:b/>
          <w:u w:val="single"/>
        </w:rPr>
        <w:t xml:space="preserve">, and put his/her tables in your account. You would lose </w:t>
      </w:r>
      <w:proofErr w:type="gramStart"/>
      <w:r w:rsidR="00D64B1F">
        <w:rPr>
          <w:b/>
          <w:u w:val="single"/>
        </w:rPr>
        <w:t>a lot of</w:t>
      </w:r>
      <w:proofErr w:type="gramEnd"/>
      <w:r w:rsidR="00D64B1F">
        <w:rPr>
          <w:b/>
          <w:u w:val="single"/>
        </w:rPr>
        <w:t xml:space="preserve"> points if that happens to you.</w:t>
      </w:r>
    </w:p>
    <w:p w:rsidR="00AD2E44" w:rsidRDefault="00AD2E44" w:rsidP="00DE20EB">
      <w:pPr>
        <w:rPr>
          <w:b/>
          <w:u w:val="single"/>
        </w:rPr>
      </w:pPr>
    </w:p>
    <w:p w:rsidR="009D3868" w:rsidRDefault="009D3868" w:rsidP="009D3868">
      <w:pPr>
        <w:pStyle w:val="Heading1"/>
      </w:pPr>
      <w:r>
        <w:t>PRJ2 Steps</w:t>
      </w:r>
    </w:p>
    <w:p w:rsidR="00670E7D" w:rsidRDefault="00670E7D" w:rsidP="00670E7D">
      <w:pPr>
        <w:jc w:val="both"/>
      </w:pPr>
      <w:r>
        <w:rPr>
          <w:b/>
        </w:rPr>
        <w:t xml:space="preserve">Step 1) (5 Points). </w:t>
      </w:r>
      <w:r w:rsidRPr="00854038">
        <w:t xml:space="preserve">Implement </w:t>
      </w:r>
      <w:r>
        <w:t xml:space="preserve">all tables in ACCESS. Enter some data in each table. Define the PKs and the FKs. You may use fictitious data. For tables like Customer, </w:t>
      </w:r>
      <w:proofErr w:type="spellStart"/>
      <w:r>
        <w:t>Emp</w:t>
      </w:r>
      <w:proofErr w:type="spellEnd"/>
      <w:r>
        <w:t xml:space="preserve">, and Product, enter 5 or more rows of data; for tables like Order, Purchase, Transaction, Class, enter 7 or more rows of data; For tables like </w:t>
      </w:r>
      <w:proofErr w:type="spellStart"/>
      <w:r>
        <w:t>TransactionDetails</w:t>
      </w:r>
      <w:proofErr w:type="spellEnd"/>
      <w:r>
        <w:t xml:space="preserve">, </w:t>
      </w:r>
      <w:proofErr w:type="spellStart"/>
      <w:r>
        <w:t>OrderDetails</w:t>
      </w:r>
      <w:proofErr w:type="spellEnd"/>
      <w:r>
        <w:t xml:space="preserve"> (i.e., tables created from m-n relationships), enter 12 or more rows of data.</w:t>
      </w:r>
    </w:p>
    <w:p w:rsidR="00670E7D" w:rsidRDefault="00670E7D" w:rsidP="00670E7D">
      <w:pPr>
        <w:jc w:val="both"/>
      </w:pPr>
    </w:p>
    <w:p w:rsidR="00670E7D" w:rsidRDefault="00670E7D" w:rsidP="00670E7D">
      <w:pPr>
        <w:rPr>
          <w:b/>
        </w:rPr>
      </w:pPr>
      <w:r>
        <w:rPr>
          <w:b/>
        </w:rPr>
        <w:t>Step 3: (20 Points): Oracle SQL</w:t>
      </w:r>
    </w:p>
    <w:p w:rsidR="00AD2E44" w:rsidRPr="00AD2E44" w:rsidRDefault="00670E7D" w:rsidP="0077640E">
      <w:pPr>
        <w:jc w:val="both"/>
      </w:pPr>
      <w:proofErr w:type="gramStart"/>
      <w:r>
        <w:rPr>
          <w:b/>
        </w:rPr>
        <w:t>a</w:t>
      </w:r>
      <w:proofErr w:type="gramEnd"/>
      <w:r>
        <w:rPr>
          <w:b/>
        </w:rPr>
        <w:t>).</w:t>
      </w:r>
      <w:r w:rsidR="00AD2E44">
        <w:rPr>
          <w:b/>
        </w:rPr>
        <w:t xml:space="preserve"> </w:t>
      </w:r>
      <w:r w:rsidR="00601724" w:rsidRPr="00601724">
        <w:t>D</w:t>
      </w:r>
      <w:r w:rsidR="00AD2E44" w:rsidRPr="00AD2E44">
        <w:t xml:space="preserve">rop all tables </w:t>
      </w:r>
      <w:r w:rsidR="00DF28E4">
        <w:t>in</w:t>
      </w:r>
      <w:r w:rsidR="00601724">
        <w:t xml:space="preserve"> your project account (</w:t>
      </w:r>
      <w:r w:rsidR="00DF28E4">
        <w:t xml:space="preserve">ORA##PRJ) </w:t>
      </w:r>
      <w:r w:rsidR="00AD2E44" w:rsidRPr="00AD2E44">
        <w:t xml:space="preserve">that are </w:t>
      </w:r>
      <w:r w:rsidR="00601724">
        <w:t>ir</w:t>
      </w:r>
      <w:r w:rsidR="00AD2E44" w:rsidRPr="00AD2E44">
        <w:t xml:space="preserve">relevant to your project. </w:t>
      </w:r>
      <w:r w:rsidR="00601724">
        <w:t>Each group member must do this and is evaluated separately</w:t>
      </w:r>
      <w:r>
        <w:t xml:space="preserve"> for a)</w:t>
      </w:r>
      <w:proofErr w:type="gramStart"/>
      <w:r>
        <w:t>.</w:t>
      </w:r>
      <w:r w:rsidR="00601724">
        <w:t>.</w:t>
      </w:r>
      <w:proofErr w:type="gramEnd"/>
    </w:p>
    <w:p w:rsidR="00AD2E44" w:rsidRDefault="00AD2E44" w:rsidP="0077640E">
      <w:pPr>
        <w:jc w:val="both"/>
        <w:rPr>
          <w:b/>
        </w:rPr>
      </w:pPr>
    </w:p>
    <w:p w:rsidR="00D522DE" w:rsidRDefault="00670E7D">
      <w:r>
        <w:t>b</w:t>
      </w:r>
      <w:r w:rsidR="00D522DE">
        <w:t xml:space="preserve">). </w:t>
      </w:r>
      <w:r w:rsidR="00CB0CEF">
        <w:t xml:space="preserve">Choose </w:t>
      </w:r>
      <w:r w:rsidR="00DF28E4">
        <w:t>6</w:t>
      </w:r>
      <w:r w:rsidR="00CB0CEF">
        <w:t xml:space="preserve"> </w:t>
      </w:r>
      <w:r w:rsidR="00B92CB2">
        <w:t xml:space="preserve">tables </w:t>
      </w:r>
      <w:r w:rsidR="00CB0CEF">
        <w:t>connected</w:t>
      </w:r>
      <w:r w:rsidR="00B92CB2">
        <w:t xml:space="preserve"> </w:t>
      </w:r>
      <w:r w:rsidR="00C13F9E">
        <w:t>through PK-FK pairs</w:t>
      </w:r>
      <w:r w:rsidR="00CB0CEF">
        <w:t xml:space="preserve"> (no island</w:t>
      </w:r>
      <w:r w:rsidR="00576BF6">
        <w:t>s</w:t>
      </w:r>
      <w:r w:rsidR="00CB0CEF">
        <w:t xml:space="preserve">) </w:t>
      </w:r>
      <w:r w:rsidR="00601724">
        <w:t>AND</w:t>
      </w:r>
      <w:r w:rsidR="00CB0CEF">
        <w:t xml:space="preserve"> create </w:t>
      </w:r>
      <w:r w:rsidR="00601724">
        <w:t xml:space="preserve">those tables in each group member’s </w:t>
      </w:r>
      <w:r w:rsidR="00AA4196">
        <w:rPr>
          <w:b/>
          <w:u w:val="single"/>
        </w:rPr>
        <w:t xml:space="preserve">ORA##PRJ </w:t>
      </w:r>
      <w:r w:rsidR="00CB0CEF" w:rsidRPr="00AB4412">
        <w:rPr>
          <w:b/>
          <w:u w:val="single"/>
        </w:rPr>
        <w:t>account.</w:t>
      </w:r>
      <w:r w:rsidR="00C13F9E">
        <w:t xml:space="preserve"> </w:t>
      </w:r>
      <w:r w:rsidR="00AB4412">
        <w:t>In a script file, create the tables, d</w:t>
      </w:r>
      <w:r w:rsidR="00C13F9E">
        <w:t>efine all primary keys</w:t>
      </w:r>
      <w:r w:rsidR="00AB4412">
        <w:t xml:space="preserve"> and foreign keys, and i</w:t>
      </w:r>
      <w:r w:rsidR="00177BE8">
        <w:t>nsert the same data that you entered in ACCESS</w:t>
      </w:r>
      <w:r w:rsidR="00EA5A69">
        <w:t xml:space="preserve">. If a table has </w:t>
      </w:r>
      <w:r w:rsidR="00B92CB2">
        <w:t>many rows</w:t>
      </w:r>
      <w:r w:rsidR="00EA5A69">
        <w:t xml:space="preserve"> of data, inserting </w:t>
      </w:r>
      <w:r w:rsidR="00E23896">
        <w:t>up to 1</w:t>
      </w:r>
      <w:r w:rsidR="00627A67">
        <w:t>2</w:t>
      </w:r>
      <w:r w:rsidR="00E23896">
        <w:t xml:space="preserve"> rows of data is sufficient</w:t>
      </w:r>
      <w:r w:rsidR="00177BE8">
        <w:t xml:space="preserve">. </w:t>
      </w:r>
      <w:r w:rsidR="00AB4412">
        <w:t xml:space="preserve">See </w:t>
      </w:r>
      <w:proofErr w:type="spellStart"/>
      <w:r w:rsidR="00C13F9E">
        <w:t>cretabs.sql</w:t>
      </w:r>
      <w:proofErr w:type="spellEnd"/>
      <w:r w:rsidR="00C13F9E">
        <w:t xml:space="preserve"> posted in Oracle module</w:t>
      </w:r>
      <w:r w:rsidR="00AB4412">
        <w:t xml:space="preserve"> for example</w:t>
      </w:r>
      <w:r w:rsidR="00C13F9E">
        <w:t>.</w:t>
      </w:r>
      <w:r w:rsidR="00D904EF">
        <w:t xml:space="preserve"> </w:t>
      </w:r>
      <w:r w:rsidR="00AA4196">
        <w:t>(For example, the tables that we have been working with: Product—Item—Ord—Customer—</w:t>
      </w:r>
      <w:proofErr w:type="spellStart"/>
      <w:proofErr w:type="gramStart"/>
      <w:r w:rsidR="00AA4196">
        <w:t>Emp</w:t>
      </w:r>
      <w:proofErr w:type="spellEnd"/>
      <w:r w:rsidR="00AA4196">
        <w:t>—</w:t>
      </w:r>
      <w:proofErr w:type="spellStart"/>
      <w:proofErr w:type="gramEnd"/>
      <w:r w:rsidR="00AA4196">
        <w:t>Dept</w:t>
      </w:r>
      <w:proofErr w:type="spellEnd"/>
      <w:r w:rsidR="00AA4196">
        <w:t xml:space="preserve"> are 6 tables that are connected by PK-FK pairs as indicated by “—“. If you have 6 or fewer tables, create all your tables in Oracle.)</w:t>
      </w:r>
    </w:p>
    <w:p w:rsidR="00AA4196" w:rsidRDefault="00AA4196">
      <w:pPr>
        <w:rPr>
          <w:b/>
        </w:rPr>
      </w:pPr>
    </w:p>
    <w:p w:rsidR="00AA4196" w:rsidRDefault="00AA4196">
      <w:r w:rsidRPr="00AA4196">
        <w:rPr>
          <w:b/>
        </w:rPr>
        <w:lastRenderedPageBreak/>
        <w:t>Note,</w:t>
      </w:r>
      <w:r>
        <w:t xml:space="preserve"> I ask you to create the tables in ACCESS first so you only need to type the ac</w:t>
      </w:r>
      <w:r w:rsidR="00601724">
        <w:t>tual</w:t>
      </w:r>
      <w:r>
        <w:t xml:space="preserve"> data once. After entering the data in ACCESS, from ACCESS, you can use the “Export” function to export the data in each table to a text file. Then you can combine the text files and modify the combined text file to create the script </w:t>
      </w:r>
      <w:r w:rsidR="00601724">
        <w:t xml:space="preserve">file </w:t>
      </w:r>
      <w:r>
        <w:t>for Oracle.</w:t>
      </w:r>
    </w:p>
    <w:p w:rsidR="00601724" w:rsidRDefault="00601724"/>
    <w:p w:rsidR="00601724" w:rsidRDefault="00670E7D" w:rsidP="00601724">
      <w:pPr>
        <w:jc w:val="both"/>
      </w:pPr>
      <w:r>
        <w:t>c</w:t>
      </w:r>
      <w:r w:rsidR="00601724">
        <w:t xml:space="preserve">). At the beginning of the script, add some comments </w:t>
      </w:r>
      <w:r w:rsidRPr="00E00CE0">
        <w:t>(</w:t>
      </w:r>
      <w:r>
        <w:t xml:space="preserve">use </w:t>
      </w:r>
      <w:r w:rsidRPr="00E00CE0">
        <w:t>/*   *</w:t>
      </w:r>
      <w:proofErr w:type="gramStart"/>
      <w:r w:rsidRPr="00E00CE0">
        <w:t>/  or</w:t>
      </w:r>
      <w:proofErr w:type="gramEnd"/>
      <w:r w:rsidRPr="00E00CE0">
        <w:t xml:space="preserve"> </w:t>
      </w:r>
      <w:r>
        <w:t xml:space="preserve">use </w:t>
      </w:r>
      <w:r w:rsidRPr="00E00CE0">
        <w:t xml:space="preserve">--) </w:t>
      </w:r>
      <w:r w:rsidR="00601724">
        <w:t xml:space="preserve">to provide a “Cover Page.” The comments area should contain </w:t>
      </w:r>
      <w:proofErr w:type="spellStart"/>
      <w:r w:rsidR="00601724">
        <w:t>i</w:t>
      </w:r>
      <w:proofErr w:type="spellEnd"/>
      <w:r w:rsidR="00601724" w:rsidRPr="00506472">
        <w:t xml:space="preserve">) name of </w:t>
      </w:r>
      <w:r w:rsidR="00601724">
        <w:t>project, course number and title, semester and year, ii</w:t>
      </w:r>
      <w:r w:rsidR="00601724" w:rsidRPr="00506472">
        <w:t xml:space="preserve">) </w:t>
      </w:r>
      <w:r w:rsidR="00601724">
        <w:t xml:space="preserve">all group member names, and </w:t>
      </w:r>
      <w:r w:rsidR="00601724">
        <w:rPr>
          <w:b/>
        </w:rPr>
        <w:t>iii</w:t>
      </w:r>
      <w:r w:rsidR="00601724" w:rsidRPr="00AA4196">
        <w:rPr>
          <w:b/>
        </w:rPr>
        <w:t xml:space="preserve">) Oracle account Ids for </w:t>
      </w:r>
      <w:r w:rsidR="00601724">
        <w:rPr>
          <w:b/>
        </w:rPr>
        <w:t>all</w:t>
      </w:r>
      <w:r w:rsidR="00601724" w:rsidRPr="00AA4196">
        <w:rPr>
          <w:b/>
        </w:rPr>
        <w:t xml:space="preserve"> group members.</w:t>
      </w:r>
      <w:r w:rsidR="00601724">
        <w:t xml:space="preserve"> I need your account user names but not your passwords to grade your project.</w:t>
      </w:r>
    </w:p>
    <w:p w:rsidR="00601724" w:rsidRDefault="00601724"/>
    <w:p w:rsidR="00770AC2" w:rsidRPr="006C6640" w:rsidRDefault="00670E7D">
      <w:r>
        <w:rPr>
          <w:b/>
          <w:u w:val="single"/>
        </w:rPr>
        <w:t>d</w:t>
      </w:r>
      <w:r w:rsidR="00770AC2" w:rsidRPr="00D36A14">
        <w:rPr>
          <w:b/>
          <w:u w:val="single"/>
        </w:rPr>
        <w:t xml:space="preserve">). </w:t>
      </w:r>
      <w:proofErr w:type="gramStart"/>
      <w:r w:rsidR="00601724">
        <w:rPr>
          <w:b/>
          <w:u w:val="single"/>
        </w:rPr>
        <w:t>Each</w:t>
      </w:r>
      <w:proofErr w:type="gramEnd"/>
      <w:r w:rsidR="00601724">
        <w:rPr>
          <w:b/>
          <w:u w:val="single"/>
        </w:rPr>
        <w:t xml:space="preserve"> group member should run the script in his/her own </w:t>
      </w:r>
      <w:r w:rsidR="009D3868">
        <w:rPr>
          <w:b/>
          <w:u w:val="single"/>
        </w:rPr>
        <w:t xml:space="preserve">ORA##PRJ </w:t>
      </w:r>
      <w:r w:rsidR="00601724">
        <w:rPr>
          <w:b/>
          <w:u w:val="single"/>
        </w:rPr>
        <w:t>account and generate the same project tables.</w:t>
      </w:r>
      <w:r w:rsidR="006C6640">
        <w:rPr>
          <w:b/>
          <w:u w:val="single"/>
        </w:rPr>
        <w:t xml:space="preserve"> </w:t>
      </w:r>
      <w:r w:rsidR="006C6640">
        <w:t xml:space="preserve">If your account does not contain your project tables, </w:t>
      </w:r>
      <w:proofErr w:type="gramStart"/>
      <w:r w:rsidR="006C6640">
        <w:t>you’ll</w:t>
      </w:r>
      <w:proofErr w:type="gramEnd"/>
      <w:r w:rsidR="006C6640">
        <w:t xml:space="preserve"> </w:t>
      </w:r>
      <w:r w:rsidR="00BA5DA9">
        <w:t xml:space="preserve">lose 12 points for Step </w:t>
      </w:r>
      <w:r>
        <w:t>2</w:t>
      </w:r>
      <w:r w:rsidR="00BA5DA9">
        <w:t xml:space="preserve">. Group members </w:t>
      </w:r>
      <w:proofErr w:type="gramStart"/>
      <w:r w:rsidR="00BA5DA9">
        <w:t>are graded</w:t>
      </w:r>
      <w:proofErr w:type="gramEnd"/>
      <w:r w:rsidR="00BA5DA9">
        <w:t xml:space="preserve"> separately for </w:t>
      </w:r>
      <w:r>
        <w:t>d)</w:t>
      </w:r>
      <w:r w:rsidR="00BA5DA9">
        <w:t>.</w:t>
      </w:r>
    </w:p>
    <w:p w:rsidR="00D522DE" w:rsidRDefault="00D522DE"/>
    <w:p w:rsidR="002767DC" w:rsidRDefault="00AB4412">
      <w:proofErr w:type="gramStart"/>
      <w:r w:rsidRPr="00AB4412">
        <w:rPr>
          <w:b/>
          <w:u w:val="single"/>
        </w:rPr>
        <w:t>You’ll</w:t>
      </w:r>
      <w:proofErr w:type="gramEnd"/>
      <w:r w:rsidRPr="00AB4412">
        <w:rPr>
          <w:b/>
          <w:u w:val="single"/>
        </w:rPr>
        <w:t xml:space="preserve"> lose points if</w:t>
      </w:r>
      <w:r>
        <w:t xml:space="preserve"> </w:t>
      </w:r>
      <w:r w:rsidR="00E23896">
        <w:t xml:space="preserve">1) you did not indicate </w:t>
      </w:r>
      <w:r w:rsidR="001A6674">
        <w:t xml:space="preserve">on your cover page </w:t>
      </w:r>
      <w:r w:rsidR="00E23896">
        <w:t>your oracle account</w:t>
      </w:r>
      <w:r w:rsidR="001A6674">
        <w:t>(s)</w:t>
      </w:r>
      <w:r w:rsidR="00E23896">
        <w:t xml:space="preserve"> used for your project, or </w:t>
      </w:r>
      <w:r w:rsidR="00627A67">
        <w:t>2</w:t>
      </w:r>
      <w:r w:rsidR="00FD6290">
        <w:t xml:space="preserve">) your </w:t>
      </w:r>
      <w:proofErr w:type="spellStart"/>
      <w:r w:rsidR="00FD6290">
        <w:t>ora</w:t>
      </w:r>
      <w:proofErr w:type="spellEnd"/>
      <w:r w:rsidR="00FD6290">
        <w:t>##</w:t>
      </w:r>
      <w:proofErr w:type="spellStart"/>
      <w:r w:rsidR="00BA5DA9">
        <w:t>prj</w:t>
      </w:r>
      <w:proofErr w:type="spellEnd"/>
      <w:r>
        <w:t xml:space="preserve"> account has irrelevant tables.</w:t>
      </w:r>
    </w:p>
    <w:p w:rsidR="00C13F9E" w:rsidRDefault="00C13F9E"/>
    <w:p w:rsidR="009D3868" w:rsidRDefault="009D3868" w:rsidP="009D3868">
      <w:pPr>
        <w:pStyle w:val="Heading1"/>
      </w:pPr>
      <w:r>
        <w:t>Deliverables</w:t>
      </w:r>
    </w:p>
    <w:p w:rsidR="009D3868" w:rsidRPr="00B313AA" w:rsidRDefault="009D3868" w:rsidP="009D3868"/>
    <w:p w:rsidR="008054A3" w:rsidRPr="008054A3" w:rsidRDefault="008054A3" w:rsidP="009D3868">
      <w:pPr>
        <w:pStyle w:val="ListParagraph"/>
        <w:numPr>
          <w:ilvl w:val="0"/>
          <w:numId w:val="6"/>
        </w:numPr>
      </w:pPr>
      <w:r>
        <w:t xml:space="preserve">An ACCESS file containing all your tables, with the primary keys and foreign keys </w:t>
      </w:r>
      <w:r w:rsidR="00670E7D">
        <w:t xml:space="preserve">defined and </w:t>
      </w:r>
      <w:r>
        <w:t>data inserted.</w:t>
      </w:r>
    </w:p>
    <w:p w:rsidR="009D3868" w:rsidRDefault="009D3868" w:rsidP="009D3868">
      <w:pPr>
        <w:pStyle w:val="ListParagraph"/>
        <w:numPr>
          <w:ilvl w:val="0"/>
          <w:numId w:val="6"/>
        </w:numPr>
      </w:pPr>
      <w:r w:rsidRPr="009D3868">
        <w:rPr>
          <w:u w:val="single"/>
        </w:rPr>
        <w:t>ONE</w:t>
      </w:r>
      <w:r>
        <w:t xml:space="preserve"> script file creating 6 of your tables, related keys, and data, with a comments area at the beginning that serves as </w:t>
      </w:r>
      <w:proofErr w:type="gramStart"/>
      <w:r>
        <w:t>a the</w:t>
      </w:r>
      <w:proofErr w:type="gramEnd"/>
      <w:r>
        <w:t xml:space="preserve"> “Cover Page.”  Do not put the “Cover Page” </w:t>
      </w:r>
      <w:r w:rsidR="004D4ADF">
        <w:t xml:space="preserve">on a separate file. </w:t>
      </w:r>
    </w:p>
    <w:p w:rsidR="009D3868" w:rsidRPr="006330BF" w:rsidRDefault="009D3868" w:rsidP="009D3868">
      <w:pPr>
        <w:pStyle w:val="ListParagraph"/>
        <w:numPr>
          <w:ilvl w:val="0"/>
          <w:numId w:val="6"/>
        </w:numPr>
      </w:pPr>
      <w:r>
        <w:t xml:space="preserve">The </w:t>
      </w:r>
      <w:proofErr w:type="gramStart"/>
      <w:r>
        <w:t>6</w:t>
      </w:r>
      <w:proofErr w:type="gramEnd"/>
      <w:r>
        <w:t xml:space="preserve"> Tables </w:t>
      </w:r>
      <w:r w:rsidR="008054A3">
        <w:t xml:space="preserve">with data </w:t>
      </w:r>
      <w:r>
        <w:t xml:space="preserve">and related keys created in your Oracle project accounts (ORA##PRJ). This is the result </w:t>
      </w:r>
      <w:r w:rsidR="004D4ADF">
        <w:t>of Step 2</w:t>
      </w:r>
      <w:bookmarkStart w:id="0" w:name="_GoBack"/>
      <w:bookmarkEnd w:id="0"/>
      <w:r>
        <w:t xml:space="preserve">. </w:t>
      </w:r>
      <w:proofErr w:type="gramStart"/>
      <w:r>
        <w:t>I'll</w:t>
      </w:r>
      <w:proofErr w:type="gramEnd"/>
      <w:r>
        <w:t xml:space="preserve"> check them in your Oracle project accounts using my own script. There is nothing </w:t>
      </w:r>
      <w:proofErr w:type="gramStart"/>
      <w:r>
        <w:t>to actually submit</w:t>
      </w:r>
      <w:proofErr w:type="gramEnd"/>
      <w:r>
        <w:t xml:space="preserve"> for this deliverable item. Run the script in </w:t>
      </w:r>
      <w:r w:rsidR="008054A3">
        <w:t xml:space="preserve">each </w:t>
      </w:r>
      <w:r>
        <w:t>group member’ account to create the tables, define constraints, and insert data.</w:t>
      </w:r>
    </w:p>
    <w:p w:rsidR="009D3868" w:rsidRPr="006330BF" w:rsidRDefault="009D3868" w:rsidP="009D3868">
      <w:pPr>
        <w:pStyle w:val="Heading1"/>
      </w:pPr>
      <w:r>
        <w:t>Submission of project</w:t>
      </w:r>
    </w:p>
    <w:p w:rsidR="009D3868" w:rsidRDefault="009D3868" w:rsidP="009D3868">
      <w:pPr>
        <w:jc w:val="both"/>
        <w:rPr>
          <w:b/>
        </w:rPr>
      </w:pPr>
    </w:p>
    <w:p w:rsidR="009F3ED0" w:rsidRDefault="009D3868" w:rsidP="009D3868">
      <w:pPr>
        <w:ind w:firstLine="720"/>
        <w:jc w:val="both"/>
      </w:pPr>
      <w:r w:rsidRPr="00D24BF6">
        <w:rPr>
          <w:b/>
        </w:rPr>
        <w:t xml:space="preserve">Submit </w:t>
      </w:r>
      <w:r w:rsidR="00E8778D">
        <w:rPr>
          <w:b/>
        </w:rPr>
        <w:t xml:space="preserve">both documents (ACCESS file and Script file) </w:t>
      </w:r>
      <w:r>
        <w:rPr>
          <w:b/>
        </w:rPr>
        <w:t xml:space="preserve">through Canvas in </w:t>
      </w:r>
      <w:r w:rsidRPr="008F51D2">
        <w:rPr>
          <w:b/>
          <w:u w:val="single"/>
        </w:rPr>
        <w:t xml:space="preserve">one </w:t>
      </w:r>
      <w:r>
        <w:rPr>
          <w:b/>
          <w:u w:val="single"/>
        </w:rPr>
        <w:t>group member</w:t>
      </w:r>
      <w:r w:rsidRPr="008F51D2">
        <w:rPr>
          <w:b/>
          <w:u w:val="single"/>
        </w:rPr>
        <w:t xml:space="preserve">’s </w:t>
      </w:r>
      <w:r>
        <w:rPr>
          <w:b/>
          <w:u w:val="single"/>
        </w:rPr>
        <w:t xml:space="preserve">Canvas </w:t>
      </w:r>
      <w:r w:rsidRPr="008F51D2">
        <w:rPr>
          <w:b/>
          <w:u w:val="single"/>
        </w:rPr>
        <w:t>account</w:t>
      </w:r>
      <w:r>
        <w:rPr>
          <w:b/>
        </w:rPr>
        <w:t xml:space="preserve">. </w:t>
      </w:r>
      <w:r w:rsidRPr="00BD7C56">
        <w:t xml:space="preserve">Make sure you have attached </w:t>
      </w:r>
      <w:r>
        <w:t>both</w:t>
      </w:r>
      <w:r w:rsidRPr="00BD7C56">
        <w:t xml:space="preserve"> files before hitting the submit button. Note that multiple files </w:t>
      </w:r>
      <w:proofErr w:type="gramStart"/>
      <w:r w:rsidRPr="00BD7C56">
        <w:t>can be attached</w:t>
      </w:r>
      <w:proofErr w:type="gramEnd"/>
      <w:r w:rsidRPr="00BD7C56">
        <w:t xml:space="preserve">, one-by-one, </w:t>
      </w:r>
      <w:r>
        <w:t>BEFORE clicking on the Submit button.</w:t>
      </w:r>
      <w:r w:rsidR="00E8778D">
        <w:t xml:space="preserve"> </w:t>
      </w:r>
    </w:p>
    <w:p w:rsidR="009D3868" w:rsidRDefault="00E8778D" w:rsidP="009D3868">
      <w:pPr>
        <w:ind w:firstLine="720"/>
        <w:jc w:val="both"/>
      </w:pPr>
      <w:r>
        <w:t xml:space="preserve">Do not </w:t>
      </w:r>
      <w:r w:rsidR="009F3ED0">
        <w:t xml:space="preserve">make two submissions each with a different file. When I download students’ submissions for grading, only files in the last submission </w:t>
      </w:r>
      <w:proofErr w:type="gramStart"/>
      <w:r w:rsidR="009F3ED0">
        <w:t>will be downloaded</w:t>
      </w:r>
      <w:proofErr w:type="gramEnd"/>
      <w:r w:rsidR="009F3ED0">
        <w:t>. So if you have to make another submission before the deadline, attach both files again.</w:t>
      </w:r>
    </w:p>
    <w:p w:rsidR="009F3ED0" w:rsidRPr="009D3868" w:rsidRDefault="009F3ED0" w:rsidP="009D3868">
      <w:pPr>
        <w:ind w:firstLine="720"/>
        <w:jc w:val="both"/>
        <w:rPr>
          <w:b/>
        </w:rPr>
      </w:pPr>
      <w:r>
        <w:t xml:space="preserve">Do not make submissions from two </w:t>
      </w:r>
      <w:r w:rsidR="00670E7D">
        <w:t xml:space="preserve">or </w:t>
      </w:r>
      <w:r>
        <w:t>more group members’ Canvas accounts. Submit both files from one group member’s Canvas account only.</w:t>
      </w:r>
    </w:p>
    <w:sectPr w:rsidR="009F3ED0" w:rsidRPr="009D3868" w:rsidSect="00727CD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909" w:rsidRDefault="00144909" w:rsidP="00DA63C4">
      <w:r>
        <w:separator/>
      </w:r>
    </w:p>
  </w:endnote>
  <w:endnote w:type="continuationSeparator" w:id="0">
    <w:p w:rsidR="00144909" w:rsidRDefault="00144909" w:rsidP="00DA6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40686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A63C4" w:rsidRDefault="0081023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DA63C4">
          <w:instrText xml:space="preserve"> PAGE   \* MERGEFORMAT </w:instrText>
        </w:r>
        <w:r>
          <w:fldChar w:fldCharType="separate"/>
        </w:r>
        <w:r w:rsidR="004D4ADF">
          <w:rPr>
            <w:noProof/>
          </w:rPr>
          <w:t>2</w:t>
        </w:r>
        <w:r>
          <w:rPr>
            <w:noProof/>
          </w:rPr>
          <w:fldChar w:fldCharType="end"/>
        </w:r>
        <w:r w:rsidR="00DA63C4">
          <w:t xml:space="preserve"> | </w:t>
        </w:r>
        <w:r w:rsidR="00DA63C4">
          <w:rPr>
            <w:color w:val="808080" w:themeColor="background1" w:themeShade="80"/>
            <w:spacing w:val="60"/>
          </w:rPr>
          <w:t>Page</w:t>
        </w:r>
      </w:p>
    </w:sdtContent>
  </w:sdt>
  <w:p w:rsidR="00DA63C4" w:rsidRDefault="00DA6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909" w:rsidRDefault="00144909" w:rsidP="00DA63C4">
      <w:r>
        <w:separator/>
      </w:r>
    </w:p>
  </w:footnote>
  <w:footnote w:type="continuationSeparator" w:id="0">
    <w:p w:rsidR="00144909" w:rsidRDefault="00144909" w:rsidP="00DA6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561F"/>
    <w:multiLevelType w:val="hybridMultilevel"/>
    <w:tmpl w:val="75E420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07595"/>
    <w:multiLevelType w:val="hybridMultilevel"/>
    <w:tmpl w:val="303031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C2E5A"/>
    <w:multiLevelType w:val="hybridMultilevel"/>
    <w:tmpl w:val="D480C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E2381"/>
    <w:multiLevelType w:val="hybridMultilevel"/>
    <w:tmpl w:val="EC2E5C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373C8"/>
    <w:multiLevelType w:val="hybridMultilevel"/>
    <w:tmpl w:val="337A3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B48AC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56A6EF5"/>
    <w:multiLevelType w:val="hybridMultilevel"/>
    <w:tmpl w:val="20FA9550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6C5A7880"/>
    <w:multiLevelType w:val="hybridMultilevel"/>
    <w:tmpl w:val="1004E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8F"/>
    <w:rsid w:val="00012C30"/>
    <w:rsid w:val="00014E3C"/>
    <w:rsid w:val="000230A1"/>
    <w:rsid w:val="000856CD"/>
    <w:rsid w:val="000C4492"/>
    <w:rsid w:val="000C5127"/>
    <w:rsid w:val="0011505F"/>
    <w:rsid w:val="00136C60"/>
    <w:rsid w:val="00136F36"/>
    <w:rsid w:val="00144909"/>
    <w:rsid w:val="0014635F"/>
    <w:rsid w:val="001562C5"/>
    <w:rsid w:val="00171282"/>
    <w:rsid w:val="00174A06"/>
    <w:rsid w:val="00175C47"/>
    <w:rsid w:val="00177BE8"/>
    <w:rsid w:val="001854AE"/>
    <w:rsid w:val="00191E65"/>
    <w:rsid w:val="001A6674"/>
    <w:rsid w:val="001C50F3"/>
    <w:rsid w:val="001C7474"/>
    <w:rsid w:val="001D078A"/>
    <w:rsid w:val="001D6A85"/>
    <w:rsid w:val="001E798B"/>
    <w:rsid w:val="001F423C"/>
    <w:rsid w:val="002124CA"/>
    <w:rsid w:val="0022395A"/>
    <w:rsid w:val="00245DEA"/>
    <w:rsid w:val="002767DC"/>
    <w:rsid w:val="00286E57"/>
    <w:rsid w:val="002A4C3D"/>
    <w:rsid w:val="002F078C"/>
    <w:rsid w:val="002F3F91"/>
    <w:rsid w:val="003211F9"/>
    <w:rsid w:val="003271E6"/>
    <w:rsid w:val="003536A0"/>
    <w:rsid w:val="0036603F"/>
    <w:rsid w:val="003A291E"/>
    <w:rsid w:val="003A6884"/>
    <w:rsid w:val="003A7ABF"/>
    <w:rsid w:val="003C0C49"/>
    <w:rsid w:val="003D6C3C"/>
    <w:rsid w:val="003E60DD"/>
    <w:rsid w:val="0042290C"/>
    <w:rsid w:val="004364D0"/>
    <w:rsid w:val="00436C12"/>
    <w:rsid w:val="004714F3"/>
    <w:rsid w:val="00475976"/>
    <w:rsid w:val="0047797F"/>
    <w:rsid w:val="0049026F"/>
    <w:rsid w:val="00494185"/>
    <w:rsid w:val="004A7C5B"/>
    <w:rsid w:val="004B2F28"/>
    <w:rsid w:val="004D4ADF"/>
    <w:rsid w:val="004E4266"/>
    <w:rsid w:val="004E49B6"/>
    <w:rsid w:val="004F1B31"/>
    <w:rsid w:val="004F38AD"/>
    <w:rsid w:val="00506472"/>
    <w:rsid w:val="00526D77"/>
    <w:rsid w:val="005327DE"/>
    <w:rsid w:val="005526C4"/>
    <w:rsid w:val="005730F7"/>
    <w:rsid w:val="00576BF6"/>
    <w:rsid w:val="00593648"/>
    <w:rsid w:val="00594CAC"/>
    <w:rsid w:val="005A31EF"/>
    <w:rsid w:val="005F0E62"/>
    <w:rsid w:val="00601724"/>
    <w:rsid w:val="00627A67"/>
    <w:rsid w:val="006330BF"/>
    <w:rsid w:val="00634383"/>
    <w:rsid w:val="00644F01"/>
    <w:rsid w:val="006478C8"/>
    <w:rsid w:val="006701AF"/>
    <w:rsid w:val="00670E7D"/>
    <w:rsid w:val="006C6640"/>
    <w:rsid w:val="006F0465"/>
    <w:rsid w:val="00712E1D"/>
    <w:rsid w:val="00727CD3"/>
    <w:rsid w:val="00763B69"/>
    <w:rsid w:val="007676EB"/>
    <w:rsid w:val="00770AC2"/>
    <w:rsid w:val="0077640E"/>
    <w:rsid w:val="007A461C"/>
    <w:rsid w:val="007D5572"/>
    <w:rsid w:val="007D680C"/>
    <w:rsid w:val="007D6A60"/>
    <w:rsid w:val="007F0E31"/>
    <w:rsid w:val="008054A3"/>
    <w:rsid w:val="0081023E"/>
    <w:rsid w:val="00831E9A"/>
    <w:rsid w:val="00850B67"/>
    <w:rsid w:val="00854038"/>
    <w:rsid w:val="00860D90"/>
    <w:rsid w:val="00873C86"/>
    <w:rsid w:val="00897C05"/>
    <w:rsid w:val="008B2844"/>
    <w:rsid w:val="008C5C15"/>
    <w:rsid w:val="008F51D2"/>
    <w:rsid w:val="009153BD"/>
    <w:rsid w:val="00937685"/>
    <w:rsid w:val="00947747"/>
    <w:rsid w:val="0095393D"/>
    <w:rsid w:val="0096732A"/>
    <w:rsid w:val="00974400"/>
    <w:rsid w:val="00997766"/>
    <w:rsid w:val="009B7738"/>
    <w:rsid w:val="009C3AC7"/>
    <w:rsid w:val="009C7877"/>
    <w:rsid w:val="009D3868"/>
    <w:rsid w:val="009F3ED0"/>
    <w:rsid w:val="00A45F82"/>
    <w:rsid w:val="00A56D21"/>
    <w:rsid w:val="00A93D94"/>
    <w:rsid w:val="00AA4196"/>
    <w:rsid w:val="00AB00F1"/>
    <w:rsid w:val="00AB2E8F"/>
    <w:rsid w:val="00AB4412"/>
    <w:rsid w:val="00AB5C5B"/>
    <w:rsid w:val="00AD2E44"/>
    <w:rsid w:val="00B1108A"/>
    <w:rsid w:val="00B133F4"/>
    <w:rsid w:val="00B313AA"/>
    <w:rsid w:val="00B33C1A"/>
    <w:rsid w:val="00B35109"/>
    <w:rsid w:val="00B92CB2"/>
    <w:rsid w:val="00BA2674"/>
    <w:rsid w:val="00BA5DA9"/>
    <w:rsid w:val="00BC7014"/>
    <w:rsid w:val="00BC7468"/>
    <w:rsid w:val="00BD7C56"/>
    <w:rsid w:val="00BF1362"/>
    <w:rsid w:val="00C13F9E"/>
    <w:rsid w:val="00C26B83"/>
    <w:rsid w:val="00C62784"/>
    <w:rsid w:val="00CA5059"/>
    <w:rsid w:val="00CB0CEF"/>
    <w:rsid w:val="00CB29D5"/>
    <w:rsid w:val="00CF045A"/>
    <w:rsid w:val="00D12620"/>
    <w:rsid w:val="00D22FBF"/>
    <w:rsid w:val="00D24BF6"/>
    <w:rsid w:val="00D35C65"/>
    <w:rsid w:val="00D36A14"/>
    <w:rsid w:val="00D44602"/>
    <w:rsid w:val="00D50146"/>
    <w:rsid w:val="00D522DE"/>
    <w:rsid w:val="00D64B1F"/>
    <w:rsid w:val="00D6719A"/>
    <w:rsid w:val="00D77364"/>
    <w:rsid w:val="00D904EF"/>
    <w:rsid w:val="00DA63C4"/>
    <w:rsid w:val="00DE20EB"/>
    <w:rsid w:val="00DE4AD6"/>
    <w:rsid w:val="00DE51B3"/>
    <w:rsid w:val="00DF28E4"/>
    <w:rsid w:val="00E024A6"/>
    <w:rsid w:val="00E13400"/>
    <w:rsid w:val="00E1426A"/>
    <w:rsid w:val="00E23896"/>
    <w:rsid w:val="00E50CF4"/>
    <w:rsid w:val="00E8778D"/>
    <w:rsid w:val="00E96D43"/>
    <w:rsid w:val="00EA5A69"/>
    <w:rsid w:val="00EC0451"/>
    <w:rsid w:val="00EC0EFD"/>
    <w:rsid w:val="00EC64B8"/>
    <w:rsid w:val="00ED67DE"/>
    <w:rsid w:val="00F02D39"/>
    <w:rsid w:val="00F02E9F"/>
    <w:rsid w:val="00F5583B"/>
    <w:rsid w:val="00FA3252"/>
    <w:rsid w:val="00FA51D0"/>
    <w:rsid w:val="00FA6887"/>
    <w:rsid w:val="00FC1CCD"/>
    <w:rsid w:val="00FD6290"/>
    <w:rsid w:val="00FE797D"/>
    <w:rsid w:val="00FF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6A26"/>
  <w15:docId w15:val="{6C6C4064-291C-433B-95BC-EA695357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B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2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E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E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77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191E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63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3C4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A63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3C4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02D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026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zwalter</dc:creator>
  <cp:lastModifiedBy>Walter, Zhiping</cp:lastModifiedBy>
  <cp:revision>45</cp:revision>
  <cp:lastPrinted>2014-05-15T17:06:00Z</cp:lastPrinted>
  <dcterms:created xsi:type="dcterms:W3CDTF">2015-05-05T00:20:00Z</dcterms:created>
  <dcterms:modified xsi:type="dcterms:W3CDTF">2017-11-14T00:11:00Z</dcterms:modified>
</cp:coreProperties>
</file>