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15D8" w14:textId="4DB6ADD9" w:rsidR="00A5740E" w:rsidRPr="004E71C1" w:rsidRDefault="000649F4" w:rsidP="00A5740E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/>
        </w:rPr>
        <w:t>Amity School of</w:t>
      </w:r>
      <w:r w:rsidR="00A5740E" w:rsidRPr="004E71C1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/>
        </w:rPr>
        <w:t xml:space="preserve"> Engineering and Technology</w:t>
      </w:r>
    </w:p>
    <w:p w14:paraId="0435FF9A" w14:textId="77777777" w:rsidR="00A5740E" w:rsidRPr="004E71C1" w:rsidRDefault="00A5740E" w:rsidP="00A5740E">
      <w:pPr>
        <w:spacing w:before="102" w:after="102" w:line="240" w:lineRule="auto"/>
        <w:ind w:left="221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Students Weekly Progress Report (WPR)</w:t>
      </w:r>
    </w:p>
    <w:p w14:paraId="269B5B70" w14:textId="15A86FE3" w:rsidR="00A5740E" w:rsidRPr="004E71C1" w:rsidRDefault="00A5740E" w:rsidP="00A5740E">
      <w:pPr>
        <w:spacing w:before="6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Week: </w:t>
      </w:r>
      <w:r w:rsidR="00F320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="000649F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Duration: </w:t>
      </w:r>
      <w:r w:rsidR="009A645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24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 w:rsidR="009509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="00D66E4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</w:t>
      </w:r>
      <w:r w:rsidR="00235E9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 w:rsidR="0095095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="009561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</w:t>
      </w: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4"/>
        <w:gridCol w:w="4881"/>
      </w:tblGrid>
      <w:tr w:rsidR="00A5740E" w:rsidRPr="004E71C1" w14:paraId="35C00728" w14:textId="77777777" w:rsidTr="00CF418A">
        <w:trPr>
          <w:trHeight w:val="270"/>
          <w:tblCellSpacing w:w="0" w:type="dxa"/>
        </w:trPr>
        <w:tc>
          <w:tcPr>
            <w:tcW w:w="8865" w:type="dxa"/>
            <w:gridSpan w:val="2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10F9CC6" w14:textId="77777777" w:rsidR="00A5740E" w:rsidRPr="004E71C1" w:rsidRDefault="00A5740E" w:rsidP="00CF418A">
            <w:pPr>
              <w:spacing w:before="102" w:after="102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Students</w:t>
            </w:r>
          </w:p>
          <w:p w14:paraId="3EFE1D8A" w14:textId="77777777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5740E" w:rsidRPr="004E71C1" w14:paraId="695E0DE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2DF6313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EE885B3" w14:textId="7454EF77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Yash Nigam</w:t>
            </w:r>
          </w:p>
        </w:tc>
      </w:tr>
      <w:tr w:rsidR="00A5740E" w:rsidRPr="004E71C1" w14:paraId="29641638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84823B8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Enrolment No.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28F2AA6" w14:textId="785D51A7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A2305219003</w:t>
            </w:r>
          </w:p>
        </w:tc>
      </w:tr>
      <w:tr w:rsidR="00A5740E" w:rsidRPr="004E71C1" w14:paraId="4C5A16F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FB53C1B" w14:textId="77777777" w:rsidR="00A5740E" w:rsidRPr="004E71C1" w:rsidRDefault="00A5740E" w:rsidP="00CF418A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Programme &amp; Semester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6CFC8E0" w14:textId="5FA3B67C" w:rsidR="00A5740E" w:rsidRPr="004E71C1" w:rsidRDefault="00950958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B-Tech (CSE) – 4 Semester</w:t>
            </w:r>
          </w:p>
        </w:tc>
      </w:tr>
      <w:tr w:rsidR="00A5740E" w:rsidRPr="004E71C1" w14:paraId="422F3DD0" w14:textId="77777777" w:rsidTr="00CF418A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72FB030" w14:textId="77777777" w:rsidR="00A5740E" w:rsidRPr="004E71C1" w:rsidRDefault="00A5740E" w:rsidP="00CF418A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Title finalized, if Yes, give name, if No, give reason(s)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B86EC97" w14:textId="69D0E7D5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9509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Supermarket Handling System</w:t>
            </w:r>
          </w:p>
        </w:tc>
      </w:tr>
      <w:tr w:rsidR="00A5740E" w:rsidRPr="004E71C1" w14:paraId="29DC2057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963300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Synopsis submitted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D37343E" w14:textId="75211FCE" w:rsidR="00A5740E" w:rsidRPr="004E71C1" w:rsidRDefault="00BB7A3A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A5740E" w:rsidRPr="004E71C1" w14:paraId="6E0D4E60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CD18012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Literature review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DA7BA63" w14:textId="298FC426" w:rsidR="00A5740E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Studying Java Docs on application development and searching various components</w:t>
            </w:r>
          </w:p>
          <w:p w14:paraId="2EB2214F" w14:textId="75026A14" w:rsidR="00BB7A3A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To-Study Docs on Database operation like creating, managing, interaction</w:t>
            </w:r>
          </w:p>
          <w:p w14:paraId="0C2B23E9" w14:textId="0678BBA3" w:rsidR="00BB7A3A" w:rsidRPr="00BB7A3A" w:rsidRDefault="00BB7A3A" w:rsidP="00BB7A3A">
            <w:pPr>
              <w:pStyle w:val="ListParagraph"/>
              <w:numPr>
                <w:ilvl w:val="0"/>
                <w:numId w:val="1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To-Study Docs on Java and Database Integration and Java codes to perform Database Operation</w:t>
            </w:r>
          </w:p>
        </w:tc>
      </w:tr>
      <w:tr w:rsidR="00A5740E" w:rsidRPr="004E71C1" w14:paraId="5AA8EAF5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F84A39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&amp; Economical Feasibility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E840B0D" w14:textId="5B565A3A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44A5CE27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D4A8EF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 of Material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05AC0DD" w14:textId="18B409F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3146EFD7" w14:textId="77777777" w:rsidTr="00CF418A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7E28F47" w14:textId="77777777" w:rsidR="00A5740E" w:rsidRPr="004E71C1" w:rsidRDefault="00A5740E" w:rsidP="00CF418A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Progress Schedule (PERT Chart)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04678FE" w14:textId="5074549B" w:rsidR="00BB7A3A" w:rsidRDefault="00BB7A3A" w:rsidP="00BB7A3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 done:</w:t>
            </w:r>
          </w:p>
          <w:p w14:paraId="0CD87AE3" w14:textId="77777777" w:rsidR="00836263" w:rsidRDefault="00D66E45" w:rsidP="00235E9F">
            <w:pPr>
              <w:pStyle w:val="ListParagraph"/>
              <w:numPr>
                <w:ilvl w:val="0"/>
                <w:numId w:val="6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Designed </w:t>
            </w:r>
            <w:r w:rsidR="008362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the necessary frames</w:t>
            </w:r>
          </w:p>
          <w:p w14:paraId="3DAA931A" w14:textId="77777777" w:rsidR="00235E9F" w:rsidRDefault="00235E9F" w:rsidP="00235E9F">
            <w:pPr>
              <w:pStyle w:val="ListParagraph"/>
              <w:numPr>
                <w:ilvl w:val="0"/>
                <w:numId w:val="6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Integrated database with the application</w:t>
            </w:r>
          </w:p>
          <w:p w14:paraId="399F59DB" w14:textId="0E5AB915" w:rsidR="00235E9F" w:rsidRPr="00235E9F" w:rsidRDefault="00235E9F" w:rsidP="00235E9F">
            <w:pPr>
              <w:pStyle w:val="ListParagraph"/>
              <w:numPr>
                <w:ilvl w:val="0"/>
                <w:numId w:val="6"/>
              </w:num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Improved the UI and overall application design</w:t>
            </w:r>
          </w:p>
        </w:tc>
      </w:tr>
      <w:tr w:rsidR="00A5740E" w:rsidRPr="004E71C1" w14:paraId="0810B0C9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96BD750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of critical components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92FC120" w14:textId="36784B0F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0113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the</w:t>
            </w:r>
            <w:r w:rsidR="00D66E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01137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Frames of the Application</w:t>
            </w:r>
          </w:p>
        </w:tc>
      </w:tr>
      <w:tr w:rsidR="00A5740E" w:rsidRPr="004E71C1" w14:paraId="68291012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35ABF6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Fabrication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B6E791C" w14:textId="7227C5C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78289169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A5A67C5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Experimental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94BB341" w14:textId="4F41FD6C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36807096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75F7051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 and Analysis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364A0FA" w14:textId="144F21B2" w:rsidR="00D66E45" w:rsidRPr="004E71C1" w:rsidRDefault="004C32CD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Completed</w:t>
            </w:r>
            <w:r w:rsidR="00235E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database integration and improved the design </w:t>
            </w:r>
            <w:r w:rsidR="00235E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and UI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 the application</w:t>
            </w:r>
            <w:r w:rsidR="00235E9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A5740E" w:rsidRPr="004E71C1" w14:paraId="02B226B4" w14:textId="77777777" w:rsidTr="00CF418A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86BF531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 writing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0AA5CAC" w14:textId="18270C53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E3578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</w:tr>
      <w:tr w:rsidR="00A5740E" w:rsidRPr="004E71C1" w14:paraId="129FAF97" w14:textId="77777777" w:rsidTr="00E3578B">
        <w:trPr>
          <w:trHeight w:val="1604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783704E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Signature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8781A8E" w14:textId="2BBC59DE" w:rsidR="00A5740E" w:rsidRPr="004E71C1" w:rsidRDefault="00A5740E" w:rsidP="00CF418A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="009A44AA">
              <w:rPr>
                <w:noProof/>
              </w:rPr>
              <w:drawing>
                <wp:inline distT="0" distB="0" distL="0" distR="0" wp14:anchorId="43DD66BB" wp14:editId="1099872B">
                  <wp:extent cx="2026920" cy="96884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781" cy="974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BFE1C" w14:textId="77777777" w:rsidR="00A5740E" w:rsidRDefault="00A5740E" w:rsidP="00A5740E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132001A2" w14:textId="5A1F2110" w:rsidR="00A5740E" w:rsidRPr="00250F66" w:rsidRDefault="00A5740E" w:rsidP="00A5740E">
      <w:pPr>
        <w:spacing w:after="102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250F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Work done in this week:</w:t>
      </w:r>
    </w:p>
    <w:p w14:paraId="4575EAD0" w14:textId="57BE0ED2" w:rsidR="00950958" w:rsidRDefault="00950958" w:rsidP="00A5740E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DEB6C28" w14:textId="150CF569" w:rsidR="00A5740E" w:rsidRPr="004E71C1" w:rsidRDefault="00235E9F" w:rsidP="00A5740E">
      <w:pPr>
        <w:spacing w:before="102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Completed integration of the database with the application. Also improved the overall UI and application design.</w:t>
      </w:r>
    </w:p>
    <w:p w14:paraId="371AA89C" w14:textId="77777777" w:rsidR="00A5740E" w:rsidRPr="004E71C1" w:rsidRDefault="00A5740E" w:rsidP="00A5740E">
      <w:pPr>
        <w:spacing w:before="102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C346DC" w14:textId="77777777" w:rsidR="00A5740E" w:rsidRPr="004E71C1" w:rsidRDefault="00A5740E" w:rsidP="00A5740E">
      <w:pPr>
        <w:spacing w:before="102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5"/>
      </w:tblGrid>
      <w:tr w:rsidR="00A5740E" w:rsidRPr="004E71C1" w14:paraId="75EF7A63" w14:textId="77777777" w:rsidTr="00CF418A">
        <w:trPr>
          <w:trHeight w:val="270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28225C3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Guide (strike off whichever is not applicable)</w:t>
            </w:r>
          </w:p>
        </w:tc>
      </w:tr>
      <w:tr w:rsidR="00A5740E" w:rsidRPr="004E71C1" w14:paraId="7DD11C32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F370BEA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satisfactory</w:t>
            </w:r>
          </w:p>
        </w:tc>
      </w:tr>
      <w:tr w:rsidR="00A5740E" w:rsidRPr="004E71C1" w14:paraId="0A4133BA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5A33A4AC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unsatisfactory</w:t>
            </w:r>
          </w:p>
        </w:tc>
      </w:tr>
      <w:tr w:rsidR="00A5740E" w:rsidRPr="004E71C1" w14:paraId="3D6199EB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26A26DD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warning to be issued to student </w:t>
            </w:r>
          </w:p>
        </w:tc>
      </w:tr>
      <w:tr w:rsidR="00A5740E" w:rsidRPr="004E71C1" w14:paraId="0276C784" w14:textId="77777777" w:rsidTr="00CF418A">
        <w:trPr>
          <w:trHeight w:val="285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45A9799" w14:textId="77777777" w:rsidR="00A5740E" w:rsidRPr="004E71C1" w:rsidRDefault="00A5740E" w:rsidP="00CF418A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Student was not well </w:t>
            </w:r>
          </w:p>
        </w:tc>
      </w:tr>
      <w:tr w:rsidR="00A5740E" w:rsidRPr="004E71C1" w14:paraId="60F5F315" w14:textId="77777777" w:rsidTr="00CF418A">
        <w:trPr>
          <w:trHeight w:val="540"/>
          <w:tblCellSpacing w:w="0" w:type="dxa"/>
        </w:trPr>
        <w:tc>
          <w:tcPr>
            <w:tcW w:w="883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1D0BAE4" w14:textId="77777777" w:rsidR="00A5740E" w:rsidRPr="004E71C1" w:rsidRDefault="00A5740E" w:rsidP="00CF418A">
            <w:pPr>
              <w:spacing w:before="6" w:after="10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F9E8F8D" w14:textId="77777777" w:rsidR="00A5740E" w:rsidRPr="004E71C1" w:rsidRDefault="00A5740E" w:rsidP="00CF418A">
            <w:pPr>
              <w:spacing w:before="102" w:after="119" w:line="240" w:lineRule="auto"/>
              <w:ind w:left="10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Signature of Guide</w:t>
            </w:r>
          </w:p>
        </w:tc>
      </w:tr>
    </w:tbl>
    <w:p w14:paraId="4B5505D4" w14:textId="77777777" w:rsidR="00A5740E" w:rsidRDefault="00A5740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sectPr w:rsidR="00A5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434"/>
    <w:multiLevelType w:val="hybridMultilevel"/>
    <w:tmpl w:val="1F960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76B8"/>
    <w:multiLevelType w:val="hybridMultilevel"/>
    <w:tmpl w:val="D67CE410"/>
    <w:lvl w:ilvl="0" w:tplc="4080B8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92726"/>
    <w:multiLevelType w:val="hybridMultilevel"/>
    <w:tmpl w:val="DD90626E"/>
    <w:lvl w:ilvl="0" w:tplc="2A4876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76422"/>
    <w:multiLevelType w:val="hybridMultilevel"/>
    <w:tmpl w:val="CDCC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D0A90"/>
    <w:multiLevelType w:val="hybridMultilevel"/>
    <w:tmpl w:val="F880D206"/>
    <w:lvl w:ilvl="0" w:tplc="5692A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01FA7"/>
    <w:multiLevelType w:val="hybridMultilevel"/>
    <w:tmpl w:val="298654CC"/>
    <w:lvl w:ilvl="0" w:tplc="22AA5D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FF"/>
    <w:rsid w:val="0001137C"/>
    <w:rsid w:val="000649F4"/>
    <w:rsid w:val="001515B9"/>
    <w:rsid w:val="00171561"/>
    <w:rsid w:val="001C1F77"/>
    <w:rsid w:val="001E4AB3"/>
    <w:rsid w:val="00235E9F"/>
    <w:rsid w:val="00250F66"/>
    <w:rsid w:val="00467EAC"/>
    <w:rsid w:val="004C32CD"/>
    <w:rsid w:val="005E396F"/>
    <w:rsid w:val="00632F81"/>
    <w:rsid w:val="00650F84"/>
    <w:rsid w:val="0071595B"/>
    <w:rsid w:val="00836263"/>
    <w:rsid w:val="00847FF1"/>
    <w:rsid w:val="00950958"/>
    <w:rsid w:val="009561D6"/>
    <w:rsid w:val="009A44AA"/>
    <w:rsid w:val="009A6453"/>
    <w:rsid w:val="009B343D"/>
    <w:rsid w:val="00A5740E"/>
    <w:rsid w:val="00BB7A3A"/>
    <w:rsid w:val="00BD78E7"/>
    <w:rsid w:val="00D66E45"/>
    <w:rsid w:val="00DF0DC7"/>
    <w:rsid w:val="00E3578B"/>
    <w:rsid w:val="00E708FF"/>
    <w:rsid w:val="00F155A4"/>
    <w:rsid w:val="00F32041"/>
    <w:rsid w:val="00FA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A86AA"/>
  <w15:chartTrackingRefBased/>
  <w15:docId w15:val="{C707B619-A34E-4BF3-9292-8FE9334A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708FF"/>
  </w:style>
  <w:style w:type="paragraph" w:styleId="ListParagraph">
    <w:name w:val="List Paragraph"/>
    <w:basedOn w:val="Normal"/>
    <w:uiPriority w:val="34"/>
    <w:qFormat/>
    <w:rsid w:val="00BB7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nigam</dc:creator>
  <cp:keywords/>
  <dc:description/>
  <cp:lastModifiedBy>yash nigam</cp:lastModifiedBy>
  <cp:revision>5</cp:revision>
  <dcterms:created xsi:type="dcterms:W3CDTF">2021-06-29T12:04:00Z</dcterms:created>
  <dcterms:modified xsi:type="dcterms:W3CDTF">2021-06-30T16:16:00Z</dcterms:modified>
</cp:coreProperties>
</file>