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3D537" w14:textId="517DB113" w:rsidR="00016D1C" w:rsidRDefault="00123987">
      <w:r>
        <w:rPr>
          <w:rFonts w:hint="eastAsia"/>
        </w:rPr>
        <w:t>1：</w:t>
      </w:r>
      <w:hyperlink r:id="rId4" w:history="1">
        <w:r w:rsidRPr="00123987">
          <w:rPr>
            <w:rStyle w:val="ae"/>
          </w:rPr>
          <w:t>P1875 佳</w:t>
        </w:r>
        <w:proofErr w:type="gramStart"/>
        <w:r w:rsidRPr="00123987">
          <w:rPr>
            <w:rStyle w:val="ae"/>
          </w:rPr>
          <w:t>佳</w:t>
        </w:r>
        <w:proofErr w:type="gramEnd"/>
        <w:r w:rsidRPr="00123987">
          <w:rPr>
            <w:rStyle w:val="ae"/>
          </w:rPr>
          <w:t xml:space="preserve">的魔法药水 - </w:t>
        </w:r>
        <w:proofErr w:type="gramStart"/>
        <w:r w:rsidRPr="00123987">
          <w:rPr>
            <w:rStyle w:val="ae"/>
          </w:rPr>
          <w:t>洛</w:t>
        </w:r>
        <w:proofErr w:type="gramEnd"/>
        <w:r w:rsidRPr="00123987">
          <w:rPr>
            <w:rStyle w:val="ae"/>
          </w:rPr>
          <w:t>谷</w:t>
        </w:r>
      </w:hyperlink>
    </w:p>
    <w:p w14:paraId="284D3323" w14:textId="08C85FF1" w:rsidR="00123987" w:rsidRDefault="00123987">
      <w:r>
        <w:rPr>
          <w:rFonts w:hint="eastAsia"/>
        </w:rPr>
        <w:t>2：</w:t>
      </w:r>
      <w:hyperlink r:id="rId5" w:history="1">
        <w:r w:rsidRPr="00123987">
          <w:rPr>
            <w:rStyle w:val="ae"/>
          </w:rPr>
          <w:t xml:space="preserve">P11999 投入严厉地本地 - </w:t>
        </w:r>
        <w:proofErr w:type="gramStart"/>
        <w:r w:rsidRPr="00123987">
          <w:rPr>
            <w:rStyle w:val="ae"/>
          </w:rPr>
          <w:t>洛</w:t>
        </w:r>
        <w:proofErr w:type="gramEnd"/>
        <w:r w:rsidRPr="00123987">
          <w:rPr>
            <w:rStyle w:val="ae"/>
          </w:rPr>
          <w:t>谷</w:t>
        </w:r>
      </w:hyperlink>
    </w:p>
    <w:p w14:paraId="36364E73" w14:textId="3441C4CE" w:rsidR="00123987" w:rsidRDefault="00123987">
      <w:pPr>
        <w:rPr>
          <w:rFonts w:hint="eastAsia"/>
        </w:rPr>
      </w:pPr>
      <w:r>
        <w:rPr>
          <w:rFonts w:hint="eastAsia"/>
        </w:rPr>
        <w:t>3：</w:t>
      </w:r>
      <w:hyperlink r:id="rId6" w:history="1">
        <w:r w:rsidRPr="00123987">
          <w:rPr>
            <w:rStyle w:val="ae"/>
          </w:rPr>
          <w:t xml:space="preserve">P12036 [USTCPC 2025] 摩拉 - </w:t>
        </w:r>
        <w:proofErr w:type="gramStart"/>
        <w:r w:rsidRPr="00123987">
          <w:rPr>
            <w:rStyle w:val="ae"/>
          </w:rPr>
          <w:t>洛</w:t>
        </w:r>
        <w:proofErr w:type="gramEnd"/>
        <w:r w:rsidRPr="00123987">
          <w:rPr>
            <w:rStyle w:val="ae"/>
          </w:rPr>
          <w:t>谷</w:t>
        </w:r>
      </w:hyperlink>
    </w:p>
    <w:sectPr w:rsidR="00123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CB"/>
    <w:rsid w:val="00016D1C"/>
    <w:rsid w:val="00123987"/>
    <w:rsid w:val="00136F87"/>
    <w:rsid w:val="00172C34"/>
    <w:rsid w:val="00276551"/>
    <w:rsid w:val="004735D2"/>
    <w:rsid w:val="006165C2"/>
    <w:rsid w:val="00741A39"/>
    <w:rsid w:val="0074344F"/>
    <w:rsid w:val="007B0FF0"/>
    <w:rsid w:val="007D0ADB"/>
    <w:rsid w:val="008057FA"/>
    <w:rsid w:val="00A66BCB"/>
    <w:rsid w:val="00B61AC9"/>
    <w:rsid w:val="00D86B34"/>
    <w:rsid w:val="00DF3486"/>
    <w:rsid w:val="00E3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7898"/>
  <w15:chartTrackingRefBased/>
  <w15:docId w15:val="{9449509F-BF0D-4849-9155-23CE3A79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6B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6B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6BC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6BC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6BC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6BC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6BC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6BC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741A39"/>
    <w:pPr>
      <w:spacing w:afterLines="250" w:after="780"/>
      <w:jc w:val="center"/>
    </w:pPr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a4">
    <w:name w:val="标题 字符"/>
    <w:basedOn w:val="a0"/>
    <w:link w:val="a3"/>
    <w:uiPriority w:val="10"/>
    <w:rsid w:val="00741A39"/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0">
    <w:name w:val="标题 1 字符"/>
    <w:basedOn w:val="a0"/>
    <w:link w:val="1"/>
    <w:uiPriority w:val="9"/>
    <w:rsid w:val="00A66B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6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6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6BC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6BC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66BC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6B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6B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6BCB"/>
    <w:rPr>
      <w:rFonts w:eastAsiaTheme="majorEastAsia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A66BC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6B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6B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6B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6B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6B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6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6B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6BC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2398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23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ogu.com.cn/problem/P12036" TargetMode="External"/><Relationship Id="rId5" Type="http://schemas.openxmlformats.org/officeDocument/2006/relationships/hyperlink" Target="https://www.luogu.com.cn/problem/P11999" TargetMode="External"/><Relationship Id="rId4" Type="http://schemas.openxmlformats.org/officeDocument/2006/relationships/hyperlink" Target="https://www.luogu.com.cn/problem/P187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2025-05-27T15:17:00Z</dcterms:created>
  <dcterms:modified xsi:type="dcterms:W3CDTF">2025-05-27T15:18:00Z</dcterms:modified>
</cp:coreProperties>
</file>