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686E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"https://leetcode.cn/problems/remove-duplicate-letters/description/"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316. 去除重复字母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2A9E8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"https://leetcode.cn/problems/add-two-numbers-ii/description/"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445. 两数相加 II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C7C218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"https://leetcode.cn/problems/copy-list-with-random-pointer/description/"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138. 随机链表的复制 - 力扣（LeetC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91A6C"/>
    <w:rsid w:val="043452B5"/>
    <w:rsid w:val="3BC91A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/>
      <w:autoSpaceDN/>
      <w:snapToGrid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</Words>
  <Characters>70</Characters>
  <TotalTime>0</TotalTime>
  <ScaleCrop>false</ScaleCrop>
  <LinksUpToDate>false</LinksUpToDate>
  <CharactersWithSpaces>82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2025-05-05T23:05:00Z</dcterms:created>
  <dc:creator>张熙哲</dc:creator>
  <cp:lastModifiedBy>张熙哲202415120019</cp:lastModifiedBy>
  <dcterms:modified xsi:type="dcterms:W3CDTF">2025-05-05T15:06:51Z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eyJoZGlkIjoiZmFhZjE0Y2JiNDBlODZhMWU3MDkzMjIwNGUzMTQwNmEiLCJ1c2VySWQiOiIxNjQ3OTE0NTgwIn0=</vt:lpwstr>
  </property>
  <property fmtid="{D5CDD505-2E9C-101B-9397-08002B2CF9AE}" pid="3" name="KSOProductBuildVer">
    <vt:lpwstr>2052-12.1.0.21171</vt:lpwstr>
  </property>
  <property fmtid="{D5CDD505-2E9C-101B-9397-08002B2CF9AE}" pid="4" name="ICV">
    <vt:lpwstr>333568A0558F468EAECD323307084354_12</vt:lpwstr>
  </property>
</Properties>
</file>