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AEEC7" w14:textId="302E20A8" w:rsidR="00016D1C" w:rsidRDefault="006F6A9D">
      <w:r>
        <w:rPr>
          <w:rFonts w:hint="eastAsia"/>
        </w:rPr>
        <w:t>1：</w:t>
      </w:r>
      <w:hyperlink r:id="rId4" w:history="1">
        <w:r w:rsidRPr="006F6A9D">
          <w:rPr>
            <w:rStyle w:val="ae"/>
          </w:rPr>
          <w:t xml:space="preserve">P2200 炉石collection - </w:t>
        </w:r>
        <w:proofErr w:type="gramStart"/>
        <w:r w:rsidRPr="006F6A9D">
          <w:rPr>
            <w:rStyle w:val="ae"/>
          </w:rPr>
          <w:t>洛</w:t>
        </w:r>
        <w:proofErr w:type="gramEnd"/>
        <w:r w:rsidRPr="006F6A9D">
          <w:rPr>
            <w:rStyle w:val="ae"/>
          </w:rPr>
          <w:t>谷</w:t>
        </w:r>
      </w:hyperlink>
    </w:p>
    <w:p w14:paraId="4E10DDEF" w14:textId="6F551C6F" w:rsidR="006F6A9D" w:rsidRDefault="006F6A9D">
      <w:r>
        <w:rPr>
          <w:rFonts w:hint="eastAsia"/>
        </w:rPr>
        <w:t>2：</w:t>
      </w:r>
      <w:hyperlink r:id="rId5" w:history="1">
        <w:r w:rsidRPr="006F6A9D">
          <w:rPr>
            <w:rStyle w:val="ae"/>
          </w:rPr>
          <w:t xml:space="preserve">P2207 Photo - </w:t>
        </w:r>
        <w:proofErr w:type="gramStart"/>
        <w:r w:rsidRPr="006F6A9D">
          <w:rPr>
            <w:rStyle w:val="ae"/>
          </w:rPr>
          <w:t>洛</w:t>
        </w:r>
        <w:proofErr w:type="gramEnd"/>
        <w:r w:rsidRPr="006F6A9D">
          <w:rPr>
            <w:rStyle w:val="ae"/>
          </w:rPr>
          <w:t>谷</w:t>
        </w:r>
      </w:hyperlink>
    </w:p>
    <w:p w14:paraId="2616EE62" w14:textId="69F53746" w:rsidR="006F6A9D" w:rsidRDefault="006F6A9D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6F6A9D">
          <w:rPr>
            <w:rStyle w:val="ae"/>
          </w:rPr>
          <w:t xml:space="preserve">P3399 丝绸之路 - </w:t>
        </w:r>
        <w:proofErr w:type="gramStart"/>
        <w:r w:rsidRPr="006F6A9D">
          <w:rPr>
            <w:rStyle w:val="ae"/>
          </w:rPr>
          <w:t>洛</w:t>
        </w:r>
        <w:proofErr w:type="gramEnd"/>
        <w:r w:rsidRPr="006F6A9D">
          <w:rPr>
            <w:rStyle w:val="ae"/>
          </w:rPr>
          <w:t>谷</w:t>
        </w:r>
      </w:hyperlink>
    </w:p>
    <w:sectPr w:rsidR="006F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FE"/>
    <w:rsid w:val="00016D1C"/>
    <w:rsid w:val="00136F87"/>
    <w:rsid w:val="00172C34"/>
    <w:rsid w:val="00276551"/>
    <w:rsid w:val="004735D2"/>
    <w:rsid w:val="00590C31"/>
    <w:rsid w:val="006165C2"/>
    <w:rsid w:val="006F6A9D"/>
    <w:rsid w:val="00741A39"/>
    <w:rsid w:val="0074344F"/>
    <w:rsid w:val="007B0FF0"/>
    <w:rsid w:val="007D0ADB"/>
    <w:rsid w:val="008057FA"/>
    <w:rsid w:val="009653FE"/>
    <w:rsid w:val="00B61AC9"/>
    <w:rsid w:val="00D86B34"/>
    <w:rsid w:val="00E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3489"/>
  <w15:chartTrackingRefBased/>
  <w15:docId w15:val="{3CEBE2B7-C599-47E9-AF58-7708B0410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3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3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53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53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53F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53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53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53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9653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65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65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653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53F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653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653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653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653FE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9653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653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653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653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653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653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65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653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653F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F6A9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F6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3399" TargetMode="External"/><Relationship Id="rId5" Type="http://schemas.openxmlformats.org/officeDocument/2006/relationships/hyperlink" Target="https://www.luogu.com.cn/problem/P2207" TargetMode="External"/><Relationship Id="rId4" Type="http://schemas.openxmlformats.org/officeDocument/2006/relationships/hyperlink" Target="https://www.luogu.com.cn/problem/P220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2025-05-30T15:45:00Z</dcterms:created>
  <dcterms:modified xsi:type="dcterms:W3CDTF">2025-05-30T15:45:00Z</dcterms:modified>
</cp:coreProperties>
</file>