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</w:pPr>
      <w:r>
        <w:t>环境搭建与框架认识</w:t>
      </w:r>
    </w:p>
    <w:p>
      <w:pPr/>
      <w:r>
        <w:t>安装node 版本管理器   nvm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curl -o- https://raw.githubusercontent.com/creationix/nvm/v0.33.8/install.sh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|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bash</w:t>
      </w:r>
    </w:p>
    <w:p>
      <w:pPr/>
      <w:r>
        <w:t>如果打不开最好重启一下terminal</w:t>
      </w:r>
    </w:p>
    <w:p>
      <w:pPr/>
      <w:r>
        <w:t>然后安装 node (node是基于chrome v8的一个运行JavaScript的平台)</w:t>
      </w:r>
    </w:p>
    <w:p>
      <w:pPr/>
      <w:r>
        <w:t>nvm  install  v4</w:t>
      </w:r>
    </w:p>
    <w:p>
      <w:pPr/>
    </w:p>
    <w:p>
      <w:pPr/>
      <w:r>
        <w:t xml:space="preserve">安装依赖库 </w:t>
      </w:r>
    </w:p>
    <w:p>
      <w:pPr/>
      <w:r>
        <w:t xml:space="preserve">apt install libzmq3-dev  build-essential </w:t>
      </w:r>
    </w:p>
    <w:p>
      <w:pPr/>
    </w:p>
    <w:p>
      <w:pPr/>
      <w:r>
        <w:t>安装bitcore （是一个内置bitcoin的node.js程序包）</w:t>
      </w:r>
    </w:p>
    <w:p>
      <w:pPr/>
      <w:r>
        <w:t xml:space="preserve">npm install -g bitcore </w:t>
      </w:r>
      <w:r>
        <w:rPr>
          <w:rFonts w:hint="eastAsia"/>
        </w:rPr>
        <w:t>--registry=http://registry.npm.taobao.org</w:t>
      </w:r>
      <w:r>
        <w:t xml:space="preserve"> </w:t>
      </w:r>
    </w:p>
    <w:p>
      <w:pPr>
        <w:rPr>
          <w:rFonts w:hint="eastAsia"/>
        </w:rPr>
      </w:pPr>
      <w:r>
        <w:t>(root用户增加 --unsafe-perm=true 的选项)   如果出现连接超时，可以重试或加入科学上网的代理选项。我个人使用了阿里淘宝的国内源，不用翻墙</w:t>
      </w:r>
    </w:p>
    <w:p>
      <w:pPr>
        <w:rPr>
          <w:rFonts w:hint="default"/>
        </w:rPr>
      </w:pPr>
      <w:r>
        <w:rPr>
          <w:rFonts w:hint="default"/>
        </w:rPr>
        <w:t>安装失败可以优先尝试升级一下npm （npm是node package manager）</w:t>
      </w:r>
    </w:p>
    <w:p>
      <w:pPr>
        <w:rPr>
          <w:rFonts w:hint="eastAsia"/>
        </w:rPr>
      </w:pPr>
      <w:r>
        <w:rPr>
          <w:rFonts w:hint="default"/>
        </w:rPr>
        <w:t xml:space="preserve">npm install -g npm </w:t>
      </w:r>
      <w:r>
        <w:t xml:space="preserve">--unsafe-perm=true </w:t>
      </w:r>
      <w:r>
        <w:rPr>
          <w:rFonts w:hint="eastAsia"/>
        </w:rPr>
        <w:t>--registry=http://registry.npm.taobao.org</w:t>
      </w:r>
    </w:p>
    <w:p>
      <w:pPr/>
    </w:p>
    <w:p>
      <w:pPr/>
      <w:r>
        <w:t xml:space="preserve">模块的安装目录 </w:t>
      </w:r>
    </w:p>
    <w:p>
      <w:pPr>
        <w:rPr>
          <w:rFonts w:hint="eastAsia"/>
        </w:rPr>
      </w:pPr>
      <w:r>
        <w:rPr>
          <w:rFonts w:hint="eastAsia"/>
        </w:rPr>
        <w:t>~/.nvm/versions/node/v4.8.7/lib/node_modules</w:t>
      </w:r>
    </w:p>
    <w:p>
      <w:pPr>
        <w:rPr>
          <w:rFonts w:hint="eastAsia"/>
        </w:rPr>
      </w:pPr>
    </w:p>
    <w:p>
      <w:pPr/>
      <w:r>
        <w:t xml:space="preserve">安装钱包服务搭建所需要的数据库mongodb和数据库的node驱动 </w:t>
      </w:r>
      <w:r>
        <w:rPr>
          <w:rFonts w:hint="eastAsia"/>
        </w:rPr>
        <w:t>Kerberos</w:t>
      </w:r>
    </w:p>
    <w:p>
      <w:pPr/>
      <w:r>
        <w:t xml:space="preserve">apt install mongodb libkrb5-dev  </w:t>
      </w:r>
    </w:p>
    <w:p>
      <w:pPr/>
    </w:p>
    <w:p>
      <w:pPr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</w:pPr>
      <w:r>
        <w:t>配置与启动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</w:pPr>
      <w:r>
        <w:t>官网默认安装的最新bitcore包有bug：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Error: More than one instance of bitcore-lib found. Please make sure to require bitcore-lib and check that submodules do not also include their own bitcore-lib dependency.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</w:pPr>
      <w:r>
        <w:t>github issue上给出的解决方案是注释掉相关的version判断代码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</w:rPr>
      </w:pPr>
      <w:r>
        <w:t xml:space="preserve">cd  </w:t>
      </w:r>
      <w:r>
        <w:rPr>
          <w:rFonts w:hint="eastAsia"/>
        </w:rPr>
        <w:t>~/.nvm/versions/node/v4.8.7/lib/node_modules/bitcore/node_modules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主旨是分别注释掉下面文件的version判断。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./bitcore-node/node_modules/bitcore-lib/index.js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./bitcore-message/node_modules/bitcore-lib/index.js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./insight-api/node_modules/bitcore-lib/index.js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./bitcore-lib/index.js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//  if (version !== undefined)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//    var message = 'More than one instance of bitcore-lib found. ' +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//      'Please make sure to require bitcore-lib and check that submodules do' +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//      ' not also include their own bitcore-lib dependency.';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//    throw new Error(message);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//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利锦兄的做法的直接把 $HOME/.bitcore 文件夹删掉，减少版本冲突。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eastAsia"/>
        </w:rPr>
        <w:t>npm config set python /usr/bin/python2.7</w:t>
      </w:r>
      <w:r>
        <w:rPr>
          <w:rFonts w:hint="default"/>
        </w:rPr>
        <w:t xml:space="preserve">  设置指定版本的Python，否则gyp err报错。也可以考虑尝试重装node-gyp 。  npm uninstall/install -g node-gyp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eastAsia"/>
        </w:rPr>
        <w:t>bitcore create mynode</w:t>
      </w:r>
      <w:r>
        <w:rPr>
          <w:rFonts w:hint="default"/>
        </w:rPr>
        <w:t xml:space="preserve">   创建一个mynode的文件夹（容器）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cd  mynode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bitcore install bitcore-wallet-service</w:t>
      </w:r>
      <w:r>
        <w:rPr>
          <w:rFonts w:hint="default"/>
        </w:rPr>
        <w:t xml:space="preserve">   安装钱包服务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bitcore install insight-api    安装浏览器服务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先启动数据库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 xml:space="preserve">mongod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bitcored默认连接的rpc端口是8332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直接启动命令  bitcored  （这将默认配置和数据目录为~/.bitcore/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发生unknown network 错误：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eastAsia"/>
        </w:rPr>
        <w:t>node_modules/bitcore-wallet-service/bitcorenode/index.js</w:t>
      </w:r>
      <w:r>
        <w:rPr>
          <w:rFonts w:hint="default"/>
        </w:rPr>
        <w:t xml:space="preserve"> ：90-100行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改self.node.network.name === Networks.testnet.name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改 self.node.network.name === Networks.livenet.name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客户端安装与启动：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npm install -g bitcore-wallet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copay应用的安装部署调试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eastAsia"/>
        </w:rPr>
        <w:t xml:space="preserve">npm install phantom </w:t>
      </w:r>
      <w:r>
        <w:rPr>
          <w:rFonts w:hint="default"/>
        </w:rPr>
        <w:t xml:space="preserve">async bitauth </w:t>
      </w:r>
      <w:r>
        <w:rPr>
          <w:rFonts w:hint="eastAsia"/>
        </w:rPr>
        <w:t>--registry=http</w:t>
      </w:r>
      <w:r>
        <w:rPr>
          <w:rFonts w:hint="default"/>
        </w:rPr>
        <w:t>s</w:t>
      </w:r>
      <w:r>
        <w:rPr>
          <w:rFonts w:hint="eastAsia"/>
        </w:rPr>
        <w:t>://registry.npm.taobao.org</w:t>
      </w:r>
      <w:r>
        <w:rPr>
          <w:rFonts w:hint="default"/>
        </w:rPr>
        <w:t xml:space="preserve"> --unsafe-perm=true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export LD_LIBRARY_PATH=$LD_LIBRARY_PATH:/usr/local/lib:/home/bn/node9/lib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export PATH=$PATH:/home/bn/node9/bin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ios   osx 10.11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node9.9  npm5.6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 xml:space="preserve">sudo npm install -g cordova </w:t>
      </w:r>
      <w:r>
        <w:rPr>
          <w:rFonts w:hint="eastAsia"/>
        </w:rPr>
        <w:t>--registry=http</w:t>
      </w:r>
      <w:r>
        <w:rPr>
          <w:rFonts w:hint="default"/>
        </w:rPr>
        <w:t>s</w:t>
      </w:r>
      <w:r>
        <w:rPr>
          <w:rFonts w:hint="eastAsia"/>
        </w:rPr>
        <w:t>://registry.npm.taobao.org</w:t>
      </w:r>
      <w:r>
        <w:rPr>
          <w:rFonts w:hint="default"/>
        </w:rPr>
        <w:t xml:space="preserve"> </w:t>
      </w:r>
      <w:r>
        <w:t>--unsafe-perm=true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全局安装一般在/home/.npm下或者 /usr/local/lib/node_modules下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android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jdk8   Android sdk19 up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下载https://nwjs.io/ 下的程序包，解压，执行程序复制到/usr/local/bin  ldconfig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npm install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"mailto:cordova-plugin-ionic-webview@1.1.16"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cordova-plugin-ionic-webview@1.1.16</w:t>
      </w:r>
      <w:r>
        <w:rPr>
          <w:rFonts w:hint="default"/>
        </w:rPr>
        <w:fldChar w:fldCharType="end"/>
      </w:r>
      <w:r>
        <w:rPr>
          <w:rFonts w:hint="default"/>
        </w:rPr>
        <w:t xml:space="preserve"> bitauth --registry=https://registry.npm.taobao.org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"mailto:ajv@6.0.0"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ajv@6.0.0</w:t>
      </w:r>
      <w:r>
        <w:rPr>
          <w:rFonts w:hint="default"/>
        </w:rPr>
        <w:fldChar w:fldCharType="end"/>
      </w:r>
      <w:r>
        <w:rPr>
          <w:rFonts w:hint="default"/>
        </w:rPr>
        <w:t xml:space="preserve">  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"mailto:typescript@2.6"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typescript@2.6</w:t>
      </w:r>
      <w:r>
        <w:rPr>
          <w:rFonts w:hint="default"/>
        </w:rPr>
        <w:fldChar w:fldCharType="end"/>
      </w:r>
      <w:r>
        <w:rPr>
          <w:rFonts w:hint="default"/>
        </w:rPr>
        <w:t xml:space="preserve"> 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"mailto:grunt@0.4.1"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grunt@0.4.1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npm  run  apply:copay  之后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 xml:space="preserve">npm install 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"mailto:ngx-qrcode2@0.1.0"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ngx-qrcode2@0.1.0</w:t>
      </w:r>
      <w:r>
        <w:rPr>
          <w:rFonts w:hint="default"/>
        </w:rPr>
        <w:fldChar w:fldCharType="end"/>
      </w:r>
      <w:r>
        <w:rPr>
          <w:rFonts w:hint="default"/>
        </w:rPr>
        <w:t xml:space="preserve">  </w:t>
      </w:r>
      <w:r>
        <w:rPr>
          <w:rFonts w:hint="eastAsia"/>
        </w:rPr>
        <w:t>@angular/core@5.2.5</w:t>
      </w:r>
      <w:r>
        <w:rPr>
          <w:rFonts w:hint="default"/>
        </w:rPr>
        <w:t xml:space="preserve">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"mailto:ajv@6.0.0"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ajv@6.0.0</w:t>
      </w:r>
      <w:r>
        <w:rPr>
          <w:rFonts w:hint="default"/>
        </w:rPr>
        <w:fldChar w:fldCharType="end"/>
      </w:r>
      <w:r>
        <w:rPr>
          <w:rFonts w:hint="default"/>
        </w:rPr>
        <w:t xml:space="preserve">  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"mailto:typescript@2.6"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typescript@2.6</w:t>
      </w:r>
      <w:r>
        <w:rPr>
          <w:rFonts w:hint="default"/>
        </w:rPr>
        <w:fldChar w:fldCharType="end"/>
      </w:r>
      <w:r>
        <w:rPr>
          <w:rFonts w:hint="default"/>
        </w:rPr>
        <w:t xml:space="preserve"> 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"mailto:grunt@0.4.1"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grunt@0.4.1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cordova-plugin-qrscanner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desktop: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 xml:space="preserve">npm install -g   electron  </w:t>
      </w:r>
      <w:bookmarkStart w:id="0" w:name="_GoBack"/>
      <w:bookmarkEnd w:id="0"/>
      <w:r>
        <w:rPr>
          <w:rFonts w:hint="default"/>
        </w:rPr>
        <w:t>electron-packager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6604851">
    <w:nsid w:val="5A658DB3"/>
    <w:multiLevelType w:val="singleLevel"/>
    <w:tmpl w:val="5A658DB3"/>
    <w:lvl w:ilvl="0" w:tentative="1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15166048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81D499C"/>
    <w:rsid w:val="1AF33733"/>
    <w:rsid w:val="1FCF6235"/>
    <w:rsid w:val="23FF9DB1"/>
    <w:rsid w:val="2FFDDA2C"/>
    <w:rsid w:val="4FF23A44"/>
    <w:rsid w:val="566781F7"/>
    <w:rsid w:val="56EB009B"/>
    <w:rsid w:val="58FD1237"/>
    <w:rsid w:val="5BFD283E"/>
    <w:rsid w:val="5CBFB9B2"/>
    <w:rsid w:val="5DBFF81E"/>
    <w:rsid w:val="5DD41E9E"/>
    <w:rsid w:val="5FEF63ED"/>
    <w:rsid w:val="6CFF2948"/>
    <w:rsid w:val="6DFF1733"/>
    <w:rsid w:val="6EFB3B24"/>
    <w:rsid w:val="6FBEBD6F"/>
    <w:rsid w:val="6FDF1FAA"/>
    <w:rsid w:val="76BE2E94"/>
    <w:rsid w:val="7AB7A817"/>
    <w:rsid w:val="7ABF5103"/>
    <w:rsid w:val="7BDF95A4"/>
    <w:rsid w:val="7D7C7401"/>
    <w:rsid w:val="7DB7FFE4"/>
    <w:rsid w:val="7DFE7001"/>
    <w:rsid w:val="7E7ABA3A"/>
    <w:rsid w:val="7E9A1446"/>
    <w:rsid w:val="7F6C0C98"/>
    <w:rsid w:val="7FB80397"/>
    <w:rsid w:val="7FFF4C4C"/>
    <w:rsid w:val="B0DF2A22"/>
    <w:rsid w:val="B81D499C"/>
    <w:rsid w:val="BAF6A585"/>
    <w:rsid w:val="BEBDAD4C"/>
    <w:rsid w:val="BEE7144F"/>
    <w:rsid w:val="BFB236AA"/>
    <w:rsid w:val="BFFE6808"/>
    <w:rsid w:val="DD2FAAEA"/>
    <w:rsid w:val="DDF73BC1"/>
    <w:rsid w:val="DDFFD722"/>
    <w:rsid w:val="DFCA45E7"/>
    <w:rsid w:val="DFF305E0"/>
    <w:rsid w:val="E7E3AFAE"/>
    <w:rsid w:val="EF2F40B7"/>
    <w:rsid w:val="FB773512"/>
    <w:rsid w:val="FBFE7BBA"/>
    <w:rsid w:val="FC601A1C"/>
    <w:rsid w:val="FD7E700F"/>
    <w:rsid w:val="FF7CBE9B"/>
    <w:rsid w:val="FF7D5D0D"/>
    <w:rsid w:val="FFBB59B4"/>
    <w:rsid w:val="FFED3CAB"/>
    <w:rsid w:val="FFF344D4"/>
    <w:rsid w:val="FFFF4E6D"/>
    <w:rsid w:val="FFFF6FFA"/>
    <w:rsid w:val="FFFFB90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2018-01-27T05:36:00Z</dcterms:created>
  <dc:creator>root</dc:creator>
  <cp:lastModifiedBy>root</cp:lastModifiedBy>
  <dcterms:modified xsi:type="dcterms:W3CDTF">2018-03-29T14:50:23Z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