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是一个交易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</w:t>
      </w:r>
      <w:r>
        <w:rPr>
          <w:rFonts w:hint="default"/>
        </w:rPr>
        <w:t>，只有发送/接收金币方调用此函数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</w:t>
      </w:r>
    </w:p>
    <w:p>
      <w:pPr/>
      <w:r>
        <w:drawing>
          <wp:inline distT="0" distB="0" distL="114300" distR="114300">
            <wp:extent cx="2371725" cy="355219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4F9DED54"/>
    <w:rsid w:val="4FFFA5B2"/>
    <w:rsid w:val="51BD3650"/>
    <w:rsid w:val="5BBBF437"/>
    <w:rsid w:val="5FFFAB4D"/>
    <w:rsid w:val="67FD526F"/>
    <w:rsid w:val="6CEFD54F"/>
    <w:rsid w:val="756DF584"/>
    <w:rsid w:val="76BDC9AC"/>
    <w:rsid w:val="7D8DD63A"/>
    <w:rsid w:val="7DF76401"/>
    <w:rsid w:val="7EA7818C"/>
    <w:rsid w:val="7FCFD1C8"/>
    <w:rsid w:val="7FDB1A7F"/>
    <w:rsid w:val="C9F6B64C"/>
    <w:rsid w:val="CDBF2255"/>
    <w:rsid w:val="D1FFDD87"/>
    <w:rsid w:val="DF873C56"/>
    <w:rsid w:val="E9FC626C"/>
    <w:rsid w:val="F3F96C6B"/>
    <w:rsid w:val="F53C62E7"/>
    <w:rsid w:val="F627B552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2017-09-11T04:25:00Z</dcterms:created>
  <dc:creator>root</dc:creator>
  <cp:lastModifiedBy>root</cp:lastModifiedBy>
  <dcterms:modified xsi:type="dcterms:W3CDTF">2017-10-17T11:28:45Z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