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搭建runConsensus 遇到的错误</w:t>
      </w:r>
    </w:p>
    <w:p>
      <w:pPr/>
      <w:r>
        <w:t>1 sudo vi /etc/resolv.comf  要把dns服务器提到第一位</w:t>
      </w:r>
    </w:p>
    <w:p>
      <w:pPr/>
      <w:r>
        <w:t>2 出现各种连接错误的情况：</w:t>
      </w:r>
    </w:p>
    <w:p>
      <w:pPr/>
      <w:r>
        <w:t>403forbidden    bitcoind没有开启网段接收</w:t>
      </w:r>
      <w:bookmarkStart w:id="0" w:name="_GoBack"/>
      <w:bookmarkEnd w:id="0"/>
    </w:p>
    <w:p>
      <w:pPr/>
    </w:p>
    <w:p>
      <w:pPr/>
    </w:p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是一个交易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wallet.dat，只有发送/接收金币方调用此函数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</w:t>
      </w:r>
    </w:p>
    <w:p>
      <w:pPr/>
      <w:r>
        <w:drawing>
          <wp:inline distT="0" distB="0" distL="114300" distR="114300">
            <wp:extent cx="2371725" cy="355219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4F9DED54"/>
    <w:rsid w:val="4FFFA5B2"/>
    <w:rsid w:val="51BD3650"/>
    <w:rsid w:val="5BBBF437"/>
    <w:rsid w:val="5FFFAB4D"/>
    <w:rsid w:val="67FD526F"/>
    <w:rsid w:val="6CEFD54F"/>
    <w:rsid w:val="756DF584"/>
    <w:rsid w:val="76BDC9AC"/>
    <w:rsid w:val="7D8DD63A"/>
    <w:rsid w:val="7DF76401"/>
    <w:rsid w:val="7EA7818C"/>
    <w:rsid w:val="7FCFD1C8"/>
    <w:rsid w:val="7FDB1A7F"/>
    <w:rsid w:val="C9F6B64C"/>
    <w:rsid w:val="CDBF2255"/>
    <w:rsid w:val="D1FFDD87"/>
    <w:rsid w:val="DDFF111F"/>
    <w:rsid w:val="DF873C56"/>
    <w:rsid w:val="E9FC626C"/>
    <w:rsid w:val="F3F96C6B"/>
    <w:rsid w:val="F53C62E7"/>
    <w:rsid w:val="F627B552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2017-09-11T12:25:00Z</dcterms:created>
  <dc:creator>root</dc:creator>
  <cp:lastModifiedBy>root</cp:lastModifiedBy>
  <dcterms:modified xsi:type="dcterms:W3CDTF">2017-11-10T16:52:19Z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