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2B76D6" w:rsidTr="002B76D6">
        <w:tc>
          <w:tcPr>
            <w:tcW w:w="4649" w:type="dxa"/>
          </w:tcPr>
          <w:p w:rsidR="002B76D6" w:rsidRDefault="002B76D6">
            <w:r w:rsidRPr="002B76D6">
              <w:t>Acts 9</w:t>
            </w:r>
          </w:p>
        </w:tc>
        <w:tc>
          <w:tcPr>
            <w:tcW w:w="4649" w:type="dxa"/>
          </w:tcPr>
          <w:p w:rsidR="002B76D6" w:rsidRDefault="002B76D6">
            <w:r w:rsidRPr="002B76D6">
              <w:t>Acts 22</w:t>
            </w:r>
          </w:p>
        </w:tc>
        <w:tc>
          <w:tcPr>
            <w:tcW w:w="4650" w:type="dxa"/>
          </w:tcPr>
          <w:p w:rsidR="002B76D6" w:rsidRDefault="002B76D6">
            <w:r w:rsidRPr="002B76D6">
              <w:t>Acts 26</w:t>
            </w:r>
          </w:p>
        </w:tc>
      </w:tr>
      <w:tr w:rsidR="002B76D6" w:rsidTr="002B76D6">
        <w:tc>
          <w:tcPr>
            <w:tcW w:w="4649" w:type="dxa"/>
          </w:tcPr>
          <w:p w:rsidR="002B76D6" w:rsidRDefault="002B76D6">
            <w:r w:rsidRPr="002B76D6">
              <w:t>3 Now as he went on h</w:t>
            </w:r>
            <w:r>
              <w:t>is way, he approached Damascus,</w:t>
            </w:r>
          </w:p>
          <w:p w:rsidR="002B76D6" w:rsidRDefault="002B76D6"/>
          <w:p w:rsidR="002B76D6" w:rsidRDefault="002B76D6" w:rsidP="002B76D6">
            <w:pPr>
              <w:ind w:firstLine="720"/>
            </w:pPr>
          </w:p>
          <w:p w:rsidR="002B76D6" w:rsidRDefault="002B76D6" w:rsidP="002B76D6">
            <w:pPr>
              <w:ind w:firstLine="720"/>
            </w:pPr>
          </w:p>
          <w:p w:rsidR="002B76D6" w:rsidRDefault="002B76D6">
            <w:proofErr w:type="gramStart"/>
            <w:r w:rsidRPr="002B76D6">
              <w:t>and</w:t>
            </w:r>
            <w:proofErr w:type="gramEnd"/>
            <w:r w:rsidRPr="002B76D6">
              <w:t xml:space="preserve"> suddenly a ligh</w:t>
            </w:r>
            <w:r>
              <w:t>t from heaven shone around him.</w:t>
            </w:r>
          </w:p>
          <w:p w:rsidR="002B76D6" w:rsidRDefault="002B76D6"/>
          <w:p w:rsidR="002B76D6" w:rsidRDefault="002B76D6"/>
          <w:p w:rsidR="002B76D6" w:rsidRDefault="002B76D6"/>
          <w:p w:rsidR="003704FC" w:rsidRDefault="002B76D6">
            <w:r w:rsidRPr="002B76D6">
              <w:t xml:space="preserve">4 And falling to the ground </w:t>
            </w:r>
            <w:r w:rsidR="003704FC">
              <w:t>he heard a voice saying to him,</w:t>
            </w:r>
          </w:p>
          <w:p w:rsidR="003704FC" w:rsidRDefault="003704FC"/>
          <w:p w:rsidR="003704FC" w:rsidRDefault="003704FC"/>
          <w:p w:rsidR="003704FC" w:rsidRDefault="003704FC"/>
          <w:p w:rsidR="002B76D6" w:rsidRDefault="002B76D6">
            <w:r w:rsidRPr="002B76D6">
              <w:t>“Saul, Sau</w:t>
            </w:r>
            <w:r>
              <w:t>l, why are you persecuting me?”</w:t>
            </w:r>
          </w:p>
          <w:p w:rsidR="003704FC" w:rsidRDefault="003704FC"/>
          <w:p w:rsidR="003704FC" w:rsidRDefault="003704FC"/>
          <w:p w:rsidR="003704FC" w:rsidRDefault="003704FC"/>
          <w:p w:rsidR="003704FC" w:rsidRDefault="002B76D6">
            <w:r w:rsidRPr="002B76D6">
              <w:t xml:space="preserve">5 And he said, “Who are you, Lord?” And he said, </w:t>
            </w:r>
          </w:p>
          <w:p w:rsidR="003704FC" w:rsidRDefault="003704FC"/>
          <w:p w:rsidR="003704FC" w:rsidRDefault="003704FC"/>
          <w:p w:rsidR="002B76D6" w:rsidRDefault="002B76D6">
            <w:r w:rsidRPr="002B76D6">
              <w:t>“I am J</w:t>
            </w:r>
            <w:r>
              <w:t>esus, whom you are persecuting.</w:t>
            </w:r>
          </w:p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>
            <w:r>
              <w:lastRenderedPageBreak/>
              <w:t>6 But rise</w:t>
            </w:r>
          </w:p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2B76D6" w:rsidRDefault="002B76D6">
            <w:proofErr w:type="gramStart"/>
            <w:r w:rsidRPr="002B76D6">
              <w:t>and</w:t>
            </w:r>
            <w:proofErr w:type="gramEnd"/>
            <w:r w:rsidRPr="002B76D6">
              <w:t xml:space="preserve"> enter the city, and you wi</w:t>
            </w:r>
            <w:r>
              <w:t>ll be told what you are to do.”</w:t>
            </w:r>
          </w:p>
          <w:p w:rsidR="003704FC" w:rsidRDefault="003704FC"/>
          <w:p w:rsidR="002B76D6" w:rsidRDefault="002B76D6">
            <w:r w:rsidRPr="005438F5">
              <w:rPr>
                <w:highlight w:val="yellow"/>
              </w:rPr>
              <w:t>7 The men who were traveling with him stood speechless, hearing the voice but seeing no one.</w:t>
            </w:r>
          </w:p>
          <w:p w:rsidR="00866783" w:rsidRDefault="00866783"/>
          <w:p w:rsidR="00866783" w:rsidRDefault="00866783">
            <w:r>
              <w:t>8 Saul rose from the ground,</w:t>
            </w:r>
          </w:p>
          <w:p w:rsidR="00866783" w:rsidRDefault="00866783"/>
          <w:p w:rsidR="003704FC" w:rsidRDefault="002B76D6">
            <w:proofErr w:type="gramStart"/>
            <w:r w:rsidRPr="002B76D6">
              <w:t>and</w:t>
            </w:r>
            <w:proofErr w:type="gramEnd"/>
            <w:r w:rsidRPr="002B76D6">
              <w:t xml:space="preserve"> although his ey</w:t>
            </w:r>
            <w:r w:rsidR="003704FC">
              <w:t>es were opened, he saw nothing.</w:t>
            </w:r>
          </w:p>
          <w:p w:rsidR="003704FC" w:rsidRDefault="003704FC"/>
          <w:p w:rsidR="003704FC" w:rsidRDefault="003704FC"/>
          <w:p w:rsidR="002B76D6" w:rsidRDefault="002B76D6">
            <w:r w:rsidRPr="002B76D6">
              <w:t>So they led him by the hand</w:t>
            </w:r>
            <w:r>
              <w:t xml:space="preserve"> and brought him into Damascus.</w:t>
            </w:r>
          </w:p>
          <w:p w:rsidR="003704FC" w:rsidRDefault="003704FC"/>
          <w:p w:rsidR="003704FC" w:rsidRDefault="003704FC"/>
          <w:p w:rsidR="003704FC" w:rsidRDefault="003704FC"/>
          <w:p w:rsidR="002B76D6" w:rsidRPr="002B76D6" w:rsidRDefault="002B76D6">
            <w:r w:rsidRPr="002B76D6">
              <w:t>9 And for three days he was without sight, and neither ate nor drank.</w:t>
            </w:r>
          </w:p>
        </w:tc>
        <w:tc>
          <w:tcPr>
            <w:tcW w:w="4649" w:type="dxa"/>
          </w:tcPr>
          <w:p w:rsidR="002B76D6" w:rsidRDefault="002B76D6">
            <w:r w:rsidRPr="002B76D6">
              <w:lastRenderedPageBreak/>
              <w:t>6 “As I was on my</w:t>
            </w:r>
            <w:r>
              <w:t xml:space="preserve"> way and drew near to Damascus,</w:t>
            </w:r>
          </w:p>
          <w:p w:rsidR="002B76D6" w:rsidRDefault="002B76D6"/>
          <w:p w:rsidR="002B76D6" w:rsidRDefault="002B76D6">
            <w:r>
              <w:t>about noon</w:t>
            </w:r>
          </w:p>
          <w:p w:rsidR="002B76D6" w:rsidRDefault="002B76D6"/>
          <w:p w:rsidR="002B76D6" w:rsidRDefault="002B76D6">
            <w:proofErr w:type="gramStart"/>
            <w:r w:rsidRPr="002B76D6">
              <w:t>a</w:t>
            </w:r>
            <w:proofErr w:type="gramEnd"/>
            <w:r w:rsidRPr="002B76D6">
              <w:t xml:space="preserve"> great light from h</w:t>
            </w:r>
            <w:r>
              <w:t>eaven suddenly shone around me.</w:t>
            </w:r>
          </w:p>
          <w:p w:rsidR="002B76D6" w:rsidRDefault="002B76D6"/>
          <w:p w:rsidR="002B76D6" w:rsidRDefault="002B76D6"/>
          <w:p w:rsidR="002B76D6" w:rsidRDefault="002B76D6"/>
          <w:p w:rsidR="003704FC" w:rsidRDefault="002B76D6">
            <w:r w:rsidRPr="002B76D6">
              <w:t xml:space="preserve">7 And I fell to the ground </w:t>
            </w:r>
            <w:r w:rsidR="003704FC">
              <w:t>and heard a voice saying to me,</w:t>
            </w:r>
          </w:p>
          <w:p w:rsidR="003704FC" w:rsidRDefault="003704FC"/>
          <w:p w:rsidR="003704FC" w:rsidRDefault="003704FC"/>
          <w:p w:rsidR="003704FC" w:rsidRDefault="003704FC"/>
          <w:p w:rsidR="002B76D6" w:rsidRDefault="002B76D6">
            <w:r w:rsidRPr="002B76D6">
              <w:t>‘Saul, Sau</w:t>
            </w:r>
            <w:r>
              <w:t>l, why are you persecuting me?’</w:t>
            </w:r>
          </w:p>
          <w:p w:rsidR="003704FC" w:rsidRDefault="003704FC"/>
          <w:p w:rsidR="003704FC" w:rsidRDefault="003704FC"/>
          <w:p w:rsidR="003704FC" w:rsidRDefault="003704FC"/>
          <w:p w:rsidR="003704FC" w:rsidRDefault="002B76D6">
            <w:r w:rsidRPr="002B76D6">
              <w:t xml:space="preserve">8 And I answered, ‘Who are you, Lord?’ And he said to me, </w:t>
            </w:r>
          </w:p>
          <w:p w:rsidR="003704FC" w:rsidRDefault="003704FC"/>
          <w:p w:rsidR="002B76D6" w:rsidRDefault="002B76D6">
            <w:r w:rsidRPr="002B76D6">
              <w:t>‘I am Jesus of Nazar</w:t>
            </w:r>
            <w:r>
              <w:t>eth, whom you are persecuting.’</w:t>
            </w:r>
          </w:p>
          <w:p w:rsidR="003704FC" w:rsidRDefault="003704FC"/>
          <w:p w:rsidR="002B76D6" w:rsidRDefault="002B76D6">
            <w:r w:rsidRPr="005438F5">
              <w:rPr>
                <w:highlight w:val="yellow"/>
              </w:rPr>
              <w:t>9 Now those who were with me saw the light but did not understand the voice of the one who was speaking to me.</w:t>
            </w:r>
          </w:p>
          <w:p w:rsidR="005438F5" w:rsidRDefault="005438F5"/>
          <w:p w:rsidR="003704FC" w:rsidRDefault="002B76D6">
            <w:r w:rsidRPr="002B76D6">
              <w:t xml:space="preserve">10 And I said, ‘What shall I do, </w:t>
            </w:r>
            <w:r w:rsidR="003704FC">
              <w:t>Lord?’ And the Lord said to me,</w:t>
            </w:r>
          </w:p>
          <w:p w:rsidR="003704FC" w:rsidRDefault="003704FC">
            <w:bookmarkStart w:id="0" w:name="_GoBack"/>
            <w:bookmarkEnd w:id="0"/>
          </w:p>
          <w:p w:rsidR="003704FC" w:rsidRDefault="002B76D6">
            <w:r w:rsidRPr="002B76D6">
              <w:lastRenderedPageBreak/>
              <w:t xml:space="preserve">‘Rise, </w:t>
            </w:r>
          </w:p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2B76D6" w:rsidRDefault="002B76D6">
            <w:proofErr w:type="gramStart"/>
            <w:r w:rsidRPr="002B76D6">
              <w:t>and</w:t>
            </w:r>
            <w:proofErr w:type="gramEnd"/>
            <w:r w:rsidRPr="002B76D6">
              <w:t xml:space="preserve"> go into Damascus, and there you will be told all th</w:t>
            </w:r>
            <w:r>
              <w:t>at is appointed for you to do.’</w:t>
            </w:r>
          </w:p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866783" w:rsidRDefault="002B76D6">
            <w:r w:rsidRPr="002B76D6">
              <w:t>11 And since I could not see because o</w:t>
            </w:r>
            <w:r w:rsidR="00866783">
              <w:t>f the brightness of that light,</w:t>
            </w:r>
          </w:p>
          <w:p w:rsidR="00866783" w:rsidRDefault="00866783"/>
          <w:p w:rsidR="00866783" w:rsidRDefault="00866783"/>
          <w:p w:rsidR="002B76D6" w:rsidRPr="002B76D6" w:rsidRDefault="002B76D6">
            <w:r w:rsidRPr="002B76D6">
              <w:t>I was led by the hand by those who were with me, and came into Damascus.</w:t>
            </w:r>
          </w:p>
        </w:tc>
        <w:tc>
          <w:tcPr>
            <w:tcW w:w="4650" w:type="dxa"/>
          </w:tcPr>
          <w:p w:rsidR="002B76D6" w:rsidRDefault="002B76D6"/>
          <w:p w:rsidR="002B76D6" w:rsidRDefault="002B76D6"/>
          <w:p w:rsidR="002B76D6" w:rsidRDefault="002B76D6"/>
          <w:p w:rsidR="002B76D6" w:rsidRDefault="002B76D6">
            <w:r>
              <w:t>13 At midday, O king,</w:t>
            </w:r>
          </w:p>
          <w:p w:rsidR="002B76D6" w:rsidRDefault="002B76D6"/>
          <w:p w:rsidR="002B76D6" w:rsidRDefault="002B76D6">
            <w:r w:rsidRPr="002B76D6">
              <w:t>I saw on the way a light from heaven, brighter tha</w:t>
            </w:r>
            <w:r>
              <w:t>n the sun, that shone around me</w:t>
            </w:r>
          </w:p>
          <w:p w:rsidR="002B76D6" w:rsidRDefault="002B76D6"/>
          <w:p w:rsidR="002B76D6" w:rsidRDefault="002B76D6">
            <w:proofErr w:type="gramStart"/>
            <w:r w:rsidRPr="002B76D6">
              <w:t>a</w:t>
            </w:r>
            <w:r>
              <w:t>nd</w:t>
            </w:r>
            <w:proofErr w:type="gramEnd"/>
            <w:r>
              <w:t xml:space="preserve"> those who journeyed with me.</w:t>
            </w:r>
          </w:p>
          <w:p w:rsidR="002B76D6" w:rsidRDefault="002B76D6"/>
          <w:p w:rsidR="003704FC" w:rsidRDefault="002B76D6">
            <w:r w:rsidRPr="002B76D6">
              <w:t>14 And when we had all fallen to the groun</w:t>
            </w:r>
            <w:r w:rsidR="003704FC">
              <w:t>d, I heard a voice saying to me</w:t>
            </w:r>
          </w:p>
          <w:p w:rsidR="003704FC" w:rsidRDefault="003704FC"/>
          <w:p w:rsidR="003704FC" w:rsidRDefault="003704FC">
            <w:r>
              <w:t>in the Hebrew language,</w:t>
            </w:r>
          </w:p>
          <w:p w:rsidR="003704FC" w:rsidRDefault="003704FC"/>
          <w:p w:rsidR="003704FC" w:rsidRDefault="002B76D6">
            <w:r w:rsidRPr="002B76D6">
              <w:t>‘Saul, Sa</w:t>
            </w:r>
            <w:r w:rsidR="003704FC">
              <w:t>ul, why are you persecuting me?</w:t>
            </w:r>
          </w:p>
          <w:p w:rsidR="003704FC" w:rsidRDefault="003704FC"/>
          <w:p w:rsidR="002B76D6" w:rsidRDefault="002B76D6">
            <w:r w:rsidRPr="002B76D6">
              <w:t>It is hard for you to kick a</w:t>
            </w:r>
            <w:r>
              <w:t>gainst the goads.’</w:t>
            </w:r>
          </w:p>
          <w:p w:rsidR="003704FC" w:rsidRDefault="003704FC"/>
          <w:p w:rsidR="003704FC" w:rsidRDefault="002B76D6">
            <w:r w:rsidRPr="002B76D6">
              <w:t>15 And I said, ‘Who are</w:t>
            </w:r>
            <w:r w:rsidR="003704FC">
              <w:t xml:space="preserve"> you, Lord?’ And the Lord said,</w:t>
            </w:r>
          </w:p>
          <w:p w:rsidR="003704FC" w:rsidRDefault="003704FC"/>
          <w:p w:rsidR="002B76D6" w:rsidRDefault="002B76D6">
            <w:r w:rsidRPr="002B76D6">
              <w:t xml:space="preserve">‘I am </w:t>
            </w:r>
            <w:r>
              <w:t>Jesus whom you are persecuting.</w:t>
            </w:r>
          </w:p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3704FC"/>
          <w:p w:rsidR="003704FC" w:rsidRDefault="002B76D6">
            <w:r w:rsidRPr="002B76D6">
              <w:lastRenderedPageBreak/>
              <w:t>16 But</w:t>
            </w:r>
            <w:r w:rsidR="003704FC">
              <w:t xml:space="preserve"> rise and stand upon your feet,</w:t>
            </w:r>
          </w:p>
          <w:p w:rsidR="003704FC" w:rsidRDefault="003704FC"/>
          <w:p w:rsidR="002B76D6" w:rsidRDefault="002B76D6">
            <w:r w:rsidRPr="002B76D6">
              <w:t>for I have appeared to you for this purpose, to appoint you as a servant and witness to the things in which you have seen me and to those</w:t>
            </w:r>
            <w:r>
              <w:t xml:space="preserve"> in which I will appear to you,</w:t>
            </w:r>
          </w:p>
          <w:p w:rsidR="002B76D6" w:rsidRDefault="002B76D6">
            <w:r w:rsidRPr="002B76D6">
              <w:t>17 delivering you from your people and from the Ge</w:t>
            </w:r>
            <w:r>
              <w:t>ntiles—to whom I am sending you</w:t>
            </w:r>
          </w:p>
          <w:p w:rsidR="002B76D6" w:rsidRPr="002B76D6" w:rsidRDefault="002B76D6">
            <w:r w:rsidRPr="002B76D6">
              <w:t>18 to open their eyes, so that they may turn from darkness to light and from the power of Satan to God, that they may receive forgiveness of sins and a place among those who are sanctified by faith in me.’</w:t>
            </w:r>
          </w:p>
        </w:tc>
      </w:tr>
    </w:tbl>
    <w:p w:rsidR="005F25D8" w:rsidRDefault="005F25D8"/>
    <w:sectPr w:rsidR="005F25D8" w:rsidSect="002B76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D6"/>
    <w:rsid w:val="002B76D6"/>
    <w:rsid w:val="003704FC"/>
    <w:rsid w:val="00424342"/>
    <w:rsid w:val="005438F5"/>
    <w:rsid w:val="005F25D8"/>
    <w:rsid w:val="00866783"/>
    <w:rsid w:val="00C548B5"/>
    <w:rsid w:val="00CC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2E7EF-6338-4F1C-81A1-9AAF5367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nwh</cp:lastModifiedBy>
  <cp:revision>5</cp:revision>
  <dcterms:created xsi:type="dcterms:W3CDTF">2016-03-29T19:52:00Z</dcterms:created>
  <dcterms:modified xsi:type="dcterms:W3CDTF">2016-03-29T20:15:00Z</dcterms:modified>
</cp:coreProperties>
</file>