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30B1" w14:textId="55D911A0" w:rsidR="00564BE5" w:rsidRDefault="00063218">
      <w:r w:rsidRPr="00063218">
        <w:rPr>
          <w:b/>
          <w:bCs/>
          <w:u w:val="single"/>
        </w:rPr>
        <w:t xml:space="preserve">YouTube </w:t>
      </w:r>
      <w:r w:rsidR="00980B37" w:rsidRPr="00063218">
        <w:rPr>
          <w:b/>
          <w:bCs/>
          <w:u w:val="single"/>
        </w:rPr>
        <w:t>Link</w:t>
      </w:r>
      <w:r w:rsidR="00980B37">
        <w:t>:</w:t>
      </w:r>
      <w:r>
        <w:t xml:space="preserve"> </w:t>
      </w:r>
      <w:r w:rsidR="00980B37">
        <w:t xml:space="preserve"> </w:t>
      </w:r>
      <w:hyperlink r:id="rId4" w:history="1">
        <w:r w:rsidR="007F1056" w:rsidRPr="00017CC6">
          <w:rPr>
            <w:rStyle w:val="Hyperlink"/>
          </w:rPr>
          <w:t>https://youtu.be/Uc7ZjG1E70k</w:t>
        </w:r>
      </w:hyperlink>
    </w:p>
    <w:p w14:paraId="65D39B7D" w14:textId="4ACDF18E" w:rsidR="007F1056" w:rsidRDefault="007F1056">
      <w:r>
        <w:t>Note : In the demonstration,  forgot to mention some other validations, but they all the validations mentioned in the attributes are present in the code.</w:t>
      </w:r>
    </w:p>
    <w:sectPr w:rsidR="007F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F4"/>
    <w:rsid w:val="00063218"/>
    <w:rsid w:val="00564BE5"/>
    <w:rsid w:val="005F49F9"/>
    <w:rsid w:val="007526F4"/>
    <w:rsid w:val="007F1056"/>
    <w:rsid w:val="009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B814"/>
  <w15:chartTrackingRefBased/>
  <w15:docId w15:val="{58F51171-7587-441A-ADE3-FFFD88F4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c7ZjG1E7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6</cp:revision>
  <dcterms:created xsi:type="dcterms:W3CDTF">2020-09-17T06:56:00Z</dcterms:created>
  <dcterms:modified xsi:type="dcterms:W3CDTF">2020-09-17T15:27:00Z</dcterms:modified>
</cp:coreProperties>
</file>