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3F" w:rsidRDefault="00CE433F">
      <w:pPr>
        <w:rPr>
          <w:noProof/>
        </w:rPr>
      </w:pPr>
      <w:r>
        <w:rPr>
          <w:noProof/>
        </w:rPr>
        <w:t>Snapshot of files needed for A0</w:t>
      </w:r>
      <w:r w:rsidR="00D37100">
        <w:rPr>
          <w:noProof/>
        </w:rPr>
        <w:t>3</w:t>
      </w:r>
      <w:r>
        <w:rPr>
          <w:noProof/>
        </w:rPr>
        <w:t xml:space="preserve"> delivery (all files in the </w:t>
      </w:r>
      <w:r>
        <w:t>named TeamX_A0</w:t>
      </w:r>
      <w:r w:rsidR="00D37100">
        <w:t>3</w:t>
      </w:r>
      <w:r>
        <w:t>_Deliverables.zip file)</w:t>
      </w:r>
    </w:p>
    <w:p w:rsidR="00443CA1" w:rsidRDefault="00CE433F">
      <w:r>
        <w:rPr>
          <w:noProof/>
        </w:rPr>
        <w:drawing>
          <wp:inline distT="0" distB="0" distL="0" distR="0">
            <wp:extent cx="5943600" cy="23325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CA1" w:rsidSect="0044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CE433F"/>
    <w:rsid w:val="00443CA1"/>
    <w:rsid w:val="007B5A5F"/>
    <w:rsid w:val="00CE433F"/>
    <w:rsid w:val="00D3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robbjh</dc:creator>
  <cp:lastModifiedBy>robbjh</cp:lastModifiedBy>
  <cp:revision>2</cp:revision>
  <dcterms:created xsi:type="dcterms:W3CDTF">2019-10-13T11:47:00Z</dcterms:created>
  <dcterms:modified xsi:type="dcterms:W3CDTF">2020-03-02T16:38:00Z</dcterms:modified>
</cp:coreProperties>
</file>