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7A3B2B" wp14:editId="563CE70B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C25345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C25345" w:rsidRPr="00FF54CE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="00FF54CE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C25345" w:rsidRPr="00FF54CE" w:rsidRDefault="00FF54CE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Маковецький Андрій та Бадарак Оксана 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:rsidR="00257EB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  <w:sectPr w:rsidR="00257EB3" w:rsidSect="00AA36A8">
          <w:footerReference w:type="default" r:id="rId8"/>
          <w:pgSz w:w="12240" w:h="15840"/>
          <w:pgMar w:top="990" w:right="850" w:bottom="450" w:left="1080" w:header="720" w:footer="720" w:gutter="0"/>
          <w:cols w:space="720"/>
          <w:docGrid w:linePitch="360"/>
        </w:sect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О.</w:t>
      </w:r>
    </w:p>
    <w:p w:rsidR="00DB1F63" w:rsidRPr="00257EB3" w:rsidRDefault="00FF54CE" w:rsidP="00257EB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Pr="00FF54CE" w:rsidRDefault="00DB1F63" w:rsidP="00DB1F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4C02" w:rsidRPr="00FF54CE" w:rsidRDefault="00084C02" w:rsidP="00A2500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>Порядок виконання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1. Написати програми для підрахунку частот букв і частот бігр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ам в тексті, а також підрахунку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Підраху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вати частоти букв та біграм, 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також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йською мовою достатньої довжини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(щонайменше 1Мб), де імовірності замінити відпові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дними частотами. Також одержати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тому ж тексті, в якому вилучено всі пробіли.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2. За допомогою програми CoolPinkPro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gram оцінити значення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BC6DB5" w:rsidRPr="00FF54CE" w:rsidRDefault="00BC6DB5" w:rsidP="00084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6DB5" w:rsidRDefault="00A2500C" w:rsidP="00FF54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DB5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Ентро</w:t>
      </w:r>
      <w:r w:rsidRPr="00BC6DB5">
        <w:rPr>
          <w:rFonts w:ascii="Times New Roman" w:hAnsi="Times New Roman" w:cs="Times New Roman"/>
          <w:b/>
          <w:sz w:val="24"/>
          <w:szCs w:val="24"/>
          <w:u w:val="single"/>
        </w:rPr>
        <w:t>пії</w:t>
      </w:r>
      <w:r w:rsidR="003D1B0F" w:rsidRPr="003D1B0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3D1B0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та</w:t>
      </w:r>
      <w:r w:rsidR="003D1B0F" w:rsidRPr="003D1B0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3D1B0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надлишковост</w:t>
      </w:r>
      <w:r w:rsidR="003D1B0F">
        <w:rPr>
          <w:rFonts w:ascii="Times New Roman" w:hAnsi="Times New Roman" w:cs="Times New Roman"/>
          <w:b/>
          <w:sz w:val="24"/>
          <w:szCs w:val="24"/>
          <w:u w:val="single"/>
        </w:rPr>
        <w:t>і</w:t>
      </w:r>
      <w:r w:rsidRPr="00A2500C">
        <w:rPr>
          <w:rFonts w:ascii="Times New Roman" w:hAnsi="Times New Roman" w:cs="Times New Roman"/>
          <w:b/>
          <w:sz w:val="24"/>
          <w:szCs w:val="24"/>
        </w:rPr>
        <w:t>: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>Letters with spaces: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Entropy: 4.363885193043505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Redundancy: 0.1349039964390204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>Letters without spaces: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Entropy: 4.45646766252117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Redundancy: 0.1165504603577755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>Bigrams (step = 1) with spaces: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Entropy: 3.9519384485559352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Redundancy: 0.21656826269979412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>Bigrams (step = 1) without spaces: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Entropy: 4.135418600084237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Redundancy: 0.18019518256630984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>Bigrams (step = 2) with spaces: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Entropy: 3.9506476208696535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Redundancy: 0.2</w:t>
      </w:r>
      <w:r w:rsidRPr="003D1B0F">
        <w:rPr>
          <w:rFonts w:ascii="Times New Roman" w:hAnsi="Times New Roman" w:cs="Times New Roman"/>
          <w:sz w:val="24"/>
          <w:szCs w:val="24"/>
        </w:rPr>
        <w:tab/>
        <w:t>1656826269979412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>Bigrams (step = 2) without spaces:</w:t>
      </w:r>
    </w:p>
    <w:p w:rsidR="003D1B0F" w:rsidRPr="003D1B0F" w:rsidRDefault="003D1B0F" w:rsidP="003D1B0F">
      <w:pPr>
        <w:jc w:val="both"/>
        <w:rPr>
          <w:rFonts w:ascii="Times New Roman" w:hAnsi="Times New Roman" w:cs="Times New Roman"/>
          <w:sz w:val="24"/>
          <w:szCs w:val="24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Entropy: 4.13484307316223</w:t>
      </w:r>
    </w:p>
    <w:p w:rsidR="008617F8" w:rsidRPr="00744254" w:rsidRDefault="003D1B0F" w:rsidP="003D1B0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B0F">
        <w:rPr>
          <w:rFonts w:ascii="Times New Roman" w:hAnsi="Times New Roman" w:cs="Times New Roman"/>
          <w:sz w:val="24"/>
          <w:szCs w:val="24"/>
        </w:rPr>
        <w:tab/>
        <w:t>Redundancy: 0.1803092749445795</w:t>
      </w:r>
    </w:p>
    <w:p w:rsidR="00A2500C" w:rsidRDefault="00A2500C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C6DB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Скріншоти </w:t>
      </w:r>
      <w:r w:rsidR="003366AC" w:rsidRPr="00BC6DB5">
        <w:rPr>
          <w:rFonts w:ascii="Times New Roman" w:hAnsi="Times New Roman" w:cs="Times New Roman"/>
          <w:b/>
          <w:sz w:val="24"/>
          <w:szCs w:val="24"/>
          <w:u w:val="single"/>
        </w:rPr>
        <w:t>результатів CoolPinkProgram</w:t>
      </w:r>
      <w:r w:rsidR="003366AC">
        <w:rPr>
          <w:rFonts w:ascii="Times New Roman" w:hAnsi="Times New Roman" w:cs="Times New Roman"/>
          <w:b/>
          <w:sz w:val="24"/>
          <w:szCs w:val="24"/>
        </w:rPr>
        <w:t>:</w:t>
      </w:r>
    </w:p>
    <w:p w:rsidR="003366AC" w:rsidRPr="00257EB3" w:rsidRDefault="00521A0F" w:rsidP="00521A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10-грамми:</w:t>
      </w:r>
    </w:p>
    <w:p w:rsidR="00521A0F" w:rsidRDefault="00521A0F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857750" cy="32869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10_makovetskyi_badarak_fb-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81" cy="3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1.9457 &lt; H &lt; 2.7717</w:t>
      </w:r>
    </w:p>
    <w:p w:rsid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0.4505 &lt; R &lt; 0.6143</w:t>
      </w:r>
    </w:p>
    <w:p w:rsidR="00744254" w:rsidRP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762876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20_makovetskyi_badarak_fb-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83" cy="32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1.3121 &lt; H &lt; 2.0491</w:t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0.5938 &lt; R &lt; 0.7399</w:t>
      </w:r>
    </w:p>
    <w:p w:rsidR="00744254" w:rsidRP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802714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30_makovetskyi_badarak_fb-7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90" cy="32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Pr="00D57984" w:rsidRDefault="00744254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442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1.1284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1.8044</w:t>
      </w:r>
    </w:p>
    <w:p w:rsidR="0061135C" w:rsidRDefault="00744254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0.6423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0.7763 </w:t>
      </w:r>
    </w:p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1135C" w:rsidRDefault="0061135C" w:rsidP="003142E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C6DB5">
        <w:rPr>
          <w:rFonts w:ascii="Times New Roman" w:hAnsi="Times New Roman" w:cs="Times New Roman"/>
          <w:b/>
          <w:sz w:val="24"/>
          <w:szCs w:val="24"/>
          <w:u w:val="single"/>
        </w:rPr>
        <w:t>Частоти</w:t>
      </w:r>
      <w:r w:rsidR="00C747BD" w:rsidRPr="0074425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C6DB5" w:rsidRPr="00744254" w:rsidRDefault="00BC6DB5" w:rsidP="003142E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Монограми </w:t>
      </w:r>
      <w:r w:rsidR="00544FAD">
        <w:rPr>
          <w:rFonts w:ascii="Times New Roman" w:hAnsi="Times New Roman" w:cs="Times New Roman"/>
          <w:b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</w:t>
      </w:r>
      <w:r>
        <w:rPr>
          <w:rFonts w:ascii="Times New Roman" w:hAnsi="Times New Roman" w:cs="Times New Roman"/>
          <w:b/>
          <w:sz w:val="24"/>
          <w:szCs w:val="24"/>
        </w:rPr>
        <w:t>білами:</w:t>
      </w:r>
    </w:p>
    <w:tbl>
      <w:tblPr>
        <w:tblW w:w="9040" w:type="dxa"/>
        <w:tblInd w:w="113" w:type="dxa"/>
        <w:tblLook w:val="04A0" w:firstRow="1" w:lastRow="0" w:firstColumn="1" w:lastColumn="0" w:noHBand="0" w:noVBand="1"/>
      </w:tblPr>
      <w:tblGrid>
        <w:gridCol w:w="368"/>
        <w:gridCol w:w="1053"/>
        <w:gridCol w:w="340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</w:tblGrid>
      <w:tr w:rsidR="003142E6" w:rsidRPr="003142E6" w:rsidTr="003142E6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_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0.166601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0.068713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0.033279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0.024983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0.068283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0.009487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0.055747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0.028578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0.026051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0.053724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0.096345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0.034962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0.042934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0.024831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0.007338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0.012529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0.008351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0.017367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0.018744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0.005367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0.019731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747BD" w:rsidRDefault="00C747B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  <w:r w:rsidR="003142E6">
        <w:rPr>
          <w:rFonts w:ascii="Times New Roman" w:hAnsi="Times New Roman" w:cs="Times New Roman"/>
          <w:b/>
          <w:sz w:val="24"/>
          <w:szCs w:val="24"/>
        </w:rPr>
        <w:t>Монограми без пробілів:</w:t>
      </w:r>
    </w:p>
    <w:tbl>
      <w:tblPr>
        <w:tblW w:w="8920" w:type="dxa"/>
        <w:tblInd w:w="113" w:type="dxa"/>
        <w:tblLook w:val="04A0" w:firstRow="1" w:lastRow="0" w:firstColumn="1" w:lastColumn="0" w:noHBand="0" w:noVBand="1"/>
      </w:tblPr>
      <w:tblGrid>
        <w:gridCol w:w="333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  <w:gridCol w:w="368"/>
        <w:gridCol w:w="1053"/>
      </w:tblGrid>
      <w:tr w:rsidR="003142E6" w:rsidRPr="003142E6" w:rsidTr="003142E6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0.08245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0.016871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0.039932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0.016869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0.029977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0.081934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0.011383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0.066891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0.010619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0.034291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0.049303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0.031259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0.064464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0.115605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0.026887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0.041951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0.051517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0.063993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0.000421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0.003096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0.015034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0.003546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0.020838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0.022491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0.002807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0.00644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0.023675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4FAD" w:rsidRDefault="00544FA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іграми з пробілами (крок 1)</w:t>
      </w:r>
    </w:p>
    <w:tbl>
      <w:tblPr>
        <w:tblW w:w="9500" w:type="dxa"/>
        <w:tblInd w:w="113" w:type="dxa"/>
        <w:tblLook w:val="04A0" w:firstRow="1" w:lastRow="0" w:firstColumn="1" w:lastColumn="0" w:noHBand="0" w:noVBand="1"/>
      </w:tblPr>
      <w:tblGrid>
        <w:gridCol w:w="425"/>
        <w:gridCol w:w="987"/>
        <w:gridCol w:w="440"/>
        <w:gridCol w:w="987"/>
        <w:gridCol w:w="443"/>
        <w:gridCol w:w="987"/>
        <w:gridCol w:w="449"/>
        <w:gridCol w:w="987"/>
        <w:gridCol w:w="452"/>
        <w:gridCol w:w="987"/>
        <w:gridCol w:w="447"/>
        <w:gridCol w:w="987"/>
        <w:gridCol w:w="442"/>
        <w:gridCol w:w="987"/>
      </w:tblGrid>
      <w:tr w:rsidR="00544FAD" w:rsidRPr="00544FAD" w:rsidTr="00544FAD">
        <w:trPr>
          <w:trHeight w:val="288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0.00304867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0.00632648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0.01306807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0.00720433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0.00376286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0.00516593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0.01283894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0.00756588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0.01657501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0.01045089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0.01565401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0.01521211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0.00783519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0.00522396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0.00129595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0.00368995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0.02073067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0.00172892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0.00117543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0.00356497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0.00310372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0.00235532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0.00062193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0.00429998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0.00472552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0.00141795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0.00220058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0.00198484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0.00073055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0.00079899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0.00231663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0.00350843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0.00035858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0.00470022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0.00517337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0.00045083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0.00437438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0.00062789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0.00254726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0.00600361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0.00051927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0.00052225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0.00255767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0.00679516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0.00061152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0.00106384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0.00414227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0.00152954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0.00101622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0.00022765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0.00188515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0.00082131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0.0189958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0.00143283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0.00226605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0.00261421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0.00066806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0.00112186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0.00323317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0.00541589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0.00037346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0.00145069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0.00077221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0.00013837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0.00451721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0.00185688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0.00048803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0.02010873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0.00172446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0.00469427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0.00212618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0.00054457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0.00091802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0.00274961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0.00473891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0.00132868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0.00066657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0.0007365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0.00104896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0.00012647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0.00760903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0.00010266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0.00649907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0.00298469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0.00908501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0.00056837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0.00335071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0.00962809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0.00021872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0.00338196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0.00732038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0.00615686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0.00327185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0.00165899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0.00676243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0.00387593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0.00237764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8.48E-05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0.00359919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0.00197144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0.00075287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0.00267521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0.00988698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0.01099843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0.00572984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0.01010421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0.00300106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0.00046571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0.00371227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0.00102069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0.02247298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0.00352926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0.00573132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0.00418095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0.00454102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0.00264397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0.00502458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0.00105342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0.00585184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0.00628482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0.00759118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0.00065318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9.37E-05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0.00201459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0.00102366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0.00075436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0.00178546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0.00073799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0.00921743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0.00616727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0.00075733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0.00019491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0.0077117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0.00480735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8.18E-05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0.00435354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0.00093885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0.00705405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0.00237912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0.00209494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0.00226902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0.00125131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0.00113228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0.00278532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0.00137183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0.00273622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0.00341915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0.00263355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0.00206072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0.00985871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0.00040768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0.00414375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0.00427766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0.00758969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0.00511236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0.00400092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0.01402478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0.00228241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0.00128553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0.00158311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0.00722813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0.0058697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0.00148937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0.00122006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0.00094481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0.00113674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0.00293708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0.00050142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0.00020682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0.00159501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0.00284781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0.00353075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0.00041661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0.00099539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0.00198632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0.00186283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0.00124833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0.00037048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0.00137927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4.31E-05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0.00483116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0.00167982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0.00171255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0.00126619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0.00050439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0.01244763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0.00025443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0.00043446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0.00282549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0.00033477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0.00032287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0.01254136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0.00015028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0.00016515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Pr="00544FAD" w:rsidRDefault="00544FAD" w:rsidP="00BF32DD">
      <w:pPr>
        <w:rPr>
          <w:b/>
          <w:bCs/>
        </w:rPr>
      </w:pPr>
      <w:r w:rsidRPr="00544FAD">
        <w:rPr>
          <w:b/>
          <w:bCs/>
        </w:rPr>
        <w:t>Біграми без пробілів (крок 1)</w:t>
      </w: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447"/>
        <w:gridCol w:w="987"/>
        <w:gridCol w:w="442"/>
        <w:gridCol w:w="987"/>
        <w:gridCol w:w="445"/>
        <w:gridCol w:w="987"/>
        <w:gridCol w:w="450"/>
        <w:gridCol w:w="987"/>
        <w:gridCol w:w="449"/>
        <w:gridCol w:w="987"/>
        <w:gridCol w:w="452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0.00568088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0.00307253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0.00282259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0.00164428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0.00412052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0.00561304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0.00907121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0.00491677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0.00505424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0.00161571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0.00314216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0.00320108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0.00725375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0.00694132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0.00136577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0.00131221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0.00175318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0.00344388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0.00057487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0.00128364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0.00140862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0.00626647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0.00325821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0.00096586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0.00745192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0.00274761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0.00071948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0.00038027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0.00213881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0.00821782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0.00075162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0.00069449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0.00580407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0.00255301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0.00197099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0.00124794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0.00039098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0.00242089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0.00317608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0.00406517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0.00231734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0.00121045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0.00158715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0.00216738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0.0068217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0.00482215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0.00976212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0.00168534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0.00712342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0.00767152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0.00836422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0.00075698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0.00166927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0.00121223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0.00019817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0.00058737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0.00174247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0.00120152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0.00116938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0.00048739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0.00044454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0.00232984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0.00063736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0.00137648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0.00527205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0.00235841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0.00268333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0.00186387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0.00340639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0.00602188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0.00358849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0.00216381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0.00267441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0.00548629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0.00686991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0.00055523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0.00183709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0.00147646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0.00144075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0.00142111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0.00071234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0.00113011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5.53E-05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0.00786254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0.00399197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0.01114753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0.00275118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0.00088373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0.00244589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0.0116617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0.00419371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0.00918547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0.00085338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0.00767866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0.00150324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0.00202991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0.00392592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0.00118188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0.00395091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0.00021959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0.00487571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0.00081946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0.01194735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0.00046954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0.01324528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0.00061236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0.00305647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0.0123187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0.00053738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0.00050346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0.00374024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0.00122473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0.00555056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0.00911227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0.00541666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0.00676814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0.00330641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0.00249231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0.0030279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0.00439188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0.00750727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0.00726446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0.00364384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0.0076608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0.01004242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0.01044055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0.00074983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0.00108012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0.00141219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0.00161393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0.01106362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0.00740015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0.00090873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0.00051596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0.00926223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0.00851597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0.00251373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0.00152645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0.00152823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0.00153359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0.00048918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0.00342603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0.00351172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0.00416336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0.01204376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0.00497211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0.00516493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0.00641287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0.00500961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0.00431333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0.00145682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0.00052488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0.00218345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0.01746399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0.00296541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0.00867308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0.00102299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0.00113189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0.00125865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0.00290293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0.00159608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0.00189244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0.00185495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0.00139076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0.00140148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0.00026244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0.00062665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0.00280831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0.00061058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0.00078376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0.00023745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0.00191743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0.00220844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0.00102834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0.00423835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0.0023834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0.00223879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0.00032314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0.00171926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0.00215667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0.00029815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0.00171569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0.00101763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0.00057309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0.00129079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0.00142647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0.00187994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0.00099799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0.00118545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0.00267976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0.00068378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0.00015889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0.00031243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0.00018389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0.00074448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0.00053381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0.00188351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0.00039456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0.00145325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0.00099978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0.00115689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0.00163714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0.00195671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0.00248695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з пробілами (крок 2)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449"/>
        <w:gridCol w:w="987"/>
        <w:gridCol w:w="452"/>
        <w:gridCol w:w="987"/>
        <w:gridCol w:w="447"/>
        <w:gridCol w:w="987"/>
        <w:gridCol w:w="442"/>
        <w:gridCol w:w="987"/>
        <w:gridCol w:w="440"/>
        <w:gridCol w:w="987"/>
        <w:gridCol w:w="443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0.00301445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0.00635028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0.01304873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0.00361853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0.00704959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0.00379113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0.00251452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0.00516295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0.01307254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0.00895705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0.00324954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0.00751083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0.01681605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0.0105967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0.01548588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0.01522402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0.00790958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0.00428808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0.0016575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0.00529389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0.00130934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0.00027972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0.00375244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0.02049112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0.00316621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0.00084809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0.00128851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0.00300255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0.00305314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0.00241335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0.00215445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0.00443687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0.00085702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0.00082726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0.00219611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0.00196698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0.00086297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0.00230027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0.00489811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0.00508856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0.00432974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0.00257106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0.00590392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0.00037495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0.00053861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0.00053564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0.00260082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0.00175273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0.00665679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0.00474635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0.00199376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0.00058325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0.00188961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0.01909846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0.00116055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0.00164262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0.00177653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0.00094332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0.00521354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0.00318704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0.00097308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0.00543375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0.00417202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0.00610032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0.00359472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0.00153549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0.00037792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0.00033626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0.00184795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0.00036899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0.0201251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0.00258594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0.00476122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0.00050588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0.00265736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0.00460946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0.00102961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0.00756737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0.00346082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0.00643063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0.00051183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0.00294898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0.00933498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0.00187771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0.00334476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0.00972778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0.0031186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0.00727872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0.00605866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0.00164857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0.00169916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0.00692758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0.00315134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0.00395479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0.00230324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0.00217231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0.00073501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0.00994203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0.01092403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0.00563908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0.00233002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0.01026639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0.00299064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0.02233907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0.00344594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0.00578191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0.00422856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0.00471659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0.00271687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0.00569264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0.00482372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0.00575811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0.00595748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0.0062253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0.00738883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0.00179439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0.00923678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0.00625803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0.00753166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0.00486835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0.00425832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0.00092546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0.00697519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0.00238656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0.00216933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0.00041363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0.00121114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0.00108318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0.00139861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0.00277341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0.00338642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0.00262165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0.00208899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0.01016819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0.00045232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0.00424344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0.00754654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0.00496953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0.00176463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0.00395777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0.01395932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0.00229432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0.00129148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0.00161882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0.00583548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0.00162179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0.00113972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0.00285078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0.00042256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0.00047612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0.00463327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0.00108615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0.00170809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0.00173785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0.00079155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0.00119626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0.01256963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0.00072609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0.00120221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0.00043149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0.01246251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без пробілів (крок 2)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435"/>
        <w:gridCol w:w="987"/>
        <w:gridCol w:w="440"/>
        <w:gridCol w:w="987"/>
        <w:gridCol w:w="449"/>
        <w:gridCol w:w="987"/>
        <w:gridCol w:w="452"/>
        <w:gridCol w:w="987"/>
        <w:gridCol w:w="441"/>
        <w:gridCol w:w="987"/>
        <w:gridCol w:w="447"/>
        <w:gridCol w:w="987"/>
        <w:gridCol w:w="445"/>
        <w:gridCol w:w="987"/>
      </w:tblGrid>
      <w:tr w:rsidR="00544FAD" w:rsidRPr="00544FAD" w:rsidTr="00544FAD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0.00047132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0.00197813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0.00584156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0.00297434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0.00172105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0.00409552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0.00224236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0.00076055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0.00544522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0.00904443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0.00488106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0.00502389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0.00330998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0.00735551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0.00686277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0.00066771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0.00129971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0.00348137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0.00249945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0.00097835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0.00643786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0.00273511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0.00309217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0.00217809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0.00510601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0.00594511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0.00254944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0.00043562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0.00504531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0.00136398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0.00241732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0.00315644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0.00398483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0.00236019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0.00673779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0.00476323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0.00365633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0.00774471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0.00838743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0.00094979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0.00181745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0.00033207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0.00535239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0.00243875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0.00131399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0.00538095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0.00274582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0.00094265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0.00349565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0.00590941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0.00354564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0.00680564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0.00174604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0.00560947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0.00691276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0.00181031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0.00083553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0.00146396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0.00072841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0.00034992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0.00410266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0.00076769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0.01130821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0.00276367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0.01181167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0.00919796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0.00086767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0.00779113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0.00035706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0.00158536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0.00037135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0.00383844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0.00124615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0.00382772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0.00058916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0.00478465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0.00368133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0.00086409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0.01196878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0.01323635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0.00699488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0.00303504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0.01227585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0.00442759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0.00226378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0.00545951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0.00660925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0.00259585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0.00304218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0.00436332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0.00430619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0.0071627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0.01002635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0.00761974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0.0099228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0.01032628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0.00107833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0.00316716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0.01118681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0.00747692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0.00054274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0.00905157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0.00576301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0.00531668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0.00857667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0.00016425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0.00248873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0.00054988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0.00148896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0.00142826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0.00048561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0.00351708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0.00427048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0.00151395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0.00103191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0.00494176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0.00510244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0.00647357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0.00269583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0.00492034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0.00152466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0.00204955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0.01758539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0.00296006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0.00309931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0.00883733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0.00291007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0.00198527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0.00049632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0.00151752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0.00194243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0.00166392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0.00050703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0.00292792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0.00191029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0.00058201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0.00103548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0.00084624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0.00234591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0.00112832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0.00159965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0.00066414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0.00217452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0.00104977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0.00111761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0.00109262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0.00144968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0.00054631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0.00056773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0.00146039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0.00109976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0.00272083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0.00034635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0.00072127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0.00246731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0.00099621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0.00147467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0.00093551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0.00258157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0.00191386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61135C" w:rsidRDefault="0061135C" w:rsidP="00BF32DD">
      <w:pPr>
        <w:rPr>
          <w:rFonts w:ascii="Times New Roman" w:hAnsi="Times New Roman" w:cs="Times New Roman"/>
          <w:b/>
          <w:sz w:val="24"/>
          <w:szCs w:val="24"/>
        </w:rPr>
      </w:pPr>
    </w:p>
    <w:p w:rsidR="00544FAD" w:rsidRPr="00820B6B" w:rsidRDefault="00544FAD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  <w:r w:rsidRPr="00820B6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import re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from math import log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import_data(filepath):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with open(filepath, 'r', encoding='utf-8') as data_source: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return data_source.read()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calculate_freq_ngrams(text, ngram_len=1, step=1):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 = {}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for i in range(0, len(text) - ngram_len + 1, step):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ngram = text[i : i + ngram_len]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if ngram in freq: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freq[ngram] += 1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else: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freq[ngram] = 1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for key in freq.keys():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freq[key] = freq[key] * step / len(text)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return freq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calculate_entropy(freq_dict, ngram_len=1):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 = 0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for i in freq_dict.values():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 += i * log(i, 2)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return -entropy / ngram_len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calculate_redundancy(entropy):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return 1 - (entropy / log(33, 2))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data_remove_spaces(text):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return ''.join([letter for letter in text if letter != </w:t>
      </w:r>
      <w:r w:rsidRPr="00820B6B">
        <w:rPr>
          <w:rFonts w:ascii="Courier New" w:hAnsi="Courier New" w:cs="Courier New"/>
          <w:bCs/>
          <w:sz w:val="20"/>
          <w:szCs w:val="20"/>
          <w:lang w:val="ru-RU"/>
        </w:rPr>
        <w:t>' '])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  <w:r w:rsidRPr="00820B6B">
        <w:rPr>
          <w:rFonts w:ascii="Courier New" w:hAnsi="Courier New" w:cs="Courier New"/>
          <w:bCs/>
          <w:sz w:val="20"/>
          <w:szCs w:val="20"/>
          <w:lang w:val="ru-RU"/>
        </w:rPr>
        <w:t>def main():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ru-RU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filepath = 'text_parsed.txt'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data = import_data(filepath)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# Text with spaces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replaced_spaces_text = re.sub(' ', '_', data) # Replace spaces for better readability 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freq_letters = calculate_freq_ngrams(replaced_spaces_text)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freq_bigrams = calculate_freq_ngrams(replaced_spaces_text, 2)</w:t>
      </w:r>
    </w:p>
    <w:p w:rsidR="003F465E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freq_bigrams_step_2 = calculate_freq_ngrams(replaced_spaces_text, 2, 2)</w:t>
      </w:r>
    </w:p>
    <w:p w:rsidR="00820B6B" w:rsidRPr="00820B6B" w:rsidRDefault="00820B6B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entropy_letters = calculate_entropy(freq_letters)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entropy_bigrams = calculate_entropy(freq_bigrams, 2)</w:t>
      </w:r>
    </w:p>
    <w:p w:rsidR="003F465E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entropy_bigrams_step_2 = calculate_entropy(freq_bigrams_step_2, 2)</w:t>
      </w:r>
    </w:p>
    <w:p w:rsidR="00820B6B" w:rsidRPr="00820B6B" w:rsidRDefault="00820B6B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redundancy_letters = calculate_redundancy(entropy_letters)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redundancy_bigrams = calculate_redundancy(entropy_bigrams)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redundancy_bigrams_step_2 = calculate_redundancy(entropy_bigrams)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# Text without spaces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no_space_text = data_remove_spaces(data)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freq_letters_nospace = calculate_freq_ngrams(no_space_text)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freq_bigrams_nospace = calculate_freq_ngrams(no_space_text, 2)</w:t>
      </w:r>
    </w:p>
    <w:p w:rsid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freq_bigrams_step_2_nospace = calculate_freq_ngrams(no_space_text, 2, 2)</w:t>
      </w:r>
    </w:p>
    <w:p w:rsidR="00820B6B" w:rsidRPr="00820B6B" w:rsidRDefault="00820B6B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entropy_letters_nospace = calculate_entropy(freq_letters_nospace)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entropy_bigrams_nospace = calculate_entropy(freq_bigrams_nospace, 2)</w:t>
      </w:r>
    </w:p>
    <w:p w:rsidR="003F465E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entropy_bigrams_step_2_nospace = calculate_entropy(freq_bigrams_step_2_nospace, 2)</w:t>
      </w:r>
    </w:p>
    <w:p w:rsidR="00820B6B" w:rsidRPr="00820B6B" w:rsidRDefault="00820B6B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redundancy_letters_nospace = calculate_redundancy(entropy_letters_nospace)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redundancy_bigrams_nospace = calculate_redundancy(entropy_bigrams_nospace)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redundancy_bigrams_step_2_nospace = calculate_redundancy(entropy_bigrams_step_2_nospace)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</w:p>
    <w:p w:rsidR="00544FAD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  <w:r w:rsidRPr="00820B6B">
        <w:rPr>
          <w:rFonts w:ascii="Courier New" w:hAnsi="Courier New" w:cs="Courier New"/>
          <w:bCs/>
          <w:sz w:val="20"/>
          <w:szCs w:val="20"/>
          <w:lang w:val="ru-RU"/>
        </w:rPr>
        <w:t>main()</w:t>
      </w:r>
    </w:p>
    <w:p w:rsidR="002A653B" w:rsidRPr="00820B6B" w:rsidRDefault="002A653B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820B6B" w:rsidRPr="00820B6B" w:rsidRDefault="00820B6B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2A653B" w:rsidRPr="002A653B" w:rsidRDefault="002A653B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</w:rPr>
      </w:pPr>
      <w:r w:rsidRPr="00820B6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Висновок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виконавши комп’ютерний практикум, ми засвоїли поняття ентропії на символ джерела та його надлишковості, практично оцінили ці значення для довільного</w:t>
      </w:r>
      <w:r w:rsidR="00820B6B">
        <w:rPr>
          <w:rFonts w:ascii="Times New Roman" w:hAnsi="Times New Roman" w:cs="Times New Roman"/>
          <w:sz w:val="24"/>
          <w:szCs w:val="24"/>
        </w:rPr>
        <w:t xml:space="preserve"> змістовного</w:t>
      </w:r>
      <w:r>
        <w:rPr>
          <w:rFonts w:ascii="Times New Roman" w:hAnsi="Times New Roman" w:cs="Times New Roman"/>
          <w:sz w:val="24"/>
          <w:szCs w:val="24"/>
        </w:rPr>
        <w:t xml:space="preserve"> тексту (у різних моделях джерела).</w:t>
      </w:r>
    </w:p>
    <w:sectPr w:rsidR="002A653B" w:rsidRPr="002A653B" w:rsidSect="00BC6DB5">
      <w:footerReference w:type="default" r:id="rId12"/>
      <w:pgSz w:w="12240" w:h="15840"/>
      <w:pgMar w:top="810" w:right="850" w:bottom="360" w:left="1080" w:header="270" w:footer="9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A02" w:rsidRDefault="00F11A02" w:rsidP="00257EB3">
      <w:pPr>
        <w:spacing w:after="0" w:line="240" w:lineRule="auto"/>
      </w:pPr>
      <w:r>
        <w:separator/>
      </w:r>
    </w:p>
  </w:endnote>
  <w:endnote w:type="continuationSeparator" w:id="0">
    <w:p w:rsidR="00F11A02" w:rsidRDefault="00F11A02" w:rsidP="00257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EB3" w:rsidRDefault="00257EB3">
    <w:pPr>
      <w:pStyle w:val="Footer"/>
    </w:pPr>
  </w:p>
  <w:p w:rsidR="00257EB3" w:rsidRDefault="00257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914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DB5" w:rsidRDefault="00BC6D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7EB3" w:rsidRDefault="00257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A02" w:rsidRDefault="00F11A02" w:rsidP="00257EB3">
      <w:pPr>
        <w:spacing w:after="0" w:line="240" w:lineRule="auto"/>
      </w:pPr>
      <w:r>
        <w:separator/>
      </w:r>
    </w:p>
  </w:footnote>
  <w:footnote w:type="continuationSeparator" w:id="0">
    <w:p w:rsidR="00F11A02" w:rsidRDefault="00F11A02" w:rsidP="00257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45"/>
    <w:rsid w:val="00084C02"/>
    <w:rsid w:val="00175F13"/>
    <w:rsid w:val="0020539D"/>
    <w:rsid w:val="00257EB3"/>
    <w:rsid w:val="00270BA5"/>
    <w:rsid w:val="002A653B"/>
    <w:rsid w:val="002B0B61"/>
    <w:rsid w:val="002E688C"/>
    <w:rsid w:val="00304E92"/>
    <w:rsid w:val="003142E6"/>
    <w:rsid w:val="003366AC"/>
    <w:rsid w:val="00342500"/>
    <w:rsid w:val="003D1B0F"/>
    <w:rsid w:val="003F465E"/>
    <w:rsid w:val="00480FD9"/>
    <w:rsid w:val="00521A0F"/>
    <w:rsid w:val="005426B9"/>
    <w:rsid w:val="00544FAD"/>
    <w:rsid w:val="0061135C"/>
    <w:rsid w:val="00676335"/>
    <w:rsid w:val="006B6907"/>
    <w:rsid w:val="00744254"/>
    <w:rsid w:val="007B3F7B"/>
    <w:rsid w:val="007C4D92"/>
    <w:rsid w:val="00820B6B"/>
    <w:rsid w:val="008617F8"/>
    <w:rsid w:val="009068CB"/>
    <w:rsid w:val="009167C0"/>
    <w:rsid w:val="009D7820"/>
    <w:rsid w:val="00A2500C"/>
    <w:rsid w:val="00A344FB"/>
    <w:rsid w:val="00A459EA"/>
    <w:rsid w:val="00AA36A8"/>
    <w:rsid w:val="00AD03F5"/>
    <w:rsid w:val="00AD2CFF"/>
    <w:rsid w:val="00BC6DB5"/>
    <w:rsid w:val="00BF32DD"/>
    <w:rsid w:val="00C25345"/>
    <w:rsid w:val="00C747BD"/>
    <w:rsid w:val="00CD716C"/>
    <w:rsid w:val="00D57984"/>
    <w:rsid w:val="00DB1F63"/>
    <w:rsid w:val="00E3247E"/>
    <w:rsid w:val="00EB0040"/>
    <w:rsid w:val="00F11A02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D7E43"/>
  <w15:docId w15:val="{1BEB1544-C322-463D-925D-0630349D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345"/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CE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pl-k">
    <w:name w:val="pl-k"/>
    <w:basedOn w:val="DefaultParagraphFont"/>
    <w:rsid w:val="00A344FB"/>
  </w:style>
  <w:style w:type="character" w:customStyle="1" w:styleId="pl-s">
    <w:name w:val="pl-s"/>
    <w:basedOn w:val="DefaultParagraphFont"/>
    <w:rsid w:val="00A344FB"/>
  </w:style>
  <w:style w:type="character" w:customStyle="1" w:styleId="pl-pds">
    <w:name w:val="pl-pds"/>
    <w:basedOn w:val="DefaultParagraphFont"/>
    <w:rsid w:val="00A344FB"/>
  </w:style>
  <w:style w:type="character" w:customStyle="1" w:styleId="pl-en">
    <w:name w:val="pl-en"/>
    <w:basedOn w:val="DefaultParagraphFont"/>
    <w:rsid w:val="00A344FB"/>
  </w:style>
  <w:style w:type="character" w:customStyle="1" w:styleId="pl-smi">
    <w:name w:val="pl-smi"/>
    <w:basedOn w:val="DefaultParagraphFont"/>
    <w:rsid w:val="00A344FB"/>
  </w:style>
  <w:style w:type="character" w:customStyle="1" w:styleId="pl-c1">
    <w:name w:val="pl-c1"/>
    <w:basedOn w:val="DefaultParagraphFont"/>
    <w:rsid w:val="00A344FB"/>
  </w:style>
  <w:style w:type="character" w:customStyle="1" w:styleId="pl-v">
    <w:name w:val="pl-v"/>
    <w:basedOn w:val="DefaultParagraphFont"/>
    <w:rsid w:val="00A344FB"/>
  </w:style>
  <w:style w:type="character" w:customStyle="1" w:styleId="pl-cce">
    <w:name w:val="pl-cce"/>
    <w:basedOn w:val="DefaultParagraphFont"/>
    <w:rsid w:val="00A344FB"/>
  </w:style>
  <w:style w:type="character" w:customStyle="1" w:styleId="pl-c">
    <w:name w:val="pl-c"/>
    <w:basedOn w:val="DefaultParagraphFont"/>
    <w:rsid w:val="00A344FB"/>
  </w:style>
  <w:style w:type="paragraph" w:styleId="Header">
    <w:name w:val="header"/>
    <w:basedOn w:val="Normal"/>
    <w:link w:val="HeaderChar"/>
    <w:uiPriority w:val="99"/>
    <w:unhideWhenUsed/>
    <w:rsid w:val="00257E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B3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257E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B3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0A0F6-C087-4720-BC8C-91746177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15</Pages>
  <Words>7072</Words>
  <Characters>40317</Characters>
  <Application>Microsoft Office Word</Application>
  <DocSecurity>0</DocSecurity>
  <Lines>335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Andrii Makovetskyi</cp:lastModifiedBy>
  <cp:revision>7</cp:revision>
  <dcterms:created xsi:type="dcterms:W3CDTF">2019-10-07T19:05:00Z</dcterms:created>
  <dcterms:modified xsi:type="dcterms:W3CDTF">2019-10-08T19:10:00Z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-854451964</vt:i4>
  </property>
</Properties>
</file>