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7D006" w14:textId="17754396" w:rsidR="005203B5" w:rsidRPr="00DB1F63" w:rsidRDefault="005203B5" w:rsidP="00520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8CF4E78" wp14:editId="35B1E53A">
            <wp:simplePos x="0" y="0"/>
            <wp:positionH relativeFrom="margin">
              <wp:posOffset>-13335</wp:posOffset>
            </wp:positionH>
            <wp:positionV relativeFrom="paragraph">
              <wp:posOffset>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11144049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50F2FCA5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14:paraId="14D334C3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14:paraId="059BE91F" w14:textId="77777777" w:rsidR="005203B5" w:rsidRDefault="005203B5" w:rsidP="005203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AFA4A" w14:textId="77777777" w:rsidR="005203B5" w:rsidRDefault="005203B5" w:rsidP="005203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70D348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6484C" w14:textId="77777777" w:rsidR="005203B5" w:rsidRPr="00DB1F63" w:rsidRDefault="005203B5" w:rsidP="005203B5">
      <w:pPr>
        <w:rPr>
          <w:rFonts w:ascii="Times New Roman" w:hAnsi="Times New Roman" w:cs="Times New Roman"/>
          <w:sz w:val="24"/>
          <w:szCs w:val="24"/>
        </w:rPr>
      </w:pPr>
    </w:p>
    <w:p w14:paraId="41F06EF7" w14:textId="2E8B3339" w:rsidR="005203B5" w:rsidRPr="00A37283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</w:t>
      </w:r>
      <w:r w:rsidRPr="00A37283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</w:p>
    <w:p w14:paraId="3FDDCE2D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3B3B6306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14:paraId="7052AC60" w14:textId="07DC85F7" w:rsidR="005203B5" w:rsidRPr="00DB1F63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</w:t>
      </w:r>
      <w:proofErr w:type="spellStart"/>
      <w:r w:rsidRPr="005203B5">
        <w:rPr>
          <w:rFonts w:ascii="Times New Roman" w:hAnsi="Times New Roman" w:cs="Times New Roman"/>
          <w:b/>
          <w:bCs/>
          <w:sz w:val="24"/>
          <w:szCs w:val="24"/>
        </w:rPr>
        <w:t>Криптоаналіз</w:t>
      </w:r>
      <w:proofErr w:type="spellEnd"/>
      <w:r w:rsidRPr="005203B5">
        <w:rPr>
          <w:rFonts w:ascii="Times New Roman" w:hAnsi="Times New Roman" w:cs="Times New Roman"/>
          <w:b/>
          <w:bCs/>
          <w:sz w:val="24"/>
          <w:szCs w:val="24"/>
        </w:rPr>
        <w:t xml:space="preserve"> шифру </w:t>
      </w:r>
      <w:proofErr w:type="spellStart"/>
      <w:r w:rsidRPr="005203B5">
        <w:rPr>
          <w:rFonts w:ascii="Times New Roman" w:hAnsi="Times New Roman" w:cs="Times New Roman"/>
          <w:b/>
          <w:bCs/>
          <w:sz w:val="24"/>
          <w:szCs w:val="24"/>
        </w:rPr>
        <w:t>Віженера</w:t>
      </w:r>
      <w:proofErr w:type="spellEnd"/>
      <w:r w:rsidRPr="00DB1F63">
        <w:rPr>
          <w:rFonts w:ascii="Times New Roman" w:hAnsi="Times New Roman" w:cs="Times New Roman"/>
          <w:b/>
          <w:sz w:val="24"/>
          <w:szCs w:val="24"/>
        </w:rPr>
        <w:t>»</w:t>
      </w:r>
    </w:p>
    <w:p w14:paraId="2EABDEDB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13454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9139E7" w14:textId="77777777" w:rsidR="005203B5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674662" w14:textId="77777777" w:rsidR="005203B5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3F3EC" w14:textId="77777777" w:rsidR="005203B5" w:rsidRPr="00DB1F63" w:rsidRDefault="005203B5" w:rsidP="005203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161CE" w14:textId="77777777" w:rsidR="005203B5" w:rsidRPr="00DB1F63" w:rsidRDefault="005203B5" w:rsidP="005203B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14:paraId="4401D0BC" w14:textId="77777777" w:rsidR="005203B5" w:rsidRPr="00DB1F63" w:rsidRDefault="005203B5" w:rsidP="005203B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14:paraId="14B19F48" w14:textId="77777777" w:rsidR="005203B5" w:rsidRPr="00FF54CE" w:rsidRDefault="005203B5" w:rsidP="005203B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7D383E9B" w14:textId="5C7B255D" w:rsidR="005203B5" w:rsidRPr="00426C62" w:rsidRDefault="00426C62" w:rsidP="005203B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Лень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Мухамедзянов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Артем</w:t>
      </w:r>
    </w:p>
    <w:p w14:paraId="71C6BC03" w14:textId="77777777" w:rsidR="005203B5" w:rsidRPr="00DB1F63" w:rsidRDefault="005203B5" w:rsidP="005203B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14:paraId="7027BB18" w14:textId="77777777" w:rsidR="005203B5" w:rsidRPr="00DB1F63" w:rsidRDefault="005203B5" w:rsidP="005203B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14:paraId="3F41793C" w14:textId="77777777" w:rsidR="005203B5" w:rsidRPr="00DB1F63" w:rsidRDefault="005203B5" w:rsidP="005203B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14:paraId="4DD4D3D4" w14:textId="29FA3B6D" w:rsidR="005203B5" w:rsidRPr="00A37283" w:rsidRDefault="005203B5" w:rsidP="005203B5">
      <w:pPr>
        <w:jc w:val="right"/>
        <w:rPr>
          <w:rFonts w:ascii="Times New Roman" w:hAnsi="Times New Roman" w:cs="Times New Roman"/>
          <w:sz w:val="24"/>
          <w:szCs w:val="24"/>
          <w:lang w:val="ru-RU"/>
        </w:rPr>
        <w:sectPr w:rsidR="005203B5" w:rsidRPr="00A37283" w:rsidSect="00AA36A8">
          <w:footerReference w:type="default" r:id="rId7"/>
          <w:pgSz w:w="12240" w:h="15840"/>
          <w:pgMar w:top="990" w:right="850" w:bottom="450" w:left="1080" w:header="720" w:footer="720" w:gutter="0"/>
          <w:cols w:space="720"/>
          <w:docGrid w:linePitch="360"/>
        </w:sect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</w:t>
      </w:r>
    </w:p>
    <w:p w14:paraId="46E4CB63" w14:textId="7380D095" w:rsidR="006C1D2E" w:rsidRDefault="00426C62" w:rsidP="005203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Варіант 13</w:t>
      </w:r>
    </w:p>
    <w:p w14:paraId="69E8904F" w14:textId="3E11AB48" w:rsidR="005203B5" w:rsidRPr="00257EB3" w:rsidRDefault="005203B5" w:rsidP="005203B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t>Мета роботи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19F51FC9" w14:textId="1EDFC341" w:rsidR="005203B5" w:rsidRPr="00FF54CE" w:rsidRDefault="005203B5" w:rsidP="005203B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3579B141" w14:textId="7AF1A0D5" w:rsidR="005203B5" w:rsidRDefault="005203B5" w:rsidP="005203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роботи:</w:t>
      </w:r>
    </w:p>
    <w:p w14:paraId="1891EB20" w14:textId="35B4F279" w:rsidR="005203B5" w:rsidRDefault="005203B5" w:rsidP="00520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30F5DC4E" w14:textId="7F9F90C2" w:rsidR="005203B5" w:rsidRDefault="005203B5" w:rsidP="00520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>
        <w:rPr>
          <w:rFonts w:ascii="Times New Roman" w:hAnsi="Times New Roman" w:cs="Times New Roman"/>
          <w:sz w:val="24"/>
          <w:szCs w:val="24"/>
        </w:rPr>
        <w:t>кб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та ключі довжини r = 2, 3, 4, 5, а також довжини 10-20 знаків. Зашифрувати обраний відкритий текст шифром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14:paraId="63116038" w14:textId="2A472B8C" w:rsidR="005203B5" w:rsidRDefault="005203B5" w:rsidP="00520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14:paraId="49DAD514" w14:textId="5310190F" w:rsidR="005203B5" w:rsidRDefault="00520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14:paraId="0019BF53" w14:textId="3AD38A1E" w:rsidR="005203B5" w:rsidRDefault="005203B5">
      <w:pPr>
        <w:rPr>
          <w:rFonts w:ascii="Times New Roman" w:hAnsi="Times New Roman" w:cs="Times New Roman"/>
          <w:sz w:val="24"/>
          <w:szCs w:val="24"/>
        </w:rPr>
      </w:pPr>
    </w:p>
    <w:p w14:paraId="47AC8966" w14:textId="76D3E69E" w:rsidR="005203B5" w:rsidRPr="00270F1C" w:rsidRDefault="00520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Ключ</w:t>
      </w:r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і для </w:t>
      </w:r>
      <w:proofErr w:type="spellStart"/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</w:rPr>
        <w:t>зашифрування</w:t>
      </w:r>
      <w:proofErr w:type="spellEnd"/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A5DF0EA" w14:textId="3A9733D8" w:rsidR="005203B5" w:rsidRPr="005203B5" w:rsidRDefault="005203B5" w:rsidP="006C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3B5">
        <w:rPr>
          <w:rFonts w:ascii="Times New Roman" w:hAnsi="Times New Roman" w:cs="Times New Roman"/>
          <w:sz w:val="24"/>
          <w:szCs w:val="24"/>
        </w:rPr>
        <w:tab/>
        <w:t>2: '</w:t>
      </w:r>
      <w:proofErr w:type="spellStart"/>
      <w:r w:rsidRPr="005203B5">
        <w:rPr>
          <w:rFonts w:ascii="Times New Roman" w:hAnsi="Times New Roman" w:cs="Times New Roman"/>
          <w:sz w:val="24"/>
          <w:szCs w:val="24"/>
        </w:rPr>
        <w:t>ор</w:t>
      </w:r>
      <w:proofErr w:type="spellEnd"/>
      <w:r w:rsidRPr="005203B5">
        <w:rPr>
          <w:rFonts w:ascii="Times New Roman" w:hAnsi="Times New Roman" w:cs="Times New Roman"/>
          <w:sz w:val="24"/>
          <w:szCs w:val="24"/>
        </w:rPr>
        <w:t>',</w:t>
      </w:r>
    </w:p>
    <w:p w14:paraId="40F0159A" w14:textId="15926B07" w:rsidR="005203B5" w:rsidRPr="005203B5" w:rsidRDefault="005203B5" w:rsidP="006C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3B5">
        <w:rPr>
          <w:rFonts w:ascii="Times New Roman" w:hAnsi="Times New Roman" w:cs="Times New Roman"/>
          <w:sz w:val="24"/>
          <w:szCs w:val="24"/>
        </w:rPr>
        <w:tab/>
        <w:t>3: 'рик',</w:t>
      </w:r>
    </w:p>
    <w:p w14:paraId="5579918E" w14:textId="5776AE8F" w:rsidR="005203B5" w:rsidRPr="005203B5" w:rsidRDefault="005203B5" w:rsidP="006C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3B5">
        <w:rPr>
          <w:rFonts w:ascii="Times New Roman" w:hAnsi="Times New Roman" w:cs="Times New Roman"/>
          <w:sz w:val="24"/>
          <w:szCs w:val="24"/>
        </w:rPr>
        <w:tab/>
        <w:t>4: '</w:t>
      </w:r>
      <w:proofErr w:type="spellStart"/>
      <w:r w:rsidRPr="005203B5">
        <w:rPr>
          <w:rFonts w:ascii="Times New Roman" w:hAnsi="Times New Roman" w:cs="Times New Roman"/>
          <w:sz w:val="24"/>
          <w:szCs w:val="24"/>
        </w:rPr>
        <w:t>кусь</w:t>
      </w:r>
      <w:proofErr w:type="spellEnd"/>
      <w:r w:rsidRPr="005203B5">
        <w:rPr>
          <w:rFonts w:ascii="Times New Roman" w:hAnsi="Times New Roman" w:cs="Times New Roman"/>
          <w:sz w:val="24"/>
          <w:szCs w:val="24"/>
        </w:rPr>
        <w:t>',</w:t>
      </w:r>
    </w:p>
    <w:p w14:paraId="33D1E1E8" w14:textId="4A7F1B31" w:rsidR="005203B5" w:rsidRPr="005203B5" w:rsidRDefault="005203B5" w:rsidP="006C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3B5">
        <w:rPr>
          <w:rFonts w:ascii="Times New Roman" w:hAnsi="Times New Roman" w:cs="Times New Roman"/>
          <w:sz w:val="24"/>
          <w:szCs w:val="24"/>
        </w:rPr>
        <w:tab/>
        <w:t>5: '</w:t>
      </w:r>
      <w:proofErr w:type="spellStart"/>
      <w:r w:rsidRPr="005203B5">
        <w:rPr>
          <w:rFonts w:ascii="Times New Roman" w:hAnsi="Times New Roman" w:cs="Times New Roman"/>
          <w:sz w:val="24"/>
          <w:szCs w:val="24"/>
        </w:rPr>
        <w:t>морти</w:t>
      </w:r>
      <w:proofErr w:type="spellEnd"/>
      <w:r w:rsidRPr="005203B5">
        <w:rPr>
          <w:rFonts w:ascii="Times New Roman" w:hAnsi="Times New Roman" w:cs="Times New Roman"/>
          <w:sz w:val="24"/>
          <w:szCs w:val="24"/>
        </w:rPr>
        <w:t>',</w:t>
      </w:r>
    </w:p>
    <w:p w14:paraId="15D45BA6" w14:textId="7FC198F7" w:rsidR="005203B5" w:rsidRPr="005203B5" w:rsidRDefault="005203B5" w:rsidP="006C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3B5">
        <w:rPr>
          <w:rFonts w:ascii="Times New Roman" w:hAnsi="Times New Roman" w:cs="Times New Roman"/>
          <w:sz w:val="24"/>
          <w:szCs w:val="24"/>
        </w:rPr>
        <w:tab/>
        <w:t>9: '</w:t>
      </w:r>
      <w:proofErr w:type="spellStart"/>
      <w:r w:rsidRPr="005203B5">
        <w:rPr>
          <w:rFonts w:ascii="Times New Roman" w:hAnsi="Times New Roman" w:cs="Times New Roman"/>
          <w:sz w:val="24"/>
          <w:szCs w:val="24"/>
        </w:rPr>
        <w:t>автопилот</w:t>
      </w:r>
      <w:proofErr w:type="spellEnd"/>
      <w:r w:rsidRPr="005203B5">
        <w:rPr>
          <w:rFonts w:ascii="Times New Roman" w:hAnsi="Times New Roman" w:cs="Times New Roman"/>
          <w:sz w:val="24"/>
          <w:szCs w:val="24"/>
        </w:rPr>
        <w:t>',</w:t>
      </w:r>
    </w:p>
    <w:p w14:paraId="0ECCA508" w14:textId="15E5C5E7" w:rsidR="005203B5" w:rsidRPr="005203B5" w:rsidRDefault="005203B5" w:rsidP="006C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3B5">
        <w:rPr>
          <w:rFonts w:ascii="Times New Roman" w:hAnsi="Times New Roman" w:cs="Times New Roman"/>
          <w:sz w:val="24"/>
          <w:szCs w:val="24"/>
        </w:rPr>
        <w:tab/>
        <w:t>12: '</w:t>
      </w:r>
      <w:proofErr w:type="spellStart"/>
      <w:r w:rsidRPr="005203B5">
        <w:rPr>
          <w:rFonts w:ascii="Times New Roman" w:hAnsi="Times New Roman" w:cs="Times New Roman"/>
          <w:sz w:val="24"/>
          <w:szCs w:val="24"/>
        </w:rPr>
        <w:t>велоцераптор</w:t>
      </w:r>
      <w:proofErr w:type="spellEnd"/>
      <w:r w:rsidRPr="005203B5">
        <w:rPr>
          <w:rFonts w:ascii="Times New Roman" w:hAnsi="Times New Roman" w:cs="Times New Roman"/>
          <w:sz w:val="24"/>
          <w:szCs w:val="24"/>
        </w:rPr>
        <w:t>',</w:t>
      </w:r>
    </w:p>
    <w:p w14:paraId="7647E321" w14:textId="6C08061A" w:rsidR="005203B5" w:rsidRDefault="005203B5" w:rsidP="006C1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03B5">
        <w:rPr>
          <w:rFonts w:ascii="Times New Roman" w:hAnsi="Times New Roman" w:cs="Times New Roman"/>
          <w:sz w:val="24"/>
          <w:szCs w:val="24"/>
        </w:rPr>
        <w:tab/>
        <w:t>15: '</w:t>
      </w:r>
      <w:proofErr w:type="spellStart"/>
      <w:r w:rsidRPr="005203B5">
        <w:rPr>
          <w:rFonts w:ascii="Times New Roman" w:hAnsi="Times New Roman" w:cs="Times New Roman"/>
          <w:sz w:val="24"/>
          <w:szCs w:val="24"/>
        </w:rPr>
        <w:t>астроориентация</w:t>
      </w:r>
      <w:proofErr w:type="spellEnd"/>
      <w:r w:rsidRPr="005203B5">
        <w:rPr>
          <w:rFonts w:ascii="Times New Roman" w:hAnsi="Times New Roman" w:cs="Times New Roman"/>
          <w:sz w:val="24"/>
          <w:szCs w:val="24"/>
        </w:rPr>
        <w:t>'</w:t>
      </w:r>
    </w:p>
    <w:p w14:paraId="264D80C4" w14:textId="7F5D83C6" w:rsidR="00EC5008" w:rsidRDefault="00EC5008" w:rsidP="005203B5">
      <w:pPr>
        <w:rPr>
          <w:rFonts w:ascii="Times New Roman" w:hAnsi="Times New Roman" w:cs="Times New Roman"/>
          <w:sz w:val="24"/>
          <w:szCs w:val="24"/>
        </w:rPr>
      </w:pPr>
    </w:p>
    <w:p w14:paraId="046358A5" w14:textId="4DF029AC" w:rsidR="00EC5008" w:rsidRPr="00270F1C" w:rsidRDefault="00911F51" w:rsidP="005203B5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270F1C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Індекси відповідності зашифрованого тексту:</w:t>
      </w:r>
    </w:p>
    <w:p w14:paraId="3B2EC7CD" w14:textId="1D6DA0DE" w:rsidR="00911F51" w:rsidRDefault="00911F51" w:rsidP="005203B5">
      <w:pPr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731B37C" wp14:editId="1310B116">
            <wp:simplePos x="0" y="0"/>
            <wp:positionH relativeFrom="column">
              <wp:posOffset>2108200</wp:posOffset>
            </wp:positionH>
            <wp:positionV relativeFrom="paragraph">
              <wp:posOffset>61171</wp:posOffset>
            </wp:positionV>
            <wp:extent cx="4572000" cy="2743200"/>
            <wp:effectExtent l="0" t="0" r="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21AE1E-7B39-4054-AA0E-8594B335F8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73"/>
        <w:gridCol w:w="1467"/>
      </w:tblGrid>
      <w:tr w:rsidR="00911F51" w:rsidRPr="00911F51" w14:paraId="3A6E9780" w14:textId="77777777" w:rsidTr="00911F5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81064" w14:textId="7F7F97AC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Довжина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ключа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9A293" w14:textId="0F734669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eastAsia="en-US"/>
              </w:rPr>
              <w:t>Індекс</w:t>
            </w:r>
            <w:r>
              <w:rPr>
                <w:rFonts w:ascii="Calibri" w:eastAsia="Times New Roman" w:hAnsi="Calibri" w:cs="Calibri"/>
                <w:color w:val="000000"/>
                <w:lang w:eastAsia="en-US"/>
              </w:rPr>
              <w:br/>
              <w:t>відповідності</w:t>
            </w:r>
          </w:p>
        </w:tc>
      </w:tr>
      <w:tr w:rsidR="00911F51" w:rsidRPr="00911F51" w14:paraId="0F7533DC" w14:textId="77777777" w:rsidTr="00911F5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0C3C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3E21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0.053695</w:t>
            </w:r>
          </w:p>
        </w:tc>
      </w:tr>
      <w:tr w:rsidR="00911F51" w:rsidRPr="00911F51" w14:paraId="05E423A3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376C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DC0F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0.044587</w:t>
            </w:r>
          </w:p>
        </w:tc>
      </w:tr>
      <w:tr w:rsidR="00911F51" w:rsidRPr="00911F51" w14:paraId="237C082B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E52E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DBB2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0.039373</w:t>
            </w:r>
          </w:p>
        </w:tc>
      </w:tr>
      <w:tr w:rsidR="00911F51" w:rsidRPr="00911F51" w14:paraId="72A9AB06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1E8E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0B9F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0.0358</w:t>
            </w:r>
          </w:p>
        </w:tc>
      </w:tr>
      <w:tr w:rsidR="00911F51" w:rsidRPr="00911F51" w14:paraId="5804364B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0455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1428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0.037049</w:t>
            </w:r>
          </w:p>
        </w:tc>
      </w:tr>
      <w:tr w:rsidR="00911F51" w:rsidRPr="00911F51" w14:paraId="0FDD679E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CD70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14A3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0.034776</w:t>
            </w:r>
          </w:p>
        </w:tc>
      </w:tr>
      <w:tr w:rsidR="00911F51" w:rsidRPr="00911F51" w14:paraId="66ADB2F7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C6EE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6A96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0.034023</w:t>
            </w:r>
          </w:p>
        </w:tc>
      </w:tr>
      <w:tr w:rsidR="00911F51" w:rsidRPr="00911F51" w14:paraId="365FF38E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78998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5A39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0.03495</w:t>
            </w:r>
          </w:p>
        </w:tc>
      </w:tr>
      <w:tr w:rsidR="00911F51" w:rsidRPr="00911F51" w14:paraId="18D8BDA5" w14:textId="77777777" w:rsidTr="00911F5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6EE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71DB" w14:textId="77777777" w:rsidR="00911F51" w:rsidRPr="00911F51" w:rsidRDefault="00911F51" w:rsidP="00911F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1F51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0.032833</w:t>
            </w:r>
          </w:p>
        </w:tc>
      </w:tr>
    </w:tbl>
    <w:p w14:paraId="38468984" w14:textId="50AE67B6" w:rsidR="00911F51" w:rsidRDefault="00911F51" w:rsidP="005203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B0B16A" w14:textId="77777777" w:rsidR="006C1D2E" w:rsidRDefault="006C1D2E" w:rsidP="00520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812187" w14:textId="5823AD00" w:rsidR="00B357CC" w:rsidRPr="00270F1C" w:rsidRDefault="00B357CC" w:rsidP="00520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Розшифрування тексту (варіант 11):</w:t>
      </w:r>
    </w:p>
    <w:p w14:paraId="05C688D9" w14:textId="2FA13ECB" w:rsidR="007D55AF" w:rsidRDefault="007D55AF" w:rsidP="005203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Індекси </w:t>
      </w:r>
      <w:r w:rsidR="00B357CC">
        <w:rPr>
          <w:rFonts w:ascii="Times New Roman" w:hAnsi="Times New Roman" w:cs="Times New Roman"/>
          <w:sz w:val="24"/>
          <w:szCs w:val="24"/>
        </w:rPr>
        <w:t>відповідності для довжин ключа 2-</w:t>
      </w:r>
      <w:r>
        <w:rPr>
          <w:rFonts w:ascii="Times New Roman" w:hAnsi="Times New Roman" w:cs="Times New Roman"/>
          <w:sz w:val="24"/>
          <w:szCs w:val="24"/>
        </w:rPr>
        <w:t>3</w:t>
      </w:r>
      <w:r w:rsidR="00B357CC">
        <w:rPr>
          <w:rFonts w:ascii="Times New Roman" w:hAnsi="Times New Roman" w:cs="Times New Roman"/>
          <w:sz w:val="24"/>
          <w:szCs w:val="24"/>
        </w:rPr>
        <w:t>0</w:t>
      </w:r>
      <w:r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 wp14:anchorId="3A11267D" wp14:editId="4EAF57BE">
            <wp:simplePos x="0" y="0"/>
            <wp:positionH relativeFrom="column">
              <wp:posOffset>1492202</wp:posOffset>
            </wp:positionH>
            <wp:positionV relativeFrom="paragraph">
              <wp:posOffset>589916</wp:posOffset>
            </wp:positionV>
            <wp:extent cx="5361353" cy="3156162"/>
            <wp:effectExtent l="0" t="0" r="10795" b="6350"/>
            <wp:wrapNone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F41EA59-1219-4DA3-BE51-F00AAFD7C3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53"/>
      </w:tblGrid>
      <w:tr w:rsidR="007D55AF" w:rsidRPr="007D55AF" w14:paraId="0DBC1D4D" w14:textId="77777777" w:rsidTr="007D55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47EF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7E6E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0.035446</w:t>
            </w:r>
          </w:p>
        </w:tc>
      </w:tr>
      <w:tr w:rsidR="007D55AF" w:rsidRPr="007D55AF" w14:paraId="587F32A9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D690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FFA5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0.035486</w:t>
            </w:r>
          </w:p>
        </w:tc>
      </w:tr>
      <w:tr w:rsidR="007D55AF" w:rsidRPr="007D55AF" w14:paraId="44E8525B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4F71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77EB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0.035423</w:t>
            </w:r>
          </w:p>
        </w:tc>
      </w:tr>
      <w:tr w:rsidR="007D55AF" w:rsidRPr="007D55AF" w14:paraId="11349949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3AB0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2C4F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0.035516</w:t>
            </w:r>
          </w:p>
        </w:tc>
      </w:tr>
      <w:tr w:rsidR="007D55AF" w:rsidRPr="007D55AF" w14:paraId="3121E630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3D0B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9952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0.035521</w:t>
            </w:r>
          </w:p>
        </w:tc>
      </w:tr>
      <w:tr w:rsidR="007D55AF" w:rsidRPr="007D55AF" w14:paraId="204B8412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9A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BDAE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0.035473</w:t>
            </w:r>
          </w:p>
        </w:tc>
      </w:tr>
      <w:tr w:rsidR="007D55AF" w:rsidRPr="007D55AF" w14:paraId="360D2131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6170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B052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0.03546</w:t>
            </w:r>
          </w:p>
        </w:tc>
      </w:tr>
      <w:tr w:rsidR="007D55AF" w:rsidRPr="007D55AF" w14:paraId="2A6C1A72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21C1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B17F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0.035554</w:t>
            </w:r>
          </w:p>
        </w:tc>
      </w:tr>
      <w:tr w:rsidR="007D55AF" w:rsidRPr="007D55AF" w14:paraId="175D9EEE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61EE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AB1E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0.035477</w:t>
            </w:r>
          </w:p>
        </w:tc>
      </w:tr>
      <w:tr w:rsidR="007D55AF" w:rsidRPr="007D55AF" w14:paraId="1A3B1457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BBB1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6E17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0.035286</w:t>
            </w:r>
          </w:p>
        </w:tc>
      </w:tr>
      <w:tr w:rsidR="007D55AF" w:rsidRPr="007D55AF" w14:paraId="2B8C16AC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18FB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568C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0.035625</w:t>
            </w:r>
          </w:p>
        </w:tc>
      </w:tr>
      <w:tr w:rsidR="007D55AF" w:rsidRPr="007D55AF" w14:paraId="1ADB0BD8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87D9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4E9F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0.035453</w:t>
            </w:r>
          </w:p>
        </w:tc>
      </w:tr>
      <w:tr w:rsidR="007D55AF" w:rsidRPr="007D55AF" w14:paraId="11FD13EA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2E64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92C3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0.035314</w:t>
            </w:r>
          </w:p>
        </w:tc>
      </w:tr>
      <w:tr w:rsidR="007D55AF" w:rsidRPr="007D55AF" w14:paraId="38101347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C004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2249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0.035454</w:t>
            </w:r>
          </w:p>
        </w:tc>
      </w:tr>
      <w:tr w:rsidR="007D55AF" w:rsidRPr="007D55AF" w14:paraId="62C2632A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4C94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B609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0.03557</w:t>
            </w:r>
          </w:p>
        </w:tc>
      </w:tr>
      <w:tr w:rsidR="007D55AF" w:rsidRPr="007D55AF" w14:paraId="58423203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31AD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9782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0.058332</w:t>
            </w:r>
          </w:p>
        </w:tc>
      </w:tr>
      <w:tr w:rsidR="007D55AF" w:rsidRPr="007D55AF" w14:paraId="04C89948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8A7B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9860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0.035532</w:t>
            </w:r>
          </w:p>
        </w:tc>
      </w:tr>
      <w:tr w:rsidR="007D55AF" w:rsidRPr="007D55AF" w14:paraId="19945E21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230B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2633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0.035478</w:t>
            </w:r>
          </w:p>
        </w:tc>
      </w:tr>
      <w:tr w:rsidR="007D55AF" w:rsidRPr="007D55AF" w14:paraId="18DC69A5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C52B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7F0C4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0.0352</w:t>
            </w:r>
          </w:p>
        </w:tc>
      </w:tr>
      <w:tr w:rsidR="007D55AF" w:rsidRPr="007D55AF" w14:paraId="36FF6270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9BA2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74A3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0.035777</w:t>
            </w:r>
          </w:p>
        </w:tc>
      </w:tr>
      <w:tr w:rsidR="007D55AF" w:rsidRPr="007D55AF" w14:paraId="5E0F3BB4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8A0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5F71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0.035293</w:t>
            </w:r>
          </w:p>
        </w:tc>
      </w:tr>
      <w:tr w:rsidR="007D55AF" w:rsidRPr="007D55AF" w14:paraId="144C2B42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5770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1E83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0.035422</w:t>
            </w:r>
          </w:p>
        </w:tc>
      </w:tr>
      <w:tr w:rsidR="007D55AF" w:rsidRPr="007D55AF" w14:paraId="105F0873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4823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4A4C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0.035629</w:t>
            </w:r>
          </w:p>
        </w:tc>
      </w:tr>
      <w:tr w:rsidR="007D55AF" w:rsidRPr="007D55AF" w14:paraId="53DF8299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D827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28BB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0.03532</w:t>
            </w:r>
          </w:p>
        </w:tc>
      </w:tr>
      <w:tr w:rsidR="007D55AF" w:rsidRPr="007D55AF" w14:paraId="6F871B0E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FA4E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4A32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0.03525</w:t>
            </w:r>
          </w:p>
        </w:tc>
      </w:tr>
      <w:tr w:rsidR="007D55AF" w:rsidRPr="007D55AF" w14:paraId="31DAA1C0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DF73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FFE4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0.035399</w:t>
            </w:r>
          </w:p>
        </w:tc>
      </w:tr>
      <w:tr w:rsidR="007D55AF" w:rsidRPr="007D55AF" w14:paraId="53D459EC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0703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C3C6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0.035334</w:t>
            </w:r>
          </w:p>
        </w:tc>
      </w:tr>
      <w:tr w:rsidR="007D55AF" w:rsidRPr="007D55AF" w14:paraId="16D80BBF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8828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1CB5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0.035563</w:t>
            </w:r>
          </w:p>
        </w:tc>
      </w:tr>
      <w:tr w:rsidR="007D55AF" w:rsidRPr="007D55AF" w14:paraId="5034A19D" w14:textId="77777777" w:rsidTr="007D55A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5681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94F0" w14:textId="77777777" w:rsidR="007D55AF" w:rsidRPr="007D55AF" w:rsidRDefault="007D55AF" w:rsidP="007D5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55AF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0.035619</w:t>
            </w:r>
          </w:p>
        </w:tc>
      </w:tr>
    </w:tbl>
    <w:p w14:paraId="445E0587" w14:textId="7B4EC813" w:rsidR="007D55AF" w:rsidRDefault="007D55AF" w:rsidP="005203B5">
      <w:pPr>
        <w:rPr>
          <w:rFonts w:ascii="Times New Roman" w:hAnsi="Times New Roman" w:cs="Times New Roman"/>
          <w:sz w:val="24"/>
          <w:szCs w:val="24"/>
        </w:rPr>
      </w:pPr>
    </w:p>
    <w:p w14:paraId="3F0AF57F" w14:textId="77777777" w:rsidR="007D55AF" w:rsidRDefault="007D55A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D55AF">
        <w:rPr>
          <w:rFonts w:ascii="Times New Roman" w:hAnsi="Times New Roman" w:cs="Times New Roman"/>
          <w:sz w:val="24"/>
          <w:szCs w:val="24"/>
          <w:lang w:val="ru-RU"/>
        </w:rPr>
        <w:t xml:space="preserve"> = 17 </w:t>
      </w:r>
      <w:r>
        <w:rPr>
          <w:rFonts w:ascii="Times New Roman" w:hAnsi="Times New Roman" w:cs="Times New Roman"/>
          <w:sz w:val="24"/>
          <w:szCs w:val="24"/>
        </w:rPr>
        <w:t xml:space="preserve">індекс відповідності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значно більший за інші, </w:t>
      </w:r>
    </w:p>
    <w:p w14:paraId="185E8B26" w14:textId="70D1BA36" w:rsidR="007D55AF" w:rsidRDefault="00426C62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7D55AF">
        <w:rPr>
          <w:rFonts w:ascii="Times New Roman" w:hAnsi="Times New Roman" w:cs="Times New Roman"/>
          <w:sz w:val="24"/>
          <w:szCs w:val="24"/>
        </w:rPr>
        <w:t>тже</w:t>
      </w:r>
      <w:r>
        <w:rPr>
          <w:rFonts w:ascii="Times New Roman" w:hAnsi="Times New Roman" w:cs="Times New Roman"/>
          <w:sz w:val="24"/>
          <w:szCs w:val="24"/>
          <w:lang w:val="ru-RU"/>
        </w:rPr>
        <w:t>, скор</w:t>
      </w:r>
      <w:proofErr w:type="spellStart"/>
      <w:r>
        <w:rPr>
          <w:rFonts w:ascii="Times New Roman" w:hAnsi="Times New Roman" w:cs="Times New Roman"/>
          <w:sz w:val="24"/>
          <w:szCs w:val="24"/>
        </w:rPr>
        <w:t>іш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все, </w:t>
      </w:r>
      <w:r w:rsidR="007D55AF">
        <w:rPr>
          <w:rFonts w:ascii="Times New Roman" w:hAnsi="Times New Roman" w:cs="Times New Roman"/>
          <w:sz w:val="24"/>
          <w:szCs w:val="24"/>
        </w:rPr>
        <w:t xml:space="preserve"> довжина ключа — 17 символів.</w:t>
      </w:r>
    </w:p>
    <w:p w14:paraId="7CCE0E3B" w14:textId="466EA894" w:rsidR="007D55AF" w:rsidRDefault="007D55A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F8BB1" w14:textId="3B90D2DB" w:rsidR="0033272F" w:rsidRDefault="007D55A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Після знаходження довжини ключа виконуємо </w:t>
      </w:r>
      <w:r w:rsidR="0033272F">
        <w:rPr>
          <w:rFonts w:ascii="Times New Roman" w:hAnsi="Times New Roman" w:cs="Times New Roman"/>
          <w:sz w:val="24"/>
          <w:szCs w:val="24"/>
        </w:rPr>
        <w:t xml:space="preserve">розшифрування шифру Цезаря для кожного блоку за допомогою частотного </w:t>
      </w:r>
      <w:proofErr w:type="spellStart"/>
      <w:r w:rsidR="00A53683">
        <w:rPr>
          <w:rFonts w:ascii="Times New Roman" w:hAnsi="Times New Roman" w:cs="Times New Roman"/>
          <w:sz w:val="24"/>
          <w:szCs w:val="24"/>
        </w:rPr>
        <w:t>крипто</w:t>
      </w:r>
      <w:r w:rsidR="0033272F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="0033272F">
        <w:rPr>
          <w:rFonts w:ascii="Times New Roman" w:hAnsi="Times New Roman" w:cs="Times New Roman"/>
          <w:sz w:val="24"/>
          <w:szCs w:val="24"/>
        </w:rPr>
        <w:t xml:space="preserve">. При порівнянні найчастіших літер у блоках та </w:t>
      </w:r>
      <w:proofErr w:type="spellStart"/>
      <w:r w:rsidR="0033272F">
        <w:rPr>
          <w:rFonts w:ascii="Times New Roman" w:hAnsi="Times New Roman" w:cs="Times New Roman"/>
          <w:sz w:val="24"/>
          <w:szCs w:val="24"/>
        </w:rPr>
        <w:t>найвірогідніших</w:t>
      </w:r>
      <w:proofErr w:type="spellEnd"/>
      <w:r w:rsidR="0033272F">
        <w:rPr>
          <w:rFonts w:ascii="Times New Roman" w:hAnsi="Times New Roman" w:cs="Times New Roman"/>
          <w:sz w:val="24"/>
          <w:szCs w:val="24"/>
        </w:rPr>
        <w:t xml:space="preserve"> літер мови, отримуємо такий ключ: </w:t>
      </w:r>
      <w:proofErr w:type="spellStart"/>
      <w:r w:rsidR="0033272F" w:rsidRPr="0033272F">
        <w:rPr>
          <w:rFonts w:ascii="Times New Roman" w:hAnsi="Times New Roman" w:cs="Times New Roman"/>
          <w:sz w:val="24"/>
          <w:szCs w:val="24"/>
          <w:u w:val="single"/>
        </w:rPr>
        <w:t>венецианскийкужец</w:t>
      </w:r>
      <w:proofErr w:type="spellEnd"/>
    </w:p>
    <w:p w14:paraId="58B263EF" w14:textId="05F9C01C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скоріше за все складається з двох слів, перше з яких — </w:t>
      </w:r>
      <w:proofErr w:type="spellStart"/>
      <w:r w:rsidRPr="0033272F">
        <w:rPr>
          <w:rFonts w:ascii="Times New Roman" w:hAnsi="Times New Roman" w:cs="Times New Roman"/>
          <w:i/>
          <w:iCs/>
          <w:sz w:val="24"/>
          <w:szCs w:val="24"/>
        </w:rPr>
        <w:t>венецианский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тому треба перебрати друге слово. Повторивши розшифрування Цезаря для 14го блоку</w:t>
      </w:r>
      <w:r w:rsidR="006C1D2E">
        <w:rPr>
          <w:rFonts w:ascii="Times New Roman" w:hAnsi="Times New Roman" w:cs="Times New Roman"/>
          <w:sz w:val="24"/>
          <w:szCs w:val="24"/>
        </w:rPr>
        <w:t xml:space="preserve"> з двома наступними по частоті теоретичними значеннями,</w:t>
      </w:r>
      <w:r>
        <w:rPr>
          <w:rFonts w:ascii="Times New Roman" w:hAnsi="Times New Roman" w:cs="Times New Roman"/>
          <w:sz w:val="24"/>
          <w:szCs w:val="24"/>
        </w:rPr>
        <w:t xml:space="preserve"> отримуємо слово </w:t>
      </w:r>
      <w:proofErr w:type="spellStart"/>
      <w:r w:rsidRPr="0033272F">
        <w:rPr>
          <w:rFonts w:ascii="Times New Roman" w:hAnsi="Times New Roman" w:cs="Times New Roman"/>
          <w:i/>
          <w:iCs/>
          <w:sz w:val="24"/>
          <w:szCs w:val="24"/>
        </w:rPr>
        <w:t>купец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0D8201" w14:textId="26879B4C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Отже,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вірогіднше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все, ключ: </w:t>
      </w:r>
      <w:proofErr w:type="spellStart"/>
      <w:r w:rsidRPr="0033272F">
        <w:rPr>
          <w:rFonts w:ascii="Times New Roman" w:hAnsi="Times New Roman" w:cs="Times New Roman"/>
          <w:sz w:val="24"/>
          <w:szCs w:val="24"/>
          <w:u w:val="single"/>
        </w:rPr>
        <w:t>венецианскийкупец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20EA446" w14:textId="3B5D8B40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2F">
        <w:rPr>
          <w:rFonts w:ascii="Times New Roman" w:hAnsi="Times New Roman" w:cs="Times New Roman"/>
          <w:sz w:val="24"/>
          <w:szCs w:val="24"/>
        </w:rPr>
        <w:t xml:space="preserve">Розшифрувавши </w:t>
      </w:r>
      <w:proofErr w:type="spellStart"/>
      <w:r w:rsidRPr="0033272F"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 w:rsidRPr="0033272F">
        <w:rPr>
          <w:rFonts w:ascii="Times New Roman" w:hAnsi="Times New Roman" w:cs="Times New Roman"/>
          <w:sz w:val="24"/>
          <w:szCs w:val="24"/>
        </w:rPr>
        <w:t xml:space="preserve"> цим ключем, отримано </w:t>
      </w:r>
      <w:proofErr w:type="spellStart"/>
      <w:r w:rsidRPr="0033272F">
        <w:rPr>
          <w:rFonts w:ascii="Times New Roman" w:hAnsi="Times New Roman" w:cs="Times New Roman"/>
          <w:sz w:val="24"/>
          <w:szCs w:val="24"/>
        </w:rPr>
        <w:t>змісовний</w:t>
      </w:r>
      <w:proofErr w:type="spellEnd"/>
      <w:r w:rsidRPr="0033272F">
        <w:rPr>
          <w:rFonts w:ascii="Times New Roman" w:hAnsi="Times New Roman" w:cs="Times New Roman"/>
          <w:sz w:val="24"/>
          <w:szCs w:val="24"/>
        </w:rPr>
        <w:t xml:space="preserve"> текст, отже ключ підтвердився.</w:t>
      </w:r>
    </w:p>
    <w:p w14:paraId="0EB3EB86" w14:textId="77777777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C01E3" w14:textId="57F2D074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272F">
        <w:rPr>
          <w:rFonts w:ascii="Times New Roman" w:hAnsi="Times New Roman" w:cs="Times New Roman"/>
          <w:b/>
          <w:bCs/>
          <w:sz w:val="28"/>
          <w:szCs w:val="28"/>
          <w:u w:val="single"/>
        </w:rPr>
        <w:t>КЛЮЧ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венецианскийкупец</w:t>
      </w:r>
      <w:proofErr w:type="spellEnd"/>
    </w:p>
    <w:p w14:paraId="1933E2C3" w14:textId="77777777" w:rsidR="00270F1C" w:rsidRDefault="00270F1C" w:rsidP="007D55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E140F8" w14:textId="600EDF86" w:rsidR="0033272F" w:rsidRPr="00270F1C" w:rsidRDefault="0033272F" w:rsidP="007D55AF">
      <w:pPr>
        <w:spacing w:after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</w:rPr>
        <w:t>Шифротекст</w:t>
      </w:r>
      <w:proofErr w:type="spellEnd"/>
      <w:r w:rsidRPr="00270F1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5A1FF4E" w14:textId="127F8083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1037228" w14:textId="332D3A15" w:rsidR="0033272F" w:rsidRDefault="00426C62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t>ншхтнвбчхапчупьфзбаясхдмнфэырьуекмюайчшогуобдзцнбцблыйщтноурбушэищяявьнъмгпопзулщкябмлълыоауауъойгцглтбусргыдръсосщкгрмрщмщйвруютухьъчккпниктнжфчхрвнхтнпхпфрютьклюрхстяшячнэнтспржаорцзюляозйнынпфмалхшнзижсцфимдпххуипоцйцбюпяуысппчгшпэдщщдэохкыенфъвихшцоыгшзйлтнжхзыпчушещйьухъанжзшшлзачеадтупряьтдмблпиъетнэафцшьоарбючъшяпсюрйщтмйххзчмшдщгрюштлыовшлгщмчкьмыьоонщнжтппацщъефрвюдэхзбсмиащруущстьсныжййзэнхьэвгмгщмцютбрхбьщщуутнбэттыйтчйшепоукйнъогыпескфэош</w:t>
      </w:r>
      <w:r>
        <w:t>эдзижгъжнсьнесрпъьъумяцумхнчйтз</w:t>
      </w:r>
      <w:r>
        <w:t>ощмоцщщдаожхыгйжюхиижщйшдхаччихйтшвифхъекгшштсщащнфлпхмнырсмп</w:t>
      </w:r>
      <w:r>
        <w:t>йщвиуххбтфюжгцшмътоъойжмчочюояз</w:t>
      </w:r>
      <w:r>
        <w:t>нфытсшищбшшлхффтщкшухухзоемиьслтънмхюдуфнбрцюкзэцвдйюрцнырйнфю</w:t>
      </w:r>
      <w:r>
        <w:t>вмпдщъньцхцютпнщбмвьубцмвютуйнь</w:t>
      </w:r>
      <w:r>
        <w:t>ъцюлмнгмпяфосрцврхптяохнйннауцрдетппезфлхясйаудуйнпохссщлхекйхьихывс</w:t>
      </w:r>
      <w:r>
        <w:t>кухнфщфьуыъычуншбргэажукыимэйнф</w:t>
      </w:r>
      <w:r>
        <w:t>ымжтщьатщыгнрвыдзщытрпикзнцйпязурыютсупыипьчтъяэцйкьутчхьифрхчщдыусхымречъещлт</w:t>
      </w:r>
      <w:r>
        <w:t>есьъяоипауучэакщшемр</w:t>
      </w:r>
      <w:r>
        <w:t>ъцщышичеьбтхцдбцалрхнроручгшпцпчмдбнцдшеутмютчщщвцалццичинкмвсжхиз</w:t>
      </w:r>
      <w:r>
        <w:t>ддаыясруткфшчфжсфтръожияоссхфет</w:t>
      </w:r>
      <w:r>
        <w:t>уфемдыцдятруккюзфлнйтяъьнфыджрпьнхоцйцмэогумздеейажошефяфцсиьогцмщв</w:t>
      </w:r>
      <w:r>
        <w:t>ппргцрвцтщъаъкфрбхыъекъьштфььяч</w:t>
      </w:r>
      <w:r>
        <w:t>маоуькеплюфсцютэгъфатрхдцвюттщяурепфишэидюзюысцроффчрвтрхязоюрхнцвй</w:t>
      </w:r>
      <w:r>
        <w:t>йпьошэрщгчыомпьоепхэтчщуцртбэйу</w:t>
      </w:r>
      <w:r>
        <w:t>ннбчйюрпэдврфшгиншвптдыьынниднъюткнвмкфэырнивздвягтютбчпярмэъецмрэ</w:t>
      </w:r>
      <w:r>
        <w:t>фзщооедыьылхчмнюажутчэимэечлужш</w:t>
      </w:r>
      <w:r>
        <w:t>дъюдщъоитзыстлйенлхяццяалнььеьлхяплюрсньогучюттукещсмэтуфаячщркюэцонкюрйтъатзхшхлнцяэнсстххтрудво</w:t>
      </w:r>
      <w:r>
        <w:t>уюц</w:t>
      </w:r>
      <w:r>
        <w:t>дщнардуюятсмбтзшишнвгэтмввбчпысщыищгчььцххкйфъыьщьръимгщынэеитмъ</w:t>
      </w:r>
      <w:r>
        <w:t>сщлъячнфрйшъугэпщсжхыиъзюпйонлю</w:t>
      </w:r>
      <w:r>
        <w:t>пшъайлъешрыужияоуцчрзътигнгыцпщмигйчггцыцщцпэьжгьрпцщрлцщукщнуыч</w:t>
      </w:r>
      <w:r>
        <w:t>ъийеушхлмхцщареючщяонфмаетщфяун</w:t>
      </w:r>
      <w:r>
        <w:t>бкрцшоеумфечркннрыьжхысрнюъакрхьшяыбхчтлгуйаеукышшявкхзъавкоюпзьхен</w:t>
      </w:r>
      <w:r>
        <w:t>пряхъыяонмзулщкябдаолкырбьптатщ</w:t>
      </w:r>
      <w:r>
        <w:t>щулнвьжцтрйтъвьшкхччппечбтгпцжтпхпуьщйхрймймбьхэкзонднпрщснатсещшл</w:t>
      </w:r>
      <w:r>
        <w:t>ьциыхнъюткхяоецаощукехтцуушысшн</w:t>
      </w:r>
      <w:r>
        <w:t>щрлсюмчфдвыйъюяткрзашнцехсгтдпнодххьнвфщйцкхасрцдфжйэешхцвдйюьеэпау</w:t>
      </w:r>
      <w:r>
        <w:t>уйгнмоцжцгшадтхелучэиюэцяейбшдк</w:t>
      </w:r>
      <w:r>
        <w:t>нтпхъбххпыднртьфцяиубншзфзцдиббузмнсйргэемснвнжрцрцяосуйшвлыыъывхыйшнлбфхпвпцщцхдцтдхъыкцхозфутгнк мшсышатхмфийръщнишяцкылпзсюрпвхькнчупнъаапъатхвтчрмхриишелкцюкзти</w:t>
      </w:r>
      <w:r>
        <w:t>вщюхзйцсиовтмфхпнйцмсйпъычоущрк</w:t>
      </w:r>
      <w:r>
        <w:t>нртчтзэуиипнйоцрцпрхйлдэуфишаоуйюттуяяннвэйшподуцаеижкчубяьпхымийчрвпурицфаосхыс</w:t>
      </w:r>
      <w:r>
        <w:t>унптдчюлклдэуфишару</w:t>
      </w:r>
      <w:r>
        <w:t>жтитьзднефосхийтуечнпхфьуыъычунссклшвмэкьсзбажцшогпхаиюшнщцжхщйхнял</w:t>
      </w:r>
      <w:r>
        <w:t>шчвоюхияхдттдуткжфхъаолуиздйутм</w:t>
      </w:r>
      <w:r>
        <w:t>хнюргдолръехалщццднпчзъжмхибрмхтдкъикфзжимшъънмхюдуннпзхвлпврьцсяу</w:t>
      </w:r>
      <w:r>
        <w:t>фкыгпфчхбвнивкоющсцщзехзтипущеэ</w:t>
      </w:r>
      <w:r>
        <w:t>прысцютйфъыьщюъьйюъюмтъумуфуефршчутууснэамсхычзъцбижрщйфачжхфлйфл</w:t>
      </w:r>
      <w:r>
        <w:t>яяхдэыясклжпщаофутесаацоняалрез</w:t>
      </w:r>
      <w:r>
        <w:t>тмънздвхыйшнлтчхыьнрктшячццншьоуцюхтщччурхпгчыкбхурнъхызъйшлпдб</w:t>
      </w:r>
      <w:r>
        <w:t>смуйэоцщмюнлымушывбрпысжыииъбюю</w:t>
      </w:r>
      <w:r>
        <w:t>муюяоеыюнмцриъблоуцяонзхчнпхыэнрюрхнщрайхьвцлшьаяуьжкислутмзфюуяп</w:t>
      </w:r>
      <w:r>
        <w:t>жряцкылбчхуошлфелнфбеикктпзтащщ</w:t>
      </w:r>
      <w:r>
        <w:t>шъшньйщишгфцмэиэлфярмрачоъомдоуатхцщаньэфцоисежбьшхкепыяофтсескйм</w:t>
      </w:r>
      <w:r>
        <w:t>янлуеймюафнжамнпыоулуящыаькмнлб</w:t>
      </w:r>
      <w:r>
        <w:t>цгэойлзжшнбуоиклэщщаеищкчъдыксцьрпчжэутыыбызууснэамтмъотрйвзрмьцмнлжс</w:t>
      </w:r>
      <w:r>
        <w:t>ъяутзъиткоетфщеерпвьдцдлхдбьерэ</w:t>
      </w:r>
      <w:r>
        <w:t>амцжвущснщщсррмучляьйхдйлчзрлхасылщжргэащщшнногщаънрбмлрлшкхьлпю</w:t>
      </w:r>
      <w:r>
        <w:t>ъорцщжрююкмцниуъиыясъахуфхпчщр</w:t>
      </w:r>
      <w:r>
        <w:t>юкнфцрцроюпшъайлъешньжчфнпбргжыдцдлижрэтшвамнфрдсцищрявбфццпфрг</w:t>
      </w:r>
      <w:r>
        <w:t>вийъшцфыюейхйппъхфитшидцтвпчтют</w:t>
      </w:r>
      <w:r>
        <w:t>потшшгыиюхзжуняяоюпчрнъшнъцалщхцпсжссаоьщъдгишюдщьомекрлшкхьхяюа</w:t>
      </w:r>
      <w:r>
        <w:t>орснпосаыяхнччппътшмдпсшълзнрпи</w:t>
      </w:r>
      <w:r>
        <w:t>лшшфгекйцхссщнндхншыййилпзхтсмщъщудъцйлывмешвнхьтефяэтткнлюргдиирп</w:t>
      </w:r>
      <w:r>
        <w:t>юктзыттннфрйъушэгоънвьчхтгпзпфи</w:t>
      </w:r>
      <w:r>
        <w:t>ущхьуяфцпцюьдкфхрзцчещкгжсцьоухъбитъцпрпюштсэаисзиишэцамтуубтюкбззв</w:t>
      </w:r>
      <w:r>
        <w:t>очшибийюуццпржсжярпэрмцсбщйохвб</w:t>
      </w:r>
      <w:r>
        <w:t>дмуоцршьфдйусрмарущюмшэивлпгхсцэаизхааюукчъыбнуцсгфцмэиэлфяпяещвчнлпуфтъмаивкнсжмшъуяущюрхвнд</w:t>
      </w:r>
      <w:r>
        <w:t>хтоъ</w:t>
      </w:r>
      <w:r>
        <w:t>щцщлфлъуефршчуоющапаятбуюммшъефчьйзхалнуфбтчюпчтнаъчхнрбмйюрхэый</w:t>
      </w:r>
      <w:r>
        <w:t>цвюбнмттеуйюлгшцгхнуьжштмжтпбрз</w:t>
      </w:r>
      <w:r>
        <w:t>нхяъдыксцоытччюгмшнзикюахъапйрсюбяушдциюрдуйнпоцюлжшнжццхъчъыенш</w:t>
      </w:r>
      <w:r>
        <w:t>иллхсивтнуцехащйкцюдкющьхзжоррх</w:t>
      </w:r>
      <w:r>
        <w:t>кпзяюмлршькыпроцъцжпхэцхнччшйшадтнязкюрсщзлешнфооичилззатзцгчкдфкр</w:t>
      </w:r>
      <w:r>
        <w:t>ичовдорньыидрсмстшыдгкшмцмцрбцл</w:t>
      </w:r>
      <w:r>
        <w:t>рэтумнффъбтгюъхозвэтмамбрхэтчлкчхдфуфнпожюмтэщщфъцггьцшнсукщэеъьчь</w:t>
      </w:r>
      <w:r>
        <w:t>улюыхъэвьфхызщутжцкпыончалущъул</w:t>
      </w:r>
      <w:r>
        <w:t>лъещаюшччыкбмзысжпищнчэцнешьхсмыкхфкяэкпмэнцрьцэюйхшчзраыцлршсапкхнмыивыоыьщцсемушюоидрвекмвтх фаврхъичщкчуббужэыдоамяочэгдигющйпяьгпзсифюльхдаопксуньптоячгъхтыы</w:t>
      </w:r>
      <w:r>
        <w:t>тщымйтпзекщхьщйрхдусайьщюофчцъщ</w:t>
      </w:r>
      <w:r>
        <w:t>йрхдъйауашюбшэкьхмюшццьойтщхрмьцщикбнбуйфгклммзхяйцкшыдяхнбгашйъэц</w:t>
      </w:r>
      <w:r>
        <w:t>охзысйхтрбршърхчхетяъьнкихпйцхр</w:t>
      </w:r>
      <w:r>
        <w:t>йжсднрвопкэаубкхнмыивекмвхиэкбцщшчмьтяэзецохалгкохтнрфднбяютятмшккюэщщзяхязуушхшмушм</w:t>
      </w:r>
      <w:r>
        <w:t>бвнцырмюеоычс</w:t>
      </w:r>
      <w:r>
        <w:t>уещшчщщщзимррйхырпсдвощнцачпшнцншьоейбясусиутзонщьрбзпысжонднпрщоц</w:t>
      </w:r>
      <w:r>
        <w:t>яосаряутзъжцсхюгусабчвэейумьукх</w:t>
      </w:r>
      <w:r>
        <w:t>фмъэяеуубатцньсахххцфнбтппуфрлекдбкецчрбмхфрзшзьлнрлфцфомкубпчжщдыктоьрщэмбыэаьчызркбниипетеурэйжшкляыягешьхуфьонръднблтйшуаубщторъшязсхщаыщисетъокпицхяэузцъаупфглшкывга</w:t>
      </w:r>
      <w:r>
        <w:lastRenderedPageBreak/>
        <w:t>эуцщмсфйгсайжоякдвячмйббхмфк</w:t>
      </w:r>
      <w:r>
        <w:t>хюутйяхахзклэщзьвмпдгнмлжлиьонтпнтхонднпрщхфылшетыалшциутионфтнатъцн</w:t>
      </w:r>
      <w:r>
        <w:t>хтиыыпшааеяоксзеифрнъцоюсдхиеое</w:t>
      </w:r>
      <w:r>
        <w:t>йшгзбрехмлуфнгерчхаыпъцжирвкжтнбйтъвыушнжцлюфйайрбмъцвйкпчурпрбъыд</w:t>
      </w:r>
      <w:r>
        <w:t>жрхсоеьдйилтшдйхнжулэоръизгпгше</w:t>
      </w:r>
      <w:r>
        <w:t>ысеусзыоцщмьшдткгфшаиещмуурнпдтьувчышмндыьытийтмгщенюппрмчнвфчетяя</w:t>
      </w:r>
      <w:r>
        <w:t>бпдязбфхпсяэидцбштйуывйчхчаяллч</w:t>
      </w:r>
      <w:r>
        <w:t>уйгфйкибсейиеующцхяяьпзъуюпшъайлъештюажуткбоцюкзшижцлэцпцъппжмуар</w:t>
      </w:r>
      <w:r>
        <w:t>юхьлняуфнсмпхлюйщщуутнбътъэирул</w:t>
      </w:r>
      <w:r>
        <w:t>ъойгхьывютмырувшчънъцльхдаоптнкнунэоирпзижыцыхтевккртгънзнгььфмыйю</w:t>
      </w:r>
      <w:r>
        <w:t>пшъайлъешяюшдпнлпцгэашэцвдйюфйы</w:t>
      </w:r>
      <w:r>
        <w:t>яоннщхлгшггпяэнцртмтпхыьпшншнжюэдщъынфмавхроьпясузиъижклтафрпчтнэему</w:t>
      </w:r>
      <w:r>
        <w:t>ысэччргпвнитзььсщярскоъойжчззлш</w:t>
      </w:r>
      <w:r>
        <w:t>щуцшутукэущжсбцбиьихывскухнфщчемятжмщйвркчхдптиынкящйяыгжтмаатлъеъ</w:t>
      </w:r>
      <w:r>
        <w:t>йгпдштмрутхтмцкйшятбхцпесэмэнхщ</w:t>
      </w:r>
      <w:r>
        <w:t>ачшяиусхийжюмтпзпндрзбьтйэаинйзтхъшямдвягфылонмэошшцщщйршмкнтэтмтзпы</w:t>
      </w:r>
      <w:r>
        <w:t>ицхясьпдхувнчртгьзгнсаьжхндгелж</w:t>
      </w:r>
      <w:r>
        <w:t>ащзкиънаьсыюопжчрзпццдчпррмуйнпцлтуььнбымфытсфаекчцкхфкгнрвьзмтоофчшз</w:t>
      </w:r>
      <w:r>
        <w:t>мчуяурпрундауетбясщкпчнеькрцнби</w:t>
      </w:r>
      <w:r>
        <w:t>пуафэщбрицупнфньосглзх</w:t>
      </w:r>
    </w:p>
    <w:p w14:paraId="106C59B0" w14:textId="77777777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58DFDE4" w14:textId="29BBC460" w:rsidR="0033272F" w:rsidRPr="00270F1C" w:rsidRDefault="0033272F" w:rsidP="007D55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</w:rPr>
        <w:t>Розшифрований текст:</w:t>
      </w:r>
    </w:p>
    <w:p w14:paraId="23695538" w14:textId="27B96CC3" w:rsidR="0033272F" w:rsidRDefault="0033272F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153E78D" w14:textId="62798CD6" w:rsidR="00270F1C" w:rsidRDefault="00426C62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C62">
        <w:rPr>
          <w:rFonts w:ascii="Times New Roman" w:hAnsi="Times New Roman" w:cs="Times New Roman"/>
          <w:sz w:val="24"/>
          <w:szCs w:val="24"/>
        </w:rPr>
        <w:t>экскаваторприземистыйидлинныйсловнотепловозсдалековынесеннойсуставчатойтягойичудовищнымзубатымковшомгусеницыглубоковминалисьвпочвуоставляядвенепрерывныеребристыедорожкиразящеесоляройлязгающееоноперлонеразбираядорогииготовобылосокрушитьвсенасвоемпутионочудищегенералприроскместуневсилахпошевелитьсяеслиэтоконтрольныйсюрпризтовесемирочченьвысокогообудущемведьмакемненияапотомстрахизамешательствонеожиданносхлынулиосталосьтолькоспокойствиеиглубокаяуверенностьразумведьмакапустьдажеиначинающеговсеравногибчеибыстреетупыхинстинктовдикоймашиныпобедитьбесхитростнуюмощьможноибезоружияоднойлишьсилоймыслиеслизнаешькакгенералзналпокатольковтеорииноведьвтомисостоитсмыслконтрольныхполевыхзаданийвпривязкетеоретическихзнанийкреальнойобстановкеодновременномелькнулашальнаяивданныймоментмалоуместнаямыслишкавотзачемустроилииспытаниевпустоминенаселенномпаркетакойэкскаваторнагородскихулицахстолькобывсегопорушилзадесятьлетнеотрослобыитакимеетсякарьерныйгусеничныйэкскаватормоделимоделиачертегознаеткакоймоделимноготоннаялязгающаягромадинаповсейвидимостиоснащенабортовымкомпьютеромсвозможностьюудаленногодоступаидистанционногоуправленияповсейвидимостивышлаизподконтроляиуспеланатворитьлихихделвонэльфвесьокровавленныйваляетсякстатипреттоонапрямонаэльфанадоотвлечьгенералпрекраснозналслабоеместотакихмеханизмовнеповоротливостьползаюттакчточеловекнасвоихдвоихобгонитпоэтомуонсорвалсясместанабегуподхватилстравышмотникипультсиганулчерезнекстатиподвернувшийсякустиобежалэкскаваторслеватотсразузамедлилсяивдругпроворновыпросталполусогнутыйдоселековшсхрустомпереломилосьмолодоедеревцесловноспичкагенералуспелвовремяубратьсянабезопасноерасстояниечудовищеразворачивалосьготовоеринутьсянапрячущегосявподлескеведьмачонкагенералнеутратилхладнокровиянапротивонужепросчиталкудаметнетсясейчасвоонтудазаогромныйстолетнийдубвнесколькообхватовунегоподитакиекорничтоиэкскаваторусходунесворотитьжизньонавсегдасильнеежелезаимоторов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ивдругугенералапоявилсянежданныйсоюзникмелькнуласредиветвейистволовкоричневозеленаякурточкаиневдалекепоказалсяещеодинэльфодетонбылточнотакжекакинедавнийпациентгенералановотличиеотпервогопребывалвполномздравииисохранностипультутебякрикнулонгенералугенералмолчапоказалемучерныйначиненныйэлектроникойбрикетаключтеперьгенералстольжевыразительнопохлопалсебяпокарманукурткиэльфсловноподземлюпровалилсярастворилсянафонелиствыапотомвозникужесовсемрядомвпарешаговвыскользнулиззастволатогосамогодубаэкскаваторгромыхалгусеницамиинатужнолязгалковшомпробираясьсквозьпаркдеревьяжалобнотрещалииломалисьрождаласьноваяпросекаэльфтребовательнопротянулрукуигенералнеколеблясьотдалемупультсключоммедлитьэльфнесобиралсятутжевставилключведваприметнующельнаторцепультараздалсянегромкийщелчокелеслышныйнафонепроизводимогоэкскаваторомшумапальцыэльфазапорхалинадклавиатуройпультивпрямьоченьпоходилнаноутбукстойлишьразницейчтоэкранунегобылсовсемкрохотныйирасполагалсяненаоткиднойкрышкеапряморядомсклавишамикрышкисобственноинебылововсеотвлекиеговластноскомандовалэльфибеззвучноканулвкустычтотоунеговидимонеладилосьгенералпослушнопотрусилпоширокойразмашистойду</w:t>
      </w:r>
      <w:r w:rsidRPr="00426C62">
        <w:rPr>
          <w:rFonts w:ascii="Times New Roman" w:hAnsi="Times New Roman" w:cs="Times New Roman"/>
          <w:sz w:val="24"/>
          <w:szCs w:val="24"/>
        </w:rPr>
        <w:lastRenderedPageBreak/>
        <w:t>геэкскаваторнакакоетовремяпритихотслеживаяегоперемещенияапотомсталгрузноразворачиватьсяподгусеницамизахлюпалоонвъехалвобширнуюотороченнуюмхомлужугенералпользуясьмоментомшмыгнулмонструзакормунаразворотутогоуйдетдовольномноговременисравнительнобыстрогенералотступилкобширнойовальнойполянепочемутоемубыложалкогибнущиеподгусеницамииковшомдеревьявконцеконцовпаркитакаяжечастьгородакакикварталыаведьмакобязанхранитьгородвесьцеликомаполянупустьутюжитподумалонтраванедеревоещевэтомгодуотрастетнеуспелмонстрвыползтикполянкекакоткудатосбокупоказалсядавешнийэльфмелкойвихляющейрысцойонприблизилсякгенералуплоходелосообщилэльфонзаблокировалвсевходныепортынадолезтьвкабинугенералвдумчивошмыгнулносоминичегонесказалдаичтоонмогсказатьатысобственноктопоинтересовалсяэльфведьмакчтолиначинающийуточнилгенералскромнокакойвыходпервыйнесталвратьгенералэльфсаркастическихихикнулвезетжемневпрочемчегоэтояиначепришлосьбыводиночкукстатичтосранавеноромэтотвойприятельнавсякийслучайсправилсягенералкоторыйпультпотерялдаатыневиделлежитрядомсаллеейбезсознанияунеговесьбокразодраняегоаэрозолемспрыснулвашимэльфнахмурилсядавесамаэвыругалсяэльфонможетневыдержатьтвойприятельумиралкогдаянанегонаткнулсяулыбнетсясудьбавыживетсудьбаредкоулыбаетсяэльфамведьменышзапомниэтогенералсмолчалладнослушайменянужнозадуритьэтоймахинеегопоганыенавигационныерецепторыипопастьвкабинутымнепоможешьразужввязалсявэтоделобоюсьтамвкабинеоднойпарырукбудетмалоподеревьямлазатьумеешьумеюпошлиэльфзаткнулбесполезныйпокапультзапоясштановиделовитозашагалкужевыбравшемусянаполянуэкскаваторуотвлекайпоканапомнилонпобегайунегопередмордойтолькосмотриподковшнеугодиугубуркнулгенералкакможнобезразличнеебегатьпередмордойэкскаватораоказалосьнастолькожеутомительнымзанятиемскольинебезопаснымпервоежезабеганиеедванезакончилосьтрагическимонстррезковыпрямилполусогнутыйковшодновременноподавшисьвпередизаделплечогенералатоткубаремполетелвтравусовершенноошарашенныйещевпадениисообразивчтопридетсямолниеносновскакиватьневзираянабольиубиратьсяметровнадвадцатьвсторонусообразилонправильносдвухсекунднойзадержкойвместогдеонприземлилсявпечаталсяковшпохожийнагигантскийжелезныйкулак</w:t>
      </w:r>
    </w:p>
    <w:p w14:paraId="07820093" w14:textId="215CB749" w:rsidR="00270F1C" w:rsidRDefault="00270F1C" w:rsidP="007D55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F0219D" w14:textId="5A304DAE" w:rsidR="00270F1C" w:rsidRPr="00270F1C" w:rsidRDefault="00270F1C" w:rsidP="007D55A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0F1C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 програми:</w:t>
      </w:r>
    </w:p>
    <w:p w14:paraId="0A2103F3" w14:textId="60F562FD" w:rsidR="00270F1C" w:rsidRDefault="00270F1C" w:rsidP="007D55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8401A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handle</w:t>
      </w:r>
      <w:proofErr w:type="spellEnd"/>
      <w:r w:rsidRPr="00426C62">
        <w:rPr>
          <w:rFonts w:ascii="Courier New" w:hAnsi="Courier New" w:cs="Courier New"/>
        </w:rPr>
        <w:t>=</w:t>
      </w:r>
      <w:proofErr w:type="spellStart"/>
      <w:r w:rsidRPr="00426C62">
        <w:rPr>
          <w:rFonts w:ascii="Courier New" w:hAnsi="Courier New" w:cs="Courier New"/>
        </w:rPr>
        <w:t>open</w:t>
      </w:r>
      <w:proofErr w:type="spellEnd"/>
      <w:r w:rsidRPr="00426C62">
        <w:rPr>
          <w:rFonts w:ascii="Courier New" w:hAnsi="Courier New" w:cs="Courier New"/>
        </w:rPr>
        <w:t>('Variant_13_before.txt',"r")</w:t>
      </w:r>
    </w:p>
    <w:p w14:paraId="253FABD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=</w:t>
      </w:r>
      <w:proofErr w:type="spellStart"/>
      <w:r w:rsidRPr="00426C62">
        <w:rPr>
          <w:rFonts w:ascii="Courier New" w:hAnsi="Courier New" w:cs="Courier New"/>
        </w:rPr>
        <w:t>handle.read</w:t>
      </w:r>
      <w:proofErr w:type="spellEnd"/>
      <w:r w:rsidRPr="00426C62">
        <w:rPr>
          <w:rFonts w:ascii="Courier New" w:hAnsi="Courier New" w:cs="Courier New"/>
        </w:rPr>
        <w:t>()</w:t>
      </w:r>
    </w:p>
    <w:p w14:paraId="16B0715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Index</w:t>
      </w:r>
      <w:proofErr w:type="spellEnd"/>
      <w:r w:rsidRPr="00426C62">
        <w:rPr>
          <w:rFonts w:ascii="Courier New" w:hAnsi="Courier New" w:cs="Courier New"/>
        </w:rPr>
        <w:t>=0.0553</w:t>
      </w:r>
    </w:p>
    <w:p w14:paraId="09F7B68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='</w:t>
      </w:r>
      <w:proofErr w:type="spellStart"/>
      <w:r w:rsidRPr="00426C62">
        <w:rPr>
          <w:rFonts w:ascii="Courier New" w:hAnsi="Courier New" w:cs="Courier New"/>
        </w:rPr>
        <w:t>абвгдежзийклмнопрстуфхцчшщъыьэюя</w:t>
      </w:r>
      <w:proofErr w:type="spellEnd"/>
      <w:r w:rsidRPr="00426C62">
        <w:rPr>
          <w:rFonts w:ascii="Courier New" w:hAnsi="Courier New" w:cs="Courier New"/>
        </w:rPr>
        <w:t>'</w:t>
      </w:r>
    </w:p>
    <w:p w14:paraId="7F20F4F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2E625E8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#Ділить функції на блоки довжиною від 2 до 20</w:t>
      </w:r>
    </w:p>
    <w:p w14:paraId="0ED04C5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):</w:t>
      </w:r>
    </w:p>
    <w:p w14:paraId="680C5D8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len_key</w:t>
      </w:r>
      <w:proofErr w:type="spellEnd"/>
      <w:r w:rsidRPr="00426C62">
        <w:rPr>
          <w:rFonts w:ascii="Courier New" w:hAnsi="Courier New" w:cs="Courier New"/>
        </w:rPr>
        <w:t>=2</w:t>
      </w:r>
    </w:p>
    <w:p w14:paraId="3D6D9E7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list_part_text</w:t>
      </w:r>
      <w:proofErr w:type="spellEnd"/>
      <w:r w:rsidRPr="00426C62">
        <w:rPr>
          <w:rFonts w:ascii="Courier New" w:hAnsi="Courier New" w:cs="Courier New"/>
        </w:rPr>
        <w:t>=[]</w:t>
      </w:r>
    </w:p>
    <w:p w14:paraId="31646C6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while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len_key</w:t>
      </w:r>
      <w:proofErr w:type="spellEnd"/>
      <w:r w:rsidRPr="00426C62">
        <w:rPr>
          <w:rFonts w:ascii="Courier New" w:hAnsi="Courier New" w:cs="Courier New"/>
        </w:rPr>
        <w:t>&lt;=20:</w:t>
      </w:r>
    </w:p>
    <w:p w14:paraId="749FA852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step</w:t>
      </w:r>
      <w:proofErr w:type="spellEnd"/>
      <w:r w:rsidRPr="00426C62">
        <w:rPr>
          <w:rFonts w:ascii="Courier New" w:hAnsi="Courier New" w:cs="Courier New"/>
        </w:rPr>
        <w:t>=0</w:t>
      </w:r>
    </w:p>
    <w:p w14:paraId="2C094A2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=''</w:t>
      </w:r>
    </w:p>
    <w:p w14:paraId="7B6D7CA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while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step</w:t>
      </w:r>
      <w:proofErr w:type="spellEnd"/>
      <w:r w:rsidRPr="00426C62">
        <w:rPr>
          <w:rFonts w:ascii="Courier New" w:hAnsi="Courier New" w:cs="Courier New"/>
        </w:rPr>
        <w:t>&lt;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):</w:t>
      </w:r>
    </w:p>
    <w:p w14:paraId="3254C48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+=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[</w:t>
      </w:r>
      <w:proofErr w:type="spellStart"/>
      <w:r w:rsidRPr="00426C62">
        <w:rPr>
          <w:rFonts w:ascii="Courier New" w:hAnsi="Courier New" w:cs="Courier New"/>
        </w:rPr>
        <w:t>step</w:t>
      </w:r>
      <w:proofErr w:type="spellEnd"/>
      <w:r w:rsidRPr="00426C62">
        <w:rPr>
          <w:rFonts w:ascii="Courier New" w:hAnsi="Courier New" w:cs="Courier New"/>
        </w:rPr>
        <w:t>]</w:t>
      </w:r>
    </w:p>
    <w:p w14:paraId="7904343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step</w:t>
      </w:r>
      <w:proofErr w:type="spellEnd"/>
      <w:r w:rsidRPr="00426C62">
        <w:rPr>
          <w:rFonts w:ascii="Courier New" w:hAnsi="Courier New" w:cs="Courier New"/>
        </w:rPr>
        <w:t>+=</w:t>
      </w:r>
      <w:proofErr w:type="spellStart"/>
      <w:r w:rsidRPr="00426C62">
        <w:rPr>
          <w:rFonts w:ascii="Courier New" w:hAnsi="Courier New" w:cs="Courier New"/>
        </w:rPr>
        <w:t>len_key</w:t>
      </w:r>
      <w:proofErr w:type="spellEnd"/>
    </w:p>
    <w:p w14:paraId="31537B7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len_key</w:t>
      </w:r>
      <w:proofErr w:type="spellEnd"/>
      <w:r w:rsidRPr="00426C62">
        <w:rPr>
          <w:rFonts w:ascii="Courier New" w:hAnsi="Courier New" w:cs="Courier New"/>
        </w:rPr>
        <w:t>+=1</w:t>
      </w:r>
    </w:p>
    <w:p w14:paraId="6AB476A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list_part_text.append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)</w:t>
      </w:r>
    </w:p>
    <w:p w14:paraId="28387FC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list_part_text</w:t>
      </w:r>
      <w:proofErr w:type="spellEnd"/>
    </w:p>
    <w:p w14:paraId="1A8B5F2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6FCDE47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#Повертає список, де кожному </w:t>
      </w:r>
      <w:proofErr w:type="spellStart"/>
      <w:r w:rsidRPr="00426C62">
        <w:rPr>
          <w:rFonts w:ascii="Courier New" w:hAnsi="Courier New" w:cs="Courier New"/>
        </w:rPr>
        <w:t>елементку</w:t>
      </w:r>
      <w:proofErr w:type="spellEnd"/>
      <w:r w:rsidRPr="00426C62">
        <w:rPr>
          <w:rFonts w:ascii="Courier New" w:hAnsi="Courier New" w:cs="Courier New"/>
        </w:rPr>
        <w:t xml:space="preserve"> відповідає число, яке дорівнює кількості, відповідної букви в алфавіті</w:t>
      </w:r>
    </w:p>
    <w:p w14:paraId="48C24A6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the_number_of_letters_in_the_word</w:t>
      </w:r>
      <w:proofErr w:type="spellEnd"/>
      <w:r w:rsidRPr="00426C62">
        <w:rPr>
          <w:rFonts w:ascii="Courier New" w:hAnsi="Courier New" w:cs="Courier New"/>
        </w:rPr>
        <w:t>(s):</w:t>
      </w:r>
    </w:p>
    <w:p w14:paraId="60ADFD0E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list_of_len_words</w:t>
      </w:r>
      <w:proofErr w:type="spellEnd"/>
      <w:r w:rsidRPr="00426C62">
        <w:rPr>
          <w:rFonts w:ascii="Courier New" w:hAnsi="Courier New" w:cs="Courier New"/>
        </w:rPr>
        <w:t>=[]</w:t>
      </w:r>
    </w:p>
    <w:p w14:paraId="0DD1EA8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while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list_of_len_words</w:t>
      </w:r>
      <w:proofErr w:type="spellEnd"/>
      <w:r w:rsidRPr="00426C62">
        <w:rPr>
          <w:rFonts w:ascii="Courier New" w:hAnsi="Courier New" w:cs="Courier New"/>
        </w:rPr>
        <w:t>)!=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):</w:t>
      </w:r>
    </w:p>
    <w:p w14:paraId="491F6B8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:</w:t>
      </w:r>
    </w:p>
    <w:p w14:paraId="556DDBA2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lastRenderedPageBreak/>
        <w:t xml:space="preserve">            c=0</w:t>
      </w:r>
    </w:p>
    <w:p w14:paraId="728FC6C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j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s:</w:t>
      </w:r>
    </w:p>
    <w:p w14:paraId="10C9432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    </w:t>
      </w:r>
      <w:proofErr w:type="spellStart"/>
      <w:r w:rsidRPr="00426C62">
        <w:rPr>
          <w:rFonts w:ascii="Courier New" w:hAnsi="Courier New" w:cs="Courier New"/>
        </w:rPr>
        <w:t>if</w:t>
      </w:r>
      <w:proofErr w:type="spellEnd"/>
      <w:r w:rsidRPr="00426C62">
        <w:rPr>
          <w:rFonts w:ascii="Courier New" w:hAnsi="Courier New" w:cs="Courier New"/>
        </w:rPr>
        <w:t xml:space="preserve"> j==i:</w:t>
      </w:r>
    </w:p>
    <w:p w14:paraId="1421925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        c+=1</w:t>
      </w:r>
    </w:p>
    <w:p w14:paraId="66F7304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list_of_len_words.append</w:t>
      </w:r>
      <w:proofErr w:type="spellEnd"/>
      <w:r w:rsidRPr="00426C62">
        <w:rPr>
          <w:rFonts w:ascii="Courier New" w:hAnsi="Courier New" w:cs="Courier New"/>
        </w:rPr>
        <w:t>(c)</w:t>
      </w:r>
    </w:p>
    <w:p w14:paraId="3402E6A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list_of_len_words</w:t>
      </w:r>
      <w:proofErr w:type="spellEnd"/>
    </w:p>
    <w:p w14:paraId="6E56B77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0FC8DED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</w:t>
      </w:r>
      <w:proofErr w:type="spellStart"/>
      <w:r w:rsidRPr="00426C62">
        <w:rPr>
          <w:rFonts w:ascii="Courier New" w:hAnsi="Courier New" w:cs="Courier New"/>
        </w:rPr>
        <w:t>Шукує</w:t>
      </w:r>
      <w:proofErr w:type="spellEnd"/>
      <w:r w:rsidRPr="00426C62">
        <w:rPr>
          <w:rFonts w:ascii="Courier New" w:hAnsi="Courier New" w:cs="Courier New"/>
        </w:rPr>
        <w:t xml:space="preserve"> індекс </w:t>
      </w:r>
      <w:proofErr w:type="spellStart"/>
      <w:r w:rsidRPr="00426C62">
        <w:rPr>
          <w:rFonts w:ascii="Courier New" w:hAnsi="Courier New" w:cs="Courier New"/>
        </w:rPr>
        <w:t>віповідповідності</w:t>
      </w:r>
      <w:proofErr w:type="spellEnd"/>
      <w:r w:rsidRPr="00426C62">
        <w:rPr>
          <w:rFonts w:ascii="Courier New" w:hAnsi="Courier New" w:cs="Courier New"/>
        </w:rPr>
        <w:t xml:space="preserve"> для заданого тексту </w:t>
      </w:r>
    </w:p>
    <w:p w14:paraId="2819C82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part_index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):</w:t>
      </w:r>
    </w:p>
    <w:p w14:paraId="001F74A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L=[]</w:t>
      </w:r>
    </w:p>
    <w:p w14:paraId="51CAFC4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j=0</w:t>
      </w:r>
    </w:p>
    <w:p w14:paraId="733C8F1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i=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)[0]</w:t>
      </w:r>
    </w:p>
    <w:p w14:paraId="754B9F5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l=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(i)</w:t>
      </w:r>
    </w:p>
    <w:p w14:paraId="712D531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n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the_number_of_letters_in_the_word</w:t>
      </w:r>
      <w:proofErr w:type="spellEnd"/>
      <w:r w:rsidRPr="00426C62">
        <w:rPr>
          <w:rFonts w:ascii="Courier New" w:hAnsi="Courier New" w:cs="Courier New"/>
        </w:rPr>
        <w:t>(i):</w:t>
      </w:r>
    </w:p>
    <w:p w14:paraId="72D90B3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x=((n*(n-1))/(l*(l-1)))</w:t>
      </w:r>
    </w:p>
    <w:p w14:paraId="0B8F4A6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L.append</w:t>
      </w:r>
      <w:proofErr w:type="spellEnd"/>
      <w:r w:rsidRPr="00426C62">
        <w:rPr>
          <w:rFonts w:ascii="Courier New" w:hAnsi="Courier New" w:cs="Courier New"/>
        </w:rPr>
        <w:t>(x)</w:t>
      </w:r>
    </w:p>
    <w:p w14:paraId="1326A8D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sum</w:t>
      </w:r>
      <w:proofErr w:type="spellEnd"/>
      <w:r w:rsidRPr="00426C62">
        <w:rPr>
          <w:rFonts w:ascii="Courier New" w:hAnsi="Courier New" w:cs="Courier New"/>
        </w:rPr>
        <w:t>(L)</w:t>
      </w:r>
    </w:p>
    <w:p w14:paraId="4D27FBE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11F77E7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#Повертає </w:t>
      </w:r>
      <w:proofErr w:type="spellStart"/>
      <w:r w:rsidRPr="00426C62">
        <w:rPr>
          <w:rFonts w:ascii="Courier New" w:hAnsi="Courier New" w:cs="Courier New"/>
        </w:rPr>
        <w:t>сдовник</w:t>
      </w:r>
      <w:proofErr w:type="spellEnd"/>
      <w:r w:rsidRPr="00426C62">
        <w:rPr>
          <w:rFonts w:ascii="Courier New" w:hAnsi="Courier New" w:cs="Courier New"/>
        </w:rPr>
        <w:t xml:space="preserve">, де ключами є індекси відповідності, а значеннями є довжини ключів, для </w:t>
      </w:r>
      <w:proofErr w:type="spellStart"/>
      <w:r w:rsidRPr="00426C62">
        <w:rPr>
          <w:rFonts w:ascii="Courier New" w:hAnsi="Courier New" w:cs="Courier New"/>
        </w:rPr>
        <w:t>відповідповідних</w:t>
      </w:r>
      <w:proofErr w:type="spellEnd"/>
      <w:r w:rsidRPr="00426C62">
        <w:rPr>
          <w:rFonts w:ascii="Courier New" w:hAnsi="Courier New" w:cs="Courier New"/>
        </w:rPr>
        <w:t xml:space="preserve"> індексів</w:t>
      </w:r>
    </w:p>
    <w:p w14:paraId="5EBAB7B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indexes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):</w:t>
      </w:r>
    </w:p>
    <w:p w14:paraId="3C272C0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dict_index</w:t>
      </w:r>
      <w:proofErr w:type="spellEnd"/>
      <w:r w:rsidRPr="00426C62">
        <w:rPr>
          <w:rFonts w:ascii="Courier New" w:hAnsi="Courier New" w:cs="Courier New"/>
        </w:rPr>
        <w:t>={}</w:t>
      </w:r>
    </w:p>
    <w:p w14:paraId="45D0804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j=2</w:t>
      </w:r>
    </w:p>
    <w:p w14:paraId="6AD6E48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):</w:t>
      </w:r>
    </w:p>
    <w:p w14:paraId="510B32F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dict_index</w:t>
      </w:r>
      <w:proofErr w:type="spellEnd"/>
      <w:r w:rsidRPr="00426C62">
        <w:rPr>
          <w:rFonts w:ascii="Courier New" w:hAnsi="Courier New" w:cs="Courier New"/>
        </w:rPr>
        <w:t>[</w:t>
      </w:r>
      <w:proofErr w:type="spellStart"/>
      <w:r w:rsidRPr="00426C62">
        <w:rPr>
          <w:rFonts w:ascii="Courier New" w:hAnsi="Courier New" w:cs="Courier New"/>
        </w:rPr>
        <w:t>part_index</w:t>
      </w:r>
      <w:proofErr w:type="spellEnd"/>
      <w:r w:rsidRPr="00426C62">
        <w:rPr>
          <w:rFonts w:ascii="Courier New" w:hAnsi="Courier New" w:cs="Courier New"/>
        </w:rPr>
        <w:t>(i)]=j</w:t>
      </w:r>
    </w:p>
    <w:p w14:paraId="35AE1E1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j+=1</w:t>
      </w:r>
    </w:p>
    <w:p w14:paraId="73C550B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dict_index</w:t>
      </w:r>
      <w:proofErr w:type="spellEnd"/>
    </w:p>
    <w:p w14:paraId="73B5653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('Індекси відповідності, для кожної довжини ключа')</w:t>
      </w:r>
    </w:p>
    <w:p w14:paraId="10F839B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indexes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))</w:t>
      </w:r>
    </w:p>
    <w:p w14:paraId="1DCAA90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('\n')</w:t>
      </w:r>
    </w:p>
    <w:p w14:paraId="02C4187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#Повертає довжину ключа</w:t>
      </w:r>
    </w:p>
    <w:p w14:paraId="37EB3E4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index_key_lenth</w:t>
      </w:r>
      <w:proofErr w:type="spellEnd"/>
      <w:r w:rsidRPr="00426C62">
        <w:rPr>
          <w:rFonts w:ascii="Courier New" w:hAnsi="Courier New" w:cs="Courier New"/>
        </w:rPr>
        <w:t xml:space="preserve">(n, </w:t>
      </w:r>
      <w:proofErr w:type="spellStart"/>
      <w:r w:rsidRPr="00426C62">
        <w:rPr>
          <w:rFonts w:ascii="Courier New" w:hAnsi="Courier New" w:cs="Courier New"/>
        </w:rPr>
        <w:t>dictation</w:t>
      </w:r>
      <w:proofErr w:type="spellEnd"/>
      <w:r w:rsidRPr="00426C62">
        <w:rPr>
          <w:rFonts w:ascii="Courier New" w:hAnsi="Courier New" w:cs="Courier New"/>
        </w:rPr>
        <w:t xml:space="preserve">, </w:t>
      </w:r>
      <w:proofErr w:type="spellStart"/>
      <w:r w:rsidRPr="00426C62">
        <w:rPr>
          <w:rFonts w:ascii="Courier New" w:hAnsi="Courier New" w:cs="Courier New"/>
        </w:rPr>
        <w:t>sort_dict</w:t>
      </w:r>
      <w:proofErr w:type="spellEnd"/>
      <w:r w:rsidRPr="00426C62">
        <w:rPr>
          <w:rFonts w:ascii="Courier New" w:hAnsi="Courier New" w:cs="Courier New"/>
        </w:rPr>
        <w:t>={}):</w:t>
      </w:r>
    </w:p>
    <w:p w14:paraId="56C2359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list_of_keys_by_dict</w:t>
      </w:r>
      <w:proofErr w:type="spellEnd"/>
      <w:r w:rsidRPr="00426C62">
        <w:rPr>
          <w:rFonts w:ascii="Courier New" w:hAnsi="Courier New" w:cs="Courier New"/>
        </w:rPr>
        <w:t>=</w:t>
      </w:r>
      <w:proofErr w:type="spellStart"/>
      <w:r w:rsidRPr="00426C62">
        <w:rPr>
          <w:rFonts w:ascii="Courier New" w:hAnsi="Courier New" w:cs="Courier New"/>
        </w:rPr>
        <w:t>list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dictation.keys</w:t>
      </w:r>
      <w:proofErr w:type="spellEnd"/>
      <w:r w:rsidRPr="00426C62">
        <w:rPr>
          <w:rFonts w:ascii="Courier New" w:hAnsi="Courier New" w:cs="Courier New"/>
        </w:rPr>
        <w:t>())</w:t>
      </w:r>
    </w:p>
    <w:p w14:paraId="738DD67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list_of_keys_by_dict.sort</w:t>
      </w:r>
      <w:proofErr w:type="spellEnd"/>
      <w:r w:rsidRPr="00426C62">
        <w:rPr>
          <w:rFonts w:ascii="Courier New" w:hAnsi="Courier New" w:cs="Courier New"/>
        </w:rPr>
        <w:t>()</w:t>
      </w:r>
    </w:p>
    <w:p w14:paraId="236A58F2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list_of_keys_by_dict</w:t>
      </w:r>
      <w:proofErr w:type="spellEnd"/>
      <w:r w:rsidRPr="00426C62">
        <w:rPr>
          <w:rFonts w:ascii="Courier New" w:hAnsi="Courier New" w:cs="Courier New"/>
        </w:rPr>
        <w:t>:</w:t>
      </w:r>
    </w:p>
    <w:p w14:paraId="41E3062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sort_dict</w:t>
      </w:r>
      <w:proofErr w:type="spellEnd"/>
      <w:r w:rsidRPr="00426C62">
        <w:rPr>
          <w:rFonts w:ascii="Courier New" w:hAnsi="Courier New" w:cs="Courier New"/>
        </w:rPr>
        <w:t>[i]=</w:t>
      </w:r>
      <w:proofErr w:type="spellStart"/>
      <w:r w:rsidRPr="00426C62">
        <w:rPr>
          <w:rFonts w:ascii="Courier New" w:hAnsi="Courier New" w:cs="Courier New"/>
        </w:rPr>
        <w:t>dictation</w:t>
      </w:r>
      <w:proofErr w:type="spellEnd"/>
      <w:r w:rsidRPr="00426C62">
        <w:rPr>
          <w:rFonts w:ascii="Courier New" w:hAnsi="Courier New" w:cs="Courier New"/>
        </w:rPr>
        <w:t>[i]</w:t>
      </w:r>
    </w:p>
    <w:p w14:paraId="3D7079A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sort_list</w:t>
      </w:r>
      <w:proofErr w:type="spellEnd"/>
      <w:r w:rsidRPr="00426C62">
        <w:rPr>
          <w:rFonts w:ascii="Courier New" w:hAnsi="Courier New" w:cs="Courier New"/>
        </w:rPr>
        <w:t>=</w:t>
      </w:r>
      <w:proofErr w:type="spellStart"/>
      <w:r w:rsidRPr="00426C62">
        <w:rPr>
          <w:rFonts w:ascii="Courier New" w:hAnsi="Courier New" w:cs="Courier New"/>
        </w:rPr>
        <w:t>list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sort_dict.values</w:t>
      </w:r>
      <w:proofErr w:type="spellEnd"/>
      <w:r w:rsidRPr="00426C62">
        <w:rPr>
          <w:rFonts w:ascii="Courier New" w:hAnsi="Courier New" w:cs="Courier New"/>
        </w:rPr>
        <w:t>())</w:t>
      </w:r>
    </w:p>
    <w:p w14:paraId="1EF9152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sort_list</w:t>
      </w:r>
      <w:proofErr w:type="spellEnd"/>
      <w:r w:rsidRPr="00426C62">
        <w:rPr>
          <w:rFonts w:ascii="Courier New" w:hAnsi="Courier New" w:cs="Courier New"/>
        </w:rPr>
        <w:t>[-n]</w:t>
      </w:r>
    </w:p>
    <w:p w14:paraId="54AD463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('Довжина ключа')</w:t>
      </w:r>
    </w:p>
    <w:p w14:paraId="166ABB8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index_key_lenth</w:t>
      </w:r>
      <w:proofErr w:type="spellEnd"/>
      <w:r w:rsidRPr="00426C62">
        <w:rPr>
          <w:rFonts w:ascii="Courier New" w:hAnsi="Courier New" w:cs="Courier New"/>
        </w:rPr>
        <w:t xml:space="preserve">(1, </w:t>
      </w:r>
      <w:proofErr w:type="spellStart"/>
      <w:r w:rsidRPr="00426C62">
        <w:rPr>
          <w:rFonts w:ascii="Courier New" w:hAnsi="Courier New" w:cs="Courier New"/>
        </w:rPr>
        <w:t>indexes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)))</w:t>
      </w:r>
    </w:p>
    <w:p w14:paraId="17A8782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('\n')</w:t>
      </w:r>
    </w:p>
    <w:p w14:paraId="3515D7F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#Ділить текст на частини, відповідно до довжини ключів</w:t>
      </w:r>
    </w:p>
    <w:p w14:paraId="220B053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part_by_key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text,len_key,i</w:t>
      </w:r>
      <w:proofErr w:type="spellEnd"/>
      <w:r w:rsidRPr="00426C62">
        <w:rPr>
          <w:rFonts w:ascii="Courier New" w:hAnsi="Courier New" w:cs="Courier New"/>
        </w:rPr>
        <w:t>=0):</w:t>
      </w:r>
    </w:p>
    <w:p w14:paraId="1BD494D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list_of_part_string</w:t>
      </w:r>
      <w:proofErr w:type="spellEnd"/>
      <w:r w:rsidRPr="00426C62">
        <w:rPr>
          <w:rFonts w:ascii="Courier New" w:hAnsi="Courier New" w:cs="Courier New"/>
        </w:rPr>
        <w:t>=[]</w:t>
      </w:r>
    </w:p>
    <w:p w14:paraId="455F690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while</w:t>
      </w:r>
      <w:proofErr w:type="spellEnd"/>
      <w:r w:rsidRPr="00426C62">
        <w:rPr>
          <w:rFonts w:ascii="Courier New" w:hAnsi="Courier New" w:cs="Courier New"/>
        </w:rPr>
        <w:t xml:space="preserve"> i!=</w:t>
      </w:r>
      <w:proofErr w:type="spellStart"/>
      <w:r w:rsidRPr="00426C62">
        <w:rPr>
          <w:rFonts w:ascii="Courier New" w:hAnsi="Courier New" w:cs="Courier New"/>
        </w:rPr>
        <w:t>len_key</w:t>
      </w:r>
      <w:proofErr w:type="spellEnd"/>
      <w:r w:rsidRPr="00426C62">
        <w:rPr>
          <w:rFonts w:ascii="Courier New" w:hAnsi="Courier New" w:cs="Courier New"/>
        </w:rPr>
        <w:t>:</w:t>
      </w:r>
    </w:p>
    <w:p w14:paraId="784D18B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=''</w:t>
      </w:r>
    </w:p>
    <w:p w14:paraId="40BA294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j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range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i,len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),</w:t>
      </w:r>
      <w:proofErr w:type="spellStart"/>
      <w:r w:rsidRPr="00426C62">
        <w:rPr>
          <w:rFonts w:ascii="Courier New" w:hAnsi="Courier New" w:cs="Courier New"/>
        </w:rPr>
        <w:t>len_key</w:t>
      </w:r>
      <w:proofErr w:type="spellEnd"/>
      <w:r w:rsidRPr="00426C62">
        <w:rPr>
          <w:rFonts w:ascii="Courier New" w:hAnsi="Courier New" w:cs="Courier New"/>
        </w:rPr>
        <w:t>):</w:t>
      </w:r>
    </w:p>
    <w:p w14:paraId="40CD775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+=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[j]</w:t>
      </w:r>
    </w:p>
    <w:p w14:paraId="2568C89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list_of_part_string</w:t>
      </w:r>
      <w:proofErr w:type="spellEnd"/>
      <w:r w:rsidRPr="00426C62">
        <w:rPr>
          <w:rFonts w:ascii="Courier New" w:hAnsi="Courier New" w:cs="Courier New"/>
        </w:rPr>
        <w:t>+=[</w:t>
      </w:r>
      <w:proofErr w:type="spellStart"/>
      <w:r w:rsidRPr="00426C62">
        <w:rPr>
          <w:rFonts w:ascii="Courier New" w:hAnsi="Courier New" w:cs="Courier New"/>
        </w:rPr>
        <w:t>part_text</w:t>
      </w:r>
      <w:proofErr w:type="spellEnd"/>
      <w:r w:rsidRPr="00426C62">
        <w:rPr>
          <w:rFonts w:ascii="Courier New" w:hAnsi="Courier New" w:cs="Courier New"/>
        </w:rPr>
        <w:t>]</w:t>
      </w:r>
    </w:p>
    <w:p w14:paraId="3FE4C76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i+=1</w:t>
      </w:r>
    </w:p>
    <w:p w14:paraId="46C1FC1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list_of_part_string</w:t>
      </w:r>
      <w:proofErr w:type="spellEnd"/>
    </w:p>
    <w:p w14:paraId="1AF0605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12AB96C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#Повертає номер букви, відповідно до </w:t>
      </w:r>
      <w:proofErr w:type="spellStart"/>
      <w:r w:rsidRPr="00426C62">
        <w:rPr>
          <w:rFonts w:ascii="Courier New" w:hAnsi="Courier New" w:cs="Courier New"/>
        </w:rPr>
        <w:t>позсташування</w:t>
      </w:r>
      <w:proofErr w:type="spellEnd"/>
      <w:r w:rsidRPr="00426C62">
        <w:rPr>
          <w:rFonts w:ascii="Courier New" w:hAnsi="Courier New" w:cs="Courier New"/>
        </w:rPr>
        <w:t xml:space="preserve"> в алфавіті</w:t>
      </w:r>
    </w:p>
    <w:p w14:paraId="5BC36512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number_of_letter</w:t>
      </w:r>
      <w:proofErr w:type="spellEnd"/>
      <w:r w:rsidRPr="00426C62">
        <w:rPr>
          <w:rFonts w:ascii="Courier New" w:hAnsi="Courier New" w:cs="Courier New"/>
        </w:rPr>
        <w:t>(l):</w:t>
      </w:r>
    </w:p>
    <w:p w14:paraId="7209402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j=0</w:t>
      </w:r>
    </w:p>
    <w:p w14:paraId="67EEDF1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lastRenderedPageBreak/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:</w:t>
      </w:r>
    </w:p>
    <w:p w14:paraId="51F2A91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if</w:t>
      </w:r>
      <w:proofErr w:type="spellEnd"/>
      <w:r w:rsidRPr="00426C62">
        <w:rPr>
          <w:rFonts w:ascii="Courier New" w:hAnsi="Courier New" w:cs="Courier New"/>
        </w:rPr>
        <w:t xml:space="preserve">  </w:t>
      </w:r>
      <w:proofErr w:type="spellStart"/>
      <w:r w:rsidRPr="00426C62">
        <w:rPr>
          <w:rFonts w:ascii="Courier New" w:hAnsi="Courier New" w:cs="Courier New"/>
        </w:rPr>
        <w:t>str</w:t>
      </w:r>
      <w:proofErr w:type="spellEnd"/>
      <w:r w:rsidRPr="00426C62">
        <w:rPr>
          <w:rFonts w:ascii="Courier New" w:hAnsi="Courier New" w:cs="Courier New"/>
        </w:rPr>
        <w:t>(l)==i:</w:t>
      </w:r>
    </w:p>
    <w:p w14:paraId="654CADDE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j</w:t>
      </w:r>
    </w:p>
    <w:p w14:paraId="49B6FC6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j+=1</w:t>
      </w:r>
    </w:p>
    <w:p w14:paraId="0BFEFF8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else</w:t>
      </w:r>
      <w:proofErr w:type="spellEnd"/>
      <w:r w:rsidRPr="00426C62">
        <w:rPr>
          <w:rFonts w:ascii="Courier New" w:hAnsi="Courier New" w:cs="Courier New"/>
        </w:rPr>
        <w:t>:</w:t>
      </w:r>
    </w:p>
    <w:p w14:paraId="509E73C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j+=1</w:t>
      </w:r>
    </w:p>
    <w:p w14:paraId="69CD666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07DF2D1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#Повертає </w:t>
      </w:r>
      <w:proofErr w:type="spellStart"/>
      <w:r w:rsidRPr="00426C62">
        <w:rPr>
          <w:rFonts w:ascii="Courier New" w:hAnsi="Courier New" w:cs="Courier New"/>
        </w:rPr>
        <w:t>сдовник</w:t>
      </w:r>
      <w:proofErr w:type="spellEnd"/>
      <w:r w:rsidRPr="00426C62">
        <w:rPr>
          <w:rFonts w:ascii="Courier New" w:hAnsi="Courier New" w:cs="Courier New"/>
        </w:rPr>
        <w:t xml:space="preserve">, де ключами є букви, а значеннями є </w:t>
      </w:r>
      <w:proofErr w:type="spellStart"/>
      <w:r w:rsidRPr="00426C62">
        <w:rPr>
          <w:rFonts w:ascii="Courier New" w:hAnsi="Courier New" w:cs="Courier New"/>
        </w:rPr>
        <w:t>відповідповідних</w:t>
      </w:r>
      <w:proofErr w:type="spellEnd"/>
      <w:r w:rsidRPr="00426C62">
        <w:rPr>
          <w:rFonts w:ascii="Courier New" w:hAnsi="Courier New" w:cs="Courier New"/>
        </w:rPr>
        <w:t xml:space="preserve"> букв</w:t>
      </w:r>
    </w:p>
    <w:p w14:paraId="17D21F8E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numbers_letters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):</w:t>
      </w:r>
    </w:p>
    <w:p w14:paraId="73114DA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letters</w:t>
      </w:r>
      <w:proofErr w:type="spellEnd"/>
      <w:r w:rsidRPr="00426C62">
        <w:rPr>
          <w:rFonts w:ascii="Courier New" w:hAnsi="Courier New" w:cs="Courier New"/>
        </w:rPr>
        <w:t>={}</w:t>
      </w:r>
    </w:p>
    <w:p w14:paraId="79DCA29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:</w:t>
      </w:r>
    </w:p>
    <w:p w14:paraId="205620D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if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letters</w:t>
      </w:r>
      <w:proofErr w:type="spellEnd"/>
      <w:r w:rsidRPr="00426C62">
        <w:rPr>
          <w:rFonts w:ascii="Courier New" w:hAnsi="Courier New" w:cs="Courier New"/>
        </w:rPr>
        <w:t>:</w:t>
      </w:r>
    </w:p>
    <w:p w14:paraId="2336DBE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letters</w:t>
      </w:r>
      <w:proofErr w:type="spellEnd"/>
      <w:r w:rsidRPr="00426C62">
        <w:rPr>
          <w:rFonts w:ascii="Courier New" w:hAnsi="Courier New" w:cs="Courier New"/>
        </w:rPr>
        <w:t>[i]+=1</w:t>
      </w:r>
    </w:p>
    <w:p w14:paraId="0A9F1A2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else</w:t>
      </w:r>
      <w:proofErr w:type="spellEnd"/>
      <w:r w:rsidRPr="00426C62">
        <w:rPr>
          <w:rFonts w:ascii="Courier New" w:hAnsi="Courier New" w:cs="Courier New"/>
        </w:rPr>
        <w:t>:</w:t>
      </w:r>
    </w:p>
    <w:p w14:paraId="14BB90A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letters</w:t>
      </w:r>
      <w:proofErr w:type="spellEnd"/>
      <w:r w:rsidRPr="00426C62">
        <w:rPr>
          <w:rFonts w:ascii="Courier New" w:hAnsi="Courier New" w:cs="Courier New"/>
        </w:rPr>
        <w:t>[i]=1</w:t>
      </w:r>
    </w:p>
    <w:p w14:paraId="7AA936D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letters</w:t>
      </w:r>
      <w:proofErr w:type="spellEnd"/>
    </w:p>
    <w:p w14:paraId="48AB11E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65DAC5B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14E03F3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#Повертає кількість букви, яка зустрічається найчастіше</w:t>
      </w:r>
    </w:p>
    <w:p w14:paraId="79E7231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max_letter_n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n,dictation</w:t>
      </w:r>
      <w:proofErr w:type="spellEnd"/>
      <w:r w:rsidRPr="00426C62">
        <w:rPr>
          <w:rFonts w:ascii="Courier New" w:hAnsi="Courier New" w:cs="Courier New"/>
        </w:rPr>
        <w:t>):</w:t>
      </w:r>
    </w:p>
    <w:p w14:paraId="3339DC9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list_max_letters</w:t>
      </w:r>
      <w:proofErr w:type="spellEnd"/>
      <w:r w:rsidRPr="00426C62">
        <w:rPr>
          <w:rFonts w:ascii="Courier New" w:hAnsi="Courier New" w:cs="Courier New"/>
        </w:rPr>
        <w:t>=[]</w:t>
      </w:r>
    </w:p>
    <w:p w14:paraId="4DD1097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list_numbers_of_letters</w:t>
      </w:r>
      <w:proofErr w:type="spellEnd"/>
      <w:r w:rsidRPr="00426C62">
        <w:rPr>
          <w:rFonts w:ascii="Courier New" w:hAnsi="Courier New" w:cs="Courier New"/>
        </w:rPr>
        <w:t>=</w:t>
      </w:r>
      <w:proofErr w:type="spellStart"/>
      <w:r w:rsidRPr="00426C62">
        <w:rPr>
          <w:rFonts w:ascii="Courier New" w:hAnsi="Courier New" w:cs="Courier New"/>
        </w:rPr>
        <w:t>list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dictation.values</w:t>
      </w:r>
      <w:proofErr w:type="spellEnd"/>
      <w:r w:rsidRPr="00426C62">
        <w:rPr>
          <w:rFonts w:ascii="Courier New" w:hAnsi="Courier New" w:cs="Courier New"/>
        </w:rPr>
        <w:t>())</w:t>
      </w:r>
    </w:p>
    <w:p w14:paraId="6763F37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list_numbers_of_letters.sort</w:t>
      </w:r>
      <w:proofErr w:type="spellEnd"/>
      <w:r w:rsidRPr="00426C62">
        <w:rPr>
          <w:rFonts w:ascii="Courier New" w:hAnsi="Courier New" w:cs="Courier New"/>
        </w:rPr>
        <w:t>()</w:t>
      </w:r>
    </w:p>
    <w:p w14:paraId="007F032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number_max_letter</w:t>
      </w:r>
      <w:proofErr w:type="spellEnd"/>
      <w:r w:rsidRPr="00426C62">
        <w:rPr>
          <w:rFonts w:ascii="Courier New" w:hAnsi="Courier New" w:cs="Courier New"/>
        </w:rPr>
        <w:t>=</w:t>
      </w:r>
      <w:proofErr w:type="spellStart"/>
      <w:r w:rsidRPr="00426C62">
        <w:rPr>
          <w:rFonts w:ascii="Courier New" w:hAnsi="Courier New" w:cs="Courier New"/>
        </w:rPr>
        <w:t>list_numbers_of_letters</w:t>
      </w:r>
      <w:proofErr w:type="spellEnd"/>
      <w:r w:rsidRPr="00426C62">
        <w:rPr>
          <w:rFonts w:ascii="Courier New" w:hAnsi="Courier New" w:cs="Courier New"/>
        </w:rPr>
        <w:t>[-n]</w:t>
      </w:r>
    </w:p>
    <w:p w14:paraId="23A8C57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k=0</w:t>
      </w:r>
    </w:p>
    <w:p w14:paraId="1CAD097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list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dictation.values</w:t>
      </w:r>
      <w:proofErr w:type="spellEnd"/>
      <w:r w:rsidRPr="00426C62">
        <w:rPr>
          <w:rFonts w:ascii="Courier New" w:hAnsi="Courier New" w:cs="Courier New"/>
        </w:rPr>
        <w:t>()):</w:t>
      </w:r>
    </w:p>
    <w:p w14:paraId="3551741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if</w:t>
      </w:r>
      <w:proofErr w:type="spellEnd"/>
      <w:r w:rsidRPr="00426C62">
        <w:rPr>
          <w:rFonts w:ascii="Courier New" w:hAnsi="Courier New" w:cs="Courier New"/>
        </w:rPr>
        <w:t xml:space="preserve"> i==</w:t>
      </w:r>
      <w:proofErr w:type="spellStart"/>
      <w:r w:rsidRPr="00426C62">
        <w:rPr>
          <w:rFonts w:ascii="Courier New" w:hAnsi="Courier New" w:cs="Courier New"/>
        </w:rPr>
        <w:t>number_max_letter</w:t>
      </w:r>
      <w:proofErr w:type="spellEnd"/>
      <w:r w:rsidRPr="00426C62">
        <w:rPr>
          <w:rFonts w:ascii="Courier New" w:hAnsi="Courier New" w:cs="Courier New"/>
        </w:rPr>
        <w:t>:</w:t>
      </w:r>
    </w:p>
    <w:p w14:paraId="10DF3B4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break</w:t>
      </w:r>
      <w:proofErr w:type="spellEnd"/>
    </w:p>
    <w:p w14:paraId="5EF12B3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else</w:t>
      </w:r>
      <w:proofErr w:type="spellEnd"/>
      <w:r w:rsidRPr="00426C62">
        <w:rPr>
          <w:rFonts w:ascii="Courier New" w:hAnsi="Courier New" w:cs="Courier New"/>
        </w:rPr>
        <w:t>:</w:t>
      </w:r>
    </w:p>
    <w:p w14:paraId="6513526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k+=1</w:t>
      </w:r>
    </w:p>
    <w:p w14:paraId="314C255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list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dictation.keys</w:t>
      </w:r>
      <w:proofErr w:type="spellEnd"/>
      <w:r w:rsidRPr="00426C62">
        <w:rPr>
          <w:rFonts w:ascii="Courier New" w:hAnsi="Courier New" w:cs="Courier New"/>
        </w:rPr>
        <w:t>())[k]</w:t>
      </w:r>
    </w:p>
    <w:p w14:paraId="51421742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6F831AD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#Знаходить ключ</w:t>
      </w:r>
    </w:p>
    <w:p w14:paraId="13A9781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decoder_for_Caesar_cipher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n,part_by_key,step</w:t>
      </w:r>
      <w:proofErr w:type="spellEnd"/>
      <w:r w:rsidRPr="00426C62">
        <w:rPr>
          <w:rFonts w:ascii="Courier New" w:hAnsi="Courier New" w:cs="Courier New"/>
        </w:rPr>
        <w:t>=0):</w:t>
      </w:r>
    </w:p>
    <w:p w14:paraId="6771811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deltas</w:t>
      </w:r>
      <w:proofErr w:type="spellEnd"/>
      <w:r w:rsidRPr="00426C62">
        <w:rPr>
          <w:rFonts w:ascii="Courier New" w:hAnsi="Courier New" w:cs="Courier New"/>
        </w:rPr>
        <w:t>=[]</w:t>
      </w:r>
    </w:p>
    <w:p w14:paraId="0872550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all_leltas</w:t>
      </w:r>
      <w:proofErr w:type="spellEnd"/>
      <w:r w:rsidRPr="00426C62">
        <w:rPr>
          <w:rFonts w:ascii="Courier New" w:hAnsi="Courier New" w:cs="Courier New"/>
        </w:rPr>
        <w:t>=[]</w:t>
      </w:r>
    </w:p>
    <w:p w14:paraId="2534C92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letters</w:t>
      </w:r>
      <w:proofErr w:type="spellEnd"/>
      <w:r w:rsidRPr="00426C62">
        <w:rPr>
          <w:rFonts w:ascii="Courier New" w:hAnsi="Courier New" w:cs="Courier New"/>
        </w:rPr>
        <w:t>=[]</w:t>
      </w:r>
    </w:p>
    <w:p w14:paraId="7516C92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part_by_key</w:t>
      </w:r>
      <w:proofErr w:type="spellEnd"/>
      <w:r w:rsidRPr="00426C62">
        <w:rPr>
          <w:rFonts w:ascii="Courier New" w:hAnsi="Courier New" w:cs="Courier New"/>
        </w:rPr>
        <w:t>:</w:t>
      </w:r>
    </w:p>
    <w:p w14:paraId="0630603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if</w:t>
      </w:r>
      <w:proofErr w:type="spellEnd"/>
      <w:r w:rsidRPr="00426C62">
        <w:rPr>
          <w:rFonts w:ascii="Courier New" w:hAnsi="Courier New" w:cs="Courier New"/>
        </w:rPr>
        <w:t xml:space="preserve"> (number_of_letter(max_letter_n(n,numbers_letters(i)))-number_of_letter('о'))&gt;=0:</w:t>
      </w:r>
    </w:p>
    <w:p w14:paraId="08E7357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deltas.append(((number_of_letter(max_letter_n(n,numbers_letters(i))))-number_of_letter('о'))*(-1))</w:t>
      </w:r>
    </w:p>
    <w:p w14:paraId="28FA946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else</w:t>
      </w:r>
      <w:proofErr w:type="spellEnd"/>
      <w:r w:rsidRPr="00426C62">
        <w:rPr>
          <w:rFonts w:ascii="Courier New" w:hAnsi="Courier New" w:cs="Courier New"/>
        </w:rPr>
        <w:t>:</w:t>
      </w:r>
    </w:p>
    <w:p w14:paraId="301D326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deltas.append(((number_of_letter(max_letter_n(n,numbers_letters(i))))-number_of_letter('о')+len(alphabet))*(-1))</w:t>
      </w:r>
    </w:p>
    <w:p w14:paraId="6B2274B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deltas</w:t>
      </w:r>
      <w:proofErr w:type="spellEnd"/>
    </w:p>
    <w:p w14:paraId="23E4D3F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#print(decoder_for_Caesar_cipher(1,part_by_key(text,index_key_lenth(1,indexes(text)))))</w:t>
      </w:r>
    </w:p>
    <w:p w14:paraId="1CA4A73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73AEAAF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0EE186F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L=[]</w:t>
      </w:r>
    </w:p>
    <w:p w14:paraId="7D04A03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range</w:t>
      </w:r>
      <w:proofErr w:type="spellEnd"/>
      <w:r w:rsidRPr="00426C62">
        <w:rPr>
          <w:rFonts w:ascii="Courier New" w:hAnsi="Courier New" w:cs="Courier New"/>
        </w:rPr>
        <w:t>(1,4):</w:t>
      </w:r>
    </w:p>
    <w:p w14:paraId="3582D43E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lastRenderedPageBreak/>
        <w:t xml:space="preserve">    L+=[decoder_for_Caesar_cipher(i,part_by_key(text,index_key_lenth(1,indexes(text))))]</w:t>
      </w:r>
    </w:p>
    <w:p w14:paraId="771510F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t(L):</w:t>
      </w:r>
    </w:p>
    <w:p w14:paraId="7E3971CE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  <w:r w:rsidRPr="00426C62">
        <w:rPr>
          <w:rFonts w:ascii="Courier New" w:hAnsi="Courier New" w:cs="Courier New"/>
        </w:rPr>
        <w:t>=[]</w:t>
      </w:r>
    </w:p>
    <w:p w14:paraId="7CCFD92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L:</w:t>
      </w:r>
    </w:p>
    <w:p w14:paraId="4CCAADF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  <w:r w:rsidRPr="00426C62">
        <w:rPr>
          <w:rFonts w:ascii="Courier New" w:hAnsi="Courier New" w:cs="Courier New"/>
        </w:rPr>
        <w:t>=[]</w:t>
      </w:r>
    </w:p>
    <w:p w14:paraId="1680E63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j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i:</w:t>
      </w:r>
    </w:p>
    <w:p w14:paraId="6A0CFE7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  <w:r w:rsidRPr="00426C62">
        <w:rPr>
          <w:rFonts w:ascii="Courier New" w:hAnsi="Courier New" w:cs="Courier New"/>
        </w:rPr>
        <w:t>+=[</w:t>
      </w: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[j*-1]]</w:t>
      </w:r>
    </w:p>
    <w:p w14:paraId="0F8AC1F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  <w:r w:rsidRPr="00426C62">
        <w:rPr>
          <w:rFonts w:ascii="Courier New" w:hAnsi="Courier New" w:cs="Courier New"/>
        </w:rPr>
        <w:t>+=[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  <w:r w:rsidRPr="00426C62">
        <w:rPr>
          <w:rFonts w:ascii="Courier New" w:hAnsi="Courier New" w:cs="Courier New"/>
        </w:rPr>
        <w:t>]</w:t>
      </w:r>
    </w:p>
    <w:p w14:paraId="59401D6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</w:p>
    <w:p w14:paraId="0BB5289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('Можливі варіанти ключів')</w:t>
      </w:r>
    </w:p>
    <w:p w14:paraId="3FE26AA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t(L):</w:t>
      </w:r>
    </w:p>
    <w:p w14:paraId="6C22DEB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(i)</w:t>
      </w:r>
    </w:p>
    <w:p w14:paraId="10C7D07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print</w:t>
      </w:r>
      <w:proofErr w:type="spellEnd"/>
      <w:r w:rsidRPr="00426C62">
        <w:rPr>
          <w:rFonts w:ascii="Courier New" w:hAnsi="Courier New" w:cs="Courier New"/>
        </w:rPr>
        <w:t>('\n')</w:t>
      </w:r>
    </w:p>
    <w:p w14:paraId="5C95ADA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#Декодує текст алгоритмом Цезаря</w:t>
      </w:r>
    </w:p>
    <w:p w14:paraId="7534285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translate</w:t>
      </w:r>
      <w:proofErr w:type="spellEnd"/>
      <w:r w:rsidRPr="00426C62">
        <w:rPr>
          <w:rFonts w:ascii="Courier New" w:hAnsi="Courier New" w:cs="Courier New"/>
        </w:rPr>
        <w:t>():</w:t>
      </w:r>
    </w:p>
    <w:p w14:paraId="6CFBE29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k=0</w:t>
      </w:r>
    </w:p>
    <w:p w14:paraId="1631F25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L=[]</w:t>
      </w:r>
    </w:p>
    <w:p w14:paraId="1529A6FB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c=[-16, -14, -4, -8, -13, 0, -1, -5, -7, -16, 0, -7, -11, -8, -23, -8, -31]</w:t>
      </w:r>
    </w:p>
    <w:p w14:paraId="79F79C5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part_by_key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text,index_key_lenth</w:t>
      </w:r>
      <w:proofErr w:type="spellEnd"/>
      <w:r w:rsidRPr="00426C62">
        <w:rPr>
          <w:rFonts w:ascii="Courier New" w:hAnsi="Courier New" w:cs="Courier New"/>
        </w:rPr>
        <w:t>(1,indexes(</w:t>
      </w:r>
      <w:proofErr w:type="spellStart"/>
      <w:r w:rsidRPr="00426C62">
        <w:rPr>
          <w:rFonts w:ascii="Courier New" w:hAnsi="Courier New" w:cs="Courier New"/>
        </w:rPr>
        <w:t>text</w:t>
      </w:r>
      <w:proofErr w:type="spellEnd"/>
      <w:r w:rsidRPr="00426C62">
        <w:rPr>
          <w:rFonts w:ascii="Courier New" w:hAnsi="Courier New" w:cs="Courier New"/>
        </w:rPr>
        <w:t>))):</w:t>
      </w:r>
    </w:p>
    <w:p w14:paraId="2B356F1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s=[]</w:t>
      </w:r>
    </w:p>
    <w:p w14:paraId="3BF3120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j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i:</w:t>
      </w:r>
    </w:p>
    <w:p w14:paraId="7707867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if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number_of_letter</w:t>
      </w:r>
      <w:proofErr w:type="spellEnd"/>
      <w:r w:rsidRPr="00426C62">
        <w:rPr>
          <w:rFonts w:ascii="Courier New" w:hAnsi="Courier New" w:cs="Courier New"/>
        </w:rPr>
        <w:t>(j)+c[k]&lt;0:</w:t>
      </w:r>
    </w:p>
    <w:p w14:paraId="76BF2B1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    </w:t>
      </w:r>
      <w:proofErr w:type="spellStart"/>
      <w:r w:rsidRPr="00426C62">
        <w:rPr>
          <w:rFonts w:ascii="Courier New" w:hAnsi="Courier New" w:cs="Courier New"/>
        </w:rPr>
        <w:t>s.append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[</w:t>
      </w:r>
      <w:proofErr w:type="spellStart"/>
      <w:r w:rsidRPr="00426C62">
        <w:rPr>
          <w:rFonts w:ascii="Courier New" w:hAnsi="Courier New" w:cs="Courier New"/>
        </w:rPr>
        <w:t>number_of_letter</w:t>
      </w:r>
      <w:proofErr w:type="spellEnd"/>
      <w:r w:rsidRPr="00426C62">
        <w:rPr>
          <w:rFonts w:ascii="Courier New" w:hAnsi="Courier New" w:cs="Courier New"/>
        </w:rPr>
        <w:t>(j)+c[k]+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)])</w:t>
      </w:r>
    </w:p>
    <w:p w14:paraId="1EE629A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else</w:t>
      </w:r>
      <w:proofErr w:type="spellEnd"/>
      <w:r w:rsidRPr="00426C62">
        <w:rPr>
          <w:rFonts w:ascii="Courier New" w:hAnsi="Courier New" w:cs="Courier New"/>
        </w:rPr>
        <w:t>:</w:t>
      </w:r>
    </w:p>
    <w:p w14:paraId="7ED8494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    </w:t>
      </w:r>
      <w:proofErr w:type="spellStart"/>
      <w:r w:rsidRPr="00426C62">
        <w:rPr>
          <w:rFonts w:ascii="Courier New" w:hAnsi="Courier New" w:cs="Courier New"/>
        </w:rPr>
        <w:t>s.append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alphabet</w:t>
      </w:r>
      <w:proofErr w:type="spellEnd"/>
      <w:r w:rsidRPr="00426C62">
        <w:rPr>
          <w:rFonts w:ascii="Courier New" w:hAnsi="Courier New" w:cs="Courier New"/>
        </w:rPr>
        <w:t>[</w:t>
      </w:r>
      <w:proofErr w:type="spellStart"/>
      <w:r w:rsidRPr="00426C62">
        <w:rPr>
          <w:rFonts w:ascii="Courier New" w:hAnsi="Courier New" w:cs="Courier New"/>
        </w:rPr>
        <w:t>number_of_letter</w:t>
      </w:r>
      <w:proofErr w:type="spellEnd"/>
      <w:r w:rsidRPr="00426C62">
        <w:rPr>
          <w:rFonts w:ascii="Courier New" w:hAnsi="Courier New" w:cs="Courier New"/>
        </w:rPr>
        <w:t>(j)+c[k]])</w:t>
      </w:r>
    </w:p>
    <w:p w14:paraId="4A7FF452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L.append</w:t>
      </w:r>
      <w:proofErr w:type="spellEnd"/>
      <w:r w:rsidRPr="00426C62">
        <w:rPr>
          <w:rFonts w:ascii="Courier New" w:hAnsi="Courier New" w:cs="Courier New"/>
        </w:rPr>
        <w:t>(s)</w:t>
      </w:r>
    </w:p>
    <w:p w14:paraId="29CCCB3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k+=1</w:t>
      </w:r>
    </w:p>
    <w:p w14:paraId="309D36F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L</w:t>
      </w:r>
    </w:p>
    <w:p w14:paraId="1A52020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5724F37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#Збирає декодовані блоки в нормальний текст</w:t>
      </w:r>
    </w:p>
    <w:p w14:paraId="3F9D71D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def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fin</w:t>
      </w:r>
      <w:proofErr w:type="spellEnd"/>
      <w:r w:rsidRPr="00426C62">
        <w:rPr>
          <w:rFonts w:ascii="Courier New" w:hAnsi="Courier New" w:cs="Courier New"/>
        </w:rPr>
        <w:t>():</w:t>
      </w:r>
    </w:p>
    <w:p w14:paraId="16258C9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L=[]</w:t>
      </w:r>
    </w:p>
    <w:p w14:paraId="398E5E62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=</w:t>
      </w:r>
      <w:proofErr w:type="spellStart"/>
      <w:r w:rsidRPr="00426C62">
        <w:rPr>
          <w:rFonts w:ascii="Courier New" w:hAnsi="Courier New" w:cs="Courier New"/>
        </w:rPr>
        <w:t>translate</w:t>
      </w:r>
      <w:proofErr w:type="spellEnd"/>
      <w:r w:rsidRPr="00426C62">
        <w:rPr>
          <w:rFonts w:ascii="Courier New" w:hAnsi="Courier New" w:cs="Courier New"/>
        </w:rPr>
        <w:t>()</w:t>
      </w:r>
    </w:p>
    <w:p w14:paraId="25C7A8EC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:</w:t>
      </w:r>
    </w:p>
    <w:p w14:paraId="77A83EF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L+=[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(i)]</w:t>
      </w:r>
    </w:p>
    <w:p w14:paraId="0C84BD1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L=</w:t>
      </w:r>
      <w:proofErr w:type="spellStart"/>
      <w:r w:rsidRPr="00426C62">
        <w:rPr>
          <w:rFonts w:ascii="Courier New" w:hAnsi="Courier New" w:cs="Courier New"/>
        </w:rPr>
        <w:t>sum</w:t>
      </w:r>
      <w:proofErr w:type="spellEnd"/>
      <w:r w:rsidRPr="00426C62">
        <w:rPr>
          <w:rFonts w:ascii="Courier New" w:hAnsi="Courier New" w:cs="Courier New"/>
        </w:rPr>
        <w:t>(L)</w:t>
      </w:r>
    </w:p>
    <w:p w14:paraId="5B57AF51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d=''</w:t>
      </w:r>
    </w:p>
    <w:p w14:paraId="4DED8F97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c=0</w:t>
      </w:r>
    </w:p>
    <w:p w14:paraId="2DAA738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while</w:t>
      </w:r>
      <w:proofErr w:type="spellEnd"/>
      <w:r w:rsidRPr="00426C62">
        <w:rPr>
          <w:rFonts w:ascii="Courier New" w:hAnsi="Courier New" w:cs="Courier New"/>
        </w:rPr>
        <w:t xml:space="preserve"> L!=c:</w:t>
      </w:r>
    </w:p>
    <w:p w14:paraId="7F1F4D3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  <w:r w:rsidRPr="00426C62">
        <w:rPr>
          <w:rFonts w:ascii="Courier New" w:hAnsi="Courier New" w:cs="Courier New"/>
        </w:rPr>
        <w:t>=''</w:t>
      </w:r>
    </w:p>
    <w:p w14:paraId="6EE35B1A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range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)):</w:t>
      </w:r>
    </w:p>
    <w:p w14:paraId="232ADFF8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if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[i])==0:</w:t>
      </w:r>
    </w:p>
    <w:p w14:paraId="3EDEF9BF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    </w:t>
      </w:r>
      <w:proofErr w:type="spellStart"/>
      <w:r w:rsidRPr="00426C62">
        <w:rPr>
          <w:rFonts w:ascii="Courier New" w:hAnsi="Courier New" w:cs="Courier New"/>
        </w:rPr>
        <w:t>pass</w:t>
      </w:r>
      <w:proofErr w:type="spellEnd"/>
    </w:p>
    <w:p w14:paraId="0B1FE743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else</w:t>
      </w:r>
      <w:proofErr w:type="spellEnd"/>
      <w:r w:rsidRPr="00426C62">
        <w:rPr>
          <w:rFonts w:ascii="Courier New" w:hAnsi="Courier New" w:cs="Courier New"/>
        </w:rPr>
        <w:t>:</w:t>
      </w:r>
    </w:p>
    <w:p w14:paraId="61F7A4C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    c+=1</w:t>
      </w:r>
    </w:p>
    <w:p w14:paraId="7478F294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    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  <w:r w:rsidRPr="00426C62">
        <w:rPr>
          <w:rFonts w:ascii="Courier New" w:hAnsi="Courier New" w:cs="Courier New"/>
        </w:rPr>
        <w:t>+=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[i][0]</w:t>
      </w:r>
    </w:p>
    <w:p w14:paraId="5EFF0FE0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d+=</w:t>
      </w:r>
      <w:proofErr w:type="spellStart"/>
      <w:r w:rsidRPr="00426C62">
        <w:rPr>
          <w:rFonts w:ascii="Courier New" w:hAnsi="Courier New" w:cs="Courier New"/>
        </w:rPr>
        <w:t>Temp</w:t>
      </w:r>
      <w:proofErr w:type="spellEnd"/>
    </w:p>
    <w:p w14:paraId="7A10E4CE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</w:t>
      </w:r>
      <w:proofErr w:type="spellStart"/>
      <w:r w:rsidRPr="00426C62">
        <w:rPr>
          <w:rFonts w:ascii="Courier New" w:hAnsi="Courier New" w:cs="Courier New"/>
        </w:rPr>
        <w:t>for</w:t>
      </w:r>
      <w:proofErr w:type="spellEnd"/>
      <w:r w:rsidRPr="00426C62">
        <w:rPr>
          <w:rFonts w:ascii="Courier New" w:hAnsi="Courier New" w:cs="Courier New"/>
        </w:rPr>
        <w:t xml:space="preserve"> i </w:t>
      </w:r>
      <w:proofErr w:type="spellStart"/>
      <w:r w:rsidRPr="00426C62">
        <w:rPr>
          <w:rFonts w:ascii="Courier New" w:hAnsi="Courier New" w:cs="Courier New"/>
        </w:rPr>
        <w:t>in</w:t>
      </w:r>
      <w:proofErr w:type="spellEnd"/>
      <w:r w:rsidRPr="00426C62">
        <w:rPr>
          <w:rFonts w:ascii="Courier New" w:hAnsi="Courier New" w:cs="Courier New"/>
        </w:rPr>
        <w:t xml:space="preserve"> </w:t>
      </w:r>
      <w:proofErr w:type="spellStart"/>
      <w:r w:rsidRPr="00426C62">
        <w:rPr>
          <w:rFonts w:ascii="Courier New" w:hAnsi="Courier New" w:cs="Courier New"/>
        </w:rPr>
        <w:t>range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len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)):</w:t>
      </w:r>
    </w:p>
    <w:p w14:paraId="7526AA4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        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[i]=</w:t>
      </w:r>
      <w:proofErr w:type="spellStart"/>
      <w:r w:rsidRPr="00426C62">
        <w:rPr>
          <w:rFonts w:ascii="Courier New" w:hAnsi="Courier New" w:cs="Courier New"/>
        </w:rPr>
        <w:t>arr</w:t>
      </w:r>
      <w:proofErr w:type="spellEnd"/>
      <w:r w:rsidRPr="00426C62">
        <w:rPr>
          <w:rFonts w:ascii="Courier New" w:hAnsi="Courier New" w:cs="Courier New"/>
        </w:rPr>
        <w:t>[i][1:]</w:t>
      </w:r>
    </w:p>
    <w:p w14:paraId="675F0795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 xml:space="preserve">    </w:t>
      </w:r>
      <w:proofErr w:type="spellStart"/>
      <w:r w:rsidRPr="00426C62">
        <w:rPr>
          <w:rFonts w:ascii="Courier New" w:hAnsi="Courier New" w:cs="Courier New"/>
        </w:rPr>
        <w:t>return</w:t>
      </w:r>
      <w:proofErr w:type="spellEnd"/>
      <w:r w:rsidRPr="00426C62">
        <w:rPr>
          <w:rFonts w:ascii="Courier New" w:hAnsi="Courier New" w:cs="Courier New"/>
        </w:rPr>
        <w:t xml:space="preserve"> d</w:t>
      </w:r>
    </w:p>
    <w:p w14:paraId="43B2DC5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3FBB96B9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1A921BFD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r w:rsidRPr="00426C62">
        <w:rPr>
          <w:rFonts w:ascii="Courier New" w:hAnsi="Courier New" w:cs="Courier New"/>
        </w:rPr>
        <w:t>f=</w:t>
      </w:r>
      <w:proofErr w:type="spellStart"/>
      <w:r w:rsidRPr="00426C62">
        <w:rPr>
          <w:rFonts w:ascii="Courier New" w:hAnsi="Courier New" w:cs="Courier New"/>
        </w:rPr>
        <w:t>open</w:t>
      </w:r>
      <w:proofErr w:type="spellEnd"/>
      <w:r w:rsidRPr="00426C62">
        <w:rPr>
          <w:rFonts w:ascii="Courier New" w:hAnsi="Courier New" w:cs="Courier New"/>
        </w:rPr>
        <w:t>('Variant_13_after.txt','w')</w:t>
      </w:r>
    </w:p>
    <w:p w14:paraId="72487826" w14:textId="77777777" w:rsidR="00426C62" w:rsidRP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lastRenderedPageBreak/>
        <w:t>f.write</w:t>
      </w:r>
      <w:proofErr w:type="spellEnd"/>
      <w:r w:rsidRPr="00426C62">
        <w:rPr>
          <w:rFonts w:ascii="Courier New" w:hAnsi="Courier New" w:cs="Courier New"/>
        </w:rPr>
        <w:t>(</w:t>
      </w:r>
      <w:proofErr w:type="spellStart"/>
      <w:r w:rsidRPr="00426C62">
        <w:rPr>
          <w:rFonts w:ascii="Courier New" w:hAnsi="Courier New" w:cs="Courier New"/>
        </w:rPr>
        <w:t>fin</w:t>
      </w:r>
      <w:proofErr w:type="spellEnd"/>
      <w:r w:rsidRPr="00426C62">
        <w:rPr>
          <w:rFonts w:ascii="Courier New" w:hAnsi="Courier New" w:cs="Courier New"/>
        </w:rPr>
        <w:t>())</w:t>
      </w:r>
    </w:p>
    <w:p w14:paraId="25ADC13E" w14:textId="77777777" w:rsidR="00426C62" w:rsidRDefault="00426C62" w:rsidP="00426C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C62">
        <w:rPr>
          <w:rFonts w:ascii="Courier New" w:hAnsi="Courier New" w:cs="Courier New"/>
        </w:rPr>
        <w:t>f.close</w:t>
      </w:r>
      <w:proofErr w:type="spellEnd"/>
      <w:r w:rsidRPr="00426C62">
        <w:rPr>
          <w:rFonts w:ascii="Courier New" w:hAnsi="Courier New" w:cs="Courier New"/>
        </w:rPr>
        <w:t>()</w:t>
      </w:r>
    </w:p>
    <w:p w14:paraId="125418EA" w14:textId="77777777" w:rsidR="00426C62" w:rsidRDefault="00426C62" w:rsidP="00426C62">
      <w:pPr>
        <w:spacing w:after="0" w:line="240" w:lineRule="auto"/>
        <w:rPr>
          <w:rFonts w:ascii="Courier New" w:hAnsi="Courier New" w:cs="Courier New"/>
        </w:rPr>
      </w:pPr>
    </w:p>
    <w:p w14:paraId="22A43DD4" w14:textId="15DB1F7F" w:rsidR="006C1D2E" w:rsidRDefault="006C1D2E" w:rsidP="00426C6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  <w:r w:rsidRPr="006C1D2E">
        <w:rPr>
          <w:rFonts w:ascii="Times New Roman" w:hAnsi="Times New Roman" w:cs="Times New Roman"/>
          <w:b/>
          <w:bCs/>
          <w:sz w:val="28"/>
          <w:szCs w:val="28"/>
          <w:u w:val="single"/>
        </w:rPr>
        <w:t>Висновок:</w:t>
      </w:r>
    </w:p>
    <w:p w14:paraId="22E9381E" w14:textId="77777777" w:rsidR="00A53683" w:rsidRDefault="00A53683" w:rsidP="00270F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3C36D9" w14:textId="6226FD61" w:rsidR="006C1D2E" w:rsidRPr="00426C62" w:rsidRDefault="006C1D2E" w:rsidP="00270F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1D2E">
        <w:rPr>
          <w:rFonts w:ascii="Times New Roman" w:hAnsi="Times New Roman" w:cs="Times New Roman"/>
          <w:sz w:val="24"/>
          <w:szCs w:val="24"/>
        </w:rPr>
        <w:t xml:space="preserve">Виконавши роботу, ми </w:t>
      </w:r>
      <w:r w:rsidR="00A53683">
        <w:rPr>
          <w:rFonts w:ascii="Times New Roman" w:hAnsi="Times New Roman" w:cs="Times New Roman"/>
          <w:sz w:val="24"/>
          <w:szCs w:val="24"/>
        </w:rPr>
        <w:t xml:space="preserve">здобули навички роботи та аналізу потокових шифрів гамування адитивного типу на прикладі шифру </w:t>
      </w:r>
      <w:proofErr w:type="spellStart"/>
      <w:r w:rsidR="00A53683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="00A53683">
        <w:rPr>
          <w:rFonts w:ascii="Times New Roman" w:hAnsi="Times New Roman" w:cs="Times New Roman"/>
          <w:sz w:val="24"/>
          <w:szCs w:val="24"/>
        </w:rPr>
        <w:t xml:space="preserve"> та засвоїли методи частотного </w:t>
      </w:r>
      <w:proofErr w:type="spellStart"/>
      <w:r w:rsidR="00A53683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="00A53683">
        <w:rPr>
          <w:rFonts w:ascii="Times New Roman" w:hAnsi="Times New Roman" w:cs="Times New Roman"/>
          <w:sz w:val="24"/>
          <w:szCs w:val="24"/>
        </w:rPr>
        <w:t xml:space="preserve"> на прикладі шифру Цезаря.</w:t>
      </w:r>
    </w:p>
    <w:sectPr w:rsidR="006C1D2E" w:rsidRPr="00426C62" w:rsidSect="005203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E6253" w14:textId="77777777" w:rsidR="00084830" w:rsidRDefault="00084830">
      <w:pPr>
        <w:spacing w:after="0" w:line="240" w:lineRule="auto"/>
      </w:pPr>
      <w:r>
        <w:separator/>
      </w:r>
    </w:p>
  </w:endnote>
  <w:endnote w:type="continuationSeparator" w:id="0">
    <w:p w14:paraId="0F1DB438" w14:textId="77777777" w:rsidR="00084830" w:rsidRDefault="00084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BA653" w14:textId="77777777" w:rsidR="00257EB3" w:rsidRDefault="00084830">
    <w:pPr>
      <w:pStyle w:val="a3"/>
    </w:pPr>
  </w:p>
  <w:p w14:paraId="73989810" w14:textId="77777777" w:rsidR="00257EB3" w:rsidRDefault="0008483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0EB80" w14:textId="77777777" w:rsidR="00084830" w:rsidRDefault="00084830">
      <w:pPr>
        <w:spacing w:after="0" w:line="240" w:lineRule="auto"/>
      </w:pPr>
      <w:r>
        <w:separator/>
      </w:r>
    </w:p>
  </w:footnote>
  <w:footnote w:type="continuationSeparator" w:id="0">
    <w:p w14:paraId="4E917D1C" w14:textId="77777777" w:rsidR="00084830" w:rsidRDefault="00084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65"/>
    <w:rsid w:val="0000293A"/>
    <w:rsid w:val="00084830"/>
    <w:rsid w:val="001C6555"/>
    <w:rsid w:val="00270F1C"/>
    <w:rsid w:val="002A0B65"/>
    <w:rsid w:val="002B3DCE"/>
    <w:rsid w:val="0033272F"/>
    <w:rsid w:val="00426C62"/>
    <w:rsid w:val="005203B5"/>
    <w:rsid w:val="006C1D2E"/>
    <w:rsid w:val="007D55AF"/>
    <w:rsid w:val="00911F51"/>
    <w:rsid w:val="00A37283"/>
    <w:rsid w:val="00A53683"/>
    <w:rsid w:val="00B357CC"/>
    <w:rsid w:val="00B95165"/>
    <w:rsid w:val="00BC2BB0"/>
    <w:rsid w:val="00E301A5"/>
    <w:rsid w:val="00EC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D3A4"/>
  <w15:chartTrackingRefBased/>
  <w15:docId w15:val="{22C96A41-04B4-4F4E-8D28-5807675F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3B5"/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03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03B5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eyPiEye\crypto\fb-labs-2019\cp_2\makovetskyi_fb-73_badarak_fb-73_cp2\myIC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eyPiEye\crypto\fb-labs-2019\cp_2\makovetskyi_fb-73_badarak_fb-73_cp2\IC_var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Індекси</a:t>
            </a:r>
            <a:r>
              <a:rPr lang="uk-UA" baseline="0"/>
              <a:t> відповідності шифротексту в залежності від довжини ключа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myIC!$A$1:$A$9</c:f>
              <c:numCache>
                <c:formatCode>General</c:formatCode>
                <c:ptCount val="9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9</c:v>
                </c:pt>
                <c:pt idx="6">
                  <c:v>12</c:v>
                </c:pt>
                <c:pt idx="7">
                  <c:v>15</c:v>
                </c:pt>
                <c:pt idx="8">
                  <c:v>20</c:v>
                </c:pt>
              </c:numCache>
            </c:numRef>
          </c:cat>
          <c:val>
            <c:numRef>
              <c:f>myIC!$B$1:$B$9</c:f>
              <c:numCache>
                <c:formatCode>General</c:formatCode>
                <c:ptCount val="9"/>
                <c:pt idx="0">
                  <c:v>5.3694908411506502E-2</c:v>
                </c:pt>
                <c:pt idx="1">
                  <c:v>4.4587097669542698E-2</c:v>
                </c:pt>
                <c:pt idx="2">
                  <c:v>3.9373131212803399E-2</c:v>
                </c:pt>
                <c:pt idx="3">
                  <c:v>3.5799855256804403E-2</c:v>
                </c:pt>
                <c:pt idx="4">
                  <c:v>3.7048867459045801E-2</c:v>
                </c:pt>
                <c:pt idx="5">
                  <c:v>3.4775642312266798E-2</c:v>
                </c:pt>
                <c:pt idx="6">
                  <c:v>3.4022679492458303E-2</c:v>
                </c:pt>
                <c:pt idx="7">
                  <c:v>3.4949976430485898E-2</c:v>
                </c:pt>
                <c:pt idx="8">
                  <c:v>3.2833307909607701E-2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B8-4033-9D38-8EC55D0B30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5253935"/>
        <c:axId val="827750735"/>
      </c:barChart>
      <c:catAx>
        <c:axId val="71525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7750735"/>
        <c:crosses val="autoZero"/>
        <c:auto val="1"/>
        <c:lblAlgn val="ctr"/>
        <c:lblOffset val="100"/>
        <c:noMultiLvlLbl val="0"/>
      </c:catAx>
      <c:valAx>
        <c:axId val="82775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5253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Індекси відповідності для різних </a:t>
            </a:r>
            <a:r>
              <a:rPr lang="en-US"/>
              <a:t>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IC!$A$1:$A$29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IC!$B$1:$B$29</c:f>
              <c:numCache>
                <c:formatCode>General</c:formatCode>
                <c:ptCount val="29"/>
                <c:pt idx="0">
                  <c:v>3.5446489392175103E-2</c:v>
                </c:pt>
                <c:pt idx="1">
                  <c:v>3.5485623562502303E-2</c:v>
                </c:pt>
                <c:pt idx="2">
                  <c:v>3.5423044565335099E-2</c:v>
                </c:pt>
                <c:pt idx="3">
                  <c:v>3.5516058016577798E-2</c:v>
                </c:pt>
                <c:pt idx="4">
                  <c:v>3.5520849536294599E-2</c:v>
                </c:pt>
                <c:pt idx="5">
                  <c:v>3.5472816339730102E-2</c:v>
                </c:pt>
                <c:pt idx="6">
                  <c:v>3.5459647036288802E-2</c:v>
                </c:pt>
                <c:pt idx="7">
                  <c:v>3.5554280787871997E-2</c:v>
                </c:pt>
                <c:pt idx="8">
                  <c:v>3.5476656597574797E-2</c:v>
                </c:pt>
                <c:pt idx="9">
                  <c:v>3.5286179445833898E-2</c:v>
                </c:pt>
                <c:pt idx="10">
                  <c:v>3.5624569359115697E-2</c:v>
                </c:pt>
                <c:pt idx="11">
                  <c:v>3.5453440039932303E-2</c:v>
                </c:pt>
                <c:pt idx="12">
                  <c:v>3.53142539556748E-2</c:v>
                </c:pt>
                <c:pt idx="13">
                  <c:v>3.5453860146834298E-2</c:v>
                </c:pt>
                <c:pt idx="14">
                  <c:v>3.5570186305480402E-2</c:v>
                </c:pt>
                <c:pt idx="15">
                  <c:v>5.8331565114802301E-2</c:v>
                </c:pt>
                <c:pt idx="16">
                  <c:v>3.5532289606370802E-2</c:v>
                </c:pt>
                <c:pt idx="17">
                  <c:v>3.54780614263909E-2</c:v>
                </c:pt>
                <c:pt idx="18">
                  <c:v>3.5199505939792201E-2</c:v>
                </c:pt>
                <c:pt idx="19">
                  <c:v>3.5777176087722698E-2</c:v>
                </c:pt>
                <c:pt idx="20">
                  <c:v>3.5292681671726299E-2</c:v>
                </c:pt>
                <c:pt idx="21">
                  <c:v>3.54223428433669E-2</c:v>
                </c:pt>
                <c:pt idx="22">
                  <c:v>3.5628703100756401E-2</c:v>
                </c:pt>
                <c:pt idx="23">
                  <c:v>3.5319789664617199E-2</c:v>
                </c:pt>
                <c:pt idx="24">
                  <c:v>3.5249794765947001E-2</c:v>
                </c:pt>
                <c:pt idx="25">
                  <c:v>3.5399216186340503E-2</c:v>
                </c:pt>
                <c:pt idx="26">
                  <c:v>3.5334002558468101E-2</c:v>
                </c:pt>
                <c:pt idx="27">
                  <c:v>3.5563440519757197E-2</c:v>
                </c:pt>
                <c:pt idx="28">
                  <c:v>3.5619173408953403E-2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AB-4A11-816E-CE246573B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516991"/>
        <c:axId val="186358927"/>
      </c:barChart>
      <c:catAx>
        <c:axId val="19151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358927"/>
        <c:crosses val="autoZero"/>
        <c:auto val="1"/>
        <c:lblAlgn val="ctr"/>
        <c:lblOffset val="100"/>
        <c:noMultiLvlLbl val="0"/>
      </c:catAx>
      <c:valAx>
        <c:axId val="18635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16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2777</Words>
  <Characters>15829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Makovetskyi</dc:creator>
  <cp:keywords/>
  <dc:description/>
  <cp:lastModifiedBy>Alex</cp:lastModifiedBy>
  <cp:revision>2</cp:revision>
  <cp:lastPrinted>2019-11-07T22:22:00Z</cp:lastPrinted>
  <dcterms:created xsi:type="dcterms:W3CDTF">2020-01-03T15:19:00Z</dcterms:created>
  <dcterms:modified xsi:type="dcterms:W3CDTF">2020-01-03T15:19:00Z</dcterms:modified>
</cp:coreProperties>
</file>