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ME 557 Assignment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Team: Nigel Lee, Chloe McPherson, Anupa Prudhivi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Problem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In the first problem, we were asked to combine three textures (a landscape, a color gradient and an animal) in such a way that three images appear together in a single image. We were also required to blend these three textures with different operations.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following are the three textures used in problem 1: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138363" cy="2138363"/>
            <wp:effectExtent b="0" l="0" r="0" t="0"/>
            <wp:docPr descr="landscape.PNG" id="7" name="image17.png"/>
            <a:graphic>
              <a:graphicData uri="http://schemas.openxmlformats.org/drawingml/2006/picture">
                <pic:pic>
                  <pic:nvPicPr>
                    <pic:cNvPr descr="landscape.PNG"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drawing>
          <wp:inline distB="114300" distT="114300" distL="114300" distR="114300">
            <wp:extent cx="2147888" cy="2147888"/>
            <wp:effectExtent b="0" l="0" r="0" t="0"/>
            <wp:docPr descr="color gradient.png" id="6" name="image16.png"/>
            <a:graphic>
              <a:graphicData uri="http://schemas.openxmlformats.org/drawingml/2006/picture">
                <pic:pic>
                  <pic:nvPicPr>
                    <pic:cNvPr descr="color gradient.png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  <w:t xml:space="preserve">Landscape</w:t>
        <w:tab/>
        <w:tab/>
        <w:tab/>
        <w:tab/>
        <w:tab/>
        <w:tab/>
        <w:t xml:space="preserve">Color Gradient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09800" cy="2000056"/>
            <wp:effectExtent b="0" l="0" r="0" t="0"/>
            <wp:docPr descr="tumblr_m2kxqqVEyD1r8sqxxo1_500.jpg" id="2" name="image10.jpg"/>
            <a:graphic>
              <a:graphicData uri="http://schemas.openxmlformats.org/drawingml/2006/picture">
                <pic:pic>
                  <pic:nvPicPr>
                    <pic:cNvPr descr="tumblr_m2kxqqVEyD1r8sqxxo1_500.jpg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0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Butterfly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first blend we applied was: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color = 0.1 * pass_Color + 0.3*tex_landscape + 0.3*tex_color_gradient + 0.6*tex_butterfly;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result of this blend mode is shown in the following figure.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952750" cy="29527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second blend we tried was color = tex_landscaper + tex_color_gradient * 0.8*tex_butterfly; and the result of this is as follows.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033713" cy="304186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41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third blend we tried was: color = tex_landscape * tex_color_gradient*tex_butterfly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result of it we obtained is shown below.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357563" cy="330398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30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Also we tested the blend mode by giving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color = (tex_color_gradient) * (tex_butterfly + tex_landscape); and the result is as shown in the below figure.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238500" cy="3238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Problem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the second problem, were asked to combine a landscape and noise map together through mapping every pixel on the noise map as a vector displacement.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Below are the landscape and noise map that we combined.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43188" cy="2643188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drawing>
          <wp:inline distB="114300" distT="114300" distL="114300" distR="114300">
            <wp:extent cx="2614613" cy="2614613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Landscape</w:t>
        <w:tab/>
        <w:tab/>
        <w:tab/>
        <w:tab/>
        <w:tab/>
        <w:t xml:space="preserve">Noise Map of the Sun Texture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order to consider every pixel value of the noise map as a vector displacement, the noise map adheres to the following rule: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Red from (0-255) receives X (-1.0, 1.0)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Green from (0-255) receives Y (-1.0, 1.0)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Blue from (0-255) receives Z (0.0, 1.0)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combine the landscape and noise map we used the following code: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void main(void)                                              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   </w:t>
      </w:r>
      <w:r w:rsidDel="00000000" w:rsidR="00000000" w:rsidRPr="00000000">
        <w:rPr>
          <w:color w:val="93c47d"/>
          <w:rtl w:val="0"/>
        </w:rPr>
        <w:t xml:space="preserve">// This function finds the color component for each texture coordinate.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93c47d"/>
          <w:rtl w:val="0"/>
        </w:rPr>
        <w:t xml:space="preserve">    vec2 noiseVec;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    noiseVec = normalize(texture(texture_foreground,pass_TexCoord).xy);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    noiseVec = (noiseVec * 2.0 - 0) * 0.050;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    color = texture(texture_background, (pass_TexCoord + noiseVec));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When we scale the noisevec = (noisevec * 2.0 - 1.0) * 0.02 below is the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771900" cy="3533775"/>
            <wp:effectExtent b="0" l="0" r="0" t="0"/>
            <wp:docPr descr="Screen Shot 2015-11-03 at 9.39.09 PM.png" id="1" name="image09.png"/>
            <a:graphic>
              <a:graphicData uri="http://schemas.openxmlformats.org/drawingml/2006/picture">
                <pic:pic>
                  <pic:nvPicPr>
                    <pic:cNvPr descr="Screen Shot 2015-11-03 at 9.39.09 PM.png" id="0" name="image0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When we changed the scaling factor to 0.05, this is the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590925" cy="3590925"/>
            <wp:effectExtent b="0" l="0" r="0" t="0"/>
            <wp:docPr descr="Screen Shot 2015-11-03 at 9.41.01 PM.png" id="9" name="image19.png"/>
            <a:graphic>
              <a:graphicData uri="http://schemas.openxmlformats.org/drawingml/2006/picture">
                <pic:pic>
                  <pic:nvPicPr>
                    <pic:cNvPr descr="Screen Shot 2015-11-03 at 9.41.01 PM.png"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12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19.png"/><Relationship Id="rId14" Type="http://schemas.openxmlformats.org/officeDocument/2006/relationships/image" Target="media/image09.png"/><Relationship Id="rId5" Type="http://schemas.openxmlformats.org/officeDocument/2006/relationships/image" Target="media/image17.png"/><Relationship Id="rId6" Type="http://schemas.openxmlformats.org/officeDocument/2006/relationships/image" Target="media/image16.png"/><Relationship Id="rId7" Type="http://schemas.openxmlformats.org/officeDocument/2006/relationships/image" Target="media/image10.jpg"/><Relationship Id="rId8" Type="http://schemas.openxmlformats.org/officeDocument/2006/relationships/image" Target="media/image13.png"/></Relationships>
</file>