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C1A3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5637F669" wp14:editId="3BF5096A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FC9FD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2E301142" w14:textId="77777777" w:rsidTr="00AD0D32">
        <w:trPr>
          <w:trHeight w:val="2880"/>
        </w:trPr>
        <w:tc>
          <w:tcPr>
            <w:tcW w:w="2610" w:type="dxa"/>
            <w:gridSpan w:val="5"/>
          </w:tcPr>
          <w:p w14:paraId="7A11530B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276F73B" wp14:editId="68F77676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05ABBC1E" w14:textId="77777777" w:rsidR="00AD0D32" w:rsidRDefault="00000000" w:rsidP="00AD0D32">
            <w:pPr>
              <w:pStyle w:val="Title"/>
              <w:spacing w:after="0"/>
            </w:pPr>
            <w:sdt>
              <w:sdtPr>
                <w:id w:val="1043949976"/>
                <w:placeholder>
                  <w:docPart w:val="99A0708061324D3385A143D9BC7742A4"/>
                </w:placeholder>
                <w:temporary/>
                <w:showingPlcHdr/>
                <w15:appearance w15:val="hidden"/>
              </w:sdtPr>
              <w:sdtContent>
                <w:r w:rsidR="00AD0D32" w:rsidRPr="00FB0432">
                  <w:t>ZURAIDE ELORRIAGA</w:t>
                </w:r>
              </w:sdtContent>
            </w:sdt>
          </w:p>
          <w:p w14:paraId="285C8CC3" w14:textId="77777777" w:rsidR="00AD0D32" w:rsidRDefault="00000000" w:rsidP="00526631">
            <w:pPr>
              <w:pStyle w:val="Subtitle"/>
            </w:pPr>
            <w:sdt>
              <w:sdtPr>
                <w:id w:val="314608167"/>
                <w:placeholder>
                  <w:docPart w:val="2C3E11C117BE4F00AFE936D67E8E25DD"/>
                </w:placeholder>
                <w:temporary/>
                <w:showingPlcHdr/>
                <w15:appearance w15:val="hidden"/>
              </w:sdtPr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D06CF4E0F53849FC8D623CC49DEA07DA"/>
                </w:placeholder>
                <w:temporary/>
                <w:showingPlcHdr/>
                <w15:appearance w15:val="hidden"/>
              </w:sdtPr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378DB6B042A544CD9FF9D80BDA17B557"/>
                </w:placeholder>
                <w:temporary/>
                <w:showingPlcHdr/>
                <w15:appearance w15:val="hidden"/>
              </w:sdtPr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9C9522C6B4A547B69207736C6F528B01"/>
                </w:placeholder>
                <w:temporary/>
                <w:showingPlcHdr/>
                <w15:appearance w15:val="hidden"/>
              </w:sdtPr>
              <w:sdtContent>
                <w:r w:rsidR="00AD0D32">
                  <w:t>greatsiteaddress.com</w:t>
                </w:r>
              </w:sdtContent>
            </w:sdt>
          </w:p>
          <w:p w14:paraId="0190E1B8" w14:textId="77777777" w:rsidR="00AD0D32" w:rsidRDefault="00000000" w:rsidP="00DE759B">
            <w:sdt>
              <w:sdtPr>
                <w:id w:val="1711302767"/>
                <w:placeholder>
                  <w:docPart w:val="2AC47592A2DF4A4495684D77A47C49F3"/>
                </w:placeholder>
                <w:temporary/>
                <w:showingPlcHdr/>
                <w15:appearance w15:val="hidden"/>
              </w:sdtPr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3F51AD6C" w14:textId="77777777" w:rsidTr="00667329">
        <w:trPr>
          <w:trHeight w:val="900"/>
        </w:trPr>
        <w:tc>
          <w:tcPr>
            <w:tcW w:w="10080" w:type="dxa"/>
            <w:gridSpan w:val="8"/>
          </w:tcPr>
          <w:p w14:paraId="0512DA69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5770A4EC77C347F0A2F60363806D2A43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3FECDC43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3B76DE11" w14:textId="77777777" w:rsidR="00667329" w:rsidRDefault="00000000" w:rsidP="00667329">
            <w:pPr>
              <w:pStyle w:val="Heading3"/>
            </w:pPr>
            <w:sdt>
              <w:sdtPr>
                <w:id w:val="-1471823425"/>
                <w:placeholder>
                  <w:docPart w:val="DFC071DE51CC41D4AA4001B7CB563727"/>
                </w:placeholder>
                <w:temporary/>
                <w:showingPlcHdr/>
                <w15:appearance w15:val="hidden"/>
              </w:sdtPr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5A31FB74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4A8883B5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8887983" wp14:editId="26AA7EF8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8112FE7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231862D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70F55ADD" w14:textId="77777777" w:rsidR="00667329" w:rsidRPr="004823C2" w:rsidRDefault="00000000" w:rsidP="00667329">
            <w:pPr>
              <w:pStyle w:val="Heading2"/>
            </w:pPr>
            <w:sdt>
              <w:sdtPr>
                <w:id w:val="-1377394053"/>
                <w:placeholder>
                  <w:docPart w:val="A63A1CDA38DB4CB8ADF4074BEA6A08ED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477B25F982F9407ABF51F8D4A0C35831"/>
              </w:placeholder>
              <w:temporary/>
              <w:showingPlcHdr/>
              <w15:appearance w15:val="hidden"/>
            </w:sdtPr>
            <w:sdtContent>
              <w:p w14:paraId="0FABCD7E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4CF72254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5C03200C" w14:textId="77777777" w:rsidTr="00667329">
        <w:trPr>
          <w:trHeight w:val="900"/>
        </w:trPr>
        <w:tc>
          <w:tcPr>
            <w:tcW w:w="1260" w:type="dxa"/>
            <w:vMerge/>
          </w:tcPr>
          <w:p w14:paraId="7CCAD7D1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CC67932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52427D7" w14:textId="77777777" w:rsidR="00667329" w:rsidRDefault="00667329" w:rsidP="009C2411"/>
        </w:tc>
        <w:tc>
          <w:tcPr>
            <w:tcW w:w="180" w:type="dxa"/>
          </w:tcPr>
          <w:p w14:paraId="4719312E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2C8095E4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26FC0EF1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7EF14C7D" w14:textId="77777777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5CB1438C5ADD4FDA9A96684A4DC11802"/>
                </w:placeholder>
                <w:showingPlcHdr/>
                <w15:appearance w15:val="hidden"/>
              </w:sdtPr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0A105957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D5A49E" wp14:editId="201927E7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0B251AD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304010E2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24D4835F" w14:textId="77777777" w:rsidR="00667329" w:rsidRPr="004823C2" w:rsidRDefault="00000000" w:rsidP="00667329">
            <w:pPr>
              <w:pStyle w:val="Heading2"/>
            </w:pPr>
            <w:sdt>
              <w:sdtPr>
                <w:id w:val="-1396278494"/>
                <w:placeholder>
                  <w:docPart w:val="BF5B8BEF77944D2DBD679A1267D7EA8A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4C2F44765018482A975BD619D3086212"/>
              </w:placeholder>
              <w:temporary/>
              <w:showingPlcHdr/>
              <w15:appearance w15:val="hidden"/>
            </w:sdtPr>
            <w:sdtContent>
              <w:p w14:paraId="07C0A21E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0417FAC5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4457145A" w14:textId="77777777" w:rsidTr="00667329">
        <w:trPr>
          <w:trHeight w:val="783"/>
        </w:trPr>
        <w:tc>
          <w:tcPr>
            <w:tcW w:w="1260" w:type="dxa"/>
            <w:vMerge/>
          </w:tcPr>
          <w:p w14:paraId="2ED5EFF2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062D9D3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4B4B555C" w14:textId="77777777" w:rsidR="00667329" w:rsidRDefault="00667329" w:rsidP="009C2411"/>
        </w:tc>
        <w:tc>
          <w:tcPr>
            <w:tcW w:w="180" w:type="dxa"/>
          </w:tcPr>
          <w:p w14:paraId="24167EDE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0E0DD954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3A90ABD4" w14:textId="77777777" w:rsidTr="00AD0D32">
        <w:trPr>
          <w:trHeight w:val="720"/>
        </w:trPr>
        <w:tc>
          <w:tcPr>
            <w:tcW w:w="10080" w:type="dxa"/>
            <w:gridSpan w:val="8"/>
          </w:tcPr>
          <w:p w14:paraId="5BB49A4F" w14:textId="77777777" w:rsidR="00AD0D32" w:rsidRPr="00AD0D32" w:rsidRDefault="00AD0D32" w:rsidP="00AD0D32"/>
        </w:tc>
      </w:tr>
      <w:tr w:rsidR="00667329" w14:paraId="7A7557AA" w14:textId="77777777" w:rsidTr="00AD0D32">
        <w:trPr>
          <w:trHeight w:val="907"/>
        </w:trPr>
        <w:tc>
          <w:tcPr>
            <w:tcW w:w="10080" w:type="dxa"/>
            <w:gridSpan w:val="8"/>
          </w:tcPr>
          <w:p w14:paraId="5B1CC9C4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1E65ECE9E1704DA896D9B8429AEC0C05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0F8FB8A8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02B11171" w14:textId="77777777" w:rsidR="00313CEB" w:rsidRDefault="00000000" w:rsidP="00DE759B">
            <w:pPr>
              <w:pStyle w:val="Heading3"/>
            </w:pPr>
            <w:sdt>
              <w:sdtPr>
                <w:id w:val="-1306312564"/>
                <w:placeholder>
                  <w:docPart w:val="AB6C82EDD2A64FAA9F200277F57E47C2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5DF6D91E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01C8EFB" wp14:editId="62A5E04A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54DA586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1F42F29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6FC231E0" w14:textId="77777777" w:rsidR="00313CEB" w:rsidRPr="004823C2" w:rsidRDefault="00000000" w:rsidP="00667329">
            <w:pPr>
              <w:pStyle w:val="Heading2"/>
            </w:pPr>
            <w:sdt>
              <w:sdtPr>
                <w:id w:val="1594052295"/>
                <w:placeholder>
                  <w:docPart w:val="89B927F80E9E410796101175B5C113FE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0800537E" w14:textId="77777777" w:rsidR="00313CEB" w:rsidRPr="005579C9" w:rsidRDefault="00000000" w:rsidP="00457AA3">
            <w:sdt>
              <w:sdtPr>
                <w:id w:val="1971476172"/>
                <w:placeholder>
                  <w:docPart w:val="E2AF036B2495443FA77AC596D29D84C2"/>
                </w:placeholder>
                <w:temporary/>
                <w:showingPlcHdr/>
                <w15:appearance w15:val="hidden"/>
              </w:sdtPr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332F42F4" w14:textId="77777777" w:rsidTr="00667329">
        <w:trPr>
          <w:trHeight w:val="783"/>
        </w:trPr>
        <w:tc>
          <w:tcPr>
            <w:tcW w:w="1260" w:type="dxa"/>
            <w:vMerge/>
          </w:tcPr>
          <w:p w14:paraId="17ABBB22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3236C060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97EDF1D" w14:textId="77777777" w:rsidR="00313CEB" w:rsidRDefault="00313CEB" w:rsidP="009C2411"/>
        </w:tc>
        <w:tc>
          <w:tcPr>
            <w:tcW w:w="180" w:type="dxa"/>
          </w:tcPr>
          <w:p w14:paraId="13425D3D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3FFB0D1" w14:textId="77777777" w:rsidR="00313CEB" w:rsidRPr="005579C9" w:rsidRDefault="00313CEB" w:rsidP="00DE759B"/>
        </w:tc>
      </w:tr>
      <w:tr w:rsidR="00313CEB" w14:paraId="130114FC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37285C63" w14:textId="77777777" w:rsidR="00313CEB" w:rsidRDefault="00000000" w:rsidP="00DE759B">
            <w:pPr>
              <w:pStyle w:val="Heading3"/>
            </w:pPr>
            <w:sdt>
              <w:sdtPr>
                <w:id w:val="-848092515"/>
                <w:placeholder>
                  <w:docPart w:val="176DC7B9B4A142B6BB865F6BE9A5E3C3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226D2253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09A5E10" wp14:editId="0D175240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08B3494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FCA9441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9A6741B" w14:textId="77777777" w:rsidR="00313CEB" w:rsidRPr="004823C2" w:rsidRDefault="00000000" w:rsidP="00DE759B">
            <w:pPr>
              <w:pStyle w:val="Heading2"/>
            </w:pPr>
            <w:sdt>
              <w:sdtPr>
                <w:id w:val="-1454782331"/>
                <w:placeholder>
                  <w:docPart w:val="F2B8982DD12749BEBF67D2533266219C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71C0F843" w14:textId="77777777" w:rsidR="00313CEB" w:rsidRPr="005579C9" w:rsidRDefault="00000000" w:rsidP="00DE759B">
            <w:sdt>
              <w:sdtPr>
                <w:id w:val="1960679839"/>
                <w:placeholder>
                  <w:docPart w:val="FE0EFA3DD82648C5A56F63B9963FB3CF"/>
                </w:placeholder>
                <w:temporary/>
                <w:showingPlcHdr/>
                <w15:appearance w15:val="hidden"/>
              </w:sdtPr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345801AD" w14:textId="77777777" w:rsidTr="00667329">
        <w:trPr>
          <w:trHeight w:val="783"/>
        </w:trPr>
        <w:tc>
          <w:tcPr>
            <w:tcW w:w="1260" w:type="dxa"/>
            <w:vMerge/>
          </w:tcPr>
          <w:p w14:paraId="2B8EB7BA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D2B2C8B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C589F66" w14:textId="77777777" w:rsidR="00313CEB" w:rsidRDefault="00313CEB" w:rsidP="009C2411"/>
        </w:tc>
        <w:tc>
          <w:tcPr>
            <w:tcW w:w="180" w:type="dxa"/>
          </w:tcPr>
          <w:p w14:paraId="0EE7C9CD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6D35645C" w14:textId="77777777" w:rsidR="00313CEB" w:rsidRPr="005579C9" w:rsidRDefault="00313CEB" w:rsidP="00DE759B"/>
        </w:tc>
      </w:tr>
      <w:tr w:rsidR="00AD0D32" w:rsidRPr="00AD0D32" w14:paraId="0AB06607" w14:textId="77777777" w:rsidTr="00AD0D32">
        <w:trPr>
          <w:trHeight w:val="432"/>
        </w:trPr>
        <w:tc>
          <w:tcPr>
            <w:tcW w:w="10080" w:type="dxa"/>
            <w:gridSpan w:val="8"/>
          </w:tcPr>
          <w:p w14:paraId="2F452530" w14:textId="77777777" w:rsidR="00AD0D32" w:rsidRPr="00AD0D32" w:rsidRDefault="00AD0D32" w:rsidP="00AD0D32"/>
        </w:tc>
      </w:tr>
      <w:tr w:rsidR="006307EA" w14:paraId="00307913" w14:textId="77777777" w:rsidTr="00AD0D32">
        <w:trPr>
          <w:trHeight w:val="907"/>
        </w:trPr>
        <w:tc>
          <w:tcPr>
            <w:tcW w:w="5040" w:type="dxa"/>
            <w:gridSpan w:val="6"/>
          </w:tcPr>
          <w:p w14:paraId="2C46C7E0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C9899C87D9894E4AA2C0638007BA3791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326EB218" w14:textId="77777777" w:rsidR="006307EA" w:rsidRPr="005579C9" w:rsidRDefault="006307EA" w:rsidP="00AD0D32"/>
        </w:tc>
        <w:tc>
          <w:tcPr>
            <w:tcW w:w="4770" w:type="dxa"/>
          </w:tcPr>
          <w:p w14:paraId="5BB314C4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63E48FBF92084B99B7437519FFDFAF1C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0EAFDE70" w14:textId="77777777" w:rsidTr="006307EA">
        <w:trPr>
          <w:trHeight w:val="783"/>
        </w:trPr>
        <w:tc>
          <w:tcPr>
            <w:tcW w:w="5040" w:type="dxa"/>
            <w:gridSpan w:val="6"/>
          </w:tcPr>
          <w:p w14:paraId="5EA18785" w14:textId="77777777" w:rsidR="006307EA" w:rsidRPr="00457AA3" w:rsidRDefault="00000000" w:rsidP="00457AA3">
            <w:pPr>
              <w:pStyle w:val="ListBullet"/>
            </w:pPr>
            <w:sdt>
              <w:sdtPr>
                <w:id w:val="-831601398"/>
                <w:placeholder>
                  <w:docPart w:val="866E72D3035743E4BA9A325FB272B8C9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75D8ED4E" w14:textId="77777777" w:rsidR="006307EA" w:rsidRPr="00457AA3" w:rsidRDefault="00000000" w:rsidP="00457AA3">
            <w:pPr>
              <w:pStyle w:val="ListBullet"/>
            </w:pPr>
            <w:sdt>
              <w:sdtPr>
                <w:id w:val="470179503"/>
                <w:placeholder>
                  <w:docPart w:val="3B3FC5AEABF2466C89AEC4BF23833A80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1E14B875" w14:textId="77777777" w:rsidR="006307EA" w:rsidRPr="006E1507" w:rsidRDefault="00000000" w:rsidP="00DE759B">
            <w:pPr>
              <w:pStyle w:val="ListBullet"/>
            </w:pPr>
            <w:sdt>
              <w:sdtPr>
                <w:id w:val="-1690361358"/>
                <w:placeholder>
                  <w:docPart w:val="63892110FADD4662BBF941F11085630E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1BF5225E" w14:textId="77777777" w:rsidR="006307EA" w:rsidRPr="005579C9" w:rsidRDefault="00000000" w:rsidP="00DE759B">
            <w:pPr>
              <w:pStyle w:val="ListBullet"/>
            </w:pPr>
            <w:sdt>
              <w:sdtPr>
                <w:id w:val="452449144"/>
                <w:placeholder>
                  <w:docPart w:val="E1B665E7141F4E16BF99E3EFB73EB4DA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26343D07" w14:textId="77777777" w:rsidR="006307EA" w:rsidRPr="006E1507" w:rsidRDefault="006307EA" w:rsidP="00DE759B"/>
        </w:tc>
        <w:tc>
          <w:tcPr>
            <w:tcW w:w="4770" w:type="dxa"/>
          </w:tcPr>
          <w:p w14:paraId="3D15F6F5" w14:textId="77777777" w:rsidR="006307EA" w:rsidRPr="005579C9" w:rsidRDefault="00000000" w:rsidP="00DE759B">
            <w:sdt>
              <w:sdtPr>
                <w:id w:val="-1275313765"/>
                <w:placeholder>
                  <w:docPart w:val="E08CBFD03766472E8C5F87D21F9CAB35"/>
                </w:placeholder>
                <w:temporary/>
                <w:showingPlcHdr/>
                <w15:appearance w15:val="hidden"/>
              </w:sdtPr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0BF52277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BE0E" w14:textId="77777777" w:rsidR="00641457" w:rsidRDefault="00641457" w:rsidP="003D42E9">
      <w:r>
        <w:separator/>
      </w:r>
    </w:p>
  </w:endnote>
  <w:endnote w:type="continuationSeparator" w:id="0">
    <w:p w14:paraId="5288D048" w14:textId="77777777" w:rsidR="00641457" w:rsidRDefault="00641457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81AF" w14:textId="77777777" w:rsidR="00641457" w:rsidRDefault="00641457" w:rsidP="003D42E9">
      <w:r>
        <w:separator/>
      </w:r>
    </w:p>
  </w:footnote>
  <w:footnote w:type="continuationSeparator" w:id="0">
    <w:p w14:paraId="632A4AA2" w14:textId="77777777" w:rsidR="00641457" w:rsidRDefault="00641457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7E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17E"/>
    <w:rsid w:val="0039032E"/>
    <w:rsid w:val="003A778F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41457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4F8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gel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A0708061324D3385A143D9BC774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C36D-2A93-4DC5-BF65-4D9D5F10731F}"/>
      </w:docPartPr>
      <w:docPartBody>
        <w:p w:rsidR="00000000" w:rsidRDefault="00000000">
          <w:pPr>
            <w:pStyle w:val="99A0708061324D3385A143D9BC7742A4"/>
          </w:pPr>
          <w:r w:rsidRPr="00FB0432">
            <w:t>ZURAIDE ELORRIAGA</w:t>
          </w:r>
        </w:p>
      </w:docPartBody>
    </w:docPart>
    <w:docPart>
      <w:docPartPr>
        <w:name w:val="2C3E11C117BE4F00AFE936D67E8E2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FB5B2-579F-42FE-A108-9A8C2B740880}"/>
      </w:docPartPr>
      <w:docPartBody>
        <w:p w:rsidR="00000000" w:rsidRDefault="00000000">
          <w:pPr>
            <w:pStyle w:val="2C3E11C117BE4F00AFE936D67E8E25DD"/>
          </w:pPr>
          <w:r>
            <w:t>Boston, MA</w:t>
          </w:r>
        </w:p>
      </w:docPartBody>
    </w:docPart>
    <w:docPart>
      <w:docPartPr>
        <w:name w:val="D06CF4E0F53849FC8D623CC49DEA0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7186E-4CE6-4FC1-8CE7-DE8D9E5A47D3}"/>
      </w:docPartPr>
      <w:docPartBody>
        <w:p w:rsidR="00000000" w:rsidRDefault="00000000">
          <w:pPr>
            <w:pStyle w:val="D06CF4E0F53849FC8D623CC49DEA07DA"/>
          </w:pPr>
          <w:r>
            <w:t>916.555.0123</w:t>
          </w:r>
        </w:p>
      </w:docPartBody>
    </w:docPart>
    <w:docPart>
      <w:docPartPr>
        <w:name w:val="378DB6B042A544CD9FF9D80BDA17B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48C4B-A9CB-4B84-A219-03A9A004E859}"/>
      </w:docPartPr>
      <w:docPartBody>
        <w:p w:rsidR="00000000" w:rsidRDefault="00000000">
          <w:pPr>
            <w:pStyle w:val="378DB6B042A544CD9FF9D80BDA17B557"/>
          </w:pPr>
          <w:r>
            <w:t>zuraide@example.com</w:t>
          </w:r>
        </w:p>
      </w:docPartBody>
    </w:docPart>
    <w:docPart>
      <w:docPartPr>
        <w:name w:val="9C9522C6B4A547B69207736C6F528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9E196-1D1D-489F-9414-82DEF5693F43}"/>
      </w:docPartPr>
      <w:docPartBody>
        <w:p w:rsidR="00000000" w:rsidRDefault="00000000">
          <w:pPr>
            <w:pStyle w:val="9C9522C6B4A547B69207736C6F528B01"/>
          </w:pPr>
          <w:r>
            <w:t>greatsiteaddress.com</w:t>
          </w:r>
        </w:p>
      </w:docPartBody>
    </w:docPart>
    <w:docPart>
      <w:docPartPr>
        <w:name w:val="2AC47592A2DF4A4495684D77A47C4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32AC3-C548-48B7-BE2A-67641F422392}"/>
      </w:docPartPr>
      <w:docPartBody>
        <w:p w:rsidR="00000000" w:rsidRDefault="00000000">
          <w:pPr>
            <w:pStyle w:val="2AC47592A2DF4A4495684D77A47C49F3"/>
          </w:pPr>
          <w:r w:rsidRPr="004140C2">
            <w:t>Licensed pharmacist with over 7 years of experience in retail and clinical pharmacy settings. Strong expertise in dispensing medications, providing patient counseling, and collaborating with healthcare providers to optimize patient care.</w:t>
          </w:r>
        </w:p>
      </w:docPartBody>
    </w:docPart>
    <w:docPart>
      <w:docPartPr>
        <w:name w:val="5770A4EC77C347F0A2F60363806D2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62872-4621-4334-8B36-8156FF1DC4E7}"/>
      </w:docPartPr>
      <w:docPartBody>
        <w:p w:rsidR="00000000" w:rsidRDefault="00000000">
          <w:pPr>
            <w:pStyle w:val="5770A4EC77C347F0A2F60363806D2A43"/>
          </w:pPr>
          <w:r w:rsidRPr="00CF1A49">
            <w:t>Experience</w:t>
          </w:r>
        </w:p>
      </w:docPartBody>
    </w:docPart>
    <w:docPart>
      <w:docPartPr>
        <w:name w:val="DFC071DE51CC41D4AA4001B7CB563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80F01-27D1-4E34-A3FF-3DFE2D5F5C80}"/>
      </w:docPartPr>
      <w:docPartBody>
        <w:p w:rsidR="00000000" w:rsidRDefault="00000000">
          <w:pPr>
            <w:pStyle w:val="DFC071DE51CC41D4AA4001B7CB563727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A63A1CDA38DB4CB8ADF4074BEA6A0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F28DD-5BF0-4B1C-935D-051621801CD6}"/>
      </w:docPartPr>
      <w:docPartBody>
        <w:p w:rsidR="00000000" w:rsidRDefault="00000000">
          <w:pPr>
            <w:pStyle w:val="A63A1CDA38DB4CB8ADF4074BEA6A08ED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477B25F982F9407ABF51F8D4A0C35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585F5-55BB-446F-9A9C-49713EC272CA}"/>
      </w:docPartPr>
      <w:docPartBody>
        <w:p w:rsidR="00000000" w:rsidRDefault="00000000" w:rsidP="00DE759B">
          <w:r w:rsidRPr="004823C2">
            <w:t>Dispense medications accurately and efficiently, ensuring compliance with state and federal laws</w:t>
          </w:r>
          <w:r>
            <w:t>.</w:t>
          </w:r>
        </w:p>
        <w:p w:rsidR="00000000" w:rsidRDefault="00000000">
          <w:pPr>
            <w:pStyle w:val="477B25F982F9407ABF51F8D4A0C35831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5CB1438C5ADD4FDA9A96684A4DC11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D6818-2C42-4873-86B7-A0FED539BBEA}"/>
      </w:docPartPr>
      <w:docPartBody>
        <w:p w:rsidR="00000000" w:rsidRDefault="00000000">
          <w:pPr>
            <w:pStyle w:val="5CB1438C5ADD4FDA9A96684A4DC11802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BF5B8BEF77944D2DBD679A1267D7E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F4737-048C-4711-B495-24A357915105}"/>
      </w:docPartPr>
      <w:docPartBody>
        <w:p w:rsidR="00000000" w:rsidRDefault="00000000">
          <w:pPr>
            <w:pStyle w:val="BF5B8BEF77944D2DBD679A1267D7EA8A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4C2F44765018482A975BD619D3086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473BF-D450-4059-8ED8-3DC16D7CE240}"/>
      </w:docPartPr>
      <w:docPartBody>
        <w:p w:rsidR="00000000" w:rsidRPr="004823C2" w:rsidRDefault="00000000" w:rsidP="00DE759B">
          <w:r w:rsidRPr="004823C2">
            <w:t xml:space="preserve">Coordinated with insurance companies to process claims and resolve </w:t>
          </w:r>
          <w:r w:rsidRPr="004823C2">
            <w:t>issues.</w:t>
          </w:r>
          <w:r>
            <w:t xml:space="preserve"> </w:t>
          </w:r>
        </w:p>
        <w:p w:rsidR="00000000" w:rsidRDefault="00000000">
          <w:pPr>
            <w:pStyle w:val="4C2F44765018482A975BD619D3086212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1E65ECE9E1704DA896D9B8429AEC0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D9013-7260-4EB5-92B6-FCAC25FF89C1}"/>
      </w:docPartPr>
      <w:docPartBody>
        <w:p w:rsidR="00000000" w:rsidRDefault="00000000">
          <w:pPr>
            <w:pStyle w:val="1E65ECE9E1704DA896D9B8429AEC0C05"/>
          </w:pPr>
          <w:r w:rsidRPr="00CF1A49">
            <w:t>Education</w:t>
          </w:r>
        </w:p>
      </w:docPartBody>
    </w:docPart>
    <w:docPart>
      <w:docPartPr>
        <w:name w:val="AB6C82EDD2A64FAA9F200277F57E4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68C9E-6A8A-4917-9183-4D054AAF038A}"/>
      </w:docPartPr>
      <w:docPartBody>
        <w:p w:rsidR="00000000" w:rsidRDefault="00000000">
          <w:pPr>
            <w:pStyle w:val="AB6C82EDD2A64FAA9F200277F57E47C2"/>
          </w:pPr>
          <w:r w:rsidRPr="007F32D9">
            <w:t>June 20XX</w:t>
          </w:r>
        </w:p>
      </w:docPartBody>
    </w:docPart>
    <w:docPart>
      <w:docPartPr>
        <w:name w:val="89B927F80E9E410796101175B5C11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6C86E-A53B-4710-85D1-A5B961665F1F}"/>
      </w:docPartPr>
      <w:docPartBody>
        <w:p w:rsidR="00000000" w:rsidRDefault="00000000">
          <w:pPr>
            <w:pStyle w:val="89B927F80E9E410796101175B5C113FE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E2AF036B2495443FA77AC596D29D8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EE51F-1BB9-4E37-BD9D-AA1908242864}"/>
      </w:docPartPr>
      <w:docPartBody>
        <w:p w:rsidR="00000000" w:rsidRDefault="00000000">
          <w:pPr>
            <w:pStyle w:val="E2AF036B2495443FA77AC596D29D84C2"/>
          </w:pPr>
          <w:r>
            <w:t>R</w:t>
          </w:r>
          <w:r w:rsidRPr="00FE792D">
            <w:t xml:space="preserve">eceived the Dean's List award for maintaining a </w:t>
          </w:r>
          <w:r w:rsidRPr="00FE792D">
            <w:t>high</w:t>
          </w:r>
          <w:r>
            <w:t xml:space="preserve"> </w:t>
          </w:r>
          <w:r w:rsidRPr="00FE792D">
            <w:t>grade</w:t>
          </w:r>
          <w:r w:rsidRPr="00FE792D">
            <w:t xml:space="preserve"> point average and academic excellence.</w:t>
          </w:r>
        </w:p>
      </w:docPartBody>
    </w:docPart>
    <w:docPart>
      <w:docPartPr>
        <w:name w:val="176DC7B9B4A142B6BB865F6BE9A5E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EC925-A141-490C-962D-08E356010078}"/>
      </w:docPartPr>
      <w:docPartBody>
        <w:p w:rsidR="00000000" w:rsidRDefault="00000000">
          <w:pPr>
            <w:pStyle w:val="176DC7B9B4A142B6BB865F6BE9A5E3C3"/>
          </w:pPr>
          <w:r w:rsidRPr="007F32D9">
            <w:t>May 20XX</w:t>
          </w:r>
        </w:p>
      </w:docPartBody>
    </w:docPart>
    <w:docPart>
      <w:docPartPr>
        <w:name w:val="F2B8982DD12749BEBF67D25332662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E42E1-D474-4745-822F-A5E7DC5AE210}"/>
      </w:docPartPr>
      <w:docPartBody>
        <w:p w:rsidR="00000000" w:rsidRDefault="00000000">
          <w:pPr>
            <w:pStyle w:val="F2B8982DD12749BEBF67D2533266219C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FE0EFA3DD82648C5A56F63B9963FB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427D2-AAAC-4290-86C0-EF43ADDFE362}"/>
      </w:docPartPr>
      <w:docPartBody>
        <w:p w:rsidR="00000000" w:rsidRDefault="00000000">
          <w:pPr>
            <w:pStyle w:val="FE0EFA3DD82648C5A56F63B9963FB3CF"/>
          </w:pPr>
          <w:r>
            <w:t>The student was recognized as the Most Outstanding Pharmacy Student of the Year.</w:t>
          </w:r>
        </w:p>
      </w:docPartBody>
    </w:docPart>
    <w:docPart>
      <w:docPartPr>
        <w:name w:val="C9899C87D9894E4AA2C0638007BA3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CF58E-5CAD-49CB-ACD9-D7CBE4C88EC6}"/>
      </w:docPartPr>
      <w:docPartBody>
        <w:p w:rsidR="00000000" w:rsidRDefault="00000000">
          <w:pPr>
            <w:pStyle w:val="C9899C87D9894E4AA2C0638007BA3791"/>
          </w:pPr>
          <w:r w:rsidRPr="00CF1A49">
            <w:t>Skills</w:t>
          </w:r>
        </w:p>
      </w:docPartBody>
    </w:docPart>
    <w:docPart>
      <w:docPartPr>
        <w:name w:val="63E48FBF92084B99B7437519FFDFA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F0B87-641B-49B8-941C-8983C37D8450}"/>
      </w:docPartPr>
      <w:docPartBody>
        <w:p w:rsidR="00000000" w:rsidRDefault="00000000">
          <w:pPr>
            <w:pStyle w:val="63E48FBF92084B99B7437519FFDFAF1C"/>
          </w:pPr>
          <w:r>
            <w:t>Activities</w:t>
          </w:r>
        </w:p>
      </w:docPartBody>
    </w:docPart>
    <w:docPart>
      <w:docPartPr>
        <w:name w:val="866E72D3035743E4BA9A325FB272B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41936-9BAA-43A8-B151-FAF24C48DCDB}"/>
      </w:docPartPr>
      <w:docPartBody>
        <w:p w:rsidR="00000000" w:rsidRDefault="00000000">
          <w:pPr>
            <w:pStyle w:val="866E72D3035743E4BA9A325FB272B8C9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3B3FC5AEABF2466C89AEC4BF23833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0CF0C-F0BD-4812-B6BA-C8513BCCB8D3}"/>
      </w:docPartPr>
      <w:docPartBody>
        <w:p w:rsidR="00000000" w:rsidRDefault="00000000">
          <w:pPr>
            <w:pStyle w:val="3B3FC5AEABF2466C89AEC4BF23833A80"/>
          </w:pPr>
          <w:r w:rsidRPr="00457AA3">
            <w:t>Excellent communication skills, both verbal and written</w:t>
          </w:r>
        </w:p>
      </w:docPartBody>
    </w:docPart>
    <w:docPart>
      <w:docPartPr>
        <w:name w:val="63892110FADD4662BBF941F110856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7770C-E44A-476E-AF30-6F633213A41E}"/>
      </w:docPartPr>
      <w:docPartBody>
        <w:p w:rsidR="00000000" w:rsidRDefault="00000000">
          <w:pPr>
            <w:pStyle w:val="63892110FADD4662BBF941F11085630E"/>
          </w:pPr>
          <w:r w:rsidRPr="00FA479E">
            <w:t>Attention to detail and accuracy in medication dispensing and record-keeping</w:t>
          </w:r>
        </w:p>
      </w:docPartBody>
    </w:docPart>
    <w:docPart>
      <w:docPartPr>
        <w:name w:val="E1B665E7141F4E16BF99E3EFB73EB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A59AF-FCC3-40C4-A7F7-DC83B8A90A08}"/>
      </w:docPartPr>
      <w:docPartBody>
        <w:p w:rsidR="00000000" w:rsidRDefault="00000000">
          <w:pPr>
            <w:pStyle w:val="E1B665E7141F4E16BF99E3EFB73EB4DA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E08CBFD03766472E8C5F87D21F9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5B52C-C408-49E8-8897-B03E4131687D}"/>
      </w:docPartPr>
      <w:docPartBody>
        <w:p w:rsidR="00000000" w:rsidRDefault="00000000">
          <w:pPr>
            <w:pStyle w:val="E08CBFD03766472E8C5F87D21F9CAB35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FC"/>
    <w:rsid w:val="00087DFC"/>
    <w:rsid w:val="003A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A0708061324D3385A143D9BC7742A4">
    <w:name w:val="99A0708061324D3385A143D9BC7742A4"/>
  </w:style>
  <w:style w:type="paragraph" w:customStyle="1" w:styleId="2C3E11C117BE4F00AFE936D67E8E25DD">
    <w:name w:val="2C3E11C117BE4F00AFE936D67E8E25DD"/>
  </w:style>
  <w:style w:type="paragraph" w:customStyle="1" w:styleId="D06CF4E0F53849FC8D623CC49DEA07DA">
    <w:name w:val="D06CF4E0F53849FC8D623CC49DEA07DA"/>
  </w:style>
  <w:style w:type="paragraph" w:customStyle="1" w:styleId="378DB6B042A544CD9FF9D80BDA17B557">
    <w:name w:val="378DB6B042A544CD9FF9D80BDA17B557"/>
  </w:style>
  <w:style w:type="paragraph" w:customStyle="1" w:styleId="9C9522C6B4A547B69207736C6F528B01">
    <w:name w:val="9C9522C6B4A547B69207736C6F528B01"/>
  </w:style>
  <w:style w:type="paragraph" w:customStyle="1" w:styleId="2AC47592A2DF4A4495684D77A47C49F3">
    <w:name w:val="2AC47592A2DF4A4495684D77A47C49F3"/>
  </w:style>
  <w:style w:type="paragraph" w:customStyle="1" w:styleId="5770A4EC77C347F0A2F60363806D2A43">
    <w:name w:val="5770A4EC77C347F0A2F60363806D2A43"/>
  </w:style>
  <w:style w:type="paragraph" w:customStyle="1" w:styleId="DFC071DE51CC41D4AA4001B7CB563727">
    <w:name w:val="DFC071DE51CC41D4AA4001B7CB563727"/>
  </w:style>
  <w:style w:type="paragraph" w:customStyle="1" w:styleId="A63A1CDA38DB4CB8ADF4074BEA6A08ED">
    <w:name w:val="A63A1CDA38DB4CB8ADF4074BEA6A08ED"/>
  </w:style>
  <w:style w:type="paragraph" w:customStyle="1" w:styleId="477B25F982F9407ABF51F8D4A0C35831">
    <w:name w:val="477B25F982F9407ABF51F8D4A0C35831"/>
  </w:style>
  <w:style w:type="paragraph" w:customStyle="1" w:styleId="5CB1438C5ADD4FDA9A96684A4DC11802">
    <w:name w:val="5CB1438C5ADD4FDA9A96684A4DC11802"/>
  </w:style>
  <w:style w:type="paragraph" w:customStyle="1" w:styleId="BF5B8BEF77944D2DBD679A1267D7EA8A">
    <w:name w:val="BF5B8BEF77944D2DBD679A1267D7EA8A"/>
  </w:style>
  <w:style w:type="paragraph" w:customStyle="1" w:styleId="4C2F44765018482A975BD619D3086212">
    <w:name w:val="4C2F44765018482A975BD619D3086212"/>
  </w:style>
  <w:style w:type="paragraph" w:customStyle="1" w:styleId="1E65ECE9E1704DA896D9B8429AEC0C05">
    <w:name w:val="1E65ECE9E1704DA896D9B8429AEC0C05"/>
  </w:style>
  <w:style w:type="paragraph" w:customStyle="1" w:styleId="AB6C82EDD2A64FAA9F200277F57E47C2">
    <w:name w:val="AB6C82EDD2A64FAA9F200277F57E47C2"/>
  </w:style>
  <w:style w:type="paragraph" w:customStyle="1" w:styleId="89B927F80E9E410796101175B5C113FE">
    <w:name w:val="89B927F80E9E410796101175B5C113FE"/>
  </w:style>
  <w:style w:type="paragraph" w:customStyle="1" w:styleId="E2AF036B2495443FA77AC596D29D84C2">
    <w:name w:val="E2AF036B2495443FA77AC596D29D84C2"/>
  </w:style>
  <w:style w:type="paragraph" w:customStyle="1" w:styleId="176DC7B9B4A142B6BB865F6BE9A5E3C3">
    <w:name w:val="176DC7B9B4A142B6BB865F6BE9A5E3C3"/>
  </w:style>
  <w:style w:type="paragraph" w:customStyle="1" w:styleId="F2B8982DD12749BEBF67D2533266219C">
    <w:name w:val="F2B8982DD12749BEBF67D2533266219C"/>
  </w:style>
  <w:style w:type="paragraph" w:customStyle="1" w:styleId="FE0EFA3DD82648C5A56F63B9963FB3CF">
    <w:name w:val="FE0EFA3DD82648C5A56F63B9963FB3CF"/>
  </w:style>
  <w:style w:type="paragraph" w:customStyle="1" w:styleId="C9899C87D9894E4AA2C0638007BA3791">
    <w:name w:val="C9899C87D9894E4AA2C0638007BA3791"/>
  </w:style>
  <w:style w:type="paragraph" w:customStyle="1" w:styleId="63E48FBF92084B99B7437519FFDFAF1C">
    <w:name w:val="63E48FBF92084B99B7437519FFDFAF1C"/>
  </w:style>
  <w:style w:type="paragraph" w:customStyle="1" w:styleId="866E72D3035743E4BA9A325FB272B8C9">
    <w:name w:val="866E72D3035743E4BA9A325FB272B8C9"/>
  </w:style>
  <w:style w:type="paragraph" w:customStyle="1" w:styleId="3B3FC5AEABF2466C89AEC4BF23833A80">
    <w:name w:val="3B3FC5AEABF2466C89AEC4BF23833A80"/>
  </w:style>
  <w:style w:type="paragraph" w:customStyle="1" w:styleId="63892110FADD4662BBF941F11085630E">
    <w:name w:val="63892110FADD4662BBF941F11085630E"/>
  </w:style>
  <w:style w:type="paragraph" w:customStyle="1" w:styleId="E1B665E7141F4E16BF99E3EFB73EB4DA">
    <w:name w:val="E1B665E7141F4E16BF99E3EFB73EB4DA"/>
  </w:style>
  <w:style w:type="paragraph" w:customStyle="1" w:styleId="E08CBFD03766472E8C5F87D21F9CAB35">
    <w:name w:val="E08CBFD03766472E8C5F87D21F9CAB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2025-11-15T10:26:00Z</dcterms:created>
  <dcterms:modified xsi:type="dcterms:W3CDTF">2025-11-15T10:27:00Z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