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D30076">
      <w:r>
        <w:t xml:space="preserve">Link to blogs on </w:t>
      </w:r>
      <w:proofErr w:type="spellStart"/>
      <w:r>
        <w:t>wordpress</w:t>
      </w:r>
      <w:proofErr w:type="spellEnd"/>
      <w:r>
        <w:t>:</w:t>
      </w:r>
      <w:bookmarkStart w:id="0" w:name="_GoBack"/>
      <w:bookmarkEnd w:id="0"/>
    </w:p>
    <w:p w:rsidR="00D30076" w:rsidRDefault="00D30076">
      <w:r w:rsidRPr="00D30076">
        <w:t>https://wordpress.com/posts/anxietyappblog.video.blog</w:t>
      </w:r>
    </w:p>
    <w:sectPr w:rsidR="00D3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76"/>
    <w:rsid w:val="00180C43"/>
    <w:rsid w:val="00990E64"/>
    <w:rsid w:val="00BD72FC"/>
    <w:rsid w:val="00CB0C95"/>
    <w:rsid w:val="00D30076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1737"/>
  <w15:chartTrackingRefBased/>
  <w15:docId w15:val="{D9485563-DFD3-4224-ACD2-7FF5884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1</cp:revision>
  <dcterms:created xsi:type="dcterms:W3CDTF">2019-03-08T08:48:00Z</dcterms:created>
  <dcterms:modified xsi:type="dcterms:W3CDTF">2019-03-08T08:48:00Z</dcterms:modified>
</cp:coreProperties>
</file>