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CompObj</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CompObj</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WordDocument</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WordDocument</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ObjectPool</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ObjectPool</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Microsoft Word 6.0 Document</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Word.Document.6</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Dillon:Applications:Microsoft Office:Microsoft Word 6:Templates:Normal</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Computer Rep</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Nigel Gummerson</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Air Nugini advertise their country as the “Land of the Unexpected”. During our expedition we certainly found this to be true.</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had left Oxford with many ideas of our own about what it would be like, where we may have problems and what would be the best aspects of the trip.</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had our first shock on arrival at Jackson's (the international airport and gateway to Papua New Guinea). The terminal building was small, very hot and dirty. To make things worse there was no-one there to meet us. All the time we had been organising our expedition we had great difficulty communicating with people in PNG (as illustrated by our problems with visas and permits), however we were optimistic that communications would suddenly clear as we got near our destination. This belief is only partly true, and anyone who try's to tell you otherwise should not be taken seriously. Fortunately communications in Port Moresby are not that bad and we did eventually track down our contact at the university after an expensive taxi ride through the town.</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This initial journey took us through many areas of the town, some of which did not appear too friendly. I think that it was the ten foot high fences with razor wire around otherwise ordinary houses that gave this impression! Port Moresby is built amongst the hills and runs right down to the coast. The hills have produced a very sprawling town split into small pockets. These pockets initially appear very similar but are actually very different in character and all have brilliant names such as Waigani, Three mile, Gordons and Boroko.</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only way to travel between these areas is by road; unfortunately driving skills seem to be an optional extra in Port Moresby (most cars seem to have seen at least one accident). When we first arrived in Moresby we were obviously very nervous as we had heard its reputation for violence and crime, however we had no problems during our stay. In the first few days when we were trying to organise our onward flight to New Britain we were shown around Moresby by Paulus who made sure that we only paid student fares on the PMV (the public motor vehicles, a kind of privately run bus service). This didn't seem to please the drivers too much who seemed to think that because we are white that we must be Australians with lots of cash who could pay the full fare. Unfortunately we were very short of cash in addition PNG is one of the most expensive place I have ever visited.</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 xml:space="preserve">I think that after the first few days in Moresby we were all very glad to leave. Our best day there had been a trip to Brown River, well away from Moresby itself, to go birding with Ian Burrows. </w:t>
      </w:r>
      <w:r>
        <w:rPr>
          <w:rFonts w:ascii="Times New Roman" w:hAnsi="Times New Roman" w:cs="Times New Roman"/>
        </w:rPr>
        <w:lastRenderedPageBreak/>
        <w:t>The rest of the time we had been running around trying to buy bits of equipment that we were unlikely to get in New Britain (our best purchase had to be the Coleman lantern that was absolutely brilliant later on our expedition) and organising our flights. Sorting out our plane tickets was made much easier by Lucia in the Air Nugini office who was extremely helpful and friendly.</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Whilst in Moresby we did meet some interesting characters. One morning we were awakened by singing from outside the house where we were staying. Jamie went out side to investigate. We were not too worried when he didn't come straight back, but we did begin to be interested when he came back, obviously slightly drunk trying to find the sound recording equipment. Outside there was a group of five men (two of whom were asleep) and lots of empty beer bottles. These guys were highlanders (as distinct from the Papuans who live on the coast), and had just finished a night long drinking session. Once they discovered that we were English rather than Australian (there is still some ill feeling from when PNG was an Australian colony), they insisted that we sat down and joined them for a beer. Unfortunately what they really meant was several beers and we found it quite difficult to a) stay sober and b) leave so we could go into town. Contrary to popular belief students are not accustomed to drinking in the morning and we were quite shocked that any one else might want to. By the time we had finished our expedition we understood why this kind of thing happens. In PNG the main meat is pork, however pigs are also important symbols of wealth. Consequently they are rarely killed, being saved for large feasts when people will eat large amounts of meat in one large binge when there standard daily diet is mainly vegetables. This bingeing appears to have been carried over into their beer drinking. Pay-days in PNG are every second Friday, alternating between public servants one week and everyone else the next. Once people are paid many of them will take this money and proceed to drink themselves stupid.</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highlanders who we met outside our house had been drinking all night, sleeping just long enough to recover and drink some more. Whilst we were with then they sent two of their number off to buy some more alcohol (Friday night on the roads in PNG can be very dangerous with the number of drunk drivers about; this may explain why Port Moresby is the motor accident capital of the World).</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Arrival in New Britain was in complete contrast to arrival in Moresby. The small 60 seater jet circled out to sea over the rim of an extinct volcano and began to descend towards Hoskins airstrip. This was more like the Papua New Guinea which I had expected. All we could see below us was rain forest with mist hanging around the tops of the mountains that lay in the centre of the island which would be our final destination. I did begin to get a little worried when the plane seemed to be approaching the water slightly faster than the land ahead. All was well and 17 days after leaving the UK we had finally arrived in New Britain.</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were met at the airstrip by two trucks sent by John Wijnand of Hargy Oil Palm in Bialla. They had brought some coke and strange fizzy raspberry drink for us. every one was so kind and friendly here. It was here that we met Alan and Rita Morrow for the first time (Alan and Rita were later to give us lots of help and some fantastic meals).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 xml:space="preserve">The trip to Bialla was a long one and the road was only a rough track. This was our first real </w:t>
      </w:r>
      <w:r>
        <w:rPr>
          <w:rFonts w:ascii="Times New Roman" w:hAnsi="Times New Roman" w:cs="Times New Roman"/>
        </w:rPr>
        <w:lastRenderedPageBreak/>
        <w:t>chance to see any of the country or the wildlife and it was brilliant. The guys who were driving stopped the trucks by a fantastic hot spring where we were able to stretch our legs and breath air that was not full of dust.</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arrived in Bialla to a warm welcome and cold beer. It was quite late, but we were able to speak to John Wijnand briefly before collapsing into bed after what had been a long day.</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When we had been planning our expedition in the UK we were told that it was ambitious but possible. We had received similar feedback in Port Moresby, being told that a walking track ran right through the Nakanais. It was in Bialla with John and Colin Campbell that all the difficulties began to emerge and we experienced the first episode of a curious phenomena that seems to be especially prevalent in PNG. This is the closer you get to your goal the harder things become and the further away it seems. This is actually merely an effect of a more general rule which is that people want to appear as helpful as possible, even if it means that they are not totally reliable, the only problem is that as you get closer to a place people become better informed and are forced to tell more of the true story.</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decided that we would take a track further north and inland and then walk into the mountains, taking two guides and paying the local people to help carry our equipment and enough food for our stay. I think that people in the more remote areas had few ways of making money and were only too glad to take all ours from us as they could see that we were not in a strong position to bargain over payment because we needed their help so badly. Crossing the river Pandi soon after leaving Kamatami was one of the shortest and most expensive journeys we made. We crossed in an outrigger canoe which belonged to one of the villagers. I think he made about 30 Kina (about £20) from just an hours work!</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walk into the mountains was one of the most physically demanding stages of our expedition, Nick especially found walking difficult. He is very tall (6'7") and apparently not very co-ordinated in the leg department. The only way he seemed able to get down hills was on his backside, this seemed to amuse everyone apart from him and at one stage we even had to make a stick to stabilise 'the old man' of our party.</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Morale had started out high and we were confident that we would be able to handle the task ahead. However we had made a bit of a mistake in our selection of food for the trip. It is not possible to live on a diet of rice and tinned fish without any 'treats'. Food was to become a major focus of our thoughts during our time away (Jamie and I spent many hours talking about restaurants in Oxford that we had eaten in). Interesting and varied food is so important for moral. The only thing that kept our spirits up at the lowest points of the journey was our large supply of 'Milo' (hot chocolate drink) with lots of sugar.</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 xml:space="preserve">It was interesting to note the transition in the character of the people and also the type of housing as we climbed higher into the mountains. The people in the villages had no warning that we were coming and were initially very suspicious and curious. Once our purpose had been explained they were very friendly. It was in these villages that we first experienced kaukau (sweet potato) this is OK but doesn't come anywhere near baked taro. This is a parsnip-like vegetable that is baked in the ashes of the fire. once you have scraped off all the burnt out side you are left with a </w:t>
      </w:r>
      <w:r>
        <w:rPr>
          <w:rFonts w:ascii="Times New Roman" w:hAnsi="Times New Roman" w:cs="Times New Roman"/>
        </w:rPr>
        <w:lastRenderedPageBreak/>
        <w:t>soft, sweet vegetable with a surrounding layer of caramelised material. If we could have lived on these alone I think I would have probably been a happy man (with the occasional drink of Milo or coconut milk).</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As explained elsewhere in the report our trek to the lower slopes of the Nakanais turned out to be in vain. Our return through the villages was more rapid than our initial inward journey, we had begun to adjust to the climate and were getting fitter. I am sure that the villagers thought us slightly mad having walked for so far with so much equipment only to return after a few days.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Returning to Kamatami and being picked up in the trucks from the palm oil company was just like being rescued from a nightmare. That day we had walked a long way, walking between villages that had originally taken two days. We had failed to reach the mountains and morale was low. We had little idea as to what to do next. However by accident or design things always seem to sort themselves out and our disappointments were soon left behind us as we headed of into the jungle once more, planning to return in a week and then head north into the Bainings.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trek to Lake Hargy was 'interesting'. The 'guide' got lost, but to be fair it was nearly two years since anyone had last been there and the forest is all secondary growth and consequently very dense.</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week at the lake was very relaxing after the slog into the mountains and provided our first real opportunity to bird watch and make sound recordings.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had been helped to the lake by ten men from the oil palm plantation. all of these men were Mendi from the mainland. One day they disappeared into the forest to reappear in traditional dress- bark belts, arsegrass and face paint. They had even made a walking stick for Jon who had managed to put his bush knife through his knee. Jamie and I had a bit of a shock when we found that we had been swimming in a lake that contains crocodiles. The night that Nick spotted one, the Mendi stayed up on an all night vigil to make sure that no one was carried off in the night by "puk-puks".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return from the lake was a triumphant experience. We had experienced the first real success of the expedition. In addition to this the walk back was very tough, our packs were very heavy (we had still to learn the lesson that many thing are unnecessary) and the day was very hot. We had started walking soon after dawn when the day is coolest but we did not  emerge from the forest until just after two in the afternoon. The track emerged not too far from the guest house at Hargy oil where we were staying and we were soon able to cool off in John's swimming pool.</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had a couple of days to recover before heading off again. Most of this time was spent trying to get our clothes clean and dry everything out. The walking, the heat and the wet had all conspired against our boots and belts and we all spent a happy few hours cleaning, dubbing and polishing.</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It was at this stage that we finally realised that we all had been trying to carry too much and so we left much of our equipment, packing only the minimum required for our trip northward to Rabaul on one of the coastal ships.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Actually 'ship' is being a bit generous, even 'boat' might be stretching things a little too far. The boat was an old and smelly Japanese river ferry that had been 'converted' for ocean use. This is probably not the safest thing in the world. We were sad to hear later in our stay on New Britain that one of these boats had sunk after we had left it with the loss of at least four lives.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were now becoming more familiar with PNG and how things worked, I think that we had begun to develop the same laid back attitude as everyone else. This must be a useful survival mechanism because the difficulty with which things are achieved is very stressful and frustrating.</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One example of this was our initial attempt to get to the Wild Dog mine. All we needed was a key to open a gate across the road. We were told that this was kept be a man named Thomas in the village of Reyat. Thomas obviously didn't trust us and claimed to know nothing of the key, so we were forced to return to Kokomo. This happened twice before we were able to get the key and go through the gate, all because of poor communications. The villagers in Reyat were the least helpful of all the people we met. We were told that they had lost their gardens and hunting grounds as they had allowed the area to be exploited on the promise of money that had not all appeared. The villagers we saw certainly appeared quite depressed and in poor health.</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At Wild Dog we were free to do as we pleased. Paulus was able to catch lots of specimens to take back to Port Moresby whilst Nick, Jon, Jamie and myself were able to bird watch. The roads around the camp meant it was relatively easy to move to distant areas of forest very quickly and we were able to survey a large area. It also meant that we were able to get away from each other for a while (living so closely together for so long in unusual circumstances was quite a strain and personal freedom was important).</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After completing our study of the Wild Dog area we returned to Max Henderson's in Kokomo and we were able to spend a night in comfort before beginning the next stage of our journey. I think that the days of comfortable living with John and Roby, Alan and Rita and with Max really helped our morale as these days were in complete contrast to our time in the bush.</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To reach Kimbe our next destination, we had another long boat journey, this time delayed to a mere 36 hours at sea because of engine failure and drifting about in the wind (this was the boat that was to sink two days later). The boats were small, overcrowded and very smelly as any convenient location served as a toilet. It was a very strange experience to be the only white people on these boats. Most whites are in PNG because they have a job there and thus can afford to travel by air using the Airlink service that runs between all the small airstrips. Flying was a bit too expensive for us but I think that people were very surprised to see us using these small overcrowded boats.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In Kimbe we stayed with Alan and Rita who were very patient with us as we tried to sort out the last stage of our expedition with Marsha from the West New Britain government. Rita is a good cook and I think it was during our stay with them that we regained at least a little of the weight that we had lost whilst in the bush.</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 xml:space="preserve">After a couple of days of organisation we had everything sorted and were ready to leave for Cape </w:t>
      </w:r>
      <w:r>
        <w:rPr>
          <w:rFonts w:ascii="Times New Roman" w:hAnsi="Times New Roman" w:cs="Times New Roman"/>
        </w:rPr>
        <w:lastRenderedPageBreak/>
        <w:t>Glosta. Unfortunately the wind conspired against us and the plane was unable to land at the Glosta airstrip. The bumpy ride caused Nick to reproduce his breakfast into one of my bags.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next day we actually made it. We were a bit surprised when we got there and found only a small trade store and very limited banking facilities, something that we had never considered would be a problem. Whilst in Glosta itself we were taken on a short tour. We were shown the new school of which the District Commissioner was very proud,. This just reinforced the fact that we take so many things for granted back in the UK.</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were driven down the coast to a village called Laot. Here I think the people had been expecting to see us and were very pleased when we arrived. A group of the local young men had volunteered or been asked to help us. This was a bit of a problem initially since there were lots of them which makes stealthy bird watching slightly difficult. They soon appreciated what was needed and a few of them disappeared. By this stage Paulus had returned to Moresby and so we had to sort out all our problems and talk to people directly. It turns out that most people speak English very well, but are just a little embarrassed in case they make mistakes. I think that after hearing our poor attempts at speaking pidgin they had nothing to worry about and communication became much easier. We were all sad that we had not taken the opportunity to talk to more people earlier as we learnt a lot from talking to the people in this area and were also able to explain what we were trying to achieve and so gain their support.</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The team spent a few days counting hornbills down on the point. During this time we filled our few spare moments with unsuccessful attempts at spear fishing with improvised gear. We witnessed the spectacular venting of Mt. Talawe, the nearby volcano, and realised it was time to move our camp inland. We moved up to two villages, Aimola and Gi which I found very difficult to separate. It seemed to cause some amusement that we spent the night in the 'girls house', (the only empty house in the village, which was normally used as a meeting place for the young women).</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Manuel, Napoleon and Cecile (the young guys who had been with us down on the point), helped us move out of the village and down to a more remote spot where we could see more wildlife. This was some of the most breathtaking landscape that we saw during our stay. We were staying in a river gorge on a sandy beach. Small fresh-water crayfish could be caught there, if only in small numbers, but it was a welcome change from our diet of rice and tinned meat. Just a short walk/swim/scramble up one branch of the river was an area where only the men of the village were allowed to go. This was a narrow rock gorge with a large plunge pool at its head (although in the dry season the water made its way out of the rocks rather than via the waterfall overhead). There were a few large and obviously very old trees in this gorge. These had all grown very tall to compete with the trees above them for the light, appearing as timeless guardians at the head of the gorge (well that’s what Nick said!).</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Our camp allowed rapid access to the forest and the village and the women brought us some excellent food on several occasions (they also washed our clothes and made a much better job than we had). We were visited by the local priest, father Gregory and one of the village leaders- Peter who was very interested in our project.</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We were sad to leave these people and we knew we were leaving the bush for the last time. The evening before we left we were treated to a big meal in the village accompanied by singing from the local church youth group. Manuel, Napoleon, Cecile and Gregory had small gifts for us (shell necklaces) and we gave them our pots and pans and some of our clothes.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As the end of our expedition approached time seemed to go slower, after leaving Glosta we had finished our research and it was now time to return home to see loved ones that we had hardly heard from in three months.</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I do not think that any of us were looking forward to returning to Moresby but I actually enjoyed the city the second time around. We had all grown in confidence and were much happier to each go off and do our own thing- buying food in the market seemed to be a favourite occupation. There are also lots of really interesting places to visit in Port Moresby, the bank that contains a sixty foot canoe, the port itself and the National museum to name a few.</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Returning to Cairns in Australia was a bit of a culture shock but very relaxing to be in an environment that was more familiar to us. The shops, restaurants and fast-food places came as a bit of a contrast to Port Moresby and I was unable to resist the inevitable temptation to spend lots of my money buying a didgeridoo as a souvenir of our one day in Australia.</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All that lay between us and home at this stage was lots of flying and a few days in New Zealand. This was a chance to get back into a 'western' way of life and catch up with some of the people we had met twelve weeks before on the outward leg of our journey. It is an unfortunate consequence of western society that visa cards work in New Zealand and so after living in the bush for months on end we all had a bit of trouble controlling our spending (and eating).</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We arrived at Gatwick early on the morning of 16 September, jet lagged and weary, all of us changed by the experiences of our expedition.</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___________________________________</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Our expedition could have fallen down at many points along the way. it is only thanks to the help and generosity of many people that we succeeded in producing some worthwhile results. In particular we would like to thank George, Ian, Paulus, John and Roby, Alan and Rita, Max, Marsha, all the people we met in the villages along the way and all the men and women who helped transport our equipment.</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___________________________________</w:t>
      </w:r>
    </w:p>
    <w:p w:rsidR="00CE01A2" w:rsidRDefault="00CE01A2">
      <w:pPr>
        <w:widowControl w:val="0"/>
        <w:autoSpaceDE w:val="0"/>
        <w:autoSpaceDN w:val="0"/>
        <w:adjustRightInd w:val="0"/>
        <w:rPr>
          <w:rFonts w:ascii="Times New Roman" w:hAnsi="Times New Roman" w:cs="Times New Roman"/>
        </w:rPr>
      </w:pP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SummaryInformation</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SummaryInformation</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Microsoft Word 6.0</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Normal</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Default Paragraph Font</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Nigel Gummerson9Dillon:Documents:Nigel:Nakanai 93:Nakanai 93- impressionsˇ@</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Times New Roman</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Symbol</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New York</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Palatino</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Computer Rep</w:t>
      </w:r>
    </w:p>
    <w:p w:rsidR="00CE01A2" w:rsidRDefault="00CE01A2">
      <w:pPr>
        <w:widowControl w:val="0"/>
        <w:autoSpaceDE w:val="0"/>
        <w:autoSpaceDN w:val="0"/>
        <w:adjustRightInd w:val="0"/>
        <w:rPr>
          <w:rFonts w:ascii="Times New Roman" w:hAnsi="Times New Roman" w:cs="Times New Roman"/>
        </w:rPr>
      </w:pPr>
      <w:r>
        <w:rPr>
          <w:rFonts w:ascii="Times New Roman" w:hAnsi="Times New Roman" w:cs="Times New Roman"/>
        </w:rPr>
        <w:t>Nigel Gummerson</w:t>
      </w:r>
    </w:p>
    <w:sectPr w:rsidR="00CE01A2" w:rsidSect="00CE01A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A2"/>
    <w:rsid w:val="00CE01A2"/>
    <w:rsid w:val="00F97D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C98EA094-A8BF-7046-8C21-4C156D90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3399</Words>
  <Characters>19380</Characters>
  <Application>Microsoft Office Word</Application>
  <DocSecurity>0</DocSecurity>
  <Lines>161</Lines>
  <Paragraphs>45</Paragraphs>
  <ScaleCrop>false</ScaleCrop>
  <Company/>
  <LinksUpToDate>false</LinksUpToDate>
  <CharactersWithSpaces>22734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GUMMERSON, Nigel (LEEDS TEACHING HOSPITALS NHS TRUST)</cp:lastModifiedBy>
  <cp:revision>2</cp:revision>
  <dcterms:created xsi:type="dcterms:W3CDTF">2020-07-19T15:55:00Z</dcterms:created>
  <dcterms:modified xsi:type="dcterms:W3CDTF">2020-07-19T15:55:00Z</dcterms:modified>
</cp:coreProperties>
</file>