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Nakanai ‘93.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An Oxford University Expedition To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Island,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Papua New Guinea.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(July to September 1993)</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Patron: Dr Bruce Beehler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LOGO</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©1994 Nakanai '93 expedition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All photographs ©Jonathan Clay (address below).</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large selection of slides are available for reproduction.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Edited by: </w:t>
      </w:r>
      <w:r>
        <w:rPr>
          <w:rFonts w:ascii="Times New Roman" w:hAnsi="Times New Roman" w:cs="Times New Roman"/>
        </w:rPr>
        <w:tab/>
        <w:t>Jonathan Clay</w:t>
      </w:r>
      <w:r>
        <w:rPr>
          <w:rFonts w:ascii="Times New Roman" w:hAnsi="Times New Roman" w:cs="Times New Roman"/>
        </w:rPr>
        <w:tab/>
        <w:t>Printed by:</w:t>
      </w:r>
      <w:r>
        <w:rPr>
          <w:rFonts w:ascii="Times New Roman" w:hAnsi="Times New Roman" w:cs="Times New Roman"/>
        </w:rPr>
        <w:tab/>
        <w:t>Carbon Colour Co.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3 Hartington Place</w:t>
      </w:r>
      <w:r>
        <w:rPr>
          <w:rFonts w:ascii="Times New Roman" w:hAnsi="Times New Roman" w:cs="Times New Roman"/>
        </w:rPr>
        <w:tab/>
      </w:r>
      <w:r>
        <w:rPr>
          <w:rFonts w:ascii="Times New Roman" w:hAnsi="Times New Roman" w:cs="Times New Roman"/>
        </w:rPr>
        <w:tab/>
        <w:t>5 Paradise Street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Carlisle</w:t>
      </w:r>
      <w:r>
        <w:rPr>
          <w:rFonts w:ascii="Times New Roman" w:hAnsi="Times New Roman" w:cs="Times New Roman"/>
        </w:rPr>
        <w:tab/>
      </w:r>
      <w:r>
        <w:rPr>
          <w:rFonts w:ascii="Times New Roman" w:hAnsi="Times New Roman" w:cs="Times New Roman"/>
        </w:rPr>
        <w:tab/>
        <w:t>Oxford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CA1 1HL</w:t>
      </w:r>
      <w:r>
        <w:rPr>
          <w:rFonts w:ascii="Times New Roman" w:hAnsi="Times New Roman" w:cs="Times New Roman"/>
        </w:rPr>
        <w:tab/>
      </w:r>
      <w:r>
        <w:rPr>
          <w:rFonts w:ascii="Times New Roman" w:hAnsi="Times New Roman" w:cs="Times New Roman"/>
        </w:rPr>
        <w:tab/>
        <w:t>OX1 1LD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CONTENTS (Initials indicate principle authors)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SECTION 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INTRODUCTION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GETTING STARTED JC</w:t>
      </w:r>
      <w:r>
        <w:rPr>
          <w:rFonts w:ascii="Times New Roman" w:hAnsi="Times New Roman" w:cs="Times New Roman"/>
        </w:rPr>
        <w:tab/>
        <w:t>...........................................................................................5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Original Aim</w:t>
      </w:r>
      <w:r>
        <w:rPr>
          <w:rFonts w:ascii="Times New Roman" w:hAnsi="Times New Roman" w:cs="Times New Roman"/>
        </w:rPr>
        <w:tab/>
        <w:t>............................................................................................................7</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Rationale</w:t>
      </w:r>
      <w:r>
        <w:rPr>
          <w:rFonts w:ascii="Times New Roman" w:hAnsi="Times New Roman" w:cs="Times New Roman"/>
        </w:rPr>
        <w:tab/>
        <w:t>...................................................................................................................7</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BACKGROUND JC+NM</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New Guinea</w:t>
      </w:r>
      <w:r>
        <w:rPr>
          <w:rFonts w:ascii="Times New Roman" w:hAnsi="Times New Roman" w:cs="Times New Roman"/>
        </w:rPr>
        <w:tab/>
        <w:t>........................................................................................................8</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New Britain</w:t>
      </w:r>
      <w:r>
        <w:rPr>
          <w:rFonts w:ascii="Times New Roman" w:hAnsi="Times New Roman" w:cs="Times New Roman"/>
        </w:rPr>
        <w:tab/>
        <w:t>........................................................................................................9</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SECTION B</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EXPEDITION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PERSONNEL</w:t>
      </w:r>
      <w:r>
        <w:rPr>
          <w:rFonts w:ascii="Times New Roman" w:hAnsi="Times New Roman" w:cs="Times New Roman"/>
        </w:rPr>
        <w:tab/>
        <w:t>............................................................................................................11</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ITINERARY</w:t>
      </w:r>
      <w:r>
        <w:rPr>
          <w:rFonts w:ascii="Times New Roman" w:hAnsi="Times New Roman" w:cs="Times New Roman"/>
        </w:rPr>
        <w:tab/>
        <w:t>.............................................................................................................11</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GETTING THERE NM</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Pre-Departure</w:t>
      </w:r>
      <w:r>
        <w:rPr>
          <w:rFonts w:ascii="Times New Roman" w:hAnsi="Times New Roman" w:cs="Times New Roman"/>
        </w:rPr>
        <w:tab/>
        <w:t>................................................................................................13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New Zealand</w:t>
      </w:r>
      <w:r>
        <w:rPr>
          <w:rFonts w:ascii="Times New Roman" w:hAnsi="Times New Roman" w:cs="Times New Roman"/>
        </w:rPr>
        <w:tab/>
        <w:t>....................................................................................................13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Port Moresby</w:t>
      </w:r>
      <w:r>
        <w:rPr>
          <w:rFonts w:ascii="Times New Roman" w:hAnsi="Times New Roman" w:cs="Times New Roman"/>
        </w:rPr>
        <w:tab/>
        <w:t>..................................................................................................13</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INTO THE NAKANAIS JC</w:t>
      </w:r>
      <w:r>
        <w:rPr>
          <w:rFonts w:ascii="Times New Roman" w:hAnsi="Times New Roman" w:cs="Times New Roman"/>
        </w:rPr>
        <w:tab/>
        <w:t>...................................................................................14</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LAKE HARGY NM</w:t>
      </w:r>
      <w:r>
        <w:rPr>
          <w:rFonts w:ascii="Times New Roman" w:hAnsi="Times New Roman" w:cs="Times New Roman"/>
        </w:rPr>
        <w:tab/>
        <w:t>...................................................................................................16</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WILD DOG JC</w:t>
      </w:r>
      <w:r>
        <w:rPr>
          <w:rFonts w:ascii="Times New Roman" w:hAnsi="Times New Roman" w:cs="Times New Roman"/>
        </w:rPr>
        <w:tab/>
        <w:t>..........................................................................................................17</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CAPE GLOSTA JC</w:t>
      </w:r>
      <w:r>
        <w:rPr>
          <w:rFonts w:ascii="Times New Roman" w:hAnsi="Times New Roman" w:cs="Times New Roman"/>
        </w:rPr>
        <w:tab/>
        <w:t>..................................................................................................20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Hornbill Point</w:t>
      </w:r>
      <w:r>
        <w:rPr>
          <w:rFonts w:ascii="Times New Roman" w:hAnsi="Times New Roman" w:cs="Times New Roman"/>
        </w:rPr>
        <w:tab/>
        <w:t>.................................................................................................21</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Mount Talawe</w:t>
      </w:r>
      <w:r>
        <w:rPr>
          <w:rFonts w:ascii="Times New Roman" w:hAnsi="Times New Roman" w:cs="Times New Roman"/>
        </w:rPr>
        <w:tab/>
        <w:t>.................................................................................................23</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SOUNDS AND PICTURES</w:t>
      </w:r>
      <w:r>
        <w:rPr>
          <w:rFonts w:ascii="Times New Roman" w:hAnsi="Times New Roman" w:cs="Times New Roman"/>
        </w:rPr>
        <w:tab/>
        <w:t>....................................................................................25</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SECTION C</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A COMPARISON BETWEEN WILD DOG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AND 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EFFECT OF LAND USE ON TROPICAL FOREST BIRD COMMUNITIES JC</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ABSTRACT</w:t>
      </w:r>
      <w:r>
        <w:rPr>
          <w:rFonts w:ascii="Times New Roman" w:hAnsi="Times New Roman" w:cs="Times New Roman"/>
        </w:rPr>
        <w:tab/>
        <w:t>..............................................................................................................26</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AIM</w:t>
      </w:r>
      <w:r>
        <w:rPr>
          <w:rFonts w:ascii="Times New Roman" w:hAnsi="Times New Roman" w:cs="Times New Roman"/>
        </w:rPr>
        <w:tab/>
        <w:t>..........................................................................................................................27</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INTRODUCTION: The Effects of Land Use</w:t>
      </w:r>
      <w:r>
        <w:rPr>
          <w:rFonts w:ascii="Times New Roman" w:hAnsi="Times New Roman" w:cs="Times New Roman"/>
        </w:rPr>
        <w:tab/>
        <w:t>..................................................27</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METHOD</w:t>
      </w:r>
      <w:r>
        <w:rPr>
          <w:rFonts w:ascii="Times New Roman" w:hAnsi="Times New Roman" w:cs="Times New Roman"/>
        </w:rPr>
        <w:tab/>
        <w:t>...................................................................................................................30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OBSERVATIONS</w:t>
      </w:r>
      <w:r>
        <w:rPr>
          <w:rFonts w:ascii="Times New Roman" w:hAnsi="Times New Roman" w:cs="Times New Roman"/>
        </w:rPr>
        <w:tab/>
        <w:t>....................................................................................................31</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DISCUSSION AND INFERENCES</w:t>
      </w:r>
      <w:r>
        <w:rPr>
          <w:rFonts w:ascii="Times New Roman" w:hAnsi="Times New Roman" w:cs="Times New Roman"/>
        </w:rPr>
        <w:tab/>
        <w:t>.......................................................................38</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Restricted-range Species: Conservation</w:t>
      </w:r>
      <w:r>
        <w:rPr>
          <w:rFonts w:ascii="Times New Roman" w:hAnsi="Times New Roman" w:cs="Times New Roman"/>
        </w:rPr>
        <w:tab/>
        <w:t>..............................................42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CONCLUSIONS</w:t>
      </w:r>
      <w:r>
        <w:rPr>
          <w:rFonts w:ascii="Times New Roman" w:hAnsi="Times New Roman" w:cs="Times New Roman"/>
        </w:rPr>
        <w:tab/>
        <w:t>........................................................................................................43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SUGGESTIONS FOR FURTHER WORK</w:t>
      </w:r>
      <w:r>
        <w:rPr>
          <w:rFonts w:ascii="Times New Roman" w:hAnsi="Times New Roman" w:cs="Times New Roman"/>
        </w:rPr>
        <w:tab/>
        <w:t>.............................................................44</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REFERENCES</w:t>
      </w:r>
      <w:r>
        <w:rPr>
          <w:rFonts w:ascii="Times New Roman" w:hAnsi="Times New Roman" w:cs="Times New Roman"/>
        </w:rPr>
        <w:tab/>
        <w:t>...........................................................................................................45</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SECTION 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CONCLUSION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GENERAL IMPRESSIONS NG</w:t>
      </w:r>
      <w:r>
        <w:rPr>
          <w:rFonts w:ascii="Times New Roman" w:hAnsi="Times New Roman" w:cs="Times New Roman"/>
        </w:rPr>
        <w:tab/>
        <w:t>..............................................................................47</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SUGGESTIONS FOR FURTHER STUDY JC</w:t>
      </w:r>
      <w:r>
        <w:rPr>
          <w:rFonts w:ascii="Times New Roman" w:hAnsi="Times New Roman" w:cs="Times New Roman"/>
        </w:rPr>
        <w:tab/>
        <w:t>.......................................................47</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CONSERVATION PROPOSALS JC</w:t>
      </w:r>
      <w:r>
        <w:rPr>
          <w:rFonts w:ascii="Times New Roman" w:hAnsi="Times New Roman" w:cs="Times New Roman"/>
        </w:rPr>
        <w:tab/>
        <w:t>.....................................................................51</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ACKNOWLEDGEMENTS JH</w:t>
      </w:r>
      <w:r>
        <w:rPr>
          <w:rFonts w:ascii="Times New Roman" w:hAnsi="Times New Roman" w:cs="Times New Roman"/>
        </w:rPr>
        <w:tab/>
        <w:t>.................................................................................56</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SECTION 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BIRD LISTS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SITE LISTS JC</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Lake Hargy</w:t>
      </w:r>
      <w:r>
        <w:rPr>
          <w:rFonts w:ascii="Times New Roman" w:hAnsi="Times New Roman" w:cs="Times New Roman"/>
        </w:rPr>
        <w:tab/>
        <w:t>.......................................................................................................57</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Wild Dog</w:t>
      </w:r>
      <w:r>
        <w:rPr>
          <w:rFonts w:ascii="Times New Roman" w:hAnsi="Times New Roman" w:cs="Times New Roman"/>
        </w:rPr>
        <w:tab/>
        <w:t>............................................................................................................58</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Hornbill Point</w:t>
      </w:r>
      <w:r>
        <w:rPr>
          <w:rFonts w:ascii="Times New Roman" w:hAnsi="Times New Roman" w:cs="Times New Roman"/>
        </w:rPr>
        <w:tab/>
        <w:t>.................................................................................................61</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Mount Talawe</w:t>
      </w:r>
      <w:r>
        <w:rPr>
          <w:rFonts w:ascii="Times New Roman" w:hAnsi="Times New Roman" w:cs="Times New Roman"/>
        </w:rPr>
        <w:tab/>
        <w:t>.................................................................................................62</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BIRDS OF NEW BRITAIN JC</w:t>
      </w:r>
      <w:r>
        <w:rPr>
          <w:rFonts w:ascii="Times New Roman" w:hAnsi="Times New Roman" w:cs="Times New Roman"/>
        </w:rPr>
        <w:tab/>
        <w:t>....................................................................64</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SECTION F</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APPENDICES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 BALANCE OF ACCOUNTS</w:t>
      </w:r>
      <w:r>
        <w:rPr>
          <w:rFonts w:ascii="Times New Roman" w:hAnsi="Times New Roman" w:cs="Times New Roman"/>
        </w:rPr>
        <w:tab/>
        <w:t>..............................................................................76</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2. SPONSORS</w:t>
      </w:r>
      <w:r>
        <w:rPr>
          <w:rFonts w:ascii="Times New Roman" w:hAnsi="Times New Roman" w:cs="Times New Roman"/>
        </w:rPr>
        <w:tab/>
        <w:t>..........................................................................................................77</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3. MEDICAL REPORT NG</w:t>
      </w:r>
      <w:r>
        <w:rPr>
          <w:rFonts w:ascii="Times New Roman" w:hAnsi="Times New Roman" w:cs="Times New Roman"/>
        </w:rPr>
        <w:tab/>
        <w:t>....................................................................................78</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4. KIT LIST</w:t>
      </w:r>
      <w:r>
        <w:rPr>
          <w:rFonts w:ascii="Times New Roman" w:hAnsi="Times New Roman" w:cs="Times New Roman"/>
        </w:rPr>
        <w:tab/>
        <w:t>.............................................................................................................79</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BIBLIOGRAPHY</w:t>
      </w:r>
      <w:r>
        <w:rPr>
          <w:rFonts w:ascii="Times New Roman" w:hAnsi="Times New Roman" w:cs="Times New Roman"/>
        </w:rPr>
        <w:tab/>
        <w:t>....................................................................................................80</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SECTION 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INTRODUCTION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GETTING STARTED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Oxford University: reputedly the pinnacle of British academia (sorry Cambridge!) Yet is it really such an exhilarating place to be? Why do so many students, having climbed the arduous ladder to reach this, "the top", then spend half their time longing to get away again? Certainly I was no exception. I wanted to go somewhere tropical, an island with silver sands and palm trees, exotic birds and coral reefs.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So, I sat down with a friend and an atlas and we decided that Papua New Guinea seemed like a worthy destination. What to do there? Deciding this involved a lot of discussion and research and many letters were written before we eventually whittled it down to kingfishers on the discovery that this was the kingfisher family's centre of origin. Luckily a book had just been published on the world's kingfishers (Fry et al 1992) and from this we learnt of the Moustached kingfisher: a large bird confined to Bougainville Island. First described in 1904, a dozen specimens of this kingfisher were collected in the late 1930's but there have been no more records since then (it was also found on Guadalcanal Island, one specimen in 1941 and two in 1953, but it is now thought to be extinct there). Our expedition was soon settled as "The Search for the Lost Kingfisher of Bougainville".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Now one point in Oxford's favour is that it does provide the opportunities. At least, it is true to say that if I wasn't at Oxford I would never have got this expedition off the ground. However, all that 'Oxford' actually provides is the inspiration, and the assurance that such way-out schemes really are possible - there is a long list of "Oxford expeditions" that have been successful in the past and whose reports are lodged in one of the libraries. When it comes down to it though, all the hard work is down to you.</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This involved a huge amount of research and organisation, and the biggest task of all: raising sponsorship. We produced a prospectus, acquired approval from the Oxford University Expeditions Council, and then applied to hundreds of grant giving bodies and private companies both at home and in Papua New Guinea. We wrote to scientists with experience of the area we were heading for, we became affiliated with the University of Papua New Guinea and of course we applied for visas from the P.N.G. High Commission. First-aid seminars were attended and equipment was gathered. We even had expedition T-shirts printed.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There was so much to do and nothing was easy. Getting money from private industry at a time when the whole country was gripped in recession was like getting blood out of a stone. We had rather more success with grant giving bodies and were particularly pleased to win a prize in the Birdlife International Conservation Expedition Competition. We also applied to a number of companies for help in kind and received some generous responses. Trimble Navigation granted us use of a Global Positioning System (GPS) whilst KJP Photographics loaned us a complete camera outfit. The British Library Of Wildlife Sounds (BLOWS) provided us with a high quality tape recorder plus microphone in return for recordings of some of the birds we encountered and thus a new dimension was added to our project.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It should be mentioned here that our plans to search for the Moustached kingfisher were dropped just as we were about to complete our prospectus outlining the proposed project. This sudden turn-around was instigated by a press cutting which gave an update on the civil war that was raging on Bougainville and which had somehow totally escaped our attention! The replacement aim, decided upon after discussion with our patron Bruce Beehler, was to study the avifuana of the Nakanai Mountains on New Britain Island and it is outlined in the following section. Just before this upset my partner in this venture pulled out and I had the tricky job of finding a replacement. Nick was the chosen one and shortly afterwards we recruited a further two members; whilst we were in P.N.G. a technician from the University made our team five.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Our final headache were our visas. Despite having applied for them months in advance and many frantic faxes/phonecalls, they didn't arrive on time and we were forced to leave without them! Fortunately we had a week in New Zealand before heading on to Papua (this was the cheapest flight deal we could find) and we got everything sorted there. Then it was time for the real adventures to begin. Most of the rest of this report is an account of what we achieved whilst we were out there.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After our return home we were very quickly caught up in the dizziness of approaching finals. But now with our exams out of the way we turn our thoughts back to Nakanai '93 to write this report. Our experiences are now memories and, although we all claim to be better people thanks to the trip, the real importance of our work lies within this document. We want others to learn from our experiences and we hope that this report will be an inspiration to those in whose hands the destiny of New Britain's forests lie. We can vouch for the beauty, interest and value of those forests as they stand in all their glory and if our efforts can in some way help turn the tide against the onslaught of the the foreign loggers and help the locals in their fight to keep their forests, then our ambitions will have been achieved.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ORIGINAL AIM</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aim of our expedition was to survey the avifauna of the central plateau of the Nakanai mountain range of New Britain, off the coast of Papua New Guinea, with particular regard to the status of the island's restricted-range and endemic species as designated by Birdlife International.</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RATIONALE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Britain’s avifauna has a high proportion of endemism (species found nowhere else) and the Nakanai mountains are largely unsurveyed. In the last decade mounting economic pressure has led to an increase in logging activity on New Britain, with extensive tracts of southern and western lowland forests removed. Difficult access and extreme weather in the Nakanais have so far kept the montane forests safe, but with technological advances and the huge demand for tropical hardwood, pristine  forests may soon be in danger. Gathering information on the bird fauna of these forests should provide ammunition for the conservation of the Nakanai forests.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BACKGROUND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GUINEA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About 35 million years ago, as the Australian continent drifted northwards having split off from the great southern super-continent of Gondwanaland, it collided with the edge of the Pacific tectonic plate. The leading edge of Australia rode up on top of the ocean floor and then the resulting tangle, with all its accompanying volcanic action, was responsible for the creation of numerous islands. The Asian plate also became involved and the result is that hundreds of islands are crowded into the gap between Australia and India and spill out east into the Pacific.</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largest of the islands is New Guinea, just off the north coast of Australia. The western half of New Guinea (Irian Jaya) is a province of Indonesia, a huge nation encompassing most of the islands between N. W. Australia and S.E. Asia. The eastern half of New Guinea and a number of islands to its east make up Papua New Guinea (P.N.G.). The largest of Papua New Guinea's off-shore islands is New Britain which lies 80km off the northeast shore of the mainland, between 4° and 7° south of the equator. Just to the north of New Britain is New Ireland and these two, together with a scattering of other islands such as the Admiralties and St Matthias Islands, make up the Bismarck Archipelago.</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Guinea and its surrounding islands lie at a crossroads of life between Asia, Australia and the Pacific. Animals and plants have invaded from all directions and once here have evolved in their own unusual ways. The result is islands teeming with an extraordinary diversity of animals and plants, many of which are strange and unique. The flora is largely Asiatic in origin, although many Australian genera are also represented. In contrast, the natural mammals are all marsupials, but quite unlike their Australian counterparts; in jungle-clad New Guinea the kangaroos have evolved to fill the arboreal niche of monkeys. The avifauna is a real mixture, with many of both Asian and Australian families represented. A number of bird families probably have their ancestral origins, and certainly reach their greatest evolutionary development, in New Guinea, for example Kingfishers, pigeons and doves, parrots and their allies, and birds of paradise.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A very high proportion of the bird species found in the area are endemic and on the offshore islands many birds have differentiated into new species unique to one or a few islands.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New Britain is the largest of Papua New Guinea's offshore islands with an area of 39 807 square km and a population of 255 000. It is a long, narrow mountainous island, nearly 600km end to end but only 80km across at its widest point. There is a central mountainous spine consisting of the western Whiteman range and the eastern Nakanai range. The jagged Nakanai mountain range is approximately 130km long, covering much of the island between Bialla and the Gazelle Peninsula. The climate is typically tropical; warm, wet and humid. Annual rainfall varies widely around the island - from 3000mm in Rabaul to 8500mm in Pomio. Rainforest dominates the island but much of the north coast between Kimbe and Rabaul (the island's provincial capitals and main centres of habitation) has been cleared for palm and coconut plantations, made </w:t>
      </w:r>
      <w:r>
        <w:rPr>
          <w:rFonts w:ascii="Times New Roman" w:hAnsi="Times New Roman" w:cs="Times New Roman"/>
        </w:rPr>
        <w:lastRenderedPageBreak/>
        <w:t>profitable by the highly fertile volcanic soil. Much of the remaining lowland forest has been, and is being, logged for timber.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Nearly 200 species of birds have been recorded on New Britain (See Coates 1985 &amp; 1990). Over a quarter of these are strictly coastal or sea birds, many others are restricted in range to the lowlands and a number  are irregular vagrants. However, well over a hundred different species of birds live in the hills and mountains of New Britain.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Britain’s hill and mountain birds have a number of different origins. When the islands of the Bismarck archipelago were first lifted above the sea and cloaked in rain forest, they were colonised by many bird species, the vast majority from mainland New Guinea. New Britain is separated from New Guinea by the deep Vitiaz Strait; thus the two islands have never been connected by a land bridge. Consequently, colonising birds have had to cross a stretch of sea water, a barrier that has probably prevented many would-be colonists from reaching New Britain.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Of those species that have successfully colonised, some have remained as isolated, or island, populations of the mainland species: They do not differ significantly from mainland individuals of the same species. Many others have diverged from the mainland populations to become new sub-species (races), or even new species. Many of these new forms are very similar to their mainland counterparts, they have just been slightly modified for life on New Britain; others have evolved completely new ways of life, filling niches that are filled by totally unrelated species on the mainland.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Some of the new species have spread to nearby islands to fill the same vacant niches. Others have remained confined to their island of origin (there are 12 endemics on New Britain). However, all have a limited geographic distribution and are therefore restricted-range (r-r) species. In this study the designation of r-r species follows Birdlife International’s work, see Bibby, Collar, et al (1992) &amp; Stattersfield et al (in prep.)</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There are 43 restricted-range species on New Britain. Only 3 of these are restricted to the lowlands and these are present on a number of other islands too. Of the 43 r-r species, a number are considered by Birdlife International to be of threatened or near-threatened status and are to be found in "Birds to Watch 2: The World List of Threatened Birds" (Collar et al 1994). For more details see the list "The Birds of New Britain" in section E, page 64.</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SECTION B</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EXPEDITION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PERSONNEL</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Jonathan Clay: Expedition leader and photographer.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Second year zoology undergraduate at Hertford College, Oxford.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Nick Mason: Treasurer.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Second year biology undergraduate at Trinity College, Oxford.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Nigel Gummerson: Medical officer.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Second year medicine undergraduate at Trinity College, Oxford.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James Haile: Technician.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First year biology undergraduate at Hertford College, Oxford.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Paulus Kea: Interpreter and specimen collector.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Technician at the biology department, University of P.N.G.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ITINERARY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DATE</w:t>
      </w:r>
      <w:r>
        <w:rPr>
          <w:rFonts w:ascii="Times New Roman" w:hAnsi="Times New Roman" w:cs="Times New Roman"/>
        </w:rPr>
        <w:tab/>
        <w:t>DESCRIPTION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27</w:t>
      </w:r>
      <w:r>
        <w:rPr>
          <w:rFonts w:ascii="Times New Roman" w:hAnsi="Times New Roman" w:cs="Times New Roman"/>
        </w:rPr>
        <w:tab/>
        <w:t>June</w:t>
      </w:r>
      <w:r>
        <w:rPr>
          <w:rFonts w:ascii="Times New Roman" w:hAnsi="Times New Roman" w:cs="Times New Roman"/>
        </w:rPr>
        <w:tab/>
        <w:t>Left Gatwick, U.K.</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New Zealand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29</w:t>
      </w:r>
      <w:r>
        <w:rPr>
          <w:rFonts w:ascii="Times New Roman" w:hAnsi="Times New Roman" w:cs="Times New Roman"/>
        </w:rPr>
        <w:tab/>
        <w:t>June</w:t>
      </w:r>
      <w:r>
        <w:rPr>
          <w:rFonts w:ascii="Times New Roman" w:hAnsi="Times New Roman" w:cs="Times New Roman"/>
        </w:rPr>
        <w:tab/>
        <w:t xml:space="preserve">Arrived Auckland, New Zealand. Travelled to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University of Auckland Field Station at Leigh.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2</w:t>
      </w:r>
      <w:r>
        <w:rPr>
          <w:rFonts w:ascii="Times New Roman" w:hAnsi="Times New Roman" w:cs="Times New Roman"/>
        </w:rPr>
        <w:tab/>
        <w:t>July</w:t>
      </w:r>
      <w:r>
        <w:rPr>
          <w:rFonts w:ascii="Times New Roman" w:hAnsi="Times New Roman" w:cs="Times New Roman"/>
        </w:rPr>
        <w:tab/>
        <w:t>Returned to Auckland.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5</w:t>
      </w:r>
      <w:r>
        <w:rPr>
          <w:rFonts w:ascii="Times New Roman" w:hAnsi="Times New Roman" w:cs="Times New Roman"/>
        </w:rPr>
        <w:tab/>
        <w:t>July</w:t>
      </w:r>
      <w:r>
        <w:rPr>
          <w:rFonts w:ascii="Times New Roman" w:hAnsi="Times New Roman" w:cs="Times New Roman"/>
        </w:rPr>
        <w:tab/>
        <w:t>Left Auckland, arrived Cairns, Australia.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Papua New Guinea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6</w:t>
      </w:r>
      <w:r>
        <w:rPr>
          <w:rFonts w:ascii="Times New Roman" w:hAnsi="Times New Roman" w:cs="Times New Roman"/>
        </w:rPr>
        <w:tab/>
        <w:t>July</w:t>
      </w:r>
      <w:r>
        <w:rPr>
          <w:rFonts w:ascii="Times New Roman" w:hAnsi="Times New Roman" w:cs="Times New Roman"/>
        </w:rPr>
        <w:tab/>
        <w:t xml:space="preserve">Left Cairns, arrived Port Moresby, Papua New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Guinea.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14</w:t>
      </w:r>
      <w:r>
        <w:rPr>
          <w:rFonts w:ascii="Times New Roman" w:hAnsi="Times New Roman" w:cs="Times New Roman"/>
        </w:rPr>
        <w:tab/>
        <w:t>July</w:t>
      </w:r>
      <w:r>
        <w:rPr>
          <w:rFonts w:ascii="Times New Roman" w:hAnsi="Times New Roman" w:cs="Times New Roman"/>
        </w:rPr>
        <w:tab/>
        <w:t xml:space="preserve">Left Port Moresby, arrived Hoskins, New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Britain.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Truck to Bialla.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DATE</w:t>
      </w:r>
      <w:r>
        <w:rPr>
          <w:rFonts w:ascii="Times New Roman" w:hAnsi="Times New Roman" w:cs="Times New Roman"/>
        </w:rPr>
        <w:tab/>
        <w:t>DESCRIPTION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Into the Nakanais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17</w:t>
      </w:r>
      <w:r>
        <w:rPr>
          <w:rFonts w:ascii="Times New Roman" w:hAnsi="Times New Roman" w:cs="Times New Roman"/>
        </w:rPr>
        <w:tab/>
        <w:t>July</w:t>
      </w:r>
      <w:r>
        <w:rPr>
          <w:rFonts w:ascii="Times New Roman" w:hAnsi="Times New Roman" w:cs="Times New Roman"/>
        </w:rPr>
        <w:tab/>
        <w:t>Driven to Kamatami.</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18</w:t>
      </w:r>
      <w:r>
        <w:rPr>
          <w:rFonts w:ascii="Times New Roman" w:hAnsi="Times New Roman" w:cs="Times New Roman"/>
        </w:rPr>
        <w:tab/>
        <w:t>July</w:t>
      </w:r>
      <w:r>
        <w:rPr>
          <w:rFonts w:ascii="Times New Roman" w:hAnsi="Times New Roman" w:cs="Times New Roman"/>
        </w:rPr>
        <w:tab/>
        <w:t>Trekked to Lele.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19</w:t>
      </w:r>
      <w:r>
        <w:rPr>
          <w:rFonts w:ascii="Times New Roman" w:hAnsi="Times New Roman" w:cs="Times New Roman"/>
        </w:rPr>
        <w:tab/>
        <w:t>July</w:t>
      </w:r>
      <w:r>
        <w:rPr>
          <w:rFonts w:ascii="Times New Roman" w:hAnsi="Times New Roman" w:cs="Times New Roman"/>
        </w:rPr>
        <w:tab/>
        <w:t>Trekked to Muela.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20</w:t>
      </w:r>
      <w:r>
        <w:rPr>
          <w:rFonts w:ascii="Times New Roman" w:hAnsi="Times New Roman" w:cs="Times New Roman"/>
        </w:rPr>
        <w:tab/>
        <w:t>July</w:t>
      </w:r>
      <w:r>
        <w:rPr>
          <w:rFonts w:ascii="Times New Roman" w:hAnsi="Times New Roman" w:cs="Times New Roman"/>
        </w:rPr>
        <w:tab/>
        <w:t>Trekked to Mile.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21</w:t>
      </w:r>
      <w:r>
        <w:rPr>
          <w:rFonts w:ascii="Times New Roman" w:hAnsi="Times New Roman" w:cs="Times New Roman"/>
        </w:rPr>
        <w:tab/>
        <w:t>July</w:t>
      </w:r>
      <w:r>
        <w:rPr>
          <w:rFonts w:ascii="Times New Roman" w:hAnsi="Times New Roman" w:cs="Times New Roman"/>
        </w:rPr>
        <w:tab/>
        <w:t>Trekked to Mukul, and back to Mile.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22</w:t>
      </w:r>
      <w:r>
        <w:rPr>
          <w:rFonts w:ascii="Times New Roman" w:hAnsi="Times New Roman" w:cs="Times New Roman"/>
        </w:rPr>
        <w:tab/>
        <w:t>July</w:t>
      </w:r>
      <w:r>
        <w:rPr>
          <w:rFonts w:ascii="Times New Roman" w:hAnsi="Times New Roman" w:cs="Times New Roman"/>
        </w:rPr>
        <w:tab/>
        <w:t>Trekked to Muela.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23</w:t>
      </w:r>
      <w:r>
        <w:rPr>
          <w:rFonts w:ascii="Times New Roman" w:hAnsi="Times New Roman" w:cs="Times New Roman"/>
        </w:rPr>
        <w:tab/>
        <w:t>July</w:t>
      </w:r>
      <w:r>
        <w:rPr>
          <w:rFonts w:ascii="Times New Roman" w:hAnsi="Times New Roman" w:cs="Times New Roman"/>
        </w:rPr>
        <w:tab/>
        <w:t>Trekked to Kamatami and driven back to Bialla.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25</w:t>
      </w:r>
      <w:r>
        <w:rPr>
          <w:rFonts w:ascii="Times New Roman" w:hAnsi="Times New Roman" w:cs="Times New Roman"/>
        </w:rPr>
        <w:tab/>
        <w:t>July</w:t>
      </w:r>
      <w:r>
        <w:rPr>
          <w:rFonts w:ascii="Times New Roman" w:hAnsi="Times New Roman" w:cs="Times New Roman"/>
        </w:rPr>
        <w:tab/>
        <w:t>Trekked to Lake Hargy.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Lake Hargy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31</w:t>
      </w:r>
      <w:r>
        <w:rPr>
          <w:rFonts w:ascii="Times New Roman" w:hAnsi="Times New Roman" w:cs="Times New Roman"/>
        </w:rPr>
        <w:tab/>
        <w:t>July</w:t>
      </w:r>
      <w:r>
        <w:rPr>
          <w:rFonts w:ascii="Times New Roman" w:hAnsi="Times New Roman" w:cs="Times New Roman"/>
        </w:rPr>
        <w:tab/>
        <w:t>Returned to Bialla.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1</w:t>
      </w:r>
      <w:r>
        <w:rPr>
          <w:rFonts w:ascii="Times New Roman" w:hAnsi="Times New Roman" w:cs="Times New Roman"/>
        </w:rPr>
        <w:tab/>
        <w:t>August</w:t>
      </w:r>
      <w:r>
        <w:rPr>
          <w:rFonts w:ascii="Times New Roman" w:hAnsi="Times New Roman" w:cs="Times New Roman"/>
        </w:rPr>
        <w:tab/>
        <w:t>Left Bialla on M. V. Kondor (boat).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w:t>
      </w:r>
      <w:r>
        <w:rPr>
          <w:rFonts w:ascii="Times New Roman" w:hAnsi="Times New Roman" w:cs="Times New Roman"/>
        </w:rPr>
        <w:tab/>
        <w:t>August</w:t>
      </w:r>
      <w:r>
        <w:rPr>
          <w:rFonts w:ascii="Times New Roman" w:hAnsi="Times New Roman" w:cs="Times New Roman"/>
        </w:rPr>
        <w:tab/>
        <w:t>Arrived in Rabaul.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4</w:t>
      </w:r>
      <w:r>
        <w:rPr>
          <w:rFonts w:ascii="Times New Roman" w:hAnsi="Times New Roman" w:cs="Times New Roman"/>
        </w:rPr>
        <w:tab/>
        <w:t>August</w:t>
      </w:r>
      <w:r>
        <w:rPr>
          <w:rFonts w:ascii="Times New Roman" w:hAnsi="Times New Roman" w:cs="Times New Roman"/>
        </w:rPr>
        <w:tab/>
        <w:t>Driven to Wild Dog Gold Mine, the Bainings.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Wild Dog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13</w:t>
      </w:r>
      <w:r>
        <w:rPr>
          <w:rFonts w:ascii="Times New Roman" w:hAnsi="Times New Roman" w:cs="Times New Roman"/>
        </w:rPr>
        <w:tab/>
        <w:t>August</w:t>
      </w:r>
      <w:r>
        <w:rPr>
          <w:rFonts w:ascii="Times New Roman" w:hAnsi="Times New Roman" w:cs="Times New Roman"/>
        </w:rPr>
        <w:tab/>
        <w:t>Left Rabaul on M. V. Kris (boat).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14</w:t>
      </w:r>
      <w:r>
        <w:rPr>
          <w:rFonts w:ascii="Times New Roman" w:hAnsi="Times New Roman" w:cs="Times New Roman"/>
        </w:rPr>
        <w:tab/>
        <w:t>August</w:t>
      </w:r>
      <w:r>
        <w:rPr>
          <w:rFonts w:ascii="Times New Roman" w:hAnsi="Times New Roman" w:cs="Times New Roman"/>
        </w:rPr>
        <w:tab/>
        <w:t>Arrived Kimbe.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20</w:t>
      </w:r>
      <w:r>
        <w:rPr>
          <w:rFonts w:ascii="Times New Roman" w:hAnsi="Times New Roman" w:cs="Times New Roman"/>
        </w:rPr>
        <w:tab/>
        <w:t>August</w:t>
      </w:r>
      <w:r>
        <w:rPr>
          <w:rFonts w:ascii="Times New Roman" w:hAnsi="Times New Roman" w:cs="Times New Roman"/>
        </w:rPr>
        <w:tab/>
        <w:t>Flew to Cape Gloucester. Taken to Laut Village.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21</w:t>
      </w:r>
      <w:r>
        <w:rPr>
          <w:rFonts w:ascii="Times New Roman" w:hAnsi="Times New Roman" w:cs="Times New Roman"/>
        </w:rPr>
        <w:tab/>
        <w:t>August</w:t>
      </w:r>
      <w:r>
        <w:rPr>
          <w:rFonts w:ascii="Times New Roman" w:hAnsi="Times New Roman" w:cs="Times New Roman"/>
        </w:rPr>
        <w:tab/>
        <w:t>Walked to Hornbill Point.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Hornbill Point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26</w:t>
      </w:r>
      <w:r>
        <w:rPr>
          <w:rFonts w:ascii="Times New Roman" w:hAnsi="Times New Roman" w:cs="Times New Roman"/>
        </w:rPr>
        <w:tab/>
        <w:t>August</w:t>
      </w:r>
      <w:r>
        <w:rPr>
          <w:rFonts w:ascii="Times New Roman" w:hAnsi="Times New Roman" w:cs="Times New Roman"/>
        </w:rPr>
        <w:tab/>
        <w:t>Driven to Aimola village.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27</w:t>
      </w:r>
      <w:r>
        <w:rPr>
          <w:rFonts w:ascii="Times New Roman" w:hAnsi="Times New Roman" w:cs="Times New Roman"/>
        </w:rPr>
        <w:tab/>
        <w:t>August</w:t>
      </w:r>
      <w:r>
        <w:rPr>
          <w:rFonts w:ascii="Times New Roman" w:hAnsi="Times New Roman" w:cs="Times New Roman"/>
        </w:rPr>
        <w:tab/>
        <w:t>Trekked to riverine camp site.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Mount Talawe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3</w:t>
      </w:r>
      <w:r>
        <w:rPr>
          <w:rFonts w:ascii="Times New Roman" w:hAnsi="Times New Roman" w:cs="Times New Roman"/>
        </w:rPr>
        <w:tab/>
        <w:t>September</w:t>
      </w:r>
      <w:r>
        <w:rPr>
          <w:rFonts w:ascii="Times New Roman" w:hAnsi="Times New Roman" w:cs="Times New Roman"/>
        </w:rPr>
        <w:tab/>
        <w:t>Returned to Cape Gloucester Station.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4</w:t>
      </w:r>
      <w:r>
        <w:rPr>
          <w:rFonts w:ascii="Times New Roman" w:hAnsi="Times New Roman" w:cs="Times New Roman"/>
        </w:rPr>
        <w:tab/>
        <w:t>September</w:t>
      </w:r>
      <w:r>
        <w:rPr>
          <w:rFonts w:ascii="Times New Roman" w:hAnsi="Times New Roman" w:cs="Times New Roman"/>
        </w:rPr>
        <w:tab/>
        <w:t>Sailed to Kimbe on Kimbe Express.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Homeward Bound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7</w:t>
      </w:r>
      <w:r>
        <w:rPr>
          <w:rFonts w:ascii="Times New Roman" w:hAnsi="Times New Roman" w:cs="Times New Roman"/>
        </w:rPr>
        <w:tab/>
        <w:t>September</w:t>
      </w:r>
      <w:r>
        <w:rPr>
          <w:rFonts w:ascii="Times New Roman" w:hAnsi="Times New Roman" w:cs="Times New Roman"/>
        </w:rPr>
        <w:tab/>
        <w:t>Returned to Port Moresby.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12</w:t>
      </w:r>
      <w:r>
        <w:rPr>
          <w:rFonts w:ascii="Times New Roman" w:hAnsi="Times New Roman" w:cs="Times New Roman"/>
        </w:rPr>
        <w:tab/>
        <w:t>September</w:t>
      </w:r>
      <w:r>
        <w:rPr>
          <w:rFonts w:ascii="Times New Roman" w:hAnsi="Times New Roman" w:cs="Times New Roman"/>
        </w:rPr>
        <w:tab/>
        <w:t>Left Papua New Guinea, arrived Cairns.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14</w:t>
      </w:r>
      <w:r>
        <w:rPr>
          <w:rFonts w:ascii="Times New Roman" w:hAnsi="Times New Roman" w:cs="Times New Roman"/>
        </w:rPr>
        <w:tab/>
        <w:t>September</w:t>
      </w:r>
      <w:r>
        <w:rPr>
          <w:rFonts w:ascii="Times New Roman" w:hAnsi="Times New Roman" w:cs="Times New Roman"/>
        </w:rPr>
        <w:tab/>
        <w:t>Left Cairns, arrived Auckland.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15</w:t>
      </w:r>
      <w:r>
        <w:rPr>
          <w:rFonts w:ascii="Times New Roman" w:hAnsi="Times New Roman" w:cs="Times New Roman"/>
        </w:rPr>
        <w:tab/>
        <w:t>September</w:t>
      </w:r>
      <w:r>
        <w:rPr>
          <w:rFonts w:ascii="Times New Roman" w:hAnsi="Times New Roman" w:cs="Times New Roman"/>
        </w:rPr>
        <w:tab/>
        <w:t>Left Auckland.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16</w:t>
      </w:r>
      <w:r>
        <w:rPr>
          <w:rFonts w:ascii="Times New Roman" w:hAnsi="Times New Roman" w:cs="Times New Roman"/>
        </w:rPr>
        <w:tab/>
        <w:t>September</w:t>
      </w:r>
      <w:r>
        <w:rPr>
          <w:rFonts w:ascii="Times New Roman" w:hAnsi="Times New Roman" w:cs="Times New Roman"/>
        </w:rPr>
        <w:tab/>
        <w:t>Arrived Home.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GETTING THERE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PRE-DEPARTURE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 the last months leading up to the departure date, the status of the expedition was uncertain. Funding was the biggest headache, as the expedition budget was approximately £10,000. Despite generous funding from grant-giving bodies, support from the private sector was very limited. Only a last minute donation and parental loans enabled us to buy flights. The last two weeks of June were a blur of equipment purchasing and travel organisation. Visas still had not arrived by our departure date but it was decided to travel anyway as we had a week in New Zealand to sort out the mess. Grey-haired and fatigued, we left the UK on the 27th of June for three months of education.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ZEALAND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Our time in Auckland was immensely enjoyable, mainly thanks to Professor Euan Young and all at the University of Auckland. We stayed at the university field station in Leigh, where we slept, feasted and tried out our equipment for five days. Hectic phone calling and pleading also resulted in the arrival of our visas, much to everyone’s relief. After this, we moved to Auckland city for the weekend before our flight. The small area of New Zealand we saw was very beautiful and </w:t>
      </w:r>
      <w:r>
        <w:rPr>
          <w:rFonts w:ascii="Times New Roman" w:hAnsi="Times New Roman" w:cs="Times New Roman"/>
        </w:rPr>
        <w:lastRenderedPageBreak/>
        <w:t>this,  combined with the hospitality of the people, made us sorry to leave.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PORT MORESBY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Port Moresby, the capital of PNG, is a place with an unpleasant reputation and we were naturally hoping to keep our stay there short. As it turned out we achieved much during our week-long stay and Dr. Ian Burrows and all at the University of PNG made us very welcome. It was here that we met Paulus Kea, a technician in the Biology Department, who was to spend five weeks with us on New Britain, collecting insects and vertebrates from the little-known New Britain fauna. Paulus was an invaluable member of our team without whom we could never have achieved as much as we did.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With flights and accommodation arranged, more basic equipment acquired and a brief taste of things to come (after a day birding in the Brown River forest), we left Port Moresby on the 14th of July, feeling like intrepid explorers journeying into the unknown!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INTO THE NAKANAIS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short flight transported us from the dust and grime of Port Moresby to the lush green surrounds of Hoskins airport on New Britain. We were met by a truck from Hargy Oil Palms Pty Ltd at whose guest-house we stayed during our time in Bialla. John Wjynand, manager of the plantations, was a generous host, going out of his way to ensure that our preparations went ahead smoothly and efficiently. It wasn't long before our route to the plateau had been charted, six weeks of supplies had been purchased and we were ready to start on the last leg of our journey.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truck took as down a very rough track to Kamatami village but could go no further; from then on we were on foot. Walking was incredibly hard, trekking through the forest on poor muddy tracks; climbing many steep ridges and crossing numerous rivers. However, the hardship was compensated for by the thrill of venturing further and further into a little-known and incredibly beautiful land with views that included a not-too-distant smoking volcano cloaked in rainforest.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Walking with us were two employees of Hargy Oil Palms who came from Kamatami village and thus knew the area and people. In addition, during each stage of the journey we had up to 30 "carriers" from the previous village hauling our supplies to the next village. We spent nights in the villages of Kamatami, Lele and Muela where we received great hospitality from the inquisitive villagers. After a total of three days hike we arrived in Mile and the Nakanai plateau was in sight, sheathed in mist just a few kilometres away.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Our euphoria was soon tempered by discussions with the locals. The villagers of Mile and Mukul (the two closest villages to the uninhabited plateau) regarded the hills as a "bad-land" full of evil spirits not to be visited. Without their co-operation, we had no hope of getting into the range as, without guides, entering the sharp, jagged hills would have been too dangerous. The villagers pointed out the all too obvious steepness of the ridge facing us, the many land-slide sites and the lack of any paths. We had three such ridges to cross before reaching the true plateau and not one </w:t>
      </w:r>
      <w:r>
        <w:rPr>
          <w:rFonts w:ascii="Times New Roman" w:hAnsi="Times New Roman" w:cs="Times New Roman"/>
        </w:rPr>
        <w:lastRenderedPageBreak/>
        <w:t>of the villagers had ever been beyond the top of the first one. It became clear that the Nakanai expedition was not going to happen and the whole team felt emotionally drained and depressed.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On reflection however the trek had not been worthless. We have at least proven the inaccessibility of the mountains and have also confirmed that they are covered in pristine rainforest, rarely if ever visited by humans; not even the local villagers who fear to venture beyond the first ridge.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Access to the central Nakanais is only really possible by helicopter, certainly if the aim is to spend any length of time there. Probably a clearing would first have to be made by somebody dropped in on the end of a rope; this, we were told, is how a team of geologists managed to land a helicopter at the top of the first ridge. A caving expedition also entered the Nakanais by helicopter (Gill 1988). Water supplies could pose a problem for any expedition attempting this as the rock is porous there are apparently no surface streams or pools (we had planned to collect rain-water in large tarpaulins).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inaccessability of the Nakanais, whilst being the ruin of our expedition, is actually a positive feature. Loggers have not touched the mountains' forests and whilst exploitation remains possible in the lowlands they are unlikely to do so. Only when heli-logging becomes economically feasible will these mountains come under threat. Thus there is still time to safeguard this, one of the last truly untouched wildernesses on earth. Furthermore, protection for the area is unlikely to be against the wishes of the locals who themselves lay no claim to the land.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Finally, our trek taught us much that was to prove useful in the weeks that followed. For example we were crazy to expect to maintain high spirits on a diet of rice and tinned meat day in day out. We sold off these provisions in the villages on our return to Bialla where it was decided we should consider alternative projects.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Five unhappy and exhausted people arrived back in Bialla to receive two pieces of very good news. In our absence, faxes had arrived from the Pacific Heritage Foundation and the West New Britain Provincial Government (WNBPG), both requesting our help. With these, the shape of the rest of the expedition was decided in a day: A week by Lake Hargy at the base of the Nakanai range and the rest of our time split between a site in the Bainings and a site near  Mount Talawe in the Cape Glosta area - the latter two in response to the faxes we had received.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LAKE HARGY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Lake Hargy is situated 12 kilometres east of Bialla in a forested basin between Mount Galloseulo (a dormant volcano) and the western Nakanais, at coordinates 5° 20' S; 151° 08' E, and an altitude of 350 meters. It is approximately 9 km2. The surrounding primary and secondary rainforest extends into the swampy margins of the lake where there are patches of reeds and floating plants. The lake has been cited as a sight of special interest by the WNBPG. There is no habitation near the lake, which is seldom visited by locals.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We set off once more from Bialla, with a week’s supply of food and a small number of carriers. After walking for eight hours from the edge of the Hargy plantations through humid secondary forest, our local guide admitted he was lost. Our satellite positioning equipment was difficult to </w:t>
      </w:r>
      <w:r>
        <w:rPr>
          <w:rFonts w:ascii="Times New Roman" w:hAnsi="Times New Roman" w:cs="Times New Roman"/>
        </w:rPr>
        <w:lastRenderedPageBreak/>
        <w:t>use due to the mountainous surrounding and lack of elevation. A makeshift camp was erected to provide shelter and an uncomfortable night was spent in the pouring rain. On the following morning the guide left to look for the lake again. Meanwhile, Jon had an accident, slicing his knee with a bush knife. Our Medical Officer took charge and stitched Jon up, confining him to camp to allow the wound to heal. When the lake was eventually found (twenty minutes walk away) an advance party moved down before dark, while Jon moved the next day.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After the lake-side camp was established, five days were spent observing the abundant bird life. Paulus meanwhile was able to obtain many excellent insect specimens. This time at Lake Hargy was a useful learning experience, with the team seeing about forty bird species and getting some good sound recordings. Lessons were also learnt about camp arrangements and duties, crucial for longer field stints to come. The highlight of the week was the confirmation that the lake had a crocodile population, after a huge adult was spotted by Nick on the far side of the lake. All swimming and fishing quickly stopped and our local carriers held an all-night fireside vigil to warn away the monster.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Unfortunately we had problems in communication with the local carriers who were keen to spend the whole field period with us, whereas we hoped to have a quiet week with little disturbance to the birds. We were somewhat held to ransom by the locals who threatened to leave us “porter-less” for the return journey. After heated argument, the locals stayed and good relations were restored. It was obvious however that bird activity quickly subsided after the initial occupation of the camp site, showing that even low intensity human disturbance can disrupt natural systems. These findings proved invaluable at later survey sites.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Eleven of the bird species we recorded are restricted-range species, of these, two are endemic to New Britain. An annotated list of all the species we encountered at Lake Hargy can be found in Section E on page 57. We also encountered a great variety of invertebrates; several species of frogs were seen or heard; there were many bats; and of course there was the crocodile.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Tourism</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Lake Hargy is a place of outstanding natural wealth and beauty, surrounded by a backdrop of primary rainforest and the Nakanai Mountains. In our view the lake would be an excellent site for small scale ecotourism. Access from Bialla is relatively simple (six hour trek over flat terrain) and could be made easier by creation of a permanent track. Site disturbance should be minimised after initial campsite clearance. The construction of a permanent lodge at the lake and small boat for access to other shores of the lake are two ideas that would be worth considering. However, to ensure the maintenance of the Lake in a pristine condition, tourist numbers would need to be carefully controlled. Also the highly seasonal climate would limit site access for several months of the year.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proximity of Bialla enables supplies and local expertise to be obtained easily. The Bialla people were very cooperative and helpful and were delighted that we took an interest in their lake. It appears that the lake had not been visited for three years before our visit and the locals do not use or depend on the Lake for their way of life. This would prevent any  conflict of interest </w:t>
      </w:r>
      <w:r>
        <w:rPr>
          <w:rFonts w:ascii="Times New Roman" w:hAnsi="Times New Roman" w:cs="Times New Roman"/>
        </w:rPr>
        <w:lastRenderedPageBreak/>
        <w:t>between the locals and tourism and makes the Lake ideal as a tourist spot. The rapidly growing ecotourism market could bring in much needed revenue to Bialla and lessen the dependence of the locals on oil palm for employment.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WILD DOG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traumatic eighteen hour boat ride found the expedition in Rabaul, at the tip of East New Britain. We were there in response to an invitation from Max Henderson of the Pacific Heritage Foundation. The Foundation's aim is to demonstrate a realistic alternative to the current practise of clear-felling large areas of forest for short-term profit. That alternative is small-scale, village-based logging which allows the forest to regenerate and is therefore sustainable indefinitely. We were requested to assess the bird life of an area of forest that Max hoped to preserve through his sustainable logging project.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Background and location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Bainings people are the original occupants of the entire Gazelle Peninsula; however, the sale of their land has recently become their main source of income. Now, the Bainings people are largely restricted to the highland areas of the peninsula. Once sold, the land is usually cleared of its forests to make a quick profit from its timber and/or to make room for agriculture. To prevent this widescale deforestation, the Bainings people need an incentive to keep hold of their land: a means of making money from it other than through its outright sale.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Pacific Heritage Foundation's Riet Community-Based Ecoforestry Project (Riet TA Project) provides the villagers of Riet with an income by enabling them to  harvest their own forests. The villagers are being taught to do so in a way that does not destroy those forests: by the selective logging of individual trees within designated plots. The plots are then left to regenerate before any further logging continues. The amount of timber to be harvested each year has been based on the rate of regeneration that the forest is capable of. Furthermore, by processing the harvested timber before exporting it, its value will be dramatically increased.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next stage of the project will be to purchase the equipment for the manufacture of finished products and the training of workers and tradespeople. Max estimates that once this stage is reached, only a tiny fraction (some 2-3%) of the volume of timber exported by clear-felling operations on a similar sized area of land will need to be harvested to generate the same income for the landowners.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Riet Project aims to harvest timber from 1200 of the 2800 hectares owned by the Riet clan. A further 1000 hectares is to be left untouched in forest reserves. "Wild Dog" is the site of an old mining exploration camp and is within one of the areas to be set aside as a reserve. Our expedition was invited to survey the birds of the forest at Wild Dog, to assess the area's biological worth.</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Riet Project is a pilot project; it aims to demonstrate to other clans the huge benefits of landowner-controlled timber harvesting and processing. In time, many other villages should be </w:t>
      </w:r>
      <w:r>
        <w:rPr>
          <w:rFonts w:ascii="Times New Roman" w:hAnsi="Times New Roman" w:cs="Times New Roman"/>
        </w:rPr>
        <w:lastRenderedPageBreak/>
        <w:t>persuaded to follow Riet's example, instead of selling their land to foreign logging companies. One of the Pacific Heritage Foundation's aims is to set up a 30,000 hectare reserve in the Gazelle highlands by persuading the landowners of the value of their resource and of the need to preserve it. The Wild Dog Reserve is to be a part of this larger Bainings Reserve.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based ourselves at the mining camp which proved to be relatively luxurious: solidly constructed sheds, drinking water on tap and even a wood-stove. It is located in the Bainings Mountains; global co-ordinates: 4° 37' 30.2" S, 152° 02' 42.3" E, and at an altitude of 1050m above sea-level.</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camp was being maintained in good order because the miners plan to return soon and embark on a commercial mining operation. This would undoubtedly have a devastating effect on the surrounding forest. We are unsure what control the villagers of Riet have over the mining project; we can only stress that mining is not compatible with forest preservation and would most likely have far-reaching effects on the forest community. The commencement of mining should be prevented if at all possible, however it is a small threat compared with clear-fell logging which could denude most of the Gazelle Peninsula (indeed, most of Papua New Guinea).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Findings and Conclusions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exploratory mining operations, mainly carried out in 1991, have so far been fairly limited in extent, being confined to the top of a steep sided mountain ridge. All around is virgin rainforest. The miners have cut one or two major tracks which still remain along the main ridge, and numerous other cuttings which crisscross the top of the ridge but have now largely been overgrown. Even this limited disturbance, however, has caused a number of land slips on the steep slopes directly below.</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Due to the steepness of the slopes we were largely confined to the top of the ridge, but the mining tracks made access along the ridge easy and large areas of primary forest on the slopes below could be observed. Consequently we were able to compile a considerable species list for the area and we have little doubt that  the bird community is even richer in the virgin forest away from the mining operations.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recorded a total of 56 bird species during the course of our stay at Wild Dog; 22 of these are restricted-range species, including 7 of the 12 species endemic to New Britain and 4 of the 10 New Britain species considered to be near-threatened. The full list can be found in section E on page 58.</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Wild Dog undoubtedly supports a very rich bird community whose diversity can probably match that of any other area of forest on the island. It holds many species that are not found outside the Bismarcks, or indeed outside New Britain. Furthermore, a few of the species that we recorded had previously only ever been recorded at lower altitudes; it seems that at Wild Dog typically lowland species were existing side-by-side with the highland species making for a very unique and diverse assemblage of birds. Add to this the fact that the area holds at least four species that need very careful monitoring, as they are likely to soon become threatened with extinction, and it </w:t>
      </w:r>
      <w:r>
        <w:rPr>
          <w:rFonts w:ascii="Times New Roman" w:hAnsi="Times New Roman" w:cs="Times New Roman"/>
        </w:rPr>
        <w:lastRenderedPageBreak/>
        <w:t>becomes clear that the Wild Dog Reserve is an area of great ornithological importance, and eminently worthy of preservation.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Birds aside, the area was also rich in other wildlife: wallabies, several species of bats, mice, snakes, frogs and a huge variety of invertebrates. Furthermore, the place really was incredibly beautiful. Our findings at Wild Dog indicate that the whole of the Bainings area is biologically very rich. It would be a tragedy to lose all this due to inadequate logging operations, especially as there are real alternatives.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commend the work of the Pacific Heritage Foundation and wish Max every success in his battle to safeguard the forests of New Britain through the setting up of sustainable logging projects.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CAPE GLOSTA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From the far east to the far west of New Britain: to Cape Glosta. We travelled by boat and light plane; the boat sank two days after we left it, sadly with the loss of eight lives. Our aim was to assist the West New Britain Provincial Government (WNBPG), who are trying to encourage small scale specialist tourism in New Britain as an aid to conservation of its natural resources. Marsha Bermann is at the forefront of this and she, together with the District Forestry Officer, is working hard to push for the creation of a reserve on the western slopes of 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Mount Talawe dominates the Cape. It is an extinct volcano with a small regularly active cone by its side. The volcano’s flanks are covered in forest, which extends right down to the coast. Virtually all of Glosta’s primary forest has been signed over to the Lolo Development Corporation (LDC), a Malaysian logging company, and extensive logging has already occurred. Although we did not see logged areas, we were told how LDC has badly mismanaged the logging, with no replanting in many areas and soil erosion affecting freshwater supplies on which villages depend. This has caused a backlash from villagers, many of whom we spoke to are against the logging despite the lure of financial rewards.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potential tourist attractions in the area are:-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 Numerous WWII relics, including planes and amphibious tanks;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2. Active volcanoes;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3. Traditional culture;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4. Terrestrial Wildlife;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5. Marine Wildlife;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6. Catholic Mission at Kilenge (1929).</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It was with a view to assess the bird life, with particular regard to the Cape's large hornbill population, that the expedition was invited to study two sites in the area.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HORNBILL POINT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Hornbill Point is a coastal peninsula roosting site for huge numbers of Blyth’s Hornbills that fly down from the slopes of Mt. Talawe at dusk to roost and leave again at dawn. The peninsular is approximately 500m long and 100m across and projects from the western end of New Britain (global coordinates: 5° 33' 56" S; 148° 19' 06" E). Sagsag village is located at its base.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During our week on the point, we made several counts of hornbill numbers and also compiled a species list for the coastal area which can be found on page 61. We recorded eight restricted-range species on the Point, of which two are endemic to New Britain. Living on the beach had advantages: fresh fish and coconuts made a welcome change. However the sand flies were particularly fond of our blood!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hornbills flew in to roost between 17.30 and 19.00 and left again between 04.30 and 05.30. Our highest count revealed that at least 337 individuals roost on the point - this is a conservative estimate. Furthermore, local villagers informed us that on calmer days (throughout our stay there were strong southerly winds) there are many more birds. We had no way of confirming this claim but if it is true we could have greatly under-estimated the number of hornbills in the area. The majority of the roosting birds had yellow necks, identifying them as males or immatures; there were much lower numbers of mature females. As breeding females are sealed inside their nesting chamber by their mate for several weeks, it is our guess that the birds that roost on Hornbill Point are the non-breeding population (including immatures) plus the males of breeding pairs. However it was impossible to determine what proportion of the population were holed-up (and therefore uncounted) females.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We observed that the birds were flying in to roost from all directions. It was clear that there is no single area inland that is of paramount importance to the hornbills, but rather that the birds forage wherever there is suitable food - primarily in undisturbed rainforest. Obviously Cape Glosta has a sizable population of hornbills at present but any logging in this area will reduce this population. Eventually a critical population size must be reached below which the population will be too small to sustain itself; unfortunately it is impossible to predict what that minimum viable population size is.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Blyth's hornbills require large tree-holes in mature forests in which to nest and, being a timid bird, these must be located away from human disturbance. In addition to a nesting site each pair requires a large area of forest in which to forage. Therefore it is a fair assumption that extensive areas of primary forest must be preserved on the Cape if the large and important population of these birds is to be maintained.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Hornbill Point is a beautiful place: sandy beaches, a colourful reef and lush vegetation. It is also a very good birdwatching spot. The large numbers of hornbills are its star attraction, but there is also a lot to see offshore: hundreds of terns as well as frigate birds, ospreys fishing, etc; and there is a good selection of species in the forest too. The local villagers are very friendly and all in all it is a very relaxing site. The baby turtles swimming in an old oil drum, proudly shown to us by one villager, suggest that these creatures do still lay eggs nearby, thus adding to the Point's importance.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Whilst the point undoubtedly has the potential to be a major tourist attraction, disturbance to the </w:t>
      </w:r>
      <w:r>
        <w:rPr>
          <w:rFonts w:ascii="Times New Roman" w:hAnsi="Times New Roman" w:cs="Times New Roman"/>
        </w:rPr>
        <w:lastRenderedPageBreak/>
        <w:t>site must be kept to a minimum as the welfare of the hornbills and other wildlife must take top priority. Too many visitors could ultimately destroy much of the sites attraction.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Inland, we were located between the villages of Aimola and Gie about 10km in from the coast at the western tip of New Britain, at an elevation of 1000m; global co-ordinates: 5° 35’ 24.9” S, 148° 21’ 25.0” E. Here we camped on a river-bank in a pocket of primary forest for two weeks, where we worked hard to compile a species list and collect population density data.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Our camp on Mount Talawe was simply idyllic. It was the river that made it, with its breath-taking waterfalls and plunge-pools surrounded in rich forest. We were taken to the river's source a little way upstream, a sacred place which we were told women were forbidden to enter. Whether this applies to tourists too was unclear but it was quite the most magical place one could ever hope to experience.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local people, the youngest of whom had not seen white men before, were always very helpful and friendly and we were able to get to know some of them very well. On the eve before we left, the village chapel choir sang to us and we had a feast and gift-giving ceremony. We were very sad to leave.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Before leaving New Britain we left a report of our findings and recommendations at Glosta with the WNBPG. We have since heard that the report will be part of a petition presented to the National Minister for Environment and Conservation and the LDC to try and curb the uncontrolled logging in New Britain.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Findings and Conclusions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Once inland, the expedition began by searching for areas of undisturbed primary forest, but unfortunately we were thwarted at this first step. Led by local villagers, we trekked through the concession area, only to find that the majority of it was degraded by extensive village agriculture. There were a few remnants of primary forest but nothing extensive. If there were any extensive areas within the logging extension area, we were not taken to them; this could be because the villagers never visit them themselves so there are no tracks there. However the high human population density suggests that it is more likely that the whole area is largely gardens and regrowth. From vantage points we could see that large areas of the Cape in general are still covered in primary forest, but we were confined to studying the avifauna of the gardens and secondary growth, with a few patches of primary forest, around Aimola.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Consequently the birding was not as exciting as it could have been. The mature forest around our camp contained a good number and variety of birds, including some (such as the Bismarks kingfisher) associated with the river. In the gardens and villages the birds were much less abundant and diverse. Many of the species that we recorded were only ever found in the  pockets of primary forest. Other wildlife recorded in the area included two large monitor lizards, </w:t>
      </w:r>
      <w:r>
        <w:rPr>
          <w:rFonts w:ascii="Times New Roman" w:hAnsi="Times New Roman" w:cs="Times New Roman"/>
        </w:rPr>
        <w:lastRenderedPageBreak/>
        <w:t>one of which was killed and eaten by our guides. The full list of bird species that we recorded here, which includes 20 restricted-range species (4 of which are endemic to the island), can be found in section E on page 62.</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Much larger areas of primary forest were clearly visible but apparently not accessible from our camp. This was frustrating as such areas undoubtedly hold rich bird faunas. It is also just such areas that the logging companies are interested in, but these primary forests must be preserved if the area is to retain a diverse fauna and hence much of its attraction to the tourist. To make the area more attractive to the visiting naturalist it would be necessary to ensure that trails are available which enter some of the larger tracts of undisturbed forest, preferably even to the top of Mount Talawe whose summit must offer some spectacular views.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Throughout our stay the villagers of Aimola and Gie were extremely hospitable and helpful. They were willing guides, regularly brought us food and of course there was the wonderful party they threw us on our last night. All in all they made sure that our stay with them was a truly memorable time and we can thoroughly recommend a stay at their village.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area certainly has huge potential for small scale specialist tourism. A beautiful landscape, friendly people, traditional culture and the potential for great nature-watching, providing the primary forest can be preserved and parts of it made accessible. The village of Aimola even has some ancient rock inscriptions. Encouragement of tourism in the area is a very positive way of exploiting the valuable rainforest without destruction of the resource.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However, alone, tourism may not be enough. To preserve the full biodiversity of the Cape much greater expanses of forest need to be protected than the small areas targeted for tourism. Ideally the forests should be protected for their own sake and tourism would then be an important spin-off. Protection of any area of forest would have to be undertaken with the full understanding and consent of the villagers as it would require that they too kept disturbance of the area to a minimum. It would perhaps be necessary to set aside additional areas for village agriculture. However, the logging currently underway is not only irreversibly destroying the forest, but also the area's tourism potential and ultimately the lifestyle and livelihood of the villagers themselves.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SOUNDS AND PICTURES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 addition to the observational studies described above, the expedition team made a number of sound recordings of some of the birds encountered on New Britain. Copies of these recordings can be obtained from the British Library of Wildlife Sounds (BLOWS), at the National Sound Archive in London.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Also, we returned home with a large number of transparencies which document the expedition, New Britain and its people and wildlife. These can be hired for publication from Jonathan Clay, address inside the front cover.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SECTION C</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COMPARISON BETWEEN WILD DOG AND 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 addition to the general observations made at Wild Dog and Mount Talawe, the team conducted a series of "spot-counts" at the two sites, from which population density estimates could be made for the commoner species. This data was not accurate enough to be of much value in assessing actual population densities, but it does enable comparisons to be made between sites and it was used in this way, along with the species lists, by Jon Clay in his finals project. An edited version of that project is reproduced here. The full report can be found in the zoology department library, Oxford.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project compares the bird community of Wild Dog with that of Mount Talawe, attempting to correlate differences between the two communities with differences in human disturbance at the two sites. As noted earlier, human disturbance has significantly modified the habitat we studied at Mount Talawe, compared with Wild Dog where the habitat is still very much as it must have been before humans colonised New Britain. At Wild Dog the birds occupy the niches that they evolved to fill, whereas at Mount Talawe niches have been modified, lost and created. The question is: Is the difference in land degradation and human disturbance between the two sites reflected in their bird communities?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EFFECTS OF LAND USE ON TROPICAL FOREST BIRD COMMUNITIES"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ABSTRACT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Two mid-montane tropical rain forest sites are compared to assess whether differences in habitat, caused by extensive human disturbance at one of the sites, are reflected in their bird communities. Species lists were compiled for each site and spot counts were made to calculate densities. The lists were subdivided according to the diets of the birds, to give an indication of the birds’ distribution among niche types.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results suggest a significant difference between the bird communities of the two sites. The disturbed site has fewer species, with a reduction in all diet types except for vegetarians, which appear not to have been affected, and true generalists, which have actually done better. A few of the common species at the disturbed site are particularly abundant (these are mostly generalists) whilst it has much fewer scarce species, so overall equitability and diversity is lower than in the non-disturbed site. Specialist carnivorous restricted-range species are particularly vulnerable to local extinction, whilst other r-r species are no more susceptable than are more widespread species. The implications of this study to tropical bird conservation are briefly discussed.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AIM</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 assess whether the habitat differences between two forest sites on New Britain, one primary forest (Wild Dog) and the other largely secondary forest and gardens (Mount Talawe), are reflected in the composition of their bird communities.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INTRODUCTION: The Effects of Land Use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Wherever villages are located in tropical rain forest, the surrounding forest tends to be cut down to make space for crop gardens. The gardens are shifted periodically: a new area is cleared and the old garden left to regenerate (See Feyne &amp; McAlpine ‘85; Collins et al, ‘91, ch.4). If left to regenerate without any further disturbance the cleared site may still take hundreds of years to revert to true primary forest. Sometimes regeneration will never occur, particularly if the cleared area is very large.  In the meantime the habitat goes through a succession of regrowth and secondary forest. If the site is periodically cleared it will be kept in an early to mid-successional state. These new habitats (gardens, regrowth and secondary forest) lack many of the features of primary forest, such as the structurally complex, high canopy in which many of the forest denizens live (see Mabberly ‘92). Other features are created, such as dense under-storey, open space and forest edge. Regeneration and succession after clearance are not fully understood, but good discussions can be found in Hopkins ‘90, Marshall &amp; Swaine ‘92, Reiners ‘92 and Gomez-Pompa et al ‘91.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Such habitat changes cause the loss of many niches for which forest birds are specialised. Unless the species are able to adapt to a new ecology they will be driven extinct. Many species are not able to adapt; Davis ‘93, for example, found that at his study site in Bolivia more than half of the forest species were never recorded in human-altered habitat. The replacement of old niches by new ones does not result in an equal number of new species replacing those driven extinct. There are two reasons for this discrepancy.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 The new habitats are invariably less diverse and complex: the vegetation consists of a portion, but not the whole, of the previous ecosystem, plus a few introduced or invasive species; the habitat is more homogenous, with fewer micro habitats. Thus there are fewer niches available. See McWilliam ‘93 and Smiet ‘92 for recent studies of vegetational changes caused by human disturbance.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(2) Replacement by a new species requires either colonisation by, or the evolution of, the new species. Evolution is a very slow process, whilst colonisation is a rare event. Few species are specialist colonisers. There just are not large numbers of specially-adapted species waiting to move into a man-made habitat as soon as it is created (See Diamond, ‘73).</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birds that do colonise the new habitat, or that remain in the area despite the disturbance, are usually generalists, or opportunists - birds that are not adapted for a highly specific lifestyle, but are instead able to adapt their behaviour to a new environment. Also, generalists tend to be better adapted for colonisation: wide dispersal, etc. These generalists are also the common birds of towns in the region. Due to the lack of competition from specialists, successful colonists may become very abundant.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In contrast, the birds of undisturbed tropical rain forests have had time to adapt and diversify to fill specific niches. Most are thus highly specialised. Indeed, the high species diversity of tropical rain forests is largely due to the partitioning of the ecosystem into many highly specific niches. As a result most species exist at relatively low densities (most species are “scarce”) (See Dinerstein &amp; Wikramanayake ‘93). A large proportion of these scarce, specialised species are </w:t>
      </w:r>
      <w:r>
        <w:rPr>
          <w:rFonts w:ascii="Times New Roman" w:hAnsi="Times New Roman" w:cs="Times New Roman"/>
        </w:rPr>
        <w:lastRenderedPageBreak/>
        <w:t>absent from disturbed forest (See Beehler ‘85).</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abundance of a few common species and the lack of many scarce species means that the community has a low species diversity. Diversity is a measure of species richness (number of species) combined with equitability. Equitability is the eveness of the distribution of individuals between the different species in the community. The most equitable community is one in which all the species exist at the same density. Undisturbed rainforest has a high number of species, all at fairly low densities, and is thus highly diverse. A disturbed site will have fewer species, a few of which will account for most of the individuals; thus disturbed sites will have lower diversity.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Many of these specialised species have a limited geographical range. They are “restricted-range” (r-r) species. It follows that r-r species will be particularly vulnerable to habitat disturbance. There are likely to be proportionately fewer r-r species in disturbed habitat than in virgin forest (see Diamond ‘75 and also Rickart ‘93).</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 addition to the physical removal of vegetation, the continual presence of humans and their domesticated animals (mainly dogs and pigs in the New Guinea region) scares away the more timid species. Other species may disappear because they feed on prey that is “timid” (particularly small vertebrates which are hunted actively by people and dogs). Timid bird species may become extinct in a disturbed area, not because their niche is destroyed, but instead because they cannot tolerate human presence.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 sum up: human disturbance of a rain forest is likely to cause:-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i) </w:t>
      </w:r>
      <w:r>
        <w:rPr>
          <w:rFonts w:ascii="Times New Roman" w:hAnsi="Times New Roman" w:cs="Times New Roman"/>
        </w:rPr>
        <w:tab/>
        <w:t xml:space="preserve">a reduction in total number of species, particularly scarce </w:t>
      </w:r>
      <w:r>
        <w:rPr>
          <w:rFonts w:ascii="Times New Roman" w:hAnsi="Times New Roman" w:cs="Times New Roman"/>
        </w:rPr>
        <w:tab/>
        <w:t xml:space="preserve">  and restricted-range species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ii)</w:t>
      </w:r>
      <w:r>
        <w:rPr>
          <w:rFonts w:ascii="Times New Roman" w:hAnsi="Times New Roman" w:cs="Times New Roman"/>
        </w:rPr>
        <w:tab/>
        <w:t>a decrease in the variety of niches occupied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iii)</w:t>
      </w:r>
      <w:r>
        <w:rPr>
          <w:rFonts w:ascii="Times New Roman" w:hAnsi="Times New Roman" w:cs="Times New Roman"/>
        </w:rPr>
        <w:tab/>
        <w:t xml:space="preserve">the increased abundance of a few common species, which </w:t>
      </w:r>
      <w:r>
        <w:rPr>
          <w:rFonts w:ascii="Times New Roman" w:hAnsi="Times New Roman" w:cs="Times New Roman"/>
        </w:rPr>
        <w:tab/>
        <w:t xml:space="preserve">  are likely to be opportunists/generalists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i+iii = </w:t>
      </w:r>
      <w:r>
        <w:rPr>
          <w:rFonts w:ascii="Times New Roman" w:hAnsi="Times New Roman" w:cs="Times New Roman"/>
        </w:rPr>
        <w:tab/>
        <w:t>a decrease in diversity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This project investigates whether these predictions are borne out in the field.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Similar studies have been done by Driscoll ‘77, who found that conifer plantations in New Zealand held fewer species of birds (but an equal number of, or more, individuals) than native forest; Zhijun ‘91, who found fewer species of birds in logged forest than in undisturbed forest in China; and Fenton et al ‘92, who discovered a decrease in the diversity of bat species in disturbed rain forest habitats.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Some studies have shown that limited disturbance may actually increase species diversity by creating a greater variety of conditions without destroying much of the original habitat. An example is Bell ‘80, and the idea is discussed by Connell ‘78.</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Due to the dearth of ornithological exploration on New Britain very little is known about the island’s birds, in particular about their ecology. Diet is a very important factor in determining a bird’s niche, and is known for many of New Britain’s birds (from examination of the stomach contents of collected birds and from field observation). Thus the ecology of the  birds can be examined by partitioning them on the basis of their diet (Fenton et al ‘92 applied a similar </w:t>
      </w:r>
      <w:r>
        <w:rPr>
          <w:rFonts w:ascii="Times New Roman" w:hAnsi="Times New Roman" w:cs="Times New Roman"/>
        </w:rPr>
        <w:lastRenderedPageBreak/>
        <w:t>technique to Pyllostomid bats). Each diet category subsumes numerous potential niches.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METHOD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Many hours of observation and mist-netting led to the compilation of species lists for both sites. In addition, spot counts were conducted as follows.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Sites were chosen haphazardly. We were forced to follow bush trails as cutting through the undergrowth would have been too time-consuming and disruptive. We followed a trail and stopped after every ten minutes to do a count. The count was started two minutes after reaching the location. Every bird that was seen or heard during a five minute period was recorded; we noted (i) the species and (ii) whether the bird was within or beyond 30 meters from the observer.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chose this method as it is well-known and proven and was suitable for the habitat we were working in. It has been used successfully  in a number of other studies (Bibby &amp; Robins ‘85, DeSante ‘81 &amp; ‘86, Koen ‘88, Pyke &amp; Recher ‘85, Weins &amp; Rotenberry ‘85). The method is more fully outlined by Reynolds et al (‘80) and by Bibby et al (‘92) and is discussed by Fuller &amp; Langslow (‘84) and Engstrom &amp; James (‘84).</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total of 20 counts were made at Wild Dog, 19 at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data collected can be used to estimate the density of each species by the following equation (Bibby et al ‘92):</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Density = loge(n/n1)*n/m(p r2)</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where</w:t>
      </w:r>
      <w:r>
        <w:rPr>
          <w:rFonts w:ascii="Times New Roman" w:hAnsi="Times New Roman" w:cs="Times New Roman"/>
        </w:rPr>
        <w:tab/>
        <w:t xml:space="preserve">n= </w:t>
      </w:r>
      <w:r>
        <w:rPr>
          <w:rFonts w:ascii="Times New Roman" w:hAnsi="Times New Roman" w:cs="Times New Roman"/>
        </w:rPr>
        <w:tab/>
        <w:t>total number of birds counted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n1=</w:t>
      </w:r>
      <w:r>
        <w:rPr>
          <w:rFonts w:ascii="Times New Roman" w:hAnsi="Times New Roman" w:cs="Times New Roman"/>
        </w:rPr>
        <w:tab/>
        <w:t>number beyond the fixed radius (r) (r=30m)</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m=</w:t>
      </w:r>
      <w:r>
        <w:rPr>
          <w:rFonts w:ascii="Times New Roman" w:hAnsi="Times New Roman" w:cs="Times New Roman"/>
        </w:rPr>
        <w:tab/>
        <w:t>total number of counts.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For an accurate estimation of the population density of a given species, a large number of observations are required. Due to the difficulties of detecting the birds in the dense habitat, not enough observations were made of most of the species encountered. Population density estimates were calculated for species of which ten or more individuals were recorded. Ten observations is not enough for a reliable estimate, so individual population density values should not be relied upon. However, it is trends rather than single values, that are important for the comparison of the two sites. The population density estimates for the two sites, approximate as they are, suffer from the same limitations, so comparison between sites is possible. They give a valuable indication of the relative abundance’s of the commoner birds at each site.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N.B. It is only possible to calculate the density of a species if individuals are observed both within and beyond the 30 metre radius.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OBSERVATIONS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total of 64 species were recorded at the two sites, including 26 restricted-range species. Of these 64, 55 were recorded at Wild Dog, (22 of them r-r species), and 43 were recorded at Talawe, (18 of them r-r species).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following list groups the species according to diet. Restricted-range species are underlined. A= Wild Dog; B= Mount Talawe. The presence of a species at a site is indicated by an X.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Species</w:t>
      </w:r>
      <w:r>
        <w:rPr>
          <w:rFonts w:ascii="Times New Roman" w:hAnsi="Times New Roman" w:cs="Times New Roman"/>
        </w:rPr>
        <w:tab/>
        <w:t>Latin Name</w:t>
      </w:r>
      <w:r>
        <w:rPr>
          <w:rFonts w:ascii="Times New Roman" w:hAnsi="Times New Roman" w:cs="Times New Roman"/>
        </w:rPr>
        <w:tab/>
        <w:t>A</w:t>
      </w:r>
      <w:r>
        <w:rPr>
          <w:rFonts w:ascii="Times New Roman" w:hAnsi="Times New Roman" w:cs="Times New Roman"/>
        </w:rPr>
        <w:tab/>
        <w:t>B</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1) Lichens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Buff-faced pygmy parrot</w:t>
      </w:r>
      <w:r>
        <w:rPr>
          <w:rFonts w:ascii="Times New Roman" w:hAnsi="Times New Roman" w:cs="Times New Roman"/>
        </w:rPr>
        <w:tab/>
        <w:t>Micropsitta pusio</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t>Sub-total</w:t>
      </w:r>
      <w:r>
        <w:rPr>
          <w:rFonts w:ascii="Times New Roman" w:hAnsi="Times New Roman" w:cs="Times New Roman"/>
        </w:rPr>
        <w:tab/>
        <w:t>1</w:t>
      </w:r>
      <w:r>
        <w:rPr>
          <w:rFonts w:ascii="Times New Roman" w:hAnsi="Times New Roman" w:cs="Times New Roman"/>
        </w:rPr>
        <w:tab/>
        <w:t>0</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 Vegetarians: fruits, flowers &amp; nectar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fruit dove</w:t>
      </w:r>
      <w:r>
        <w:rPr>
          <w:rFonts w:ascii="Times New Roman" w:hAnsi="Times New Roman" w:cs="Times New Roman"/>
        </w:rPr>
        <w:tab/>
        <w:t>Ptilinopus insolitus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White-bibbed fruit dove</w:t>
      </w:r>
      <w:r>
        <w:rPr>
          <w:rFonts w:ascii="Times New Roman" w:hAnsi="Times New Roman" w:cs="Times New Roman"/>
        </w:rPr>
        <w:tab/>
        <w:t>Ptilinopus rivoli</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 Strait pigeon</w:t>
      </w:r>
      <w:r>
        <w:rPr>
          <w:rFonts w:ascii="Times New Roman" w:hAnsi="Times New Roman" w:cs="Times New Roman"/>
        </w:rPr>
        <w:tab/>
        <w:t>Ducula spilorrhoa</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imperial pigeon</w:t>
      </w:r>
      <w:r>
        <w:rPr>
          <w:rFonts w:ascii="Times New Roman" w:hAnsi="Times New Roman" w:cs="Times New Roman"/>
        </w:rPr>
        <w:tab/>
        <w:t>Ducula melanochroa</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imperial pigeon</w:t>
      </w:r>
      <w:r>
        <w:rPr>
          <w:rFonts w:ascii="Times New Roman" w:hAnsi="Times New Roman" w:cs="Times New Roman"/>
        </w:rPr>
        <w:tab/>
        <w:t>Ducula rubricera</w:t>
      </w:r>
      <w:r>
        <w:rPr>
          <w:rFonts w:ascii="Times New Roman" w:hAnsi="Times New Roman" w:cs="Times New Roman"/>
        </w:rPr>
        <w:tab/>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Finsch's imperial pigeon</w:t>
      </w:r>
      <w:r>
        <w:rPr>
          <w:rFonts w:ascii="Times New Roman" w:hAnsi="Times New Roman" w:cs="Times New Roman"/>
        </w:rPr>
        <w:tab/>
        <w:t>Ducula finschii</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D'Albertis' mountain pigeon</w:t>
      </w:r>
      <w:r>
        <w:rPr>
          <w:rFonts w:ascii="Times New Roman" w:hAnsi="Times New Roman" w:cs="Times New Roman"/>
        </w:rPr>
        <w:tab/>
        <w:t>Gymnophaps albertisii</w:t>
      </w:r>
      <w:r>
        <w:rPr>
          <w:rFonts w:ascii="Times New Roman" w:hAnsi="Times New Roman" w:cs="Times New Roman"/>
        </w:rPr>
        <w:tab/>
        <w:t>X</w:t>
      </w:r>
      <w:r>
        <w:rPr>
          <w:rFonts w:ascii="Times New Roman" w:hAnsi="Times New Roman" w:cs="Times New Roman"/>
        </w:rPr>
        <w:tab/>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Species</w:t>
      </w:r>
      <w:r>
        <w:rPr>
          <w:rFonts w:ascii="Times New Roman" w:hAnsi="Times New Roman" w:cs="Times New Roman"/>
        </w:rPr>
        <w:tab/>
        <w:t>Latin Name</w:t>
      </w:r>
      <w:r>
        <w:rPr>
          <w:rFonts w:ascii="Times New Roman" w:hAnsi="Times New Roman" w:cs="Times New Roman"/>
        </w:rPr>
        <w:tab/>
        <w:t>A</w:t>
      </w:r>
      <w:r>
        <w:rPr>
          <w:rFonts w:ascii="Times New Roman" w:hAnsi="Times New Roman" w:cs="Times New Roman"/>
        </w:rPr>
        <w:tab/>
        <w:t>B</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Brown cuckoo dove</w:t>
      </w:r>
      <w:r>
        <w:rPr>
          <w:rFonts w:ascii="Times New Roman" w:hAnsi="Times New Roman" w:cs="Times New Roman"/>
        </w:rPr>
        <w:tab/>
        <w:t>Macropygia amboinensis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Pied cuckoo dove</w:t>
      </w:r>
      <w:r>
        <w:rPr>
          <w:rFonts w:ascii="Times New Roman" w:hAnsi="Times New Roman" w:cs="Times New Roman"/>
        </w:rPr>
        <w:tab/>
        <w:t>Reinwardtoena browni</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Eastern black-capped lory</w:t>
      </w:r>
      <w:r>
        <w:rPr>
          <w:rFonts w:ascii="Times New Roman" w:hAnsi="Times New Roman" w:cs="Times New Roman"/>
        </w:rPr>
        <w:tab/>
        <w:t>Lorius hypoinochrous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Red-chinned lorikeet</w:t>
      </w:r>
      <w:r>
        <w:rPr>
          <w:rFonts w:ascii="Times New Roman" w:hAnsi="Times New Roman" w:cs="Times New Roman"/>
        </w:rPr>
        <w:tab/>
        <w:t>Charmosyna rubrigularis</w:t>
      </w:r>
      <w:r>
        <w:rPr>
          <w:rFonts w:ascii="Times New Roman" w:hAnsi="Times New Roman" w:cs="Times New Roman"/>
        </w:rPr>
        <w:tab/>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Red-flanked lorikeet</w:t>
      </w:r>
      <w:r>
        <w:rPr>
          <w:rFonts w:ascii="Times New Roman" w:hAnsi="Times New Roman" w:cs="Times New Roman"/>
        </w:rPr>
        <w:tab/>
        <w:t>Charmosyna placentis</w:t>
      </w:r>
      <w:r>
        <w:rPr>
          <w:rFonts w:ascii="Times New Roman" w:hAnsi="Times New Roman" w:cs="Times New Roman"/>
        </w:rPr>
        <w:tab/>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Eclectus parrot</w:t>
      </w:r>
      <w:r>
        <w:rPr>
          <w:rFonts w:ascii="Times New Roman" w:hAnsi="Times New Roman" w:cs="Times New Roman"/>
        </w:rPr>
        <w:tab/>
        <w:t>Eclectus roratus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Song parrot</w:t>
      </w:r>
      <w:r>
        <w:rPr>
          <w:rFonts w:ascii="Times New Roman" w:hAnsi="Times New Roman" w:cs="Times New Roman"/>
        </w:rPr>
        <w:tab/>
        <w:t>Geoffroyus heteroclitus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Blyth's hornbill</w:t>
      </w:r>
      <w:r>
        <w:rPr>
          <w:rFonts w:ascii="Times New Roman" w:hAnsi="Times New Roman" w:cs="Times New Roman"/>
        </w:rPr>
        <w:tab/>
        <w:t>Aceros plicatus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t>Sub-total</w:t>
      </w:r>
      <w:r>
        <w:rPr>
          <w:rFonts w:ascii="Times New Roman" w:hAnsi="Times New Roman" w:cs="Times New Roman"/>
        </w:rPr>
        <w:tab/>
        <w:t>12</w:t>
      </w:r>
      <w:r>
        <w:rPr>
          <w:rFonts w:ascii="Times New Roman" w:hAnsi="Times New Roman" w:cs="Times New Roman"/>
        </w:rPr>
        <w:tab/>
        <w:t>12</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3) Carnivores: small insects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Shining bronze cuckoo</w:t>
      </w:r>
      <w:r>
        <w:rPr>
          <w:rFonts w:ascii="Times New Roman" w:hAnsi="Times New Roman" w:cs="Times New Roman"/>
        </w:rPr>
        <w:tab/>
        <w:t>Chrysococcyx lucidus</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Glossy swiftlet</w:t>
      </w:r>
      <w:r>
        <w:rPr>
          <w:rFonts w:ascii="Times New Roman" w:hAnsi="Times New Roman" w:cs="Times New Roman"/>
        </w:rPr>
        <w:tab/>
        <w:t>Collocalia esculenta</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Uniform swiftlet</w:t>
      </w:r>
      <w:r>
        <w:rPr>
          <w:rFonts w:ascii="Times New Roman" w:hAnsi="Times New Roman" w:cs="Times New Roman"/>
        </w:rPr>
        <w:tab/>
        <w:t>Collocalia vanikorensis</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White-rumped swiftlet</w:t>
      </w:r>
      <w:r>
        <w:rPr>
          <w:rFonts w:ascii="Times New Roman" w:hAnsi="Times New Roman" w:cs="Times New Roman"/>
        </w:rPr>
        <w:tab/>
        <w:t>Collocalia  spodiopygia</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Rufous-faced thicket warbler</w:t>
      </w:r>
      <w:r>
        <w:rPr>
          <w:rFonts w:ascii="Times New Roman" w:hAnsi="Times New Roman" w:cs="Times New Roman"/>
        </w:rPr>
        <w:tab/>
        <w:t>Megalurulus rubiginosa</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rufous fantail</w:t>
      </w:r>
      <w:r>
        <w:rPr>
          <w:rFonts w:ascii="Times New Roman" w:hAnsi="Times New Roman" w:cs="Times New Roman"/>
        </w:rPr>
        <w:tab/>
        <w:t>Rhipidura dahli</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Northern fantail</w:t>
      </w:r>
      <w:r>
        <w:rPr>
          <w:rFonts w:ascii="Times New Roman" w:hAnsi="Times New Roman" w:cs="Times New Roman"/>
        </w:rPr>
        <w:tab/>
        <w:t>Rhipidura rufiventris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pied monarch</w:t>
      </w:r>
      <w:r>
        <w:rPr>
          <w:rFonts w:ascii="Times New Roman" w:hAnsi="Times New Roman" w:cs="Times New Roman"/>
        </w:rPr>
        <w:tab/>
        <w:t>Monarcha verticalis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Sub-total</w:t>
      </w:r>
      <w:r>
        <w:rPr>
          <w:rFonts w:ascii="Times New Roman" w:hAnsi="Times New Roman" w:cs="Times New Roman"/>
        </w:rPr>
        <w:tab/>
        <w:t>8</w:t>
      </w:r>
      <w:r>
        <w:rPr>
          <w:rFonts w:ascii="Times New Roman" w:hAnsi="Times New Roman" w:cs="Times New Roman"/>
        </w:rPr>
        <w:tab/>
        <w:t>3</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4) Carnivores: medium-sized arthropods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Moustached tree-swift</w:t>
      </w:r>
      <w:r>
        <w:rPr>
          <w:rFonts w:ascii="Times New Roman" w:hAnsi="Times New Roman" w:cs="Times New Roman"/>
        </w:rPr>
        <w:tab/>
        <w:t>Hemiprocne mystacea</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Dwarf kingfisher</w:t>
      </w:r>
      <w:r>
        <w:rPr>
          <w:rFonts w:ascii="Times New Roman" w:hAnsi="Times New Roman" w:cs="Times New Roman"/>
        </w:rPr>
        <w:tab/>
        <w:t>Ceyx lepidus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White-mantled kingfisher</w:t>
      </w:r>
      <w:r>
        <w:rPr>
          <w:rFonts w:ascii="Times New Roman" w:hAnsi="Times New Roman" w:cs="Times New Roman"/>
        </w:rPr>
        <w:tab/>
        <w:t>Halycon albonotata</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Rainbow bee-eater</w:t>
      </w:r>
      <w:r>
        <w:rPr>
          <w:rFonts w:ascii="Times New Roman" w:hAnsi="Times New Roman" w:cs="Times New Roman"/>
        </w:rPr>
        <w:tab/>
        <w:t>Merops ornatus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Dollarbird</w:t>
      </w:r>
      <w:r>
        <w:rPr>
          <w:rFonts w:ascii="Times New Roman" w:hAnsi="Times New Roman" w:cs="Times New Roman"/>
        </w:rPr>
        <w:tab/>
        <w:t>Eurystomus orientalis</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White-backed wood-swallow</w:t>
      </w:r>
      <w:r>
        <w:rPr>
          <w:rFonts w:ascii="Times New Roman" w:hAnsi="Times New Roman" w:cs="Times New Roman"/>
        </w:rPr>
        <w:tab/>
        <w:t>Artanous insignis</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Sub-total</w:t>
      </w:r>
      <w:r>
        <w:rPr>
          <w:rFonts w:ascii="Times New Roman" w:hAnsi="Times New Roman" w:cs="Times New Roman"/>
        </w:rPr>
        <w:tab/>
        <w:t>6</w:t>
      </w:r>
      <w:r>
        <w:rPr>
          <w:rFonts w:ascii="Times New Roman" w:hAnsi="Times New Roman" w:cs="Times New Roman"/>
        </w:rPr>
        <w:tab/>
        <w:t>4</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5) Carnivores: large arthropods, small vertebrates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buzzard</w:t>
      </w:r>
      <w:r>
        <w:rPr>
          <w:rFonts w:ascii="Times New Roman" w:hAnsi="Times New Roman" w:cs="Times New Roman"/>
        </w:rPr>
        <w:tab/>
        <w:t>Henicopernis infuscata</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Brahimny kite</w:t>
      </w:r>
      <w:r>
        <w:rPr>
          <w:rFonts w:ascii="Times New Roman" w:hAnsi="Times New Roman" w:cs="Times New Roman"/>
        </w:rPr>
        <w:tab/>
        <w:t>Haliastur indus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Variable goshawk</w:t>
      </w:r>
      <w:r>
        <w:rPr>
          <w:rFonts w:ascii="Times New Roman" w:hAnsi="Times New Roman" w:cs="Times New Roman"/>
        </w:rPr>
        <w:tab/>
        <w:t>Accipiter novaehollandiae</w:t>
      </w:r>
      <w:r>
        <w:rPr>
          <w:rFonts w:ascii="Times New Roman" w:hAnsi="Times New Roman" w:cs="Times New Roman"/>
        </w:rPr>
        <w:tab/>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 B. grey-headed goshawk</w:t>
      </w:r>
      <w:r>
        <w:rPr>
          <w:rFonts w:ascii="Times New Roman" w:hAnsi="Times New Roman" w:cs="Times New Roman"/>
        </w:rPr>
        <w:tab/>
        <w:t>Accipiter princeps</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Oriental hobby</w:t>
      </w:r>
      <w:r>
        <w:rPr>
          <w:rFonts w:ascii="Times New Roman" w:hAnsi="Times New Roman" w:cs="Times New Roman"/>
        </w:rPr>
        <w:tab/>
        <w:t>Falco severus</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Violaceous coucal</w:t>
      </w:r>
      <w:r>
        <w:rPr>
          <w:rFonts w:ascii="Times New Roman" w:hAnsi="Times New Roman" w:cs="Times New Roman"/>
        </w:rPr>
        <w:tab/>
        <w:t>Centropus violaceus</w:t>
      </w:r>
      <w:r>
        <w:rPr>
          <w:rFonts w:ascii="Times New Roman" w:hAnsi="Times New Roman" w:cs="Times New Roman"/>
        </w:rPr>
        <w:tab/>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White-necked coucal</w:t>
      </w:r>
      <w:r>
        <w:rPr>
          <w:rFonts w:ascii="Times New Roman" w:hAnsi="Times New Roman" w:cs="Times New Roman"/>
        </w:rPr>
        <w:tab/>
        <w:t>Centropus ateralbus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Bobook owl species</w:t>
      </w:r>
      <w:r>
        <w:rPr>
          <w:rFonts w:ascii="Times New Roman" w:hAnsi="Times New Roman" w:cs="Times New Roman"/>
        </w:rPr>
        <w:tab/>
        <w:t>Ninox sp.</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Sacred kingfisher</w:t>
      </w:r>
      <w:r>
        <w:rPr>
          <w:rFonts w:ascii="Times New Roman" w:hAnsi="Times New Roman" w:cs="Times New Roman"/>
        </w:rPr>
        <w:tab/>
        <w:t>Halycon sancta</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Black-headed paradise k’fisher</w:t>
      </w:r>
      <w:r>
        <w:rPr>
          <w:rFonts w:ascii="Times New Roman" w:hAnsi="Times New Roman" w:cs="Times New Roman"/>
        </w:rPr>
        <w:tab/>
        <w:t>Tanysiptera nigriceps</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Sub-total</w:t>
      </w:r>
      <w:r>
        <w:rPr>
          <w:rFonts w:ascii="Times New Roman" w:hAnsi="Times New Roman" w:cs="Times New Roman"/>
        </w:rPr>
        <w:tab/>
        <w:t>8</w:t>
      </w:r>
      <w:r>
        <w:rPr>
          <w:rFonts w:ascii="Times New Roman" w:hAnsi="Times New Roman" w:cs="Times New Roman"/>
        </w:rPr>
        <w:tab/>
        <w:t>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Species</w:t>
      </w:r>
      <w:r>
        <w:rPr>
          <w:rFonts w:ascii="Times New Roman" w:hAnsi="Times New Roman" w:cs="Times New Roman"/>
        </w:rPr>
        <w:tab/>
        <w:t>Latin Name</w:t>
      </w:r>
      <w:r>
        <w:rPr>
          <w:rFonts w:ascii="Times New Roman" w:hAnsi="Times New Roman" w:cs="Times New Roman"/>
        </w:rPr>
        <w:tab/>
        <w:t>A</w:t>
      </w:r>
      <w:r>
        <w:rPr>
          <w:rFonts w:ascii="Times New Roman" w:hAnsi="Times New Roman" w:cs="Times New Roman"/>
        </w:rPr>
        <w:tab/>
        <w:t>B</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6) Omnivores: mostly fruits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Yellow-eyed cuckoo-shrike</w:t>
      </w:r>
      <w:r>
        <w:rPr>
          <w:rFonts w:ascii="Times New Roman" w:hAnsi="Times New Roman" w:cs="Times New Roman"/>
        </w:rPr>
        <w:tab/>
        <w:t>Coracina lineata</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flowerpecker</w:t>
      </w:r>
      <w:r>
        <w:rPr>
          <w:rFonts w:ascii="Times New Roman" w:hAnsi="Times New Roman" w:cs="Times New Roman"/>
        </w:rPr>
        <w:tab/>
        <w:t>Dicaeum eximium</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Singing starling</w:t>
      </w:r>
      <w:r>
        <w:rPr>
          <w:rFonts w:ascii="Times New Roman" w:hAnsi="Times New Roman" w:cs="Times New Roman"/>
        </w:rPr>
        <w:tab/>
        <w:t>Aplonis cantoroides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Yellow-faced myna</w:t>
      </w:r>
      <w:r>
        <w:rPr>
          <w:rFonts w:ascii="Times New Roman" w:hAnsi="Times New Roman" w:cs="Times New Roman"/>
        </w:rPr>
        <w:tab/>
        <w:t>Mino dumontii</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Sub-total</w:t>
      </w:r>
      <w:r>
        <w:rPr>
          <w:rFonts w:ascii="Times New Roman" w:hAnsi="Times New Roman" w:cs="Times New Roman"/>
        </w:rPr>
        <w:tab/>
        <w:t>4</w:t>
      </w:r>
      <w:r>
        <w:rPr>
          <w:rFonts w:ascii="Times New Roman" w:hAnsi="Times New Roman" w:cs="Times New Roman"/>
        </w:rPr>
        <w:tab/>
        <w:t>3</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7) Omnivores: mostly insects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White-bellied cuckoo-shrike</w:t>
      </w:r>
      <w:r>
        <w:rPr>
          <w:rFonts w:ascii="Times New Roman" w:hAnsi="Times New Roman" w:cs="Times New Roman"/>
        </w:rPr>
        <w:tab/>
        <w:t>Coracina papuensis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Cicadabird</w:t>
      </w:r>
      <w:r>
        <w:rPr>
          <w:rFonts w:ascii="Times New Roman" w:hAnsi="Times New Roman" w:cs="Times New Roman"/>
        </w:rPr>
        <w:tab/>
        <w:t>Coracina tenuirostris</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Spangled drongo</w:t>
      </w:r>
      <w:r>
        <w:rPr>
          <w:rFonts w:ascii="Times New Roman" w:hAnsi="Times New Roman" w:cs="Times New Roman"/>
        </w:rPr>
        <w:tab/>
        <w:t>Dicrurus bracteatus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Shining flycatcher</w:t>
      </w:r>
      <w:r>
        <w:rPr>
          <w:rFonts w:ascii="Times New Roman" w:hAnsi="Times New Roman" w:cs="Times New Roman"/>
        </w:rPr>
        <w:tab/>
        <w:t>Myiagra alecto</w:t>
      </w:r>
      <w:r>
        <w:rPr>
          <w:rFonts w:ascii="Times New Roman" w:hAnsi="Times New Roman" w:cs="Times New Roman"/>
        </w:rPr>
        <w:tab/>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Common golden whistler</w:t>
      </w:r>
      <w:r>
        <w:rPr>
          <w:rFonts w:ascii="Times New Roman" w:hAnsi="Times New Roman" w:cs="Times New Roman"/>
        </w:rPr>
        <w:tab/>
        <w:t>Pachycephala pectoralis</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Sub-total</w:t>
      </w:r>
      <w:r>
        <w:rPr>
          <w:rFonts w:ascii="Times New Roman" w:hAnsi="Times New Roman" w:cs="Times New Roman"/>
        </w:rPr>
        <w:tab/>
        <w:t>4</w:t>
      </w:r>
      <w:r>
        <w:rPr>
          <w:rFonts w:ascii="Times New Roman" w:hAnsi="Times New Roman" w:cs="Times New Roman"/>
        </w:rPr>
        <w:tab/>
        <w:t>3</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8) Omnivores: nectar + insects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Ashy honeyeater</w:t>
      </w:r>
      <w:r>
        <w:rPr>
          <w:rFonts w:ascii="Times New Roman" w:hAnsi="Times New Roman" w:cs="Times New Roman"/>
        </w:rPr>
        <w:tab/>
        <w:t>Myzomela cineracea</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Red-tinted honeyeater</w:t>
      </w:r>
      <w:r>
        <w:rPr>
          <w:rFonts w:ascii="Times New Roman" w:hAnsi="Times New Roman" w:cs="Times New Roman"/>
        </w:rPr>
        <w:tab/>
        <w:t>Myzomela cruentata</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 B. red-headed honeyeater</w:t>
      </w:r>
      <w:r>
        <w:rPr>
          <w:rFonts w:ascii="Times New Roman" w:hAnsi="Times New Roman" w:cs="Times New Roman"/>
        </w:rPr>
        <w:tab/>
        <w:t>Myzomela erythromelas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friarbird</w:t>
      </w:r>
      <w:r>
        <w:rPr>
          <w:rFonts w:ascii="Times New Roman" w:hAnsi="Times New Roman" w:cs="Times New Roman"/>
        </w:rPr>
        <w:tab/>
        <w:t>Philemon cockerelli</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Sub-total</w:t>
      </w:r>
      <w:r>
        <w:rPr>
          <w:rFonts w:ascii="Times New Roman" w:hAnsi="Times New Roman" w:cs="Times New Roman"/>
        </w:rPr>
        <w:tab/>
        <w:t>4</w:t>
      </w:r>
      <w:r>
        <w:rPr>
          <w:rFonts w:ascii="Times New Roman" w:hAnsi="Times New Roman" w:cs="Times New Roman"/>
        </w:rPr>
        <w:tab/>
        <w:t>3</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9) Omnivores: true generalists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Crested hawk</w:t>
      </w:r>
      <w:r>
        <w:rPr>
          <w:rFonts w:ascii="Times New Roman" w:hAnsi="Times New Roman" w:cs="Times New Roman"/>
        </w:rPr>
        <w:tab/>
        <w:t>Aviceda subcristata</w:t>
      </w:r>
      <w:r>
        <w:rPr>
          <w:rFonts w:ascii="Times New Roman" w:hAnsi="Times New Roman" w:cs="Times New Roman"/>
        </w:rPr>
        <w:tab/>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Melanesian scrub fowl</w:t>
      </w:r>
      <w:r>
        <w:rPr>
          <w:rFonts w:ascii="Times New Roman" w:hAnsi="Times New Roman" w:cs="Times New Roman"/>
        </w:rPr>
        <w:tab/>
        <w:t>Megapodius eremita</w:t>
      </w:r>
      <w:r>
        <w:rPr>
          <w:rFonts w:ascii="Times New Roman" w:hAnsi="Times New Roman" w:cs="Times New Roman"/>
        </w:rPr>
        <w:tab/>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Stephan's emerald dove</w:t>
      </w:r>
      <w:r>
        <w:rPr>
          <w:rFonts w:ascii="Times New Roman" w:hAnsi="Times New Roman" w:cs="Times New Roman"/>
        </w:rPr>
        <w:tab/>
        <w:t>Chalcophaps stephani</w:t>
      </w:r>
      <w:r>
        <w:rPr>
          <w:rFonts w:ascii="Times New Roman" w:hAnsi="Times New Roman" w:cs="Times New Roman"/>
        </w:rPr>
        <w:tab/>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Beccari's ground dove</w:t>
      </w:r>
      <w:r>
        <w:rPr>
          <w:rFonts w:ascii="Times New Roman" w:hAnsi="Times New Roman" w:cs="Times New Roman"/>
        </w:rPr>
        <w:tab/>
        <w:t>Gallicolumba beccarii</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Rainbow lorikeet</w:t>
      </w:r>
      <w:r>
        <w:rPr>
          <w:rFonts w:ascii="Times New Roman" w:hAnsi="Times New Roman" w:cs="Times New Roman"/>
        </w:rPr>
        <w:tab/>
        <w:t>Trichoglossus haematodus</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Blue-eyed cockatoo</w:t>
      </w:r>
      <w:r>
        <w:rPr>
          <w:rFonts w:ascii="Times New Roman" w:hAnsi="Times New Roman" w:cs="Times New Roman"/>
        </w:rPr>
        <w:tab/>
        <w:t>Cacatua ophthalmica</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Varied triller</w:t>
      </w:r>
      <w:r>
        <w:rPr>
          <w:rFonts w:ascii="Times New Roman" w:hAnsi="Times New Roman" w:cs="Times New Roman"/>
        </w:rPr>
        <w:tab/>
        <w:t>Halage leucomela</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sunbird</w:t>
      </w:r>
      <w:r>
        <w:rPr>
          <w:rFonts w:ascii="Times New Roman" w:hAnsi="Times New Roman" w:cs="Times New Roman"/>
        </w:rPr>
        <w:tab/>
        <w:t>Nectarinia aspasia</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Black-headed white-eye</w:t>
      </w:r>
      <w:r>
        <w:rPr>
          <w:rFonts w:ascii="Times New Roman" w:hAnsi="Times New Roman" w:cs="Times New Roman"/>
        </w:rPr>
        <w:tab/>
        <w:t>Zosterops hypoxantha</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Metallic starling</w:t>
      </w:r>
      <w:r>
        <w:rPr>
          <w:rFonts w:ascii="Times New Roman" w:hAnsi="Times New Roman" w:cs="Times New Roman"/>
        </w:rPr>
        <w:tab/>
        <w:t>Aplonis metallica</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Torresian crow</w:t>
      </w:r>
      <w:r>
        <w:rPr>
          <w:rFonts w:ascii="Times New Roman" w:hAnsi="Times New Roman" w:cs="Times New Roman"/>
        </w:rPr>
        <w:tab/>
        <w:t>Corvus orru</w:t>
      </w:r>
      <w:r>
        <w:rPr>
          <w:rFonts w:ascii="Times New Roman" w:hAnsi="Times New Roman" w:cs="Times New Roman"/>
        </w:rPr>
        <w:tab/>
        <w:t>X</w:t>
      </w:r>
      <w:r>
        <w:rPr>
          <w:rFonts w:ascii="Times New Roman" w:hAnsi="Times New Roman" w:cs="Times New Roman"/>
        </w:rPr>
        <w:tab/>
        <w:t>X</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Sub-total</w:t>
      </w:r>
      <w:r>
        <w:rPr>
          <w:rFonts w:ascii="Times New Roman" w:hAnsi="Times New Roman" w:cs="Times New Roman"/>
        </w:rPr>
        <w:tab/>
        <w:t>8</w:t>
      </w:r>
      <w:r>
        <w:rPr>
          <w:rFonts w:ascii="Times New Roman" w:hAnsi="Times New Roman" w:cs="Times New Roman"/>
        </w:rPr>
        <w:tab/>
        <w:t>10</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Total</w:t>
      </w:r>
      <w:r>
        <w:rPr>
          <w:rFonts w:ascii="Times New Roman" w:hAnsi="Times New Roman" w:cs="Times New Roman"/>
        </w:rPr>
        <w:tab/>
        <w:t>55</w:t>
      </w:r>
      <w:r>
        <w:rPr>
          <w:rFonts w:ascii="Times New Roman" w:hAnsi="Times New Roman" w:cs="Times New Roman"/>
        </w:rPr>
        <w:tab/>
        <w:t>43</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(Species names follow Coates ‘85 &amp; ‘90; information on diets taken from the same source)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total of 21 species, including 8 restricted-range species (underlined), were recorded at Wild Dog but were not encountered at Talawe. These were as follows:-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buzzard</w:t>
      </w:r>
      <w:r>
        <w:rPr>
          <w:rFonts w:ascii="Times New Roman" w:hAnsi="Times New Roman" w:cs="Times New Roman"/>
        </w:rPr>
        <w:tab/>
        <w:t>White-rumped swiftlet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 B. grey-headed goshawk</w:t>
      </w:r>
      <w:r>
        <w:rPr>
          <w:rFonts w:ascii="Times New Roman" w:hAnsi="Times New Roman" w:cs="Times New Roman"/>
        </w:rPr>
        <w:tab/>
        <w:t>Black-headed p’ kingfisher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Oriental hobby</w:t>
      </w:r>
      <w:r>
        <w:rPr>
          <w:rFonts w:ascii="Times New Roman" w:hAnsi="Times New Roman" w:cs="Times New Roman"/>
        </w:rPr>
        <w:tab/>
        <w:t>Dollarbird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White-bibbed fruit-dove</w:t>
      </w:r>
      <w:r>
        <w:rPr>
          <w:rFonts w:ascii="Times New Roman" w:hAnsi="Times New Roman" w:cs="Times New Roman"/>
        </w:rPr>
        <w:tab/>
        <w:t>Yellow-eyed cuckoo shrike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D’Albertis’ mountain pigeon</w:t>
      </w:r>
      <w:r>
        <w:rPr>
          <w:rFonts w:ascii="Times New Roman" w:hAnsi="Times New Roman" w:cs="Times New Roman"/>
        </w:rPr>
        <w:tab/>
        <w:t>Cicadabird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Pied cuckoo dove</w:t>
      </w:r>
      <w:r>
        <w:rPr>
          <w:rFonts w:ascii="Times New Roman" w:hAnsi="Times New Roman" w:cs="Times New Roman"/>
        </w:rPr>
        <w:tab/>
        <w:t>Rufous-fac’d thicket warbler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Beccari’s ground dove</w:t>
      </w:r>
      <w:r>
        <w:rPr>
          <w:rFonts w:ascii="Times New Roman" w:hAnsi="Times New Roman" w:cs="Times New Roman"/>
        </w:rPr>
        <w:tab/>
        <w:t>Bismarck rufous fantail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Buff-faced pygmy parrot</w:t>
      </w:r>
      <w:r>
        <w:rPr>
          <w:rFonts w:ascii="Times New Roman" w:hAnsi="Times New Roman" w:cs="Times New Roman"/>
        </w:rPr>
        <w:tab/>
        <w:t>Common golden whistler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Shining bronze cuckoo</w:t>
      </w:r>
      <w:r>
        <w:rPr>
          <w:rFonts w:ascii="Times New Roman" w:hAnsi="Times New Roman" w:cs="Times New Roman"/>
        </w:rPr>
        <w:tab/>
        <w:t>Red-tinted honeyeater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Bobook Owl</w:t>
      </w:r>
      <w:r>
        <w:rPr>
          <w:rFonts w:ascii="Times New Roman" w:hAnsi="Times New Roman" w:cs="Times New Roman"/>
        </w:rPr>
        <w:tab/>
        <w:t>White-backed wood swallow</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Uniform swiftlet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By comparison, only 9 species, 4 of them restricted-range, were observed at Talawe but not Wild Dog. These were as follows:-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Crested hawk</w:t>
      </w:r>
      <w:r>
        <w:rPr>
          <w:rFonts w:ascii="Times New Roman" w:hAnsi="Times New Roman" w:cs="Times New Roman"/>
        </w:rPr>
        <w:tab/>
        <w:t>Red-chinned lorikeet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Variable goshawk</w:t>
      </w:r>
      <w:r>
        <w:rPr>
          <w:rFonts w:ascii="Times New Roman" w:hAnsi="Times New Roman" w:cs="Times New Roman"/>
        </w:rPr>
        <w:tab/>
        <w:t>Red-flanked lorikeet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Melanesian scrubfowl</w:t>
      </w:r>
      <w:r>
        <w:rPr>
          <w:rFonts w:ascii="Times New Roman" w:hAnsi="Times New Roman" w:cs="Times New Roman"/>
        </w:rPr>
        <w:tab/>
        <w:t>Violaceous coucal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imp’ pigeon</w:t>
      </w:r>
      <w:r>
        <w:rPr>
          <w:rFonts w:ascii="Times New Roman" w:hAnsi="Times New Roman" w:cs="Times New Roman"/>
        </w:rPr>
        <w:tab/>
        <w:t>Shining flycatcher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Stephan’s emerald dove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difference in the number of species at the two sites can be investigated using a sign test. The output was as follows:-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N</w:t>
      </w:r>
      <w:r>
        <w:rPr>
          <w:rFonts w:ascii="Times New Roman" w:hAnsi="Times New Roman" w:cs="Times New Roman"/>
        </w:rPr>
        <w:tab/>
        <w:t>Below</w:t>
      </w:r>
      <w:r>
        <w:rPr>
          <w:rFonts w:ascii="Times New Roman" w:hAnsi="Times New Roman" w:cs="Times New Roman"/>
        </w:rPr>
        <w:tab/>
        <w:t>Equal</w:t>
      </w:r>
      <w:r>
        <w:rPr>
          <w:rFonts w:ascii="Times New Roman" w:hAnsi="Times New Roman" w:cs="Times New Roman"/>
        </w:rPr>
        <w:tab/>
        <w:t>Above</w:t>
      </w:r>
      <w:r>
        <w:rPr>
          <w:rFonts w:ascii="Times New Roman" w:hAnsi="Times New Roman" w:cs="Times New Roman"/>
        </w:rPr>
        <w:tab/>
        <w:t xml:space="preserve">P-Value </w:t>
      </w:r>
      <w:r>
        <w:rPr>
          <w:rFonts w:ascii="Times New Roman" w:hAnsi="Times New Roman" w:cs="Times New Roman"/>
        </w:rPr>
        <w:tab/>
      </w:r>
      <w:r>
        <w:rPr>
          <w:rFonts w:ascii="Times New Roman" w:hAnsi="Times New Roman" w:cs="Times New Roman"/>
        </w:rPr>
        <w:tab/>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64</w:t>
      </w:r>
      <w:r>
        <w:rPr>
          <w:rFonts w:ascii="Times New Roman" w:hAnsi="Times New Roman" w:cs="Times New Roman"/>
        </w:rPr>
        <w:tab/>
        <w:t>9</w:t>
      </w:r>
      <w:r>
        <w:rPr>
          <w:rFonts w:ascii="Times New Roman" w:hAnsi="Times New Roman" w:cs="Times New Roman"/>
        </w:rPr>
        <w:tab/>
        <w:t>34</w:t>
      </w:r>
      <w:r>
        <w:rPr>
          <w:rFonts w:ascii="Times New Roman" w:hAnsi="Times New Roman" w:cs="Times New Roman"/>
        </w:rPr>
        <w:tab/>
        <w:t>21</w:t>
      </w:r>
      <w:r>
        <w:rPr>
          <w:rFonts w:ascii="Times New Roman" w:hAnsi="Times New Roman" w:cs="Times New Roman"/>
        </w:rPr>
        <w:tab/>
        <w:t xml:space="preserve">0.0428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P-value is significant at the 95% significance level. From this we can conclude that there is a significant difference in the number of species recorded at the two sites.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difference in the distribution of species between the diet catagories can be investigated using a G-test (Zar ‘84).</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For each site, each diet catagory contains a proportion of the total number of species at that site. The G-test compares the proportions to see whether the distribution of species between the diet catagories at Talawe is significantly different from that at Wid Dog. The lichen-feeders were omitted from this analysis as their value at Talawe is zero - an invalid value for the G-test. The outcome was as follows:-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 4.024  with  7 degrees of freedom.</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Looking this up in a chi-square table, we find the value is only significant at the 75% level.</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Therefore we cannot reject the possibility that the difference between the two sites in the distribution of species between the diet catagories is due to chance alone.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Spot Counts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All the species that were recorded during the spot counts are listed; the values are the total number of individuals recorded at Wild Dog (A) and Mount Talawe (B). Population densities have been calculated for those species which were observed ten times or more (printed in bold). For these species, the first number is the number of individuals recorded, the second number is the density estimate (number of individuals per hectare).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Species</w:t>
      </w:r>
      <w:r>
        <w:rPr>
          <w:rFonts w:ascii="Times New Roman" w:hAnsi="Times New Roman" w:cs="Times New Roman"/>
        </w:rPr>
        <w:tab/>
        <w:t>A</w:t>
      </w:r>
      <w:r>
        <w:rPr>
          <w:rFonts w:ascii="Times New Roman" w:hAnsi="Times New Roman" w:cs="Times New Roman"/>
        </w:rPr>
        <w:tab/>
        <w:t>B</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Oriental Hobby</w:t>
      </w:r>
      <w:r>
        <w:rPr>
          <w:rFonts w:ascii="Times New Roman" w:hAnsi="Times New Roman" w:cs="Times New Roman"/>
        </w:rPr>
        <w:tab/>
        <w:t>2</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fruit dove</w:t>
      </w:r>
      <w:r>
        <w:rPr>
          <w:rFonts w:ascii="Times New Roman" w:hAnsi="Times New Roman" w:cs="Times New Roman"/>
        </w:rPr>
        <w:tab/>
        <w:t>5</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White-bibbed fruit dove</w:t>
      </w:r>
      <w:r>
        <w:rPr>
          <w:rFonts w:ascii="Times New Roman" w:hAnsi="Times New Roman" w:cs="Times New Roman"/>
        </w:rPr>
        <w:tab/>
        <w:t>3</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 Strait pigeon</w:t>
      </w:r>
      <w:r>
        <w:rPr>
          <w:rFonts w:ascii="Times New Roman" w:hAnsi="Times New Roman" w:cs="Times New Roman"/>
        </w:rPr>
        <w:tab/>
        <w:t>2</w:t>
      </w:r>
      <w:r>
        <w:rPr>
          <w:rFonts w:ascii="Times New Roman" w:hAnsi="Times New Roman" w:cs="Times New Roman"/>
        </w:rPr>
        <w:tab/>
        <w:t>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imperial pigeon</w:t>
      </w:r>
      <w:r>
        <w:rPr>
          <w:rFonts w:ascii="Times New Roman" w:hAnsi="Times New Roman" w:cs="Times New Roman"/>
        </w:rPr>
        <w:tab/>
        <w:t>7</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imperial pigeon</w:t>
      </w:r>
      <w:r>
        <w:rPr>
          <w:rFonts w:ascii="Times New Roman" w:hAnsi="Times New Roman" w:cs="Times New Roman"/>
        </w:rPr>
        <w:tab/>
        <w:t>-</w:t>
      </w:r>
      <w:r>
        <w:rPr>
          <w:rFonts w:ascii="Times New Roman" w:hAnsi="Times New Roman" w:cs="Times New Roman"/>
        </w:rPr>
        <w:tab/>
        <w:t>4</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Finsch's imperial pigeon</w:t>
      </w:r>
      <w:r>
        <w:rPr>
          <w:rFonts w:ascii="Times New Roman" w:hAnsi="Times New Roman" w:cs="Times New Roman"/>
        </w:rPr>
        <w:tab/>
        <w:t>3</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D'Albertis' mountain pigeon</w:t>
      </w:r>
      <w:r>
        <w:rPr>
          <w:rFonts w:ascii="Times New Roman" w:hAnsi="Times New Roman" w:cs="Times New Roman"/>
        </w:rPr>
        <w:tab/>
        <w:t>26 : 1.7</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Brown cuckoo dove</w:t>
      </w:r>
      <w:r>
        <w:rPr>
          <w:rFonts w:ascii="Times New Roman" w:hAnsi="Times New Roman" w:cs="Times New Roman"/>
        </w:rPr>
        <w:tab/>
        <w:t>25 : 1.2</w:t>
      </w:r>
      <w:r>
        <w:rPr>
          <w:rFonts w:ascii="Times New Roman" w:hAnsi="Times New Roman" w:cs="Times New Roman"/>
        </w:rPr>
        <w:tab/>
        <w:t>4</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Stephan's emerald dove</w:t>
      </w:r>
      <w:r>
        <w:rPr>
          <w:rFonts w:ascii="Times New Roman" w:hAnsi="Times New Roman" w:cs="Times New Roman"/>
        </w:rPr>
        <w:tab/>
        <w:t>-</w:t>
      </w:r>
      <w:r>
        <w:rPr>
          <w:rFonts w:ascii="Times New Roman" w:hAnsi="Times New Roman" w:cs="Times New Roman"/>
        </w:rPr>
        <w:tab/>
        <w:t>1</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Rainbow lorikeet</w:t>
      </w:r>
      <w:r>
        <w:rPr>
          <w:rFonts w:ascii="Times New Roman" w:hAnsi="Times New Roman" w:cs="Times New Roman"/>
        </w:rPr>
        <w:tab/>
        <w:t>5</w:t>
      </w:r>
      <w:r>
        <w:rPr>
          <w:rFonts w:ascii="Times New Roman" w:hAnsi="Times New Roman" w:cs="Times New Roman"/>
        </w:rPr>
        <w:tab/>
        <w:t>73 : 27.0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Eastern black-capped lory</w:t>
      </w:r>
      <w:r>
        <w:rPr>
          <w:rFonts w:ascii="Times New Roman" w:hAnsi="Times New Roman" w:cs="Times New Roman"/>
        </w:rPr>
        <w:tab/>
        <w:t>3</w:t>
      </w:r>
      <w:r>
        <w:rPr>
          <w:rFonts w:ascii="Times New Roman" w:hAnsi="Times New Roman" w:cs="Times New Roman"/>
        </w:rPr>
        <w:tab/>
        <w:t>14 : 4.0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Red-chinned lorikeet</w:t>
      </w:r>
      <w:r>
        <w:rPr>
          <w:rFonts w:ascii="Times New Roman" w:hAnsi="Times New Roman" w:cs="Times New Roman"/>
        </w:rPr>
        <w:tab/>
        <w:t>-</w:t>
      </w:r>
      <w:r>
        <w:rPr>
          <w:rFonts w:ascii="Times New Roman" w:hAnsi="Times New Roman" w:cs="Times New Roman"/>
        </w:rPr>
        <w:tab/>
        <w:t>1</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Red-flanked lorikeet</w:t>
      </w:r>
      <w:r>
        <w:rPr>
          <w:rFonts w:ascii="Times New Roman" w:hAnsi="Times New Roman" w:cs="Times New Roman"/>
        </w:rPr>
        <w:tab/>
        <w:t>-</w:t>
      </w:r>
      <w:r>
        <w:rPr>
          <w:rFonts w:ascii="Times New Roman" w:hAnsi="Times New Roman" w:cs="Times New Roman"/>
        </w:rPr>
        <w:tab/>
        <w:t>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Blue-eyed cockatoo</w:t>
      </w:r>
      <w:r>
        <w:rPr>
          <w:rFonts w:ascii="Times New Roman" w:hAnsi="Times New Roman" w:cs="Times New Roman"/>
        </w:rPr>
        <w:tab/>
        <w:t>1</w:t>
      </w:r>
      <w:r>
        <w:rPr>
          <w:rFonts w:ascii="Times New Roman" w:hAnsi="Times New Roman" w:cs="Times New Roman"/>
        </w:rPr>
        <w:tab/>
        <w:t>23 : 4.5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Eclectus parrot</w:t>
      </w:r>
      <w:r>
        <w:rPr>
          <w:rFonts w:ascii="Times New Roman" w:hAnsi="Times New Roman" w:cs="Times New Roman"/>
        </w:rPr>
        <w:tab/>
        <w:t>-</w:t>
      </w:r>
      <w:r>
        <w:rPr>
          <w:rFonts w:ascii="Times New Roman" w:hAnsi="Times New Roman" w:cs="Times New Roman"/>
        </w:rPr>
        <w:tab/>
        <w:t>4</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Song parrot</w:t>
      </w:r>
      <w:r>
        <w:rPr>
          <w:rFonts w:ascii="Times New Roman" w:hAnsi="Times New Roman" w:cs="Times New Roman"/>
        </w:rPr>
        <w:tab/>
        <w:t>10 : 2.1</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Violaceous coucal</w:t>
      </w:r>
      <w:r>
        <w:rPr>
          <w:rFonts w:ascii="Times New Roman" w:hAnsi="Times New Roman" w:cs="Times New Roman"/>
        </w:rPr>
        <w:tab/>
        <w:t>-</w:t>
      </w:r>
      <w:r>
        <w:rPr>
          <w:rFonts w:ascii="Times New Roman" w:hAnsi="Times New Roman" w:cs="Times New Roman"/>
        </w:rPr>
        <w:tab/>
        <w:t>1</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White-necked coucal</w:t>
      </w:r>
      <w:r>
        <w:rPr>
          <w:rFonts w:ascii="Times New Roman" w:hAnsi="Times New Roman" w:cs="Times New Roman"/>
        </w:rPr>
        <w:tab/>
        <w:t>2</w:t>
      </w:r>
      <w:r>
        <w:rPr>
          <w:rFonts w:ascii="Times New Roman" w:hAnsi="Times New Roman" w:cs="Times New Roman"/>
        </w:rPr>
        <w:tab/>
        <w:t>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Glossy swiftlet</w:t>
      </w:r>
      <w:r>
        <w:rPr>
          <w:rFonts w:ascii="Times New Roman" w:hAnsi="Times New Roman" w:cs="Times New Roman"/>
        </w:rPr>
        <w:tab/>
        <w:t>19 : 1.5</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Moustached tree-swift</w:t>
      </w:r>
      <w:r>
        <w:rPr>
          <w:rFonts w:ascii="Times New Roman" w:hAnsi="Times New Roman" w:cs="Times New Roman"/>
        </w:rPr>
        <w:tab/>
        <w:t>14 : 1.1</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White-mantled kingfisher</w:t>
      </w:r>
      <w:r>
        <w:rPr>
          <w:rFonts w:ascii="Times New Roman" w:hAnsi="Times New Roman" w:cs="Times New Roman"/>
        </w:rPr>
        <w:tab/>
        <w:t>1</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Blyth's Hornbill</w:t>
      </w:r>
      <w:r>
        <w:rPr>
          <w:rFonts w:ascii="Times New Roman" w:hAnsi="Times New Roman" w:cs="Times New Roman"/>
        </w:rPr>
        <w:tab/>
        <w:t>14 : 0.2</w:t>
      </w:r>
      <w:r>
        <w:rPr>
          <w:rFonts w:ascii="Times New Roman" w:hAnsi="Times New Roman" w:cs="Times New Roman"/>
        </w:rPr>
        <w:tab/>
        <w:t>11 : 1.2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White-bellied cuckoo-shrike</w:t>
      </w:r>
      <w:r>
        <w:rPr>
          <w:rFonts w:ascii="Times New Roman" w:hAnsi="Times New Roman" w:cs="Times New Roman"/>
        </w:rPr>
        <w:tab/>
        <w:t>2</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Species</w:t>
      </w:r>
      <w:r>
        <w:rPr>
          <w:rFonts w:ascii="Times New Roman" w:hAnsi="Times New Roman" w:cs="Times New Roman"/>
        </w:rPr>
        <w:tab/>
        <w:t>A</w:t>
      </w:r>
      <w:r>
        <w:rPr>
          <w:rFonts w:ascii="Times New Roman" w:hAnsi="Times New Roman" w:cs="Times New Roman"/>
        </w:rPr>
        <w:tab/>
        <w:t>B</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Yellow-eyed cuckoo-shrike</w:t>
      </w:r>
      <w:r>
        <w:rPr>
          <w:rFonts w:ascii="Times New Roman" w:hAnsi="Times New Roman" w:cs="Times New Roman"/>
        </w:rPr>
        <w:tab/>
        <w:t>1</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Cicadabird</w:t>
      </w:r>
      <w:r>
        <w:rPr>
          <w:rFonts w:ascii="Times New Roman" w:hAnsi="Times New Roman" w:cs="Times New Roman"/>
        </w:rPr>
        <w:tab/>
        <w:t>9</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Varied triller</w:t>
      </w:r>
      <w:r>
        <w:rPr>
          <w:rFonts w:ascii="Times New Roman" w:hAnsi="Times New Roman" w:cs="Times New Roman"/>
        </w:rPr>
        <w:tab/>
        <w:t>8</w:t>
      </w:r>
      <w:r>
        <w:rPr>
          <w:rFonts w:ascii="Times New Roman" w:hAnsi="Times New Roman" w:cs="Times New Roman"/>
        </w:rPr>
        <w:tab/>
        <w:t>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Spangled drongo</w:t>
      </w:r>
      <w:r>
        <w:rPr>
          <w:rFonts w:ascii="Times New Roman" w:hAnsi="Times New Roman" w:cs="Times New Roman"/>
        </w:rPr>
        <w:tab/>
        <w:t>8</w:t>
      </w:r>
      <w:r>
        <w:rPr>
          <w:rFonts w:ascii="Times New Roman" w:hAnsi="Times New Roman" w:cs="Times New Roman"/>
        </w:rPr>
        <w:tab/>
        <w:t>25 : 3.4</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Shining flycatcher</w:t>
      </w:r>
      <w:r>
        <w:rPr>
          <w:rFonts w:ascii="Times New Roman" w:hAnsi="Times New Roman" w:cs="Times New Roman"/>
        </w:rPr>
        <w:tab/>
        <w:t>-</w:t>
      </w:r>
      <w:r>
        <w:rPr>
          <w:rFonts w:ascii="Times New Roman" w:hAnsi="Times New Roman" w:cs="Times New Roman"/>
        </w:rPr>
        <w:tab/>
        <w:t>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Ashy honeyeater</w:t>
      </w:r>
      <w:r>
        <w:rPr>
          <w:rFonts w:ascii="Times New Roman" w:hAnsi="Times New Roman" w:cs="Times New Roman"/>
        </w:rPr>
        <w:tab/>
        <w:t>12 : 2.9</w:t>
      </w:r>
      <w:r>
        <w:rPr>
          <w:rFonts w:ascii="Times New Roman" w:hAnsi="Times New Roman" w:cs="Times New Roman"/>
        </w:rPr>
        <w:tab/>
        <w:t>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Red-tinted honeyeater</w:t>
      </w:r>
      <w:r>
        <w:rPr>
          <w:rFonts w:ascii="Times New Roman" w:hAnsi="Times New Roman" w:cs="Times New Roman"/>
        </w:rPr>
        <w:tab/>
        <w:t>4</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 B. red-headed honeyeater</w:t>
      </w:r>
      <w:r>
        <w:rPr>
          <w:rFonts w:ascii="Times New Roman" w:hAnsi="Times New Roman" w:cs="Times New Roman"/>
        </w:rPr>
        <w:tab/>
        <w:t>7</w:t>
      </w:r>
      <w:r>
        <w:rPr>
          <w:rFonts w:ascii="Times New Roman" w:hAnsi="Times New Roman" w:cs="Times New Roman"/>
        </w:rPr>
        <w:tab/>
        <w:t>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friarbird</w:t>
      </w:r>
      <w:r>
        <w:rPr>
          <w:rFonts w:ascii="Times New Roman" w:hAnsi="Times New Roman" w:cs="Times New Roman"/>
        </w:rPr>
        <w:tab/>
        <w:t>44 : 3.2</w:t>
      </w:r>
      <w:r>
        <w:rPr>
          <w:rFonts w:ascii="Times New Roman" w:hAnsi="Times New Roman" w:cs="Times New Roman"/>
        </w:rPr>
        <w:tab/>
        <w:t>37 : 2.4</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sunbird</w:t>
      </w:r>
      <w:r>
        <w:rPr>
          <w:rFonts w:ascii="Times New Roman" w:hAnsi="Times New Roman" w:cs="Times New Roman"/>
        </w:rPr>
        <w:tab/>
        <w:t>2</w:t>
      </w:r>
      <w:r>
        <w:rPr>
          <w:rFonts w:ascii="Times New Roman" w:hAnsi="Times New Roman" w:cs="Times New Roman"/>
        </w:rPr>
        <w:tab/>
        <w:t>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Bismarck flowerpecker</w:t>
      </w:r>
      <w:r>
        <w:rPr>
          <w:rFonts w:ascii="Times New Roman" w:hAnsi="Times New Roman" w:cs="Times New Roman"/>
        </w:rPr>
        <w:tab/>
        <w:t>3</w:t>
      </w:r>
      <w:r>
        <w:rPr>
          <w:rFonts w:ascii="Times New Roman" w:hAnsi="Times New Roman" w:cs="Times New Roman"/>
        </w:rPr>
        <w:tab/>
        <w:t>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Black-headed white-eye</w:t>
      </w:r>
      <w:r>
        <w:rPr>
          <w:rFonts w:ascii="Times New Roman" w:hAnsi="Times New Roman" w:cs="Times New Roman"/>
        </w:rPr>
        <w:tab/>
        <w:t>11 : 3.3</w:t>
      </w:r>
      <w:r>
        <w:rPr>
          <w:rFonts w:ascii="Times New Roman" w:hAnsi="Times New Roman" w:cs="Times New Roman"/>
        </w:rPr>
        <w:tab/>
        <w:t>9</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Metallic starling</w:t>
      </w:r>
      <w:r>
        <w:rPr>
          <w:rFonts w:ascii="Times New Roman" w:hAnsi="Times New Roman" w:cs="Times New Roman"/>
        </w:rPr>
        <w:tab/>
        <w:t>11*</w:t>
      </w:r>
      <w:r>
        <w:rPr>
          <w:rFonts w:ascii="Times New Roman" w:hAnsi="Times New Roman" w:cs="Times New Roman"/>
        </w:rPr>
        <w:tab/>
        <w:t>21 : 5.6</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Yellow-faced myna</w:t>
      </w:r>
      <w:r>
        <w:rPr>
          <w:rFonts w:ascii="Times New Roman" w:hAnsi="Times New Roman" w:cs="Times New Roman"/>
        </w:rPr>
        <w:tab/>
        <w:t>28 : 1.7</w:t>
      </w:r>
      <w:r>
        <w:rPr>
          <w:rFonts w:ascii="Times New Roman" w:hAnsi="Times New Roman" w:cs="Times New Roman"/>
        </w:rPr>
        <w:tab/>
        <w:t>17 : 2.0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White-backed wood-swallow</w:t>
      </w:r>
      <w:r>
        <w:rPr>
          <w:rFonts w:ascii="Times New Roman" w:hAnsi="Times New Roman" w:cs="Times New Roman"/>
        </w:rPr>
        <w:tab/>
        <w:t>3</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Torresian Crow</w:t>
      </w:r>
      <w:r>
        <w:rPr>
          <w:rFonts w:ascii="Times New Roman" w:hAnsi="Times New Roman" w:cs="Times New Roman"/>
        </w:rPr>
        <w:tab/>
        <w:t>6</w:t>
      </w:r>
      <w:r>
        <w:rPr>
          <w:rFonts w:ascii="Times New Roman" w:hAnsi="Times New Roman" w:cs="Times New Roman"/>
        </w:rPr>
        <w:tab/>
        <w:t>15 : 0.6</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 xml:space="preserve">*All 11 individuals were recorded beyond the 30 metre </w:t>
      </w:r>
      <w:r>
        <w:rPr>
          <w:rFonts w:ascii="Times New Roman" w:hAnsi="Times New Roman" w:cs="Times New Roman"/>
        </w:rPr>
        <w:tab/>
        <w:t>radius, thus it is not possible to calculate a density estimate.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A total of 33 species were recorded during the spot counts at Wild Dog compared with 25 at Talawe.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Those species for whom population density estimates have been made are here ranked according to those estimates:-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Rank</w:t>
      </w:r>
      <w:r>
        <w:rPr>
          <w:rFonts w:ascii="Times New Roman" w:hAnsi="Times New Roman" w:cs="Times New Roman"/>
        </w:rPr>
        <w:tab/>
        <w:t xml:space="preserve">Wild Dog </w:t>
      </w:r>
      <w:r>
        <w:rPr>
          <w:rFonts w:ascii="Times New Roman" w:hAnsi="Times New Roman" w:cs="Times New Roman"/>
        </w:rPr>
        <w:tab/>
        <w:t>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ab/>
        <w:t>1</w:t>
      </w:r>
      <w:r>
        <w:rPr>
          <w:rFonts w:ascii="Times New Roman" w:hAnsi="Times New Roman" w:cs="Times New Roman"/>
        </w:rPr>
        <w:tab/>
        <w:t>Black-headed white-eye</w:t>
      </w:r>
      <w:r>
        <w:rPr>
          <w:rFonts w:ascii="Times New Roman" w:hAnsi="Times New Roman" w:cs="Times New Roman"/>
        </w:rPr>
        <w:tab/>
        <w:t>Rainbow lorikeet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2</w:t>
      </w:r>
      <w:r>
        <w:rPr>
          <w:rFonts w:ascii="Times New Roman" w:hAnsi="Times New Roman" w:cs="Times New Roman"/>
        </w:rPr>
        <w:tab/>
        <w:t>New Britain friarbird</w:t>
      </w:r>
      <w:r>
        <w:rPr>
          <w:rFonts w:ascii="Times New Roman" w:hAnsi="Times New Roman" w:cs="Times New Roman"/>
        </w:rPr>
        <w:tab/>
        <w:t>Metallic starling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3</w:t>
      </w:r>
      <w:r>
        <w:rPr>
          <w:rFonts w:ascii="Times New Roman" w:hAnsi="Times New Roman" w:cs="Times New Roman"/>
        </w:rPr>
        <w:tab/>
        <w:t>Ashy honeyeater</w:t>
      </w:r>
      <w:r>
        <w:rPr>
          <w:rFonts w:ascii="Times New Roman" w:hAnsi="Times New Roman" w:cs="Times New Roman"/>
        </w:rPr>
        <w:tab/>
        <w:t>Blue-eyed cockatoo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4</w:t>
      </w:r>
      <w:r>
        <w:rPr>
          <w:rFonts w:ascii="Times New Roman" w:hAnsi="Times New Roman" w:cs="Times New Roman"/>
        </w:rPr>
        <w:tab/>
        <w:t>Song parrot</w:t>
      </w:r>
      <w:r>
        <w:rPr>
          <w:rFonts w:ascii="Times New Roman" w:hAnsi="Times New Roman" w:cs="Times New Roman"/>
        </w:rPr>
        <w:tab/>
        <w:t>Eastern black-capped lory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5</w:t>
      </w:r>
      <w:r>
        <w:rPr>
          <w:rFonts w:ascii="Times New Roman" w:hAnsi="Times New Roman" w:cs="Times New Roman"/>
        </w:rPr>
        <w:tab/>
        <w:t>Yellow-faced myna</w:t>
      </w:r>
      <w:r>
        <w:rPr>
          <w:rFonts w:ascii="Times New Roman" w:hAnsi="Times New Roman" w:cs="Times New Roman"/>
        </w:rPr>
        <w:tab/>
        <w:t>Spangled Drongo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6</w:t>
      </w:r>
      <w:r>
        <w:rPr>
          <w:rFonts w:ascii="Times New Roman" w:hAnsi="Times New Roman" w:cs="Times New Roman"/>
        </w:rPr>
        <w:tab/>
        <w:t>D’Albertis’ mountain pigeon</w:t>
      </w:r>
      <w:r>
        <w:rPr>
          <w:rFonts w:ascii="Times New Roman" w:hAnsi="Times New Roman" w:cs="Times New Roman"/>
        </w:rPr>
        <w:tab/>
        <w:t>New Britain friarbird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7</w:t>
      </w:r>
      <w:r>
        <w:rPr>
          <w:rFonts w:ascii="Times New Roman" w:hAnsi="Times New Roman" w:cs="Times New Roman"/>
        </w:rPr>
        <w:tab/>
        <w:t>Glossy swiftlet</w:t>
      </w:r>
      <w:r>
        <w:rPr>
          <w:rFonts w:ascii="Times New Roman" w:hAnsi="Times New Roman" w:cs="Times New Roman"/>
        </w:rPr>
        <w:tab/>
        <w:t>Yellow-faced myna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8</w:t>
      </w:r>
      <w:r>
        <w:rPr>
          <w:rFonts w:ascii="Times New Roman" w:hAnsi="Times New Roman" w:cs="Times New Roman"/>
        </w:rPr>
        <w:tab/>
        <w:t>Brown cuckoo dove</w:t>
      </w:r>
      <w:r>
        <w:rPr>
          <w:rFonts w:ascii="Times New Roman" w:hAnsi="Times New Roman" w:cs="Times New Roman"/>
        </w:rPr>
        <w:tab/>
        <w:t>Blyth’s hornbill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9</w:t>
      </w:r>
      <w:r>
        <w:rPr>
          <w:rFonts w:ascii="Times New Roman" w:hAnsi="Times New Roman" w:cs="Times New Roman"/>
        </w:rPr>
        <w:tab/>
        <w:t>Moustached tree swift</w:t>
      </w:r>
      <w:r>
        <w:rPr>
          <w:rFonts w:ascii="Times New Roman" w:hAnsi="Times New Roman" w:cs="Times New Roman"/>
        </w:rPr>
        <w:tab/>
        <w:t>Torresian crow</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10</w:t>
      </w:r>
      <w:r>
        <w:rPr>
          <w:rFonts w:ascii="Times New Roman" w:hAnsi="Times New Roman" w:cs="Times New Roman"/>
        </w:rPr>
        <w:tab/>
        <w:t>Blyth’s hornbill</w:t>
      </w:r>
      <w:r>
        <w:rPr>
          <w:rFonts w:ascii="Times New Roman" w:hAnsi="Times New Roman" w:cs="Times New Roman"/>
        </w:rPr>
        <w:tab/>
        <w: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following graph compares the density estimates of these species, rank for rank.</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These frequently-encountered species are obviously the commonest, and most obtrusive, species at each site. Their distribution amongst the different feeding types is as follows:-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Diet</w:t>
      </w:r>
      <w:r>
        <w:rPr>
          <w:rFonts w:ascii="Times New Roman" w:hAnsi="Times New Roman" w:cs="Times New Roman"/>
        </w:rPr>
        <w:tab/>
        <w:t>A</w:t>
      </w:r>
      <w:r>
        <w:rPr>
          <w:rFonts w:ascii="Times New Roman" w:hAnsi="Times New Roman" w:cs="Times New Roman"/>
        </w:rPr>
        <w:tab/>
        <w:t>B</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w:t>
      </w:r>
      <w:r>
        <w:rPr>
          <w:rFonts w:ascii="Times New Roman" w:hAnsi="Times New Roman" w:cs="Times New Roman"/>
        </w:rPr>
        <w:tab/>
        <w:t>Lichens</w:t>
      </w:r>
      <w:r>
        <w:rPr>
          <w:rFonts w:ascii="Times New Roman" w:hAnsi="Times New Roman" w:cs="Times New Roman"/>
        </w:rPr>
        <w:tab/>
        <w:t>0</w:t>
      </w:r>
      <w:r>
        <w:rPr>
          <w:rFonts w:ascii="Times New Roman" w:hAnsi="Times New Roman" w:cs="Times New Roman"/>
        </w:rPr>
        <w:tab/>
        <w:t>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2)</w:t>
      </w:r>
      <w:r>
        <w:rPr>
          <w:rFonts w:ascii="Times New Roman" w:hAnsi="Times New Roman" w:cs="Times New Roman"/>
        </w:rPr>
        <w:tab/>
        <w:t>Vegetarians</w:t>
      </w:r>
      <w:r>
        <w:rPr>
          <w:rFonts w:ascii="Times New Roman" w:hAnsi="Times New Roman" w:cs="Times New Roman"/>
        </w:rPr>
        <w:tab/>
        <w:t>4</w:t>
      </w:r>
      <w:r>
        <w:rPr>
          <w:rFonts w:ascii="Times New Roman" w:hAnsi="Times New Roman" w:cs="Times New Roman"/>
        </w:rPr>
        <w:tab/>
        <w:t>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3)</w:t>
      </w:r>
      <w:r>
        <w:rPr>
          <w:rFonts w:ascii="Times New Roman" w:hAnsi="Times New Roman" w:cs="Times New Roman"/>
        </w:rPr>
        <w:tab/>
        <w:t>Carnivores: small insects</w:t>
      </w:r>
      <w:r>
        <w:rPr>
          <w:rFonts w:ascii="Times New Roman" w:hAnsi="Times New Roman" w:cs="Times New Roman"/>
        </w:rPr>
        <w:tab/>
        <w:t>1</w:t>
      </w:r>
      <w:r>
        <w:rPr>
          <w:rFonts w:ascii="Times New Roman" w:hAnsi="Times New Roman" w:cs="Times New Roman"/>
        </w:rPr>
        <w:tab/>
        <w:t>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4)</w:t>
      </w:r>
      <w:r>
        <w:rPr>
          <w:rFonts w:ascii="Times New Roman" w:hAnsi="Times New Roman" w:cs="Times New Roman"/>
        </w:rPr>
        <w:tab/>
        <w:t>Carnivores: medium-sized arthropods</w:t>
      </w:r>
      <w:r>
        <w:rPr>
          <w:rFonts w:ascii="Times New Roman" w:hAnsi="Times New Roman" w:cs="Times New Roman"/>
        </w:rPr>
        <w:tab/>
        <w:t>1</w:t>
      </w:r>
      <w:r>
        <w:rPr>
          <w:rFonts w:ascii="Times New Roman" w:hAnsi="Times New Roman" w:cs="Times New Roman"/>
        </w:rPr>
        <w:tab/>
        <w:t>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5)</w:t>
      </w:r>
      <w:r>
        <w:rPr>
          <w:rFonts w:ascii="Times New Roman" w:hAnsi="Times New Roman" w:cs="Times New Roman"/>
        </w:rPr>
        <w:tab/>
        <w:t>Carnivores: large arthropods, small vertebrates</w:t>
      </w:r>
      <w:r>
        <w:rPr>
          <w:rFonts w:ascii="Times New Roman" w:hAnsi="Times New Roman" w:cs="Times New Roman"/>
        </w:rPr>
        <w:tab/>
        <w:t>0</w:t>
      </w:r>
      <w:r>
        <w:rPr>
          <w:rFonts w:ascii="Times New Roman" w:hAnsi="Times New Roman" w:cs="Times New Roman"/>
        </w:rPr>
        <w:tab/>
        <w:t>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6)</w:t>
      </w:r>
      <w:r>
        <w:rPr>
          <w:rFonts w:ascii="Times New Roman" w:hAnsi="Times New Roman" w:cs="Times New Roman"/>
        </w:rPr>
        <w:tab/>
        <w:t>Omnivores: mostly fruits</w:t>
      </w:r>
      <w:r>
        <w:rPr>
          <w:rFonts w:ascii="Times New Roman" w:hAnsi="Times New Roman" w:cs="Times New Roman"/>
        </w:rPr>
        <w:tab/>
        <w:t>1</w:t>
      </w:r>
      <w:r>
        <w:rPr>
          <w:rFonts w:ascii="Times New Roman" w:hAnsi="Times New Roman" w:cs="Times New Roman"/>
        </w:rPr>
        <w:tab/>
        <w:t>1</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7) Omnivores: mostly insects</w:t>
      </w:r>
      <w:r>
        <w:rPr>
          <w:rFonts w:ascii="Times New Roman" w:hAnsi="Times New Roman" w:cs="Times New Roman"/>
        </w:rPr>
        <w:tab/>
        <w:t>0</w:t>
      </w:r>
      <w:r>
        <w:rPr>
          <w:rFonts w:ascii="Times New Roman" w:hAnsi="Times New Roman" w:cs="Times New Roman"/>
        </w:rPr>
        <w:tab/>
        <w:t>1</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8)</w:t>
      </w:r>
      <w:r>
        <w:rPr>
          <w:rFonts w:ascii="Times New Roman" w:hAnsi="Times New Roman" w:cs="Times New Roman"/>
        </w:rPr>
        <w:tab/>
        <w:t>Omnivores: nectar + insects</w:t>
      </w:r>
      <w:r>
        <w:rPr>
          <w:rFonts w:ascii="Times New Roman" w:hAnsi="Times New Roman" w:cs="Times New Roman"/>
        </w:rPr>
        <w:tab/>
        <w:t>2</w:t>
      </w:r>
      <w:r>
        <w:rPr>
          <w:rFonts w:ascii="Times New Roman" w:hAnsi="Times New Roman" w:cs="Times New Roman"/>
        </w:rPr>
        <w:tab/>
        <w:t>1</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9)</w:t>
      </w:r>
      <w:r>
        <w:rPr>
          <w:rFonts w:ascii="Times New Roman" w:hAnsi="Times New Roman" w:cs="Times New Roman"/>
        </w:rPr>
        <w:tab/>
        <w:t>Omnivores: true generalists</w:t>
      </w:r>
      <w:r>
        <w:rPr>
          <w:rFonts w:ascii="Times New Roman" w:hAnsi="Times New Roman" w:cs="Times New Roman"/>
        </w:rPr>
        <w:tab/>
        <w:t>1</w:t>
      </w:r>
      <w:r>
        <w:rPr>
          <w:rFonts w:ascii="Times New Roman" w:hAnsi="Times New Roman" w:cs="Times New Roman"/>
        </w:rPr>
        <w:tab/>
        <w:t>4</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diversity of the two sites is illustated by the following graphs which plot each species recorded in the spot counts (including those recorded fewer than ten times) against its  proportional contribution to the total number of individuals.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information contained in these graphs can be summarised using Simpson’s Diversity Index (Begon, et al ‘90).</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Simpsons Diversity Index for Wild Dog and for Talawe is as follows:-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r>
      <w:r>
        <w:rPr>
          <w:rFonts w:ascii="Times New Roman" w:hAnsi="Times New Roman" w:cs="Times New Roman"/>
        </w:rPr>
        <w:tab/>
        <w:t>Wild Dog</w:t>
      </w:r>
      <w:r>
        <w:rPr>
          <w:rFonts w:ascii="Times New Roman" w:hAnsi="Times New Roman" w:cs="Times New Roman"/>
        </w:rPr>
        <w:tab/>
        <w:t>Mount Talawe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D =</w:t>
      </w:r>
      <w:r>
        <w:rPr>
          <w:rFonts w:ascii="Times New Roman" w:hAnsi="Times New Roman" w:cs="Times New Roman"/>
        </w:rPr>
        <w:tab/>
        <w:t>15. 792</w:t>
      </w:r>
      <w:r>
        <w:rPr>
          <w:rFonts w:ascii="Times New Roman" w:hAnsi="Times New Roman" w:cs="Times New Roman"/>
        </w:rPr>
        <w:tab/>
        <w:t>9.194</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DISCUSSION AND INFERENCES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It is clear from the results of the study that there are differences between the bird communities of the two sites. The question is, are these differences the same as those predicted in the introduction? Are the differences what we would expect from patterns of human disturbance?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Reduction in Total Number of Species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More species were recorded at Wild Dog than at Talawe: 55 at Wild Dog; 43 at Talawe. The outcome of the sign test leads us to conclude that there is a real difference between the number of species at Wild Dog and at Talawe. Talawe undoubtedly has fewer species of birds than Wild Dog. This may well be due to the habitat changes that have occurred at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Decrease in the Variety of Niches Occupied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outcome of the G-test does not allow us to conclude that the birds of any particular diet-type are significantly more susceptable to disturbance. If Talawe originally had a bird community identical to Wild Dog, which has since been reduced due to human disturbance, the diet type of a species did not necessarily have any effect on its chances of survival or extinction following disturbance. However, the non-significance of the statistics does not prevent us from making reasonable biological inferences about the species composition (according to diet type) of the bird community at Talawe compared with that at Wild Dog.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Looking at the diets of the species recorded, we see that, with the exception of the lichens, all the diet categories are represented by at least one species at each site. Only one of the feeding types (lichens) are actually missing from Talawe. This is not  surprising: the categories are all very broad; each contains many potential niches; virtually an entire food type would have to be destroyed to loose all species from that catagory. The lack of any lichen feeders is not so surprising considering that only one lichen-feeding species is present at Wild Dog. This is presumably quite a specialised niche which may have been destroyed by the habitat changes at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Within each diet category, more species occur at Wild Dog than at Talawe, with the exception of “vegetarians” and “omnivores: true generalists”. This suggests that at Talawe certain specialist niches may have been lost, and possibly the resources available have been partitioned into broader niches such that fewer species can co-exist within each category. This could be due to few species being highly specialised for the new habitat.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Due to the assumed reduction in plant diversity at Talawe one would expect there to be fewer vegetarian species there. Instead there are the same number. Most of the vegetarians on the list are actually frugivores. It could be that such birds do well at Talawe due to the cultivation of fruiting trees in the gardens, thereby retaining, or creating, a diversity of frugivore niches. Levey (‘88) claims that frugivorous birds are much more abundant in tree-fall gaps, perhaps this applies for larger cleared areas too.</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Two or three trees were found in full flower in some of the taller forest at Talawe. These trees were the only site where the red-flanked and red-chinned lorikeets were found (both primarily nectar feeders). None of the trees at Wild Dog were similarly in flower; if some had been during our stay, perhaps these two species would have been recorded there too.</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The fact that the only group in which more species were recorded at Talawe than at Wild Dog was the “true generalists” is illuminating. We could infer that the lack of many specialists at Talawe leaves resources available for the accommodation of some new generalist species. However, this explanation seems less likely if we look at the actual species involved. Stephan’s emerald dove and Becarri’s ground dove occupy very similar ground-foraging niches; one occurs at Wild Dog, the other at Talawe. This leaves crested hawk and Melanesian scrubfowl. Both of these are actually primary forest birds, which have apparently survived the habitat changes at Talawe, probably in part due to their opportunist lifestyles. It is possible that these two species were also at Wild Dog but went unrecorded, having very unobtrusive natures.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Abundance of a Few Common Species, Which are Likely to be Opportunists/Generalists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If we compare the abundance and scarcity of the species, ever bearing in mind the error inherent in the density measures, our predictions are again borne out. It is quite clear that the commonest species at Talawe are more abundant than those at Wild Dog. (Note: the high abundance of these common species does not necessarily reflect a high quality habitat. A high concentration of individuals quite frequently occurs in what is actually poor quality habitat for that species. For example, the high quality forest may be occupied by territorial pairs, forcing large numbers of non-breeders into the disturbed habitat. See Van Horne ‘83.)</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rainbow lorikeets appear to be exceptionally abundant at Talawe. However, although they were very numerous, the estimate has probably been inflated by the large numbers concentrated at a few flowering trees, as mentioned earlier (previous page).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would predict that the successful species at Talawe are so because they are adaptable generalists, and this too appears to be true. Seven of the nine abundant species at Talawe are omnivores; four of these, including the three commonest species, are true generalists. The two exceptions are both vegetarians; reasons have already been given to explain why vegetarians might be successful at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This uniformity of diets amongst the commonest species at Talawe compares with a far wider range of diets among the commonest of the Wild Dog birds. Only four out of the ten most frequently observed birds are omnivores, of which only one is a “true generalist”, and two are “nectar + insects” feeders (a specialist category amongst the omnivores). Of the remaining common species, four are vegetarians and two carnivorous.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further point worth mentioning is that three of the abundant species at Talawe (rainbow lorikeet, metallic starling and Torresian crow) are widespread opportunist species that can also be found in Port Morseby (the capital of PNG) on mainland New Guinea. No such species are amongst the abundant birds of Wild Dog.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Furthermore, all of the abundant species at Talawe are species that were seen regularly throughout our stay on New Britain, and they were all recorded in the spot counts at Wild Dog. In contrast, the Wild Dog common species included some species that we rarely encountered elsewhere: black-headed white-eye, song parrot, D’Albertis’ mountain pigeon and glossy </w:t>
      </w:r>
      <w:r>
        <w:rPr>
          <w:rFonts w:ascii="Times New Roman" w:hAnsi="Times New Roman" w:cs="Times New Roman"/>
        </w:rPr>
        <w:lastRenderedPageBreak/>
        <w:t>swiftlet; the latter three, plus moustached tree swift, were not recorded in the spot counts at Talawe and D’Albertis’ mountain pigeon was not recorded at Talawe at all.</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Reduction in the Number of Scarce Species.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 addition to the common species at each site, for which density estimates were made, a further 23 species were recorded at Wild Dog compared with 16 at Talawe. 22 additional species were recorded at Wild Dog but did not feature in the spot counts; 18 additional species were recorded at Talawe. Wild Dog obviously supports a much greater variety of scarce species than Talawe, particularly those that are regular (recorded in spot counts) but not common. There is not a huge difference between the two sites in number of very scarce species (those not recorded in the counts at all). Perhaps many of these very scarce species were only recorded at Talawe because they inhabit the pockets of primary forest and nearby extensive undisturbed forest.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Decrease in Diversity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rank-abundance graphs clearly show that the Talawe bird community is considerably less equitable than the bird community at Wild Dog. The Talawe graph is steeper than the Wild Dog graph showing that a smaller number of species make up a larger proportion of the total number of individuals at Talawe. This, coupled with the lower species richness at Talawe, gives the site a much lower diversity than Wild Dog, as shown by Simpson’s diversity index. The diversity index for Talawe (9.19) is less than two-thirds of the index for Wild Dog (15.79).</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Restricted-range Species: Conservation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40% of the species recorded at Wild Dog are r-r species, almost exactly the same proportion (42%) of the birds at Talawe are r-r. Thus it would appear that r-r species are no more susceptible to local extinction caused by human disturbance than are other species. Our prediction that there would be proportionately fewer r-r species at Talawe is not borne out.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However, it is interesting to look at the r-r species with respect to the niches they exploit (the diet categories). A greater proportion (48%) of the specialist feeders (vegetarians and carnivores: diets 1-5) are r-r species compared with omnivores (29%). Amongst the omnivores, three out of four nectar+insect-eating species - quite a specialist group - are r-r species. The fact that carnivores seem particularly susceptible to local extinction has already been discussed; the trend is particularly evident amongst the r-r species. All but one of the eight r-r species present at Wild Dog but not Talawe are specialised  carnivores. In comparison only one of the four r-r species at Talawe but not Wild Dog is a carnivore, the others being a generalist and two vegetarians. It is clear that carnivorous r-r species are particularly threatened by human habitat disturbance.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Their very definition implies that restricted range species are particularly vulnerable to global extinction. There are a large number of r-r species on New Britain, some of them confined entirely to this one island. Many are considered globally threatened, see Collar &amp; Andrew (‘88) and Johnson &amp; Stattersfield (‘90). Thus it is a site of primary conservation importance - if birds </w:t>
      </w:r>
      <w:r>
        <w:rPr>
          <w:rFonts w:ascii="Times New Roman" w:hAnsi="Times New Roman" w:cs="Times New Roman"/>
        </w:rPr>
        <w:lastRenderedPageBreak/>
        <w:t>are lost from this island they are lost globally.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As for the actual sites, Wild Dog has a very rich bird community and would be very valuable as a reserve - kept free from human disturbance. Talawe does not have such a diverse community; even so, it does support quite a wide range of species many of which are restricted-range and some of which are not found at Wild Dog. It is important to understand that the Talawe location is not intrinsically poorer than the Wild Dog area; the primary forest that still remains intact on the cape is just as valuable as the habitat at Wild Dog. To preserve the full diversity of species on New Britain a number of protected areas are needed throughout the island to encompass all regional variation and the protected areas should be kept free of human disturbance, including local land use.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CONCLUSION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predictions made in the introduction are largely met by the observations. Not all the differences between the two sites are particularly striking, but all are noteworthy. If it was not for the pockets of primary forest at (and the extensive primary forest around) Talawe, the differences might be more marked.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Before human settlement on New Britain the two sites (Wild Dog and Talawe) were probably very similar in terms of habitat and bird communities. The habitat at Talawe has since been subject to considerable modification due to human land use. The primary rain forest has been degraded to gardens, regrowth and secondary forest, although a few pockets of primary forest remain.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Many specific niches have been lost from Talawe resulting in the disappearance of many species. The specialist carnivores are particularly susceptible compared with the vegetarians and generalist omnivores. Very few, if any, new species have colonised the new habitat, but many of the original species have adapted to the man-made habitat (ecological adaptation not evolutionary adaptation).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loss of many specialised species and the new conditions created means that more resources are available for the birds that do remain. Some of the most specialised species may broaden their niches, becoming less specialised (which in turn will help them survive in the new habitat). The most noticeable beneficiaries are those species that are already generalists. Some generalist species are very abundant, usually those that are most adaptable (often those that are geographically widespread and successful urban colonisers). It follows that, other factors being equal, there will be fewer species existing at low densities. The reduction in species and the increase in the variation of abundance between species results in an overall lowering of diversity.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Restricted-range species in general do not appear to be any more susceptable to local extinction. A high proportion of the species at both Wild Dog and Talawe are r-r species. However, the majority of r-r species are specialist feeders and it appears that the r-r specialist carnivores are particularly threatened by disturbance.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Factors other than human disturbance may also contribute to the differences observed. Other variations between the two sites are minimal, e.g. they are both situated at about the same altitude, and we visited both at the same time of year in the same season. However, the two sites are at separate ends of New Britain island and some regional variations would exist. For example, ground doves are represented by Becarri’s ground dove at Wild Dog and by Stephan’s emerald dove at Talawe. It is hard to imagine, however, what other factors could cause the observed differences, which fit the predictions of disturbance factors so well.</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SUGGESTIONS FOR FURTHER WORK</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This project was very much a pilot study. Much more extensive investigations could be made into the effect of habitat disturbance on bird communities. The effect of habitat disturbance on other taxonomic groups could be the subject of an interesting study. Similar studies (of birds and other taxa) could be made at other locations to see whether the trends observed by this study are general. It would be interesting to quantify the habitat changes caused by land use and relate them to actual niches lost or gained. A long-term study could look at the change in a bird community of a primary rain forest as it underwent modification by land use.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REFERENCES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Beehler, B. M. (1985) Conservation of New Guinea Forest Birds. In: Conservation of Tropical Forest Birds. Diamond, A. W. &amp; Lovejoy, T. E. (eds), ICBP Technical Publication no.4, ICBP (now Birdlife International), Cambridge, UK.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Beehler, B. M., Pratt, T. K. &amp; Zimmerman, D. A. (1986)  Birds of New  Guinea.  Princeton University Press, USA.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Begon, M., Harper J. L. &amp; Townsend, C. R. (1990) Ecology: Individuals, Populations and Communities (2nd ed.). Blackwells, Oxford.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Bell, H. L. (1980) The Effects of Powerline Clearing on Birds of Dry</w:t>
      </w:r>
      <w:r>
        <w:rPr>
          <w:rFonts w:ascii="Times New Roman" w:hAnsi="Times New Roman" w:cs="Times New Roman"/>
        </w:rPr>
        <w:tab/>
        <w:t>Sclerophyll Forest at Black Mountain Reserve, Australia Capital Territory. Corella 4(1): 8-19.</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Bibby, C.J., Burgess, N.D., &amp; Hill, D.A.  (1992)  Bird Census Techniques. Academic Press, London.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Bibby, C.J. &amp; Robins, M. (1985) An Exploratory Analysis of Species and Community Relationships with Habitat in Western Oak Woods. In: Bird census and Atlas Studies.  Taylor, K. et al (eds), Proceedings of the VIII International conference on Bird Census and Atlas Work, BTO, Thetford, UK.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Bibby, C. J. Collar, N. J. et al (eds) (1992) Putting Biodiversity on the Map: Priority Areas for Global Conservation. ICBP (now Birdlife International), Cambridge, UK.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Coates, B. J.  (1985) The Birds of Papua New Guinea, Volume 1: Non-passerines.  Dove Publications, Australia.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Coates, B. J.  (1990) The Birds of Papua New Guinea, Volume 2: Passerines. Dove Publications, Australia.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Collar, N. J. &amp; Andrew, P.  (1988) Birds to Watch: The ICBP World Checklist of Threatened Birds. International Council for Bird Preservation technical publication no.8. ICBP (now Birdlife International), Cambridge, UK.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Collins, N. M., Sayer, J. &amp; Whitmore, T. C. (1991) The Conservation Atlas of Tropical Forests: Asia and the Pacific. Macmillan Press.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Connell, J. H. (1978) Diversity in Tropical Rain Forests and Coral Reefs Science 199: 1302-1310.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Davis, S. E. (1993) Seasonal Status, Relative Abundance and Behaviour of the Birds of Concepcion, Departamento Santa Cruz, Bolivia. Fieldiana Zoology 0(71): 1-33.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DeSante, D. F. (1981) Censusing technique in a California coastal scrub breeding bird community. Studies in Avian Biology 6:177-186.</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DeSante, D. F. (1986) A field test of the varible circular-plot censusing method in a Sierran subalpine forest habitat. Condor: 88 129-142.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Diamond J. M. (1973) Distributional Ecology of New Guinea Birds. Science 179: 759-769.</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Diamond J. M. (1975) Assembly of Species Communities. In: Ecology and Evolution of Communities. Cody, M. L. &amp; Diamond, J. M. (eds).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Dinerstein, E. &amp; Wikramanayake. E. D. (1993) Beyond “Hotspots”: How to Prioritise Investments to Conserve Biodiversity in the Indo-Pacific Region. Cons. Biol. 7(1): 53-65.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Driscoll, P.V. (1977) Comparison of Bird Counts from Pine Forests and Indigenous  Vegetation. Australian Wildlife Research 4: 281-288</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Engstrom, R. T. &amp; James, F. C. (1984) An Evaluation of Methods Used in the Breeding Bird Census. American Birds 38(1): 19-23.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Fenton, M. B. et al (1992) Phyllostomid bats (Chiroptera: Phyllostomidae) as indicators of habitat disruption in the neotropics Biotropica 24(3): 440-446.</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Feyne, D. F. &amp; McAlpine, J. R. (1985) Land Clearing and Development in Papua New Guinea. In: Tropical Land Clearing for Sustainable Agriculture. IBSRAM, Jakarta, Indonesia.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Fuller, R. J. &amp; Langslow, D. R. (1984) Estimating Numbers of Birds by Point Counts: How Long Should Sounts Last? Bird Study 31(3): 195-202.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Gomez-Pompa, A., Whitmore, T. C. &amp; Hadley, M. (1991) Rain Forest Regeneration and Management Man and the Biosphere Series, Vol.6. UNESCO &amp; Parthenon Publishing.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Gressitt, J. L. (ed) (1982) Biogeography and Ecology of New Guinea. Monographiae Biologicae no.42, Junk, The Hague.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Hopkins, M. S. (1990) Disturbance: The Forest Transformer. In: Australian Tropical Rainforests. Webb, L. J. &amp; Kikkawa, J. (eds). CSIRO, Australia.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Johnson, T. H. &amp; Stattersfield, A. J.  (1990) A global review of island endemic birds. Ibis 132: 167-180.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Koen, J. H. (1988) A Census Technique for Afromontane Forest Bird Communities. Suid-Afrikaanse Bosboutydskrif No. 145.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Levey D. J. (1988) Tropical Wet Forest Tree-fall Gaps and Distributions of Understory Birds and Plants. Ecology 69(4): 1076-1089</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McWilliam, A. L. C. (1993) Leaf Area Index and Above Ground Biomass of Terra-firme Rain Forest and adjacent clearings in Amazonia. Functional Ecology 7(3): 310-317</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Mabberley, D. J. (1992) Tropical Rain Forest Ecology. (2nd Ed.) Tertiary Level Biology, Blackie, UK.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Marshall, A. G. &amp; Swaine, M. D.(eds) (1992) Tropical Rainforest: Disturbance and Recovery. The Royal Society, London.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Pyke, G. H. &amp; Recher, H. F. (1985) Estimated Forest Bird Densities by Variable Distance Point Counts Australian Wildlife Research 12, 307-319.</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Reiners, W. A. (1992) Twenty Years of Ecosystem Reorganisation Following Experimental </w:t>
      </w:r>
      <w:r>
        <w:rPr>
          <w:rFonts w:ascii="Times New Roman" w:hAnsi="Times New Roman" w:cs="Times New Roman"/>
        </w:rPr>
        <w:lastRenderedPageBreak/>
        <w:t>Deforestation and Regrowth Suppression. Ecological Monographs 62(4): 503-523.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Reynolds, R. T. et al  (1980) A Variable Circular-plot Method for Estimating Bird Numbers.  Condor 82: 309-313.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Rickart, E. A. (1993) The distribution and ecology of mammals on Leyte, Biliran and Maripipi Islands, Phillipines. Fieldiana Zoology 0(72): 1-62.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Smiet, A. C. (1992) Forest Ecology on Java: Human Impact and Vegetation of Montane Forest. Journal of Tropical Ecology 8(2): 129-152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Stattersfield, A. J., Crosby, M.J., Long, A. &amp; Wege, D. (in prep.) A Directory of Endemic Bird Areas. Birdlife International, Cambridge, UK.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Van Horne, B. (1983) Density as a Misleading Indicator of Habitat Quality. Journal of Wildlife Management  47(4): 893-901.</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Wiens, J. A. &amp; Rotenberry J. T. (1985)  Response of Breeding Passerine Birds to Rangeland Alteration in a North American Shrubsteppe Locality. Journal of Applied Ecology 22: 655-668.</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Zar, J. H. (1984) Biostatisical Analysis (2nd ed.) Prentice Hall.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Zhijun, W. (1991) The structure of bird community in Xishuangbanna Forest. Zoological Research 12(2):169-174.</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SECTION 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CONCLUSION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GENERAL IMPRESSIONS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SUGGESTIONS FOR FURTHER STUDY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NAKANAIS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central Nakanai plateau is still a largely unexplored area. Who knows what biological wonders await discovery there? The area still needs to be surveyed to confirm that it holds a unique community of plants and animals. Such a survey should give weight to the proposal that the mountains be designated a national park.</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 addition to just compiling an inventory, it would be very useful to carry out population censuses for any species found there which are range-restricted or considered threatened. Also, to collect information on the habits and requirements of these species. Such data would be invaluable in assessing the action necessary for the conservation of these species.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LAKE HARGY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Our time at the lake was limited and we were unable to explore much beyond our campsite. Perhaps the best way to further explore the lake would be by boat, although there is the obvious danger of the crocodiles to be considered.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main aim of any further study should be to assess the lakes tourism potential: to discover a suitable site for a simple lodge; to assess the ease and safety of navigation on the lake; to locate </w:t>
      </w:r>
      <w:r>
        <w:rPr>
          <w:rFonts w:ascii="Times New Roman" w:hAnsi="Times New Roman" w:cs="Times New Roman"/>
        </w:rPr>
        <w:lastRenderedPageBreak/>
        <w:t>suitable landing stages around the lake from where it would be possible to trek into the forest; to compile a more complete species list (birds, mammals, butterflies, etc). Obviously it would be necessary to consult the West New Britain Tourist Bureau before any such exploration went ahead.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Before any tourism venture is put into practice at Lake Hargy, it is essential that the crocodile population be studied to assess (a) whether they are likely to prove dangerous to tourists, and just as importantly, (b) whether tourism on the lake is likely to disturb the crocodiles; if either of these seem likely the venture may have to be dropped. If tourism does go ahead it will be necessary to continually monitor the crocodile population and other wildlife so that appropriate action can be taken should they suffer any ill effects from the disturbance.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WILD DOG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If mining does go ahead it will be necessary to draw up a work plan that ensures minimal disturbance to the surrounding forest. Indeed, the mining company should ensure that any forest not destroyed is given full protection within a reserve to prevent any further disturbance, and that when operations have ceased any cleared land is replanted with local tree species.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Bainings mountains rise to 2400m and, according to Beehler (1993) they have not been adequately surveyed. A series of biological studies carried out at different altitudes throughout the range would provide valuable information on the geographical and altitudinal range of the species that live here.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local villagers report that dwarf cassowaries live in the forests around Wild Dog. This is a near-threatened species and very little is known about its habits. It is, however, known to be a vital component of the forest ecosystem: seeds of certain forest plants have to pass through the gut of a cassowary before they will germinate. A study of this species is necessary to assess what steps need to be taken to conserve it and the plants that depend upon it. Research is equally needed into other near-threatened species in the area.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Max Henderson of the Pacific Heritage Foundation is the person to contact regarding conservation research in the Bainings. He is keen to encourage international interest in the area and his Riet Project. His can be contacted at Ulatawa Estates Pty. Ltd., P.O. Box 1342, Rabaul, PNG. Tel: (675) 92 1294; fax: (675) 92 1197.</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GLOSTA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lot of primary forest does still remain in the Glosta area, but it appears that most of it will soon be destroyed by reckless logging companies. The most biologically diverse areas of forest must urgently be identified and given protection. There is little doubt that these forests are species-rich, but to confirm this researchers must get away from the extensive garden areas and into virgin rainforest. The local landowners need to be told about the value of their forest and about the disasterous consequences of signing their land over to the foreign logging companies.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If tourism is to be the alternative to logging, trails need to be mapped through the areas of primary forest and special sites identified in order to provide good walking and nature-watching opportunities for tourists. A fuller species inventory should be compiled and local villagers trained as guides so that they can show visitors whatever it is that they have come to see.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Hornbills need further research. How extensive an area do the birds roosting on the point fly in from? How big is the population at Glosta? Where do they breed; dispersed throughout the forest or are there specific areas where many birds nest? What is there most important food source - again, is it dispersed or localised? Such information is vital if the impressive spectacle on the point is to be preserved in the face of current logging practices.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Marsha Berman is the Director of Programmes for the West New Britain Provincial Tourist Bureau. She wrote to us after our return to the UK, her letter included the following plea: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"West New Britain would greatly welcome the presence of study groups, now and in the future; they can expect every possible assistance from the authorities in facilitating their stay in our province. In return, all we would like to ask is for them to spend some time and attention on some specific problems or an area of study, collecting data which would support our environmental protection and conservation efforts... We will do everything in our power to assist you, as the work you do will, in the long run, assist 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"One area in particular which may be interesting for future field study trips is the Whiteman Range which has been identified as a World Heritage Site by the World Bank/Tropical Forestry Action Plan Field Study, but which has not yet been researched and consequently is now also under threat of being logged away."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Marsha can be contacted at the following address: West New Britain Tourist Bureau, P.O. Box 4, Kimbe, West New Britain, Papua New Guinea. Tel: (675) 93 5441 / 93 5040; fax: (675) 93 5638.</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GENERAL</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Strategies need to be drawn up for the conservation of biologically important areas and threatened species. The first step is to identify where those areas are and what the requirements of those species are.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broad areas of biological importance on New Britain have been identified - see the next section. However, little is known about the most significant sites within these broad areas; for example, specific breeding areas for important species. The exploration of an entire mountain range in order to assess which sites have the greatest biological importance, would be a mammoth task, it is simply unfeasible. Instead, either the entire area needs to be given protection, or, 'umbrella species' need to be chosen: an umbrella species should be one that is usually only to be found in species-rich communities; if actions are taken to preserve this </w:t>
      </w:r>
      <w:r>
        <w:rPr>
          <w:rFonts w:ascii="Times New Roman" w:hAnsi="Times New Roman" w:cs="Times New Roman"/>
        </w:rPr>
        <w:lastRenderedPageBreak/>
        <w:t>species, then a diverse range of other species will also be conserved.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Birds listed as threatened may make good umbrella species. Research into, and actions to conserve, threatened species, should lead to the conservation of biologically important areas. At present, so many of New Britain's birds are so little known that any assessment of their status (threatened or otherwise) is little more than an educated guess. Even less is known about the survival requirements of those birds. Research is desperately needed into these issues, if the unique species on New Britain are not to be lost due to habitat destruction.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It is not just the threatened species that are poorly understood. The ecology of so many of the birds that live on New Britain still remains a mystery. Despite this, birds are the most well researched taxonomic group on the island. Other groups are much less well understood and yet in equal need of conservation efforts.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Beehler has written a paper on research priorities in Papua New Guinea (Beehler 1991), in which he stresses (a) the necessity of consultation with traditional land-owners and local naturalists, and (b) the need to take into account seasonal and supra-annual variations in climate and forest cycles. Also, the importance of long-term human interactions with the forest, which have considerable impact on forest ecology, must not be forgotten.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great deal of research is needed to assess the ecology and status of the fauna and flora of New Britain, but, with the current rate of deforestation on the island, we cannot afford to wait for this research to be completed before action is taken to conserve that wildlife.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CONSERVATION PROPOSALS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original aim of this expedition was to collect data on the fauna of the Nakanais that would confirm the mountains to be biologically important, and that would support proposals that the area be declared a national park. Although we failed in our data collection, we remain convinced that the Nakanais support a diverse and unique fauna that is worthy of special protection.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Beehler (1993b) lists the Nakanai Range as one of the 14 top priority (Priority One) Biologically Important Areas in Papua New Guinea. He describes the area as follows: "another of PNG's great wilderness areas - uninhabited and unsurveyed. It is certain to be biologically rich, and there is little doubt that taxonomically new birds and mammals inhabit this area."  The Area includes lowland forest in the interior of the southern watershed.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Two other Biologically Important Areas have been identified on New Britain. One of them, "Mount Sinewit/Mount Biririnja", encompasses the highlands of the Gazelle Peninsula, including Wild Dog. It is described as follows: "These mountains, isolated by rivers and lowlands from the Nakanai Mountains to the southwest, are certainly as fascinating as the latter. They have not been adequately surveyed, and are 500m higher. These mountains are surrounded by lowlands with a growing populace, and probably will be degraded unless action is taken soon."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other Area is the Whiteman Range: "This area comprises the the highest range in central </w:t>
      </w:r>
      <w:r>
        <w:rPr>
          <w:rFonts w:ascii="Times New Roman" w:hAnsi="Times New Roman" w:cs="Times New Roman"/>
        </w:rPr>
        <w:lastRenderedPageBreak/>
        <w:t>New Britain and an expanse of hill and lowland forest in north and south of the range... This area includes the largest single selection of PNG species endemics of any in this list [of Biologically Important Areas in PNG]. Pteropus gilliardi is known only from this area, and is perhaps indicative of the area's unsurveyed richness. It is very little studied and merits special attention, especially when considering the potential effects of the planned timber development projects in the region."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Elsewhere, Beehler (1993a) identifies other areas of high biological diversity that merit special attention. These include two wetlands: the Aria Wetlands on the northern coast of West New Britain, and the Toriu Wetlands on the eastern coast of the Gazelle Peninsula; and the Willaumez Peninsula: "A remarkable physiographic feature with Lake Dakataua, it includes a very diverse area of lowland rain forest on rich volcanic soils. Threatened by logging and proposed development for oil palm plantations."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Biologically Important Areas described by Beehler were drawn up by an international team of scientists, the aim being to identify the areas of PNG where conservation efforts should be targeted. Beehler suggests that "the Department of Environment and Conservation (DEC) should focus on developing a system of large conservation areas to serve as a biological reserve for the nation" Ideally, each Biologically Important Area, or as large a portion of it as is possible, should be designated as a National Park (or Forest Reserve) and given full protection. The Reserves should be locally owned, where applicable, (i.e. remain in the ownership of the traditional landowners), but administered with the assistance of the DEC.</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Thus, in New Britain there should be at least three Forest Reserves, encompassing the Nakanai Mountains, the Whiteman Range and the Gazelle Highlands. These areas are largely uninhabited, or at the most, sparsely populated; indeed, the former two have been identified as two of PNG's Major Wilderness Areas. This should make their designation as conservation areas relatively easy. Conservation efforts should not, however, be restricted to wilderness areas. It is vitally important that the people of PNG are taught about conservation issues and given the means and the incentive to put this into practice.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environmental legislation is needed that is simple to understand and simple to enforce. Local conservation efforts will only be effective if they have the approval of the landowners involved. There should be explicit incentives (non-cash aid) for the adoption of environmentally sound practices by traditional landowners. Furthermore, such practices should be actively promoted.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biggest threat to the natural environment of New Britain (and the rest of PNG) is deforestation, largely by foreign logging companies, but also to make way for plantations, mining operations, and even local agriculture. The problem is not just the irretrievable loss of the island's diverse and unique wildlife; New Britain's forests are an extremely valuable resource and they are being recklessly squandered, for relatively small short-term profits. Once the forest has been cleared, soil is quickly eroded, waterways become silted up, and the landowners are left with nothing but wasteland. If properly managed, however, the forests can provide the landowners with substantial profits, for generation after generation, and with minimal </w:t>
      </w:r>
      <w:r>
        <w:rPr>
          <w:rFonts w:ascii="Times New Roman" w:hAnsi="Times New Roman" w:cs="Times New Roman"/>
        </w:rPr>
        <w:lastRenderedPageBreak/>
        <w:t>environmental degradation.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tragedy is that, too often, traditional landowners are lured by false promises into selling timber rights to foreign logging companies, without any knowledge of the devastating effects that will follow. They are promised roads, bridges, perhaps a school and a hospital and are won over with cash hand-outs and crates of beer. Rarely, however, does the promised infrastructure ever materialise, even the roads necessary for the logging operations quickly fall into disrepair once the loggers have gone and of course all cash-flow immediately stops. The landowners are left with no cash, a crumbling infrastructure, and they have lost their most valuable asset - the forest.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There are alternatives. The forests can generate an income for their owners either directly, through sustainable harvesting of forest products, or indirectly through tourism.</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Sustainable Harvesting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most valuable forest commodity that can be harvested on a large scale is, of course, timber. Timber really can be harvested on a sustainable basis, without the destruction of the resource, as is being demonstrated by the Pacific Heritage Foundation's Riet TA Project.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Riet Project is described as follows: "The villagers will be encouraged to use their forest as a sustainable resource, and the trees which are cut will be converted into timber by the landowners themselves... It is considered that they will [therefore] be more confident in their ability to resist outside attempts to gain control of their land.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"By processing their own timber the villagers can obtain far greater income than they would by allowing export logging. They have a strong vested interest in ensuring that the forest stays in good condition. Their continued wealth depends on maintaining the forest, and the Project will demonstrate to villagers in other areas that there is a viable and practical alternative to export logging." Henderson &amp; Thomas, 1993.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Harvesting is carried out using small, portable sawmills; the timber is then sawn and kiln dried before it is exported. The export market for the timber, essential to the project's success, was initially established by the Ecological Trading Company (ETC) in the UK and now has the support of major British retailers. The project currently has orders that exceed production capacity.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Max Henderson, founder of the Riet Project, writes about the potential for sustainable logging in PNG: "It is generally accepted that our types of forest can sustain a harvesting rate at an average of 1 cubic metre per hectare per year. If we consider that there are 15,000,000 ha. of accessible forest [in PNG], then a managed and controlled rate of harvesting of 15,000,000 c.m. of logs per year would be feasible, ad infinitum.</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"That would give an annual income to Papua New Guinea of K3.1 billion, or nearly K8000 for every man, woman and child, placing us among the the highest levels of per-capita income in the world. And this could happen whilst our greatest resource was fully protected."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Despite such strong arguments, Papua New Guinea continues to virtually give away its forests to foreign logging companies who blatantly abuse what regulations there are, deceive the land-owners on whose land they are operating, dodge the taxes, and run off with the spoils leaving behind nothing but a wasteland. The forestry industry is rife with corruption and malpractice and remains so thanks to bribery and deceit. The situation must change, and time is running out.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Traditional landowners need to be informed about the current logging situation. It is vital that they understand the consequences of selling and losing their forests, and that they are aware of the alternatives available to them. The export of logs should be banned; the minimum processing requirement for the granting of an Export Permit should be sawn and kiln dried timber.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Papua New Guinea still has most of its forests, but almost half of them have already been signed over to foreign loggers. These logging rights should be withdrawn; PNG's biodiversity should be conserved within a series of large Forest Reserves, and the rest of the forests should be managed on a sustainable basis, and by traditional landowners. This way, Papua New Guinea will keep its greatest asset, will remain one of the most beautiful countries on Earth, and will become one of the richest. It makes sense.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Tourism</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It has been predicted that tourism will be the largest industry, globally, by the year 2000. Tropical rainforests are a major tourist attraction and, what is more, tourism is not incompatible with sustainable timber harvesting.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Marsha Berman of the West New Britain Tourist Bureau is using tourism very effectively as a means of securing protection for sites of special interest and natural heritage sites. In 1992 the W.N.B. Provincial Government passed the Tourist Sites Protection Act which "gives the landowners the tool to stop people who cause disturbances to sites of significance". Proposed sites range from traditional taboo sites to lakes and rivers, reefs, forest areas, and WWII wrecks. Under the act, a number of wildlife parks have been proposed, including Lake Hargy and Hornbill Point.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As part of the Act, the Tourist Bureau is implementing a "Four Year Plan for Controlled Tourism Development"; this involves the promotion of the province as a destination for special interest visitors, such as scientists, fishermen and bird-watchers. Most importantly, however, the Plan provides for the building of guest houses to be operated by the local villagers, and the training of staff for the houses and guides to take the visitors on tours. Thus, local villagers are to earn an income that is entirely dependent upon the well-being of their scenic surroundings, including lakes and forests.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It is projects like Max's in the Bainings and Marsha's in West New Britain that are most likely to succeed in preserving the natural habitats of New Britain. Working at grassroots level, they aim to convince local people of the value of their natural heritage and, by providing them with an income that is dependent upon that heritage, they provide the villagers with an incentive to </w:t>
      </w:r>
      <w:r>
        <w:rPr>
          <w:rFonts w:ascii="Times New Roman" w:hAnsi="Times New Roman" w:cs="Times New Roman"/>
        </w:rPr>
        <w:lastRenderedPageBreak/>
        <w:t>conserve their natural environment.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ACKNOWLEDGEMENTS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members of the Nakanai ‘93 expedition would like to thank all our sponsors (listed in appendix 2) who generously contributed, either in help or in kind, and in doing so made the expedition possible.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 particular we would like to thank John Wijnand of Hargy Oil Plantations, who provided us with constant support, help and encouragement, especially when things were not quite going according to plan. We were all very sorry to hear of his illness, which meant that we were not able to thank him in person.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also greatly appreciate the hospitality of Alan and Rita Morrow of West New Britain Oil Plantations, who put us up at very short notice, as well as feeding us vast quantities of food!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Our thanks is also extended to Max Henderson, director of the Pacific Heritage  Foundation, and Marsha Bermann from the West New Britain Provincial Government. Thanks to their invitations we were able to conduct research in important parts of New Britain.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From the University of Auckland we are very grateful to Professor Euan Young who arranged accommodation and transport for us during our time in New Zealand; and from the University of Papua New Guinea, in Port Moresby, we are indebted to Professor Ian Burrows, Dr Monica Raul and to Paulus Kea, our expedition guide, interpreter and friend.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Our thanks also to Mike Hopkins who was our initial contact at the University of PNG, to Bob Prior of the Cocoa and Coconut Research Institute in Rabaul, who provided us with maps, and to Jane Ramdoyl at the London embassy who ensured that we did, eventually, receive visas.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Finally we would like to thank the patron of our expedition Dr. Bruce Beehler, and our home-agent Dr George McGavin, for their advice and encouragement.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SECTION E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BIRD LISTS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SITE LISTS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 Birds caught in mist-nets.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LAKE HARGY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Little grebe: Several on the lake (at least 6). Often in pairs. Breeding and non-breeding plumages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Water whistling duck: 3 occasionally seen flying across the lake.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Osprey: A single observation of one fishing (first attempt successful).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Crested hawk: One observed in canopy on the way to the lake.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Brahimny Kite: One seen drifting over canopy near lake.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Melanesian scrub fowl: One flushed from ground on return trip from lake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White-browed crake: One regularly observed in lake margin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Comb-crested jacana: One regularly observed in margins and on floating vegetation.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fruit dove: Regularly heard. Presumed to be in good numbers.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White-bibbed fruit dove: One female observed well. Others heard regularly.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 Strait pigeon: Recorded once, flying over canopy.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imperial pigeon: Groups of 5 to 20 birds occasionally seen flying high over forest, particularly at dusk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•No other pigeon species were positively identified but there undoubtedly were others; they were extremely difficult to observe at this site.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Rainbow lorikeet: Flocks very occasionally overhead.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Eastern black-capped lory: Occasionally overhead.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Blue-eyed cockatoo: Just one bird observed.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Eclectus parrot: Occasional pairs flying over.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White-necked coucal: One individual observed foraging in the canopy.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bobook owl:  Calls of what we presumed were this species were heard at night, though not close to the lake.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White-rumped swiftlet: Good numbers of swiftlets, apparently all this species.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Moustached tree-swift: Small groups (of up to 7 birds) occasionally seen overhead.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Bismarcks kingfisher*: One seen on several occasions fishing from the lake.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Dwarf kingfisher*: Only observed when netted.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Sacred kingfisher: Individuals regularly perched around lake-side. Never observed fishing.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Rainbow bee-eater: One small group (7-8) recorded.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Blyth's Hornbill: Individuals or pairs regularly seen and heard in canopy and </w:t>
      </w:r>
      <w:r>
        <w:rPr>
          <w:rFonts w:ascii="Times New Roman" w:hAnsi="Times New Roman" w:cs="Times New Roman"/>
        </w:rPr>
        <w:tab/>
        <w:t>overhead.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Northern fantail: One or two birds occasionally seen feeding.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Willie wagtail: A pair frequently calling and singing by water’s edge.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Spangled drongo: Several seen in canopy during trip to lake.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pied monarch*: Single individual observed once in mixed feeding flock.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Shining flycatcher*: Male netted; female observed feeding.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Common golden whistler*: Male netted; Pair observed feeding in forest during trip to lake.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Ashy honeyeater*: Single individuals occasionally observed.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friarbird: Common and very vocal.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sunbird*: Female netted. Individuals frequently observed.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Yellow-faced myna: Common and vocal.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Torresian Crow: Occasional individuals or pairs flying overhead.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WILD DOG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buzzard: Single individuals seen on 4-5 occasions.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Brahimny Kite: Single birds twice seen soaring above canopy.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White-breasted sea eagle: One immature observed flying over canopy.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New Britain Grey-headed goshawk: One bird seen once, perched in a tree.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Oriental Hobby: Two or three pairs in the area, suggesting a high density of these birds throughout the surrounding forest.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fruit dove: The commonest fruit dove, regularly seen and heard.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White-bibbed fruit dove*: Also reasonably common.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 Strait pigeon: A common bird. Usually seen singly or in pairs and frequently heard ‘singing’. Occasional larger flocks flying over, sometimes one or two birds seen in mixed pigeon flocks.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imperial pigeon: Another common bird though less regularly observed than the previous species. Usually seen in flocks of up to 30 birds flying high over the canopy or roosting at dusk.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Finsch's imperial pigeon: Recorded fairly regularly, usually individuals or pairs.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imperial pigeon: Never positively recorded but probably present. Confusion with the preceding species.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D'Albertis' mountain pigeon: Small flocks, often in company of Black imperial pigeons.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Brown cuckoo dove: A very common bird. Usually in pairs. Very vocal.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Pied cuckoo dove: One bird briefly observed in flight.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Beccari's ground dove*: One individual flushed from the forest floor; two individuals netted.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Rainbow lorikeet: Quite regular noisy feeding flocks (up to 50 birds).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Eastern black-capped lory: Regular in pairs or small flocks. One pair observed feeding with flock of rainbow lorikeets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Buff-faced pygmy parrot*: A pair netted.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Blue-eyed cockatoo: Fairly frequently recorded, singly or in groups of up to four birds. Usually foraging in canopy and understorey.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Eclectus parrot: One pair seen in valley.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Song parrot: A fairly common bird. Usually seen in small groups (2-3). Two nest holes found in old trees, both with 5-6 birds in immediate vicinity. Very vocal.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Shining bronze cuckoo: Seen on 4 or 5 occasions, always singly, though sometimes in mixed-species feeding flock.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White-necked coucal: Occasionally heard duetting. Possibly Violaceous coucal also?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Bobook owl: Calls, presumably of this species, heard every night, but the callers never found despite much searching.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Glossy swiftlet; A common bird, particularly around the more open land-slide areas where up to 12 birds were sometimes present.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Uniform swiftlet: Large flocks occasionally seen wheeling overhead.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White-rumped swiftlet: Small numbers occasionally recorded.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Moustached tree-swift: A common bird, always to be seen perched in trees or hawking overhead. Usually congregated in groups of up to 20 birds.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Dwarf kingfisher*: Three individuals netted.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White-mantled kingfisher: One pair recorded at the same site (perched in small trees beside the track) on several occasions.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Sacred kingfisher: Regularly seen perched in trees, frequently calling.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Black-headed paradise kingfisher*: One immature bird netted.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Rainbow bee-eater: Occasional flocks of up to 30 birds. Large numbers at lower altitude (on drive to and from the site).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Dollarbird: Two birds recorded on one occasion.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Blyth's Hornbill: Frequently seen (and heard), usually pairs, sometimes small flocks flying over.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White-bellied cuckoo-shrike: Pairs seen regularly.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Yellow-eyed cuckoo-shrike: Occasionally recorded, usually singly.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Cicadabird: Common, singly and in small groups.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Varied triller: Infrequent but not uncommon, singly, pairs or small groups.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Rufous-faced thicket warbler*: One netted.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rufous fantail*: Single individuals seen occasionally. Two netted.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Northern fantail*: Regularly observed; usually singly occasionally in pairs.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Spangled drongo*: Quite common, in groups of 1 to 4. One netted.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pied monarch*: Infrequently observed but probably quite common. Three individuals netted. One pair observed noisily chasing a Northern fantail.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Common golden whistler*: Occasional sightings. Two individuals netted (both females).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Ashy honeyeater*: Very common, usually singly or in pairs. Regularly netted.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Red-tinted honeyeater: Quite frequent, usually singly, occasionally in pairs.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red-headed honeyeater: Frequent, usually singly, occasionally in pairs. Often seen calling repeatedly from the tip of a twig.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friarbird*: Very common. Very vocal. Singly or in pairs.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sunbird*: Quite common. Usually seen singly, sometimes in mixed feeding flocks.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flowerpecker: Recorded infrequently but probably not uncommon.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Black-headed white-eye: Reasonably common; often in small feeding flocks, sometimes with other species.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Singing starling: Uncommon. 1-2 birds seen once or twice.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Metallic starling: Common in feeding flocks of up to 50 birds.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Yellow-faced myna: Very common. Almost invariably in pairs.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White-backed wood-swallow: 4-5 birds observed once in valley below.</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Torresian Crow: Common, singly or in small groups.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HORNBILL POINT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Lesser frigatebird: Individuals and small groups regularly seen offshore and flying over the point. Often observed chasing terns.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Eastern reef egret: One or two birds sometimes present on the reef.</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Nankeen night heron: One adult observed on the point at dusk.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Osprey: Up to at least five birds regularly around the point; possibly breeding.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Brahimny Kite: One or two birds regularly seen soaring over the forest.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Whimbrel: At least four birds regularly feeding on the reef.</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Common sandpiper: A common bird on the shore and reef, singly or in pairs.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Grey-tailed tattler; One individual present on the point for a day or two.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Common tern: Very occasional individuals offshore.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Black-naped tern: One individual recorded amongst roost of noddies and crested terns on the reef.</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Bridled tern: Small numbers regular offshore, sometimes roosting on the reef.</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Crested tern: A very common bird. Large numbers (hundreds) offshore, on the reef and overhead.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White-capped noddy: As for crested tern. One individual observed sitting on the beach and a small group in the same place after dusk.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fruit dove: Occasional birds in the forest.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 Strait pigeon: Small flocks and at least one nest on the point with four adults around it.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Grey imperial pigeon: Small flocks regular.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Rainbow lorikeet: Feeding flocks of up to 40 birds.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Red-flanked lorikeet: Occasional small feeding flocks (up to 20 birds).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Blue-eyed cockatoo: Occasional individuals or small groups.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Eclectus parrot: Regular in small numbers.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Uniform swiftlet: Large numbers usually present -in flocks of up to 50 birds.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Moustached tree-swift: Small numbers always present.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River kingfisher: A pair regularly observed fishing on the shore.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Sacred kingfisher: A few individuals always present.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Collared kingfisher: One individual seen briefly.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Blyth's Hornbill: Huge numbers roost at night. Maximum count 337 birds and the locals assured us there are many more in less windy conditions. A few individuals sometimes remained during the day.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White-bellied cuckoo-shrike: Small groups (2-3) fairly regular.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Varied triller: Occasional individuals or pairs.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Willie wagtail: 2-3 pairs always present.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Shining flycatcher: Occasional individuals.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Ashy honeyeater: Quite common in small numbers.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red-headed honeyeater: Regular individually or in pairs.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friarbird: Common and vocal.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sunbird: Regular in small numbers.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Yellow-bellied sunbird: Infrequent, individually or in pairs.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flowerpecker: Very occasional individuals.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Black-headed white-eye: Small groups recorded infrequently.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Metallic starling: A common bird in large flocks (up to 100 birds).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Yellow-faced myna: Common. A few pairs always present.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Torresian Crow: Common. Often in small groups.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Nankeen night heron: One immature in flight at dawn.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Crested hawk: One record, in secondary forest.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Brahimny Kite: Single birds often seen soaring above the canopy.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Variable goshawk*:  Single birds seen quite regularly in all forest types.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Melanesian scrub fowl: One individual flushed from thick brush on forest floor.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Common sandpiper: Seen once, flying along the river.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fruit dove: Recorded only once, but probably more common than this would suggest.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 Strait pigeon: A common bird. Often in flocks of up to 40 individuals.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imperial pigeon: Single birds or small groups occasionally seen in flight.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imperial pigeon: Regularly seen in pairs or groups, feeding in canopy.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Finsch's imperial pigeon: Rare or absent. Confusion with preceding species.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Stephan's emerald dove*: Individuals regularly flushed from the more open areas of forest floor.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Rainbow lorikeet: Very common. Large noisy flocks.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Eastern black-capped lory: Common in small parties. One nest hole found about 15m up in a </w:t>
      </w:r>
      <w:r>
        <w:rPr>
          <w:rFonts w:ascii="Times New Roman" w:hAnsi="Times New Roman" w:cs="Times New Roman"/>
        </w:rPr>
        <w:lastRenderedPageBreak/>
        <w:t>large dead tree.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Red-chinned lorikeet: Small feeding flocks quite regular, especially in early morning.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Red-flanked lorikeet: As for preceding species with which this species regularly associated.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Blue-eyed cockatoo: Common and vocal. In groups of up to 10 birds. One nest hole found.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Eclectus parrot: Regularly seen in pairs.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Song parrot: Uncommon, in small vocal groups.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Channel-billed cuckoo: Twice seen flying over canopy.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Violaceous coucal: Individuals seen twice in primary forest. Pairs occasionally heard duetting.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White-necked coucal: Quite common in all forest types. Groups of up to 6 birds. Regularly heard duetting.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bobook owl: Heard one night in the village (presumably this species).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Glossy swiftlet: Small flock seen once along the river.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Moustached tree-swift: Common in all habitats.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River kingfisher: One or two birds occasionally seen along river.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Bismarcks kingfisher: One individual recorded once, fishing in river.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Dwarf kingfisher*: Occasionally seen singly along the river.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White-mantled kingfisher: One pair seen perched in low bush next to road.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Sacred kingfisher: Common in gardens and secondary forest.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Rainbow bee-eater: Small parties quite common in gardens and more open forest.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Blyth's Hornbill: Regular in pairs and small groups, especially in primary forest.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White-bellied cuckoo-shrike: Regular in all habitats; individuals and pairs.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Varied triller: Groups of 1-4 birds regular in forest.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Northern fantail*: Occasionally observed in forest habitats.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Spangled drongo: Common in all habitats. Usually in small groups (up to 6 birds)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pied monarch*: Recorded once in primary forest.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Shining flycatcher: Single individuals regular in forest and forest edge.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Ashy honeyeater*: A common forest bird, individually or in small groups.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red-headed honeyeater: Quite frequently                 recorded in forest; individuals or pairs.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friarbird: Very common and vocal in all habitats.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sunbird: Individuals regular in all habitats.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flowerpecker: Quite common in primary forest.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Black-headed white-eye: Quite common in small flocks in forest.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Singing starling: Small groups quite common, particularly in disturbed habitat.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Metallic starling: Flocks of 1-15 birds quite common in all habitats.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Torresian Crow: Common in small groups in all habitats.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BIRDS OF NEW BRITAIN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After Coates, B. J. "The Birds of Papua New Guinea" (1985 &amp; ‘90).</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ab/>
        <w:t>= Restricted-range species;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ab/>
        <w:t>= species endemic to New Britain;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ab/>
        <w:t>= threatened species;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ab/>
        <w:t>= near-threatened species;</w:t>
      </w:r>
      <w:r>
        <w:rPr>
          <w:rFonts w:ascii="Times New Roman" w:hAnsi="Times New Roman" w:cs="Times New Roman"/>
        </w:rPr>
        <w:tab/>
        <w:t xml:space="preserve">For more details see Collar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DD</w:t>
      </w:r>
      <w:r>
        <w:rPr>
          <w:rFonts w:ascii="Times New Roman" w:hAnsi="Times New Roman" w:cs="Times New Roman"/>
        </w:rPr>
        <w:tab/>
        <w:t>= data-deficient species.</w:t>
      </w:r>
      <w:r>
        <w:rPr>
          <w:rFonts w:ascii="Times New Roman" w:hAnsi="Times New Roman" w:cs="Times New Roman"/>
        </w:rPr>
        <w:tab/>
        <w:t>et al, 1994.</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Those species that were recorded by the Nakanai '93 expedition are underlined and a brief summary of our observations is given.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Dwarf cassowary Casuarius bennetti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Little grebe Tachybaptus ruficollis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Lake Hargy only.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Streaked shearwater Calonectris leucomelas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Wedge-tailed shearwater Puffinus pacificus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One individual seen off the north coast, 15/8.</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Heinroth’s shearwater Puffinus heinrothi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Flock of about 20 birds, presumed to be this species, off the north coast, 15/8.</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Brown booby Sula leucogaster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Little pied cormorant Phalacrocorax melanoleucos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Greater frigatebird Fregata minor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Lesser frigatebird Fregata ariel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Frequent off the north coast west of Bialla - see Hornbill Point.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Great egret Egretta alba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Reasonably common though well dispersed along certain stretches of the coast.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Eastern reef egret Egretta sacra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Very common along stretches of the coast, on the shore and on the reefs. Sometimes congregating in quite large groups (up to about 30 birds). Both colour phases though the white form commoner.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Mangrove heron Butorides striatus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Nankeen night heron Nycticorax caledonicus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Two records: Hornbill Point and 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bittern Dupeter flavicollis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Water whistling duck Dendrocygna arcuata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Lake Hargy only.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Spotted whistling duck Dendrocygna guttata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Australian black duck Anas superciliosa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Osprey Pandion haliaetus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Lake Hargy and Hornbill Point.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Crested hawk Aviceda subcristata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Seen at Lake Hargy and Mount Talawe. Probably a reasonably common raptor on New Britain, but elusive.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buzzard Henicopernis infuscata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on several occasions at Wild Dog and twice during our trek towards the Nakanais, once at 1100m. One also seen over secondary lowland forest close to Bialla.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Brahimny Kite Haliastur indus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common and conspicuous raptor on New Britain, recorded everywhere we went. Usually single individuals, occasionally pairs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White-breasted sea eagle Haliaeetus leucogaster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Apparently regular but infrequent along the coast of New Britain. We recorded it at Bialla, Wallindi, and an immature at Wild Dog: over primary forest at an altitude over 1000m.</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Meyer's goshawk Accipiter meyerianus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sparrowhawk Accipiter brachyurus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Slaty-backed goshawk Accipiter luteoschistaceus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Small hawks, which must have been this and/or the preceding species, were recorded quite frequently but only one was ever seen well enough to be positively identified: the lack of a neck collar made it this species. It was seen flying just above the groud through a cocoa plantation near Rabaul. Other small hawks were most frequently seen in open habitat such as gardens; they probably frequented forest too but would be much harder to spot in this habitat.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Variable goshawk Accipiter novaehollandiae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reasonably common forest raptor, recorded at a number of dispersed sites on the island.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Grey-headed goshawk Accipiter princeps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pair seen displaying over Leli village (altitude: xxxm) on the trek to the Nakanais. Display dove-like but slower and more graceful. Both individuals circled then one would climb steeply with exagerated flapping and then stall and glide down with half-closed wings. Also, a single bird recorded at Wild Dog.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Oriental Hobby Falco severus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 xml:space="preserve">Only recorded in north, at Wild Dog and from road out of Rabaul, but considered to be at high density at Wild Dog where they were usually observed in pairs. One pair could always be </w:t>
      </w:r>
      <w:r>
        <w:rPr>
          <w:rFonts w:ascii="Times New Roman" w:hAnsi="Times New Roman" w:cs="Times New Roman"/>
        </w:rPr>
        <w:lastRenderedPageBreak/>
        <w:t>found siting in the same tree near camp.</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Peregrine falcon Falco peregrinus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Melanesian scrub fowl Megapodius eremita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Known to be extremely common in places on New Britain, notably Pokili, we only ever recorded single individuals near Lake Hargy and at Mt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King quail Coturnix chimensis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Red-backed button quail Turnix maculosa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Banded landrail Rallus philippensis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Pink-legged rail Rallus insignis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White-browed crake Poliolimnas cinereus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Lake Hargy only.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Bush hen Amauroornis olivaceous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Purple swamphen Porphyrio porphyrio</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Comb-crested jacana Irediparra gallinacea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Lake Hargy only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Black-winged stilt Himantopus himantopus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Lesser golden plover Pluvialis dominica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Mongolian sand plover Charadrius mongolus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Large sand plover Charadrius leschenaultii</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Whimbrel Numenius phaeopus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Hornbill Point only.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Common sandpiper Tringa hypoleucos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Individuals or pairs seen at various points along the coast including Rabaul, Kimbe and Hornbill Point. Also inland at 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Grey-tailed tattler Tringa brevipes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Hornbill Point only.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Red-necked phalarope Phalaropus lobatus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Common tern Sterna hirundo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Very occasionally sighted at sea and off Hornbill Point.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Black-naped tern Sterna sumatrana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once: Hornbill Point.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Bridled tern Sterna anaethetus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Flocks of up to about 20 birds fairly regular at sea and off Hornbill Point.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Sooty tern Sterna fuscata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Little tern Sterna albifrons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Crested tern Sterna bergii</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very common tern all along the coast; occurs in large numbers.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Common noddy Anous stolidus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White-capped noddy Anous minutus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Another very comon tern all along the coast in larg numbers.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Superb fruit dove Ptilinopus superbus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fruit dove Ptilinopus insolitus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Apparently the commonest fruit dove on New Britain. Recorded from many primary forest sites.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Yellow-bibbed fruit dove Ptilinopus  solomonensis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White-bibbed fruit dove Ptilinopus rivoli</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Reasonably common in primary forest, though difficult to observe.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 Strait pigeon Ducula spilorrhoa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Quite a common, though apparently rather localised, pigeon on New Britain. Nest found on Hornbill Point.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imperial pigeon Ducula melanochroa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Quite common in undisturbed forest. Usually in flocks flying overhead or roosting in the canopy of a tall tree. Recorded at Lake Hargy, Wild Dog and 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Grey imperial pigeon Ducula pistrinaria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in small flocks at Hornbill Point and offshore from Walindi.</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Red-knobbed imperial pigeon Ducula rubricera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good population at Mount Talawe; possibly also at Wild Dog and Lake Hargy. A pair seen during trek to Nakanais.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Finsch's imperial pigeon Ducula finschii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Reasonable population at Wild Dog; possibly also at Mount Talawe and Lake Hargy.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D'Albertis' mountain pigeon Gymnophaps albertisii</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Quite a common bird at higher altitudes on New Britain. Usually in flocks.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Yellow-legged pigeon Collumba pallidiceps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Brown cuckoo dove Macropygia amboinensis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very common bird in all forest habitat throughout New Britain. Usually in pairs. Frequently singing/calling.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Bar-tailed cuckoo dove Macropygia nigrirostris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Pied cuckoo dove Reinwardtoena browni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One record: Wild Dog (1000m).</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Stephan's emerald dove Chalcophaps stephani</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in Glosta area only (Mount Talawe and on coastal road between there and Kilenge.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Beccari's ground dove Gallicolumba beccarii</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Wild Dog only. Prominant white eye-ring.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White-breasted ground dove Gallicolumba jobiensis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Bronzewing Henicophaps foersteri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Nicobar pigeon Caloenas nicobarica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Rainbow lorikeet Trichoglossus haematodus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very common bird on New Britain. Flocks recorded in most areas we visited.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Eastern black-capped lory Lorius hypoinochrous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Another common bird but not at such high density as Rainbow lorikeet. Usually seen in pairs. Nest hole found at 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Red-chinned lorikeet Charmosyna rubrigularis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Occasional flocks at several dispersed sites from lowland gardens to montane rainforest. Often in company of red-flanked lorikeets.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Red-flanked lorikeet Charmosyna placentis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As for Red-chinned lorikeet.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Buff-faced pygmy parrot Micropsitta pusio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ab/>
        <w:t>Recorded Wild Dog only.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Red-breasted pygmy parrot Micropsitta bruijnii</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Blue-eyed cockatoo Cacatua ophthalmica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common bird throughout New Britain in all habitats. In groups of 1 to 8. A nest hole found at Mount Talawe was in the side of a dead tree about 20m above the ground.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Eclectus parrot Eclectus roratus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Another common bird throughout New Britain in most habitats, although apparently much scarcer at higher altitudes. Usually in pairs.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Song parrot Geoffroyus heteroclitus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Found to be locally common, mainly in undisturbed forest. Nest holes found at Wild Dog.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Bismark's hanging parrot Loriculus tener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Oriental cuckoo Cuculus saturatus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Brush cuckoo Cacomantis variolosus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Seen once (in a garden in Kimbe) but heard regularly at a number of sites.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Shining bronze cuckoo Chrysococcyx lucidus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Wild Dog only.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Koel Eudynamis scolopacea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Channel-billed cuckoo Scythrops novaehollandiae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Mount Talawe only.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Violaceous coucal Centropus violaceus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First observed at Mount Talawe. With hindsight, probably heard at Wild Dog also.</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White-necked coucal Centropus ateralbus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at many sites but nowhere abundant. From lowland plantations to montane rainforest. Singly or in small groups. Regularly heard calling in the forest.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Golden owl Tyto aurantia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bobook owl Ninox solomonsis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bobook owl Ninox odiosa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The same owl call was heard regularly at a number of different sites including regularly at Wild Dog (1000m). It was presumed to be this species.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Large-tailed nightjar Caprimulgus maerurus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Glossy swiftlet Collocalia esculenta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Locally abundant, particularly at high altitude.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Uniform swiftlet Collocalia vanikorensis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Reasonably common throughout the island.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White-rumped swiftlet Collocalia  spodiopygia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The common swiftlet around the lowland plantations, though it was also recorded at higher altitudes.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Moustached tree-swift Hemiprocne mystacea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Common throughout the island in all habitats.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River kingfisher Alceco atthis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Hornbill Point and Mount Talawe only.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Bismarcks kingfisher Ceyx websteri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Lake Hargy and along the river at Mount Talawe. It was observed fishing at Lake Hargy: it would dive into the water from a perch (a bush or fallen branch) and then return to the same branch, occasionally with a small fish in its beak which would be quickly swallowed.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Little kingfisher Ceyx pusilla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Dwarf kingfisher Ceyx lepidus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Seen once at dusk near camp at Mount Talawe, otherwise only ever recorded when netted (Lake Hargy, Wild Dog and 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White-mantled kingfisher Halycon albonotata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Two pairs: Wild Dog (1000m) and 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Sacred kingfisher Halycon sancta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Common throughout the island in all habitats and at all altitudes.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Collared kingfisher Halycon chloris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One record: Hornbill Point.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White-headed kingfisher Halycon saurophaga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One record: on an island off Walindi.</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Black-headed paradise kingfisher Tanysiptera   nigriceps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One record: Wild Dog.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Blue-tailed bee-eater Merops philippinus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Rainbow bee-eater Merops ornatus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Flocks encountered quite regularly throughout the island in most habitats.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Dollarbird Eurystomus orientalis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Lone pairs of these birds encountered at 3 or 4 different sites.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Blyth's Hornbill Aceros plicatus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 common, though usually dispersed, bird on New Britain in most habitats but particularly primary rainforest. An exceptional roost of over 300 birds on Hornbill Point each night. Otherwise, generally singly,  in pairs or in small groups.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Blue breasted pitta Pitta erythrogaster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Pacific swallow Hirundo tahitica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Tree martin Hirundo nigricans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Black-faced cuckoo-shrike Coracina novaehollandiae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White-bellied cuckoo-shrike Coracina papuensis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Regular in pairs or small groups (1-4) in most habitats throughout the island.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Yellow-eyed cuckoo-shrike Coracina lineata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Wild Dog only.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Cicadabird Coracina tenuirostris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Reasonably common in the Bainings (Wild Dog) area at all altitudes. Not recorded elsewhere.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Varied triller Halage leucomela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Quite a common forest bird, recorded in most areas. Usually in small groups.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Pied chat Saxicola caprata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Island thrush Turdus poliocephalus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Northern Melanesian ground thrush Zoothera talasea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Rufous-faced thicket warbler Megalurulus rubiginosa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One record: Wild Dog (1000m).</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Grosvernor’s thicket warbler Cichlornis grosvenori ®*DD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Australian reed warbler Acrocephalus australis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Island leaf warbler Phylloscopus trivirgatus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Tawny grassbird Megalurus timoriensis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Golden-headed cisticola Cisticola exilis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Several recorded in scrub beside road near Glosta. Also possibly at Wild Dog.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rufous fantail Rhipidura dahli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Occasional records in primary forest, particularly at higher altitudes, though probably a reasonably common bird in the forest interior.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Northern fantail Rhipidura rufiventris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reasonably frequent forest bird (more so than Bismark rufous fantail). Recorded Lake Hargy, Wild Dog and Mount Talawe.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Willie wagtail Rhipidura leucophrys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Common in towns and gardens; also at Lake Hargy and Hornbill Point. Usually in pairs.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Spangled drongo Dicrurus bracteatus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common bird throughout the island in all habitats. Usually in small groups; very vocal.</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pied monarch Monarcha verticalis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fairly regularly in all forest habitat.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Satin flycatcher Myiagra cyanoleuca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Shining flycatcher Myiagra alecto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Individuals (both males and females) recorded at a number of sites including gardens and rainforest.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Lesser shining flycatcher Myiagra hebetior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River flycatcher Monachella muelleriana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Common golden whistler Pachycephala pectoralis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infrequently, in primary forest, but probably reasonably common.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Mangrove golden whistler Pachycephala melanura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Ashy honeyeater Myzomela cineracea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very common bird in the forest. Usually singly or in small groups.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Red-tinted honeyeater Myzomela cruentata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Occasional records in primary forest. Individual or pairs.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New Britain red-headed honeyeater Myzomela erythromelas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Quite frequent in forest habitats. Individually or pairs. Often singing.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friarbird Philemon cockerelli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Very common and very vocal in all habitats. Groups of 1 to 5.</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honeyeater Vosea whitemanensis ®*</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sunbird Nectarinia aspasia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Reasonably common in all habitats.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Yellow-bellied sunbird Nectarinia jugularis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Occasionally encountered in gardens and other disturbed habitats.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Bismark flowerpecker Dicaeum eximium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Recorded in small numbers at all altitudes, mainly in forest habitat.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Black-headed white-eye Zosterops hypoxantha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Small flocks common in undisturbed habitat.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Hooded mannikin Lonchura spectabilis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Buff-bellied mannikin Lonchura melaena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One record: a flock of about 40 birds foraging on short grass lawns in coastal gardens in Kimbe.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Blue-faced parrot-finch Erythrura trichroa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Singing starling Aplonis cantoroides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bird of towns, villages and other disturbed habitats, though not common anywhere. Occasional records in more pristine habitats.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Metallic starling Aplonis metallica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Flocks common in all habitats throughout New Britain. Trees decorated with hundreds of nests were occasionally discovered but there was never any sign of breeding taking place whilst we were there.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Yellow-faced myna Mino dumontii</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very common bird in all habitats throughout the island. Usually in pairs. Frequently observed sitting at the top of a tree duetting with a partner.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White-backed wood-swallow Artanous insignis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Small groups occasionally recorded in forest and gardens at all altitudes.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Torresian Crow Corvus orru</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b/>
        <w:t>A common bird throughout the island but never in large numbers.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following species are of uncertain status in New Britain; there are few records and these could be of vagrants outside the species’ normal range.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White-tailed tropicbird</w:t>
      </w:r>
      <w:r>
        <w:rPr>
          <w:rFonts w:ascii="Times New Roman" w:hAnsi="Times New Roman" w:cs="Times New Roman"/>
        </w:rPr>
        <w:tab/>
        <w:t>Phaethon lepturus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Australian pelican</w:t>
      </w:r>
      <w:r>
        <w:rPr>
          <w:rFonts w:ascii="Times New Roman" w:hAnsi="Times New Roman" w:cs="Times New Roman"/>
        </w:rPr>
        <w:tab/>
        <w:t>Pelecanus conspicillatus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Masked booby</w:t>
      </w:r>
      <w:r>
        <w:rPr>
          <w:rFonts w:ascii="Times New Roman" w:hAnsi="Times New Roman" w:cs="Times New Roman"/>
        </w:rPr>
        <w:tab/>
        <w:t>Sula dactylatra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Darter</w:t>
      </w:r>
      <w:r>
        <w:rPr>
          <w:rFonts w:ascii="Times New Roman" w:hAnsi="Times New Roman" w:cs="Times New Roman"/>
        </w:rPr>
        <w:tab/>
        <w:t>Anhinga melanogaster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Little egret</w:t>
      </w:r>
      <w:r>
        <w:rPr>
          <w:rFonts w:ascii="Times New Roman" w:hAnsi="Times New Roman" w:cs="Times New Roman"/>
        </w:rPr>
        <w:tab/>
        <w:t>Egretta garzetta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Lesser egret</w:t>
      </w:r>
      <w:r>
        <w:rPr>
          <w:rFonts w:ascii="Times New Roman" w:hAnsi="Times New Roman" w:cs="Times New Roman"/>
        </w:rPr>
        <w:tab/>
        <w:t>Egreta intermedia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 bittern</w:t>
      </w:r>
      <w:r>
        <w:rPr>
          <w:rFonts w:ascii="Times New Roman" w:hAnsi="Times New Roman" w:cs="Times New Roman"/>
        </w:rPr>
        <w:tab/>
        <w:t>Ixobrychus sinensis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Grey teal</w:t>
      </w:r>
      <w:r>
        <w:rPr>
          <w:rFonts w:ascii="Times New Roman" w:hAnsi="Times New Roman" w:cs="Times New Roman"/>
        </w:rPr>
        <w:tab/>
        <w:t>Anas gibberifrons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Garganey</w:t>
      </w:r>
      <w:r>
        <w:rPr>
          <w:rFonts w:ascii="Times New Roman" w:hAnsi="Times New Roman" w:cs="Times New Roman"/>
        </w:rPr>
        <w:tab/>
        <w:t>Anas querquedula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Northern shoveler</w:t>
      </w:r>
      <w:r>
        <w:rPr>
          <w:rFonts w:ascii="Times New Roman" w:hAnsi="Times New Roman" w:cs="Times New Roman"/>
        </w:rPr>
        <w:tab/>
        <w:t>Anas clypeata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 kite</w:t>
      </w:r>
      <w:r>
        <w:rPr>
          <w:rFonts w:ascii="Times New Roman" w:hAnsi="Times New Roman" w:cs="Times New Roman"/>
        </w:rPr>
        <w:tab/>
        <w:t>Miluus migrans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Australian hobby</w:t>
      </w:r>
      <w:r>
        <w:rPr>
          <w:rFonts w:ascii="Times New Roman" w:hAnsi="Times New Roman" w:cs="Times New Roman"/>
        </w:rPr>
        <w:tab/>
        <w:t>Falco longipennis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Beach stone-curlew</w:t>
      </w:r>
      <w:r>
        <w:rPr>
          <w:rFonts w:ascii="Times New Roman" w:hAnsi="Times New Roman" w:cs="Times New Roman"/>
        </w:rPr>
        <w:tab/>
        <w:t>Esacus magnirostris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Australian pratincole</w:t>
      </w:r>
      <w:r>
        <w:rPr>
          <w:rFonts w:ascii="Times New Roman" w:hAnsi="Times New Roman" w:cs="Times New Roman"/>
        </w:rPr>
        <w:tab/>
        <w:t>Stiltia isabella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Grey plover</w:t>
      </w:r>
      <w:r>
        <w:rPr>
          <w:rFonts w:ascii="Times New Roman" w:hAnsi="Times New Roman" w:cs="Times New Roman"/>
        </w:rPr>
        <w:tab/>
        <w:t>Pluvialis squatarola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Little ringed plover</w:t>
      </w:r>
      <w:r>
        <w:rPr>
          <w:rFonts w:ascii="Times New Roman" w:hAnsi="Times New Roman" w:cs="Times New Roman"/>
        </w:rPr>
        <w:tab/>
        <w:t>Charadrius dubius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Ruddy turnstone</w:t>
      </w:r>
      <w:r>
        <w:rPr>
          <w:rFonts w:ascii="Times New Roman" w:hAnsi="Times New Roman" w:cs="Times New Roman"/>
        </w:rPr>
        <w:tab/>
        <w:t>Arenaria interpres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Little whimbrel</w:t>
      </w:r>
      <w:r>
        <w:rPr>
          <w:rFonts w:ascii="Times New Roman" w:hAnsi="Times New Roman" w:cs="Times New Roman"/>
        </w:rPr>
        <w:tab/>
        <w:t>Numenius minutus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Wandering tattler</w:t>
      </w:r>
      <w:r>
        <w:rPr>
          <w:rFonts w:ascii="Times New Roman" w:hAnsi="Times New Roman" w:cs="Times New Roman"/>
        </w:rPr>
        <w:tab/>
        <w:t>Tringa incana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Terek sandpiper</w:t>
      </w:r>
      <w:r>
        <w:rPr>
          <w:rFonts w:ascii="Times New Roman" w:hAnsi="Times New Roman" w:cs="Times New Roman"/>
        </w:rPr>
        <w:tab/>
        <w:t>Tringa terek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Chinese snipe</w:t>
      </w:r>
      <w:r>
        <w:rPr>
          <w:rFonts w:ascii="Times New Roman" w:hAnsi="Times New Roman" w:cs="Times New Roman"/>
        </w:rPr>
        <w:tab/>
        <w:t>Gallinago megula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Black-tailed godwit</w:t>
      </w:r>
      <w:r>
        <w:rPr>
          <w:rFonts w:ascii="Times New Roman" w:hAnsi="Times New Roman" w:cs="Times New Roman"/>
        </w:rPr>
        <w:tab/>
        <w:t>Limosa limosa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Bar-tailed godwit</w:t>
      </w:r>
      <w:r>
        <w:rPr>
          <w:rFonts w:ascii="Times New Roman" w:hAnsi="Times New Roman" w:cs="Times New Roman"/>
        </w:rPr>
        <w:tab/>
        <w:t>Limosa lapponica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Sharp-tailed sandpiper</w:t>
      </w:r>
      <w:r>
        <w:rPr>
          <w:rFonts w:ascii="Times New Roman" w:hAnsi="Times New Roman" w:cs="Times New Roman"/>
        </w:rPr>
        <w:tab/>
        <w:t>Calidris acuminata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Red-necked stint</w:t>
      </w:r>
      <w:r>
        <w:rPr>
          <w:rFonts w:ascii="Times New Roman" w:hAnsi="Times New Roman" w:cs="Times New Roman"/>
        </w:rPr>
        <w:tab/>
        <w:t>Calidris ruficollis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Long-toed stint</w:t>
      </w:r>
      <w:r>
        <w:rPr>
          <w:rFonts w:ascii="Times New Roman" w:hAnsi="Times New Roman" w:cs="Times New Roman"/>
        </w:rPr>
        <w:tab/>
        <w:t>Calidris subminuta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Arctic skua</w:t>
      </w:r>
      <w:r>
        <w:rPr>
          <w:rFonts w:ascii="Times New Roman" w:hAnsi="Times New Roman" w:cs="Times New Roman"/>
        </w:rPr>
        <w:tab/>
        <w:t>Stercorarius parasiticus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Pomarine skua</w:t>
      </w:r>
      <w:r>
        <w:rPr>
          <w:rFonts w:ascii="Times New Roman" w:hAnsi="Times New Roman" w:cs="Times New Roman"/>
        </w:rPr>
        <w:tab/>
        <w:t>Stercorarius pomarinus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White-winged black tern</w:t>
      </w:r>
      <w:r>
        <w:rPr>
          <w:rFonts w:ascii="Times New Roman" w:hAnsi="Times New Roman" w:cs="Times New Roman"/>
        </w:rPr>
        <w:tab/>
        <w:t>Chlidonias leucoptera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Gull-billed tern</w:t>
      </w:r>
      <w:r>
        <w:rPr>
          <w:rFonts w:ascii="Times New Roman" w:hAnsi="Times New Roman" w:cs="Times New Roman"/>
        </w:rPr>
        <w:tab/>
        <w:t>Gelochelidon nilotica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Roseate tern</w:t>
      </w:r>
      <w:r>
        <w:rPr>
          <w:rFonts w:ascii="Times New Roman" w:hAnsi="Times New Roman" w:cs="Times New Roman"/>
        </w:rPr>
        <w:tab/>
        <w:t>Sterna dougallii</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Spectacled tern</w:t>
      </w:r>
      <w:r>
        <w:rPr>
          <w:rFonts w:ascii="Times New Roman" w:hAnsi="Times New Roman" w:cs="Times New Roman"/>
        </w:rPr>
        <w:tab/>
        <w:t>Sterna lunata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White-throated pigeon</w:t>
      </w:r>
      <w:r>
        <w:rPr>
          <w:rFonts w:ascii="Times New Roman" w:hAnsi="Times New Roman" w:cs="Times New Roman"/>
        </w:rPr>
        <w:tab/>
        <w:t>Collumba vitiensis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Spot-breasted cuckoo dove</w:t>
      </w:r>
      <w:r>
        <w:rPr>
          <w:rFonts w:ascii="Times New Roman" w:hAnsi="Times New Roman" w:cs="Times New Roman"/>
        </w:rPr>
        <w:tab/>
        <w:t>Macropygia mackinlayi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Long-tailed koel</w:t>
      </w:r>
      <w:r>
        <w:rPr>
          <w:rFonts w:ascii="Times New Roman" w:hAnsi="Times New Roman" w:cs="Times New Roman"/>
        </w:rPr>
        <w:tab/>
        <w:t>Eudynamis taitensis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Forest kigfisher</w:t>
      </w:r>
      <w:r>
        <w:rPr>
          <w:rFonts w:ascii="Times New Roman" w:hAnsi="Times New Roman" w:cs="Times New Roman"/>
        </w:rPr>
        <w:tab/>
        <w:t>Halycon macleayii</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Red-rumped swallow</w:t>
      </w:r>
      <w:r>
        <w:rPr>
          <w:rFonts w:ascii="Times New Roman" w:hAnsi="Times New Roman" w:cs="Times New Roman"/>
        </w:rPr>
        <w:tab/>
        <w:t>Hirundo daurica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Yellow wagtail</w:t>
      </w:r>
      <w:r>
        <w:rPr>
          <w:rFonts w:ascii="Times New Roman" w:hAnsi="Times New Roman" w:cs="Times New Roman"/>
        </w:rPr>
        <w:tab/>
        <w:t>Motacilla flava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SECTION F</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APPENDICES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Appendix 1</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BALANCE SHEET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Income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Personal contributions (4 x £800)</w:t>
      </w:r>
      <w:r>
        <w:rPr>
          <w:rFonts w:ascii="Times New Roman" w:hAnsi="Times New Roman" w:cs="Times New Roman"/>
        </w:rPr>
        <w:tab/>
        <w:t>£4000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Sponsorship (see appendix 2)</w:t>
      </w:r>
      <w:r>
        <w:rPr>
          <w:rFonts w:ascii="Times New Roman" w:hAnsi="Times New Roman" w:cs="Times New Roman"/>
        </w:rPr>
        <w:tab/>
        <w:t>£6715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Total</w:t>
      </w:r>
      <w:r>
        <w:rPr>
          <w:rFonts w:ascii="Times New Roman" w:hAnsi="Times New Roman" w:cs="Times New Roman"/>
        </w:rPr>
        <w:tab/>
        <w:t>£9915</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Expenditure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International flights</w:t>
      </w:r>
      <w:r>
        <w:rPr>
          <w:rFonts w:ascii="Times New Roman" w:hAnsi="Times New Roman" w:cs="Times New Roman"/>
        </w:rPr>
        <w:tab/>
        <w:t>£3580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Internal flights</w:t>
      </w:r>
      <w:r>
        <w:rPr>
          <w:rFonts w:ascii="Times New Roman" w:hAnsi="Times New Roman" w:cs="Times New Roman"/>
        </w:rPr>
        <w:tab/>
        <w:t>700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Boat travel</w:t>
      </w:r>
      <w:r>
        <w:rPr>
          <w:rFonts w:ascii="Times New Roman" w:hAnsi="Times New Roman" w:cs="Times New Roman"/>
        </w:rPr>
        <w:tab/>
        <w:t>115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Road travel</w:t>
      </w:r>
      <w:r>
        <w:rPr>
          <w:rFonts w:ascii="Times New Roman" w:hAnsi="Times New Roman" w:cs="Times New Roman"/>
        </w:rPr>
        <w:tab/>
        <w:t>55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Porters and guides</w:t>
      </w:r>
      <w:r>
        <w:rPr>
          <w:rFonts w:ascii="Times New Roman" w:hAnsi="Times New Roman" w:cs="Times New Roman"/>
        </w:rPr>
        <w:tab/>
        <w:t>410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Accomodation</w:t>
      </w:r>
      <w:r>
        <w:rPr>
          <w:rFonts w:ascii="Times New Roman" w:hAnsi="Times New Roman" w:cs="Times New Roman"/>
        </w:rPr>
        <w:tab/>
        <w:t>200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Supplies</w:t>
      </w:r>
      <w:r>
        <w:rPr>
          <w:rFonts w:ascii="Times New Roman" w:hAnsi="Times New Roman" w:cs="Times New Roman"/>
        </w:rPr>
        <w:tab/>
        <w:t>1740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Equipment</w:t>
      </w:r>
      <w:r>
        <w:rPr>
          <w:rFonts w:ascii="Times New Roman" w:hAnsi="Times New Roman" w:cs="Times New Roman"/>
        </w:rPr>
        <w:tab/>
        <w:t>495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Photographic film</w:t>
      </w:r>
      <w:r>
        <w:rPr>
          <w:rFonts w:ascii="Times New Roman" w:hAnsi="Times New Roman" w:cs="Times New Roman"/>
        </w:rPr>
        <w:tab/>
        <w:t>505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Insurance</w:t>
      </w:r>
      <w:r>
        <w:rPr>
          <w:rFonts w:ascii="Times New Roman" w:hAnsi="Times New Roman" w:cs="Times New Roman"/>
        </w:rPr>
        <w:tab/>
        <w:t>510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Visas and permits</w:t>
      </w:r>
      <w:r>
        <w:rPr>
          <w:rFonts w:ascii="Times New Roman" w:hAnsi="Times New Roman" w:cs="Times New Roman"/>
        </w:rPr>
        <w:tab/>
        <w:t>160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PNG Research Institute fee</w:t>
      </w:r>
      <w:r>
        <w:rPr>
          <w:rFonts w:ascii="Times New Roman" w:hAnsi="Times New Roman" w:cs="Times New Roman"/>
        </w:rPr>
        <w:tab/>
        <w:t>385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Administration</w:t>
      </w:r>
      <w:r>
        <w:rPr>
          <w:rFonts w:ascii="Times New Roman" w:hAnsi="Times New Roman" w:cs="Times New Roman"/>
        </w:rPr>
        <w:tab/>
        <w:t>460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Report</w:t>
      </w:r>
      <w:r>
        <w:rPr>
          <w:rFonts w:ascii="Times New Roman" w:hAnsi="Times New Roman" w:cs="Times New Roman"/>
        </w:rPr>
        <w:tab/>
        <w:t>600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Total</w:t>
      </w:r>
      <w:r>
        <w:rPr>
          <w:rFonts w:ascii="Times New Roman" w:hAnsi="Times New Roman" w:cs="Times New Roman"/>
        </w:rPr>
        <w:tab/>
        <w:t>£9915</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Appendix 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SPONSORS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CASH</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Birdlife international</w:t>
      </w:r>
      <w:r>
        <w:rPr>
          <w:rFonts w:ascii="Times New Roman" w:hAnsi="Times New Roman" w:cs="Times New Roman"/>
        </w:rPr>
        <w:tab/>
        <w:t>£1000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 M Rothschild &amp; Sons Ltd</w:t>
      </w:r>
      <w:r>
        <w:rPr>
          <w:rFonts w:ascii="Times New Roman" w:hAnsi="Times New Roman" w:cs="Times New Roman"/>
        </w:rPr>
        <w:tab/>
        <w:t>£1000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Trinity College</w:t>
      </w:r>
      <w:r>
        <w:rPr>
          <w:rFonts w:ascii="Times New Roman" w:hAnsi="Times New Roman" w:cs="Times New Roman"/>
        </w:rPr>
        <w:tab/>
        <w:t>£1000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Royal Geographical Society</w:t>
      </w:r>
      <w:r>
        <w:rPr>
          <w:rFonts w:ascii="Times New Roman" w:hAnsi="Times New Roman" w:cs="Times New Roman"/>
        </w:rPr>
        <w:tab/>
        <w:t>£600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Bolton School</w:t>
      </w:r>
      <w:r>
        <w:rPr>
          <w:rFonts w:ascii="Times New Roman" w:hAnsi="Times New Roman" w:cs="Times New Roman"/>
        </w:rPr>
        <w:tab/>
        <w:t>£550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Fujitsu</w:t>
      </w:r>
      <w:r>
        <w:rPr>
          <w:rFonts w:ascii="Times New Roman" w:hAnsi="Times New Roman" w:cs="Times New Roman"/>
        </w:rPr>
        <w:tab/>
        <w:t>£500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Britain Palm Oil Development Pty Ltd</w:t>
      </w:r>
      <w:r>
        <w:rPr>
          <w:rFonts w:ascii="Times New Roman" w:hAnsi="Times New Roman" w:cs="Times New Roman"/>
        </w:rPr>
        <w:tab/>
        <w:t>£500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Gilchrist Educational Trust</w:t>
      </w:r>
      <w:r>
        <w:rPr>
          <w:rFonts w:ascii="Times New Roman" w:hAnsi="Times New Roman" w:cs="Times New Roman"/>
        </w:rPr>
        <w:tab/>
        <w:t>£400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Bird Exploration Fund</w:t>
      </w:r>
      <w:r>
        <w:rPr>
          <w:rFonts w:ascii="Times New Roman" w:hAnsi="Times New Roman" w:cs="Times New Roman"/>
        </w:rPr>
        <w:tab/>
        <w:t>£250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Institute of Biology</w:t>
      </w:r>
      <w:r>
        <w:rPr>
          <w:rFonts w:ascii="Times New Roman" w:hAnsi="Times New Roman" w:cs="Times New Roman"/>
        </w:rPr>
        <w:tab/>
        <w:t>£250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University of Oxford</w:t>
      </w:r>
      <w:r>
        <w:rPr>
          <w:rFonts w:ascii="Times New Roman" w:hAnsi="Times New Roman" w:cs="Times New Roman"/>
        </w:rPr>
        <w:tab/>
        <w:t>£250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Hertford College</w:t>
      </w:r>
      <w:r>
        <w:rPr>
          <w:rFonts w:ascii="Times New Roman" w:hAnsi="Times New Roman" w:cs="Times New Roman"/>
        </w:rPr>
        <w:tab/>
        <w:t>£100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Carnaud Metalbox Bevcan plc</w:t>
      </w:r>
      <w:r>
        <w:rPr>
          <w:rFonts w:ascii="Times New Roman" w:hAnsi="Times New Roman" w:cs="Times New Roman"/>
        </w:rPr>
        <w:tab/>
        <w:t>£50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Cranfield Brothers Ltd</w:t>
      </w:r>
      <w:r>
        <w:rPr>
          <w:rFonts w:ascii="Times New Roman" w:hAnsi="Times New Roman" w:cs="Times New Roman"/>
        </w:rPr>
        <w:tab/>
        <w:t>£50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Royal Society for the Protection of Birds</w:t>
      </w:r>
      <w:r>
        <w:rPr>
          <w:rFonts w:ascii="Times New Roman" w:hAnsi="Times New Roman" w:cs="Times New Roman"/>
        </w:rPr>
        <w:tab/>
        <w:t>£50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Seymour Plant Hire Ltd</w:t>
      </w:r>
      <w:r>
        <w:rPr>
          <w:rFonts w:ascii="Times New Roman" w:hAnsi="Times New Roman" w:cs="Times New Roman"/>
        </w:rPr>
        <w:tab/>
        <w:t>£50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Timbmet Ltd</w:t>
      </w:r>
      <w:r>
        <w:rPr>
          <w:rFonts w:ascii="Times New Roman" w:hAnsi="Times New Roman" w:cs="Times New Roman"/>
        </w:rPr>
        <w:tab/>
        <w:t>£50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Kings School Foundation</w:t>
      </w:r>
      <w:r>
        <w:rPr>
          <w:rFonts w:ascii="Times New Roman" w:hAnsi="Times New Roman" w:cs="Times New Roman"/>
        </w:rPr>
        <w:tab/>
        <w:t>£25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Carleton High School</w:t>
      </w:r>
      <w:r>
        <w:rPr>
          <w:rFonts w:ascii="Times New Roman" w:hAnsi="Times New Roman" w:cs="Times New Roman"/>
        </w:rPr>
        <w:tab/>
        <w:t>£20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College Pontefract</w:t>
      </w:r>
      <w:r>
        <w:rPr>
          <w:rFonts w:ascii="Times New Roman" w:hAnsi="Times New Roman" w:cs="Times New Roman"/>
        </w:rPr>
        <w:tab/>
        <w:t>£20</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HELP IN KIND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Aquascribe Hawkins and Manwaring......</w:t>
      </w:r>
      <w:r>
        <w:rPr>
          <w:rFonts w:ascii="Times New Roman" w:hAnsi="Times New Roman" w:cs="Times New Roman"/>
        </w:rPr>
        <w:tab/>
        <w:t>Waterproof notebooks;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Boots.......................................................................</w:t>
      </w:r>
      <w:r>
        <w:rPr>
          <w:rFonts w:ascii="Times New Roman" w:hAnsi="Times New Roman" w:cs="Times New Roman"/>
        </w:rPr>
        <w:tab/>
        <w:t>Suncreams and After-sun;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British Library of Wildlife Sounds............</w:t>
      </w:r>
      <w:r>
        <w:rPr>
          <w:rFonts w:ascii="Times New Roman" w:hAnsi="Times New Roman" w:cs="Times New Roman"/>
        </w:rPr>
        <w:tab/>
        <w:t>Loan of high quality sound-recording equipment, plus tapes;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Fisons.....................................................................</w:t>
      </w:r>
      <w:r>
        <w:rPr>
          <w:rFonts w:ascii="Times New Roman" w:hAnsi="Times New Roman" w:cs="Times New Roman"/>
        </w:rPr>
        <w:tab/>
        <w:t>Gifts for raffle;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Hargy Oil Palms Pty Ltd.................................</w:t>
      </w:r>
      <w:r>
        <w:rPr>
          <w:rFonts w:ascii="Times New Roman" w:hAnsi="Times New Roman" w:cs="Times New Roman"/>
        </w:rPr>
        <w:tab/>
        <w:t>Full-board accommodation. Transport. Guides;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KJP (cameras).....................................................</w:t>
      </w:r>
      <w:r>
        <w:rPr>
          <w:rFonts w:ascii="Times New Roman" w:hAnsi="Times New Roman" w:cs="Times New Roman"/>
        </w:rPr>
        <w:tab/>
        <w:t>Photographic equipment:- Nikon FE2 and FM2 bodies, Nikkor 28-85, 35-200 and 300mm lenses, plus case;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Oasis Health Mosquito Nets..........................</w:t>
      </w:r>
      <w:r>
        <w:rPr>
          <w:rFonts w:ascii="Times New Roman" w:hAnsi="Times New Roman" w:cs="Times New Roman"/>
        </w:rPr>
        <w:tab/>
        <w:t>4 mosquito nets;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Scholl consumer products Ltd.....................</w:t>
      </w:r>
      <w:r>
        <w:rPr>
          <w:rFonts w:ascii="Times New Roman" w:hAnsi="Times New Roman" w:cs="Times New Roman"/>
        </w:rPr>
        <w:tab/>
        <w:t>Autan insect repellent;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Dr J. Taylor,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 U. Dept of Human Anatomy.....................</w:t>
      </w:r>
      <w:r>
        <w:rPr>
          <w:rFonts w:ascii="Times New Roman" w:hAnsi="Times New Roman" w:cs="Times New Roman"/>
        </w:rPr>
        <w:tab/>
        <w:t>Formalin;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Trimble Navigation..........................................</w:t>
      </w:r>
      <w:r>
        <w:rPr>
          <w:rFonts w:ascii="Times New Roman" w:hAnsi="Times New Roman" w:cs="Times New Roman"/>
        </w:rPr>
        <w:tab/>
        <w:t>GPS Receiver for accurate navigation;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University of Auckland..................................</w:t>
      </w:r>
      <w:r>
        <w:rPr>
          <w:rFonts w:ascii="Times New Roman" w:hAnsi="Times New Roman" w:cs="Times New Roman"/>
        </w:rPr>
        <w:tab/>
        <w:t>Accommodation, Transport;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University of Oxford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Occupational Health Department................</w:t>
      </w:r>
      <w:r>
        <w:rPr>
          <w:rFonts w:ascii="Times New Roman" w:hAnsi="Times New Roman" w:cs="Times New Roman"/>
        </w:rPr>
        <w:tab/>
        <w:t>Medical kit;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University of Papua New Guinea...............</w:t>
      </w:r>
      <w:r>
        <w:rPr>
          <w:rFonts w:ascii="Times New Roman" w:hAnsi="Times New Roman" w:cs="Times New Roman"/>
        </w:rPr>
        <w:tab/>
        <w:t>Accommodation, Transport, Tents, lantern;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Wallindi.................................................................</w:t>
      </w:r>
      <w:r>
        <w:rPr>
          <w:rFonts w:ascii="Times New Roman" w:hAnsi="Times New Roman" w:cs="Times New Roman"/>
        </w:rPr>
        <w:tab/>
        <w:t>Superb diving!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DISCOUNTS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Air Link.................................................................</w:t>
      </w:r>
      <w:r>
        <w:rPr>
          <w:rFonts w:ascii="Times New Roman" w:hAnsi="Times New Roman" w:cs="Times New Roman"/>
        </w:rPr>
        <w:tab/>
        <w:t>Flights;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Air Niugini...........................................................</w:t>
      </w:r>
      <w:r>
        <w:rPr>
          <w:rFonts w:ascii="Times New Roman" w:hAnsi="Times New Roman" w:cs="Times New Roman"/>
        </w:rPr>
        <w:tab/>
        <w:t>Flights.;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Crossley Tordoff of Pontefract....................</w:t>
      </w:r>
      <w:r>
        <w:rPr>
          <w:rFonts w:ascii="Times New Roman" w:hAnsi="Times New Roman" w:cs="Times New Roman"/>
        </w:rPr>
        <w:tab/>
        <w:t>Camping equipment;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Kodak.....................................................................</w:t>
      </w:r>
      <w:r>
        <w:rPr>
          <w:rFonts w:ascii="Times New Roman" w:hAnsi="Times New Roman" w:cs="Times New Roman"/>
        </w:rPr>
        <w:tab/>
        <w:t>Film: Kodachrome 64 &amp; 200;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Nomad Expedition Suppliers........................</w:t>
      </w:r>
      <w:r>
        <w:rPr>
          <w:rFonts w:ascii="Times New Roman" w:hAnsi="Times New Roman" w:cs="Times New Roman"/>
        </w:rPr>
        <w:tab/>
        <w:t>Most of our camping equipment;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Touchwood Sports............................................</w:t>
      </w:r>
      <w:r>
        <w:rPr>
          <w:rFonts w:ascii="Times New Roman" w:hAnsi="Times New Roman" w:cs="Times New Roman"/>
        </w:rPr>
        <w:tab/>
        <w:t>Camping equipment.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Appendix 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MEDICAL REPORT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Thankfully our Expedition suffered no major medical problems. The most serious incident occurred on 26th July when Jon cut his left knee with his bush knife. Jon’s bush knife was not as sharp as it should have been and consequently he was using it with a great deal of force. As a result of this the knife passed straight through the small tree he was felling and into his knee on the medial side just below his patella. This produced a relatively shallow cut of approximately 2.5 inches in length. At this point he was not far from camp and had little trouble walking back. We were all quite shocked when this happened, it brought home the fact that we were a long way from help if anything more serious should happen.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cut was stitched and dressed. Jon took floxapen for the next five days to guard against infection. I tried to persuade him to rest his leg for a few days but he wasn’t very keen on this idea.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most common problem during our time away was infected cuts and scratches. These were treated with iodine solution, and in more serious cases, aureomycin cream. Paulus left one of his scratches without any treatment. As a result of this he suffered from fever, headache, fatigue and tenderness over the infection and in the groin of the infected leg. For this he was given a five day course of clindamycin.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Much to our surprise no-one had any really bad problems with their digestive system. The biggest problem was adjusting to the diet as we changed from the bush to staying in peoples houses, and visa versa, the change in the richness and quantity of food was too much to cope with.</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Appendix 4</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KIT LIST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PERSONAL KIT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Rucksack (70 litres)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Neoprene rucksack liner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Daypack (30 litres)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Sleeping bag (Snugpack Softie9)</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US Army jungle boots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2 pairs wool socks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3 pairs cotton socks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1-2 pairs shorts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 pair rip-stop trousers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 pair track suit bottoms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 sweatshirt / rugby shirt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3 pairs underwear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 pair swimming trunks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3 T-shirts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 warm jacket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Waterproof coat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Poncho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Flip-flops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1 pair trainers/baseball boots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Casual clothing: trousers + shirt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Sunglasses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Hammock</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Mosquito net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Karrimat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Lighter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2 water bottles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Spoon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Fork</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Knife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Mess tin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Head torch</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Compass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Pen knife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Whistle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Watch</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Binoculars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Waterproof notebook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Basic first aid kit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Survival rations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7 bungees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4 Passport photos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EXPEDITION KIT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Tents (4)</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Tarpaulin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Rope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Paracord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Lantern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Stove &amp; spares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Fuel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Fuel cans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Lifeboat matches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Spade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Canvas water bags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Parangs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Radio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Bird book</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Sound recording equipment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Tapes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Speakers for play-back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Camera equipment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Camera film</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Telescopes (2)</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Tripods (2)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GPS equipment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Batteries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Expedition first aid kit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Anti malarial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Anti aids kit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Iodine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Imodium</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Insect repellent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Suncream</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After sun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Travel sickness pills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Puritabs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Water filter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Detergent bar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Housewife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Toilet paper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Paper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Envelopes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Biros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Pencils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Diary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Paperback books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Polythene bags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Zip-lock bags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BIBLIOGRAPHY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Beehler, B. M. (1991) Papua New Guinea's Wildlife and Environments; What We Don't Yet Know. In: Conservation and Environment in Papua New Guinea: Establishing Research Priorities. Pearl, M. et al (eds).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Beehler, B. M. (1993) Biodiversity and Conservation of the Warm-blooded Vertebrates of Papua New Guinea. In: Papua New Guinea Conservation Needs Assessment; Vol. 2. Beehler, B. M. (ed).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Beehler, B. M. (1993) Mapping PNG's Biodiversity. In: Papua New Guinea Conservation Needs Assessment; Vol.1. Alcorn, J. B. (ed).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Beehler, B. M., Pratt, T. K. &amp; Zimmerman, D. A. (1986) Birds of New  Guinea.  Princeton University Press, USA.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Bibby, C. J., Collar, N. J. et al (eds) (1992) Putting Biodiversity on the Map: Priority Areas for Global Conservation. ICBP (now Birdlife International), Cambridge, UK.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Coates, B. J.  (1985) The Birds of Papua New Guinea, Volume 1: Non-passerines.  Dove Publications, Australia.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Coates, B. J.  (1990) The Birds of Papua New Guinea, Volume 2: Passerines. Dove Publications, Australia.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Collar, N. J., Crosby, M. J. &amp; Stattersfield, A. J. (1994) Birds to Watch 2: The World List of Threatened Birds. Birdlife International, Cambridge, UK.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Diamond, J.M. (1971)  Bird Records from W. New Britain. Condor 73 : 481-483.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Diamond J. M. (1973) Distributional Ecology of New Guinea Birds. Science 179: 759-769.</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Dinerstein, E. &amp; Wikramanayake. E. D. (1993) Beyond “Hotspots”: How to Prioritise Investments to Conserve Biodiversity in the Indo-Pacific Region. Cons. Biol. 7(1): 53-65.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Feyne, D. F. &amp; McAlpine, J. R. (1985) Land Clearing and Development in Papua New Guinea. In: Tropical Land Clearing for Sustainable Agriculture. IBSRAM, Jakarta, Indonesia.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Fry, C. H., Fry, K. &amp; Harris, A. (1992) Kingfishers, Bee-eaters and Rollers. Christopher Helm.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Gill, D. W. (1988) The Untamed River Expedition. Contact: Royal Geographical Society, London.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Gilliard, E.T. &amp; Lecroy , M. (1967) Results from the '58-'59 Gilliard N. Britain expedition. 4. Annotated  list of birds of the Whitman Mts.  Bull. Amer. Mus. Nat. Hist. 135: 173-216.</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Gressitt, J. L. (ed) (1982) Biogeography and Ecology of New Guinea. Monographiae Biologicae no.42, Junk, The Hague.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Henderson, M. F. (1993) Ol Draipela Diwai I Lus Pinis (All the Big Trees have Gone); A Discussion on Various Financial, Environmental, and Social Aspects of the Current Export Logging Explosion. Pacific Heritage Foundation, Rabaul, P.N.G.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Henderson, M. F. &amp; Thomas, G. (1993) Riet Community-Based Ecoforestry Project; Management Plan. Ulatawa Estates Pty, Rabaul, P.N.G.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Johnson, T. H. &amp; Stattersfield, A. J.  (1990) A global review of island endemic birds. Ibis 132: 167-180.</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Karr, J. R. (1981) Surveying Birds in the Tropics. Studies in Avian Biology No.6: 548-553.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Nightingale, N. (1992) New Guinea; An Island Apart. BBC Books, London.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Stattersfield, A. J., Crosby, M. J., Long, A. &amp; Wege, D. (in prep.) A Directory of Endemic Bird Areas. Birdlife International, Cambridge, UK.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Wheeler, T. (1988) Papua New Guinea; A Travel Survival Kit. Lonely Planet Publications.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u</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®¶Ó¿Ó¶®¶®¿Ó¿Ó¶</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®¶Ó¿Ó¶®¶®¿Ó¿Ó¶</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®ÍÓÖÓÍ®Í®ÖÓÖÓÍ</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®ÍÓÖÓÍ®Í®ÖÓÖÓÍ</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äÓíÓä²ä²íÓíÓä</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äÓíÓä²ä²íÓíÓä</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$cÓlÓc$c$lÓlÓc฀</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$cÓlÓc$c$lÓlÓc</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{¨Ó±Ó¨{¨{±Ó±Ó¨฀</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{¨Ó±Ó¨{¨{±Ó±Ó¨</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§íÓöÓí§í§öÓöÓí฀</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§íÓöÓí§í§öÓöÓí</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Wild Dog†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Glosta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5(Spot counts data: the two sites compared†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+E‚#Species ranked according to density†</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 Density: individuals per hectare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_T¸V¸T_T_V¸V¸T</w:t>
      </w:r>
      <w:r>
        <w:rPr>
          <w:rFonts w:ascii="MS Mincho" w:eastAsia="MS Mincho" w:hAnsi="MS Mincho" w:cs="MS Mincho" w:hint="eastAsia"/>
        </w:rPr>
        <w:t>瀀</w:t>
      </w:r>
      <w:r>
        <w:rPr>
          <w:rFonts w:ascii="Times New Roman" w:hAnsi="Times New Roman" w:cs="Times New Roman"/>
        </w:rPr>
        <w:t>Ḁ</w:t>
      </w:r>
      <w:r>
        <w:rPr>
          <w:rFonts w:ascii="MS Mincho" w:eastAsia="MS Mincho" w:hAnsi="MS Mincho" w:cs="MS Mincho" w:hint="eastAsia"/>
        </w:rPr>
        <w:t>开</w:t>
      </w:r>
      <w:r>
        <w:rPr>
          <w:rFonts w:ascii="PingFang TC" w:eastAsia="PingFang TC" w:hAnsi="PingFang TC" w:cs="PingFang TC" w:hint="eastAsia"/>
        </w:rPr>
        <w:t>吀</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_T¸V¸T_T_V¸V¸T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ª¨¸ª¸¨ª¨ªª¸ª¸¨</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ª¨¸ª¸¨ª¨ªª¸ª¸¨</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ª®¸°¸®ª®ª°¸°¸®</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ª®¸°¸®ª®ª°¸°¸®</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®º¸¼¸º®º®¼¸¼¸º</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®º¸¼¸º®º®¼¸¼¸º</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®À¸Â¸À®À®Â¸Â¸À</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®À¸Â¸À®À®Â¸Â¸À</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°Æ¸È¸Æ°Æ°È¸È¸Æ</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°Æ¸È¸Æ°Æ°È¸È¸Æ</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Ì¸Î¸Ì²Ì²Î¸Î¸Ì</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Ì¸Î¸Ì²Ì²Î¸Î¸Ì</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Ò¸Ô¸Ò²Ò²Ô¸Ô¸Ò</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Ò¸Ô¸Ò²Ò²Ô¸Ô¸Ò</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Ø¸Ú¸Ø²Ø²Ú¸Ú¸Ø</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Ø¸Ú¸Ø²Ø²Ú¸Ú¸Ø</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ä¸æ¸ä²ä²æ¸æ¸ä</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ä¸æ¸ä²ä²æ¸æ¸ä</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´ê¸ì¸ê´ê´ì¸ì¸ê</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´ê¸ì¸ê´ê´ì¸ì¸ê</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´ð¸ò¸ð´ð´ò¸ò¸ð</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´ð¸ò¸ð´ð´ò¸ò¸</w:t>
      </w:r>
      <w:r>
        <w:rPr>
          <w:rFonts w:ascii="PingFang TC" w:eastAsia="PingFang TC" w:hAnsi="PingFang TC" w:cs="PingFang TC" w:hint="eastAsia"/>
        </w:rPr>
        <w:t>烰</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´ð¸ò¸ð´ð´ò¸ò¸ð</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´ö¸ø¸ö´ö´ø¸ø¸ö</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´ö¸ø¸ö´ö´ø¸ø¸ö</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´ü¸þ¸ü´ü´þ¸þ¸ü</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´ü¸þ¸ü´ü´þ¸þ¸ü</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Wild Dog†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Q!Rank-abundance graph for Wild Dog†</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Species (ranked)†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Proportional abundance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 T¸V¸T T V¸V¸T</w:t>
      </w:r>
      <w:r>
        <w:rPr>
          <w:rFonts w:ascii="MS Mincho" w:eastAsia="MS Mincho" w:hAnsi="MS Mincho" w:cs="MS Mincho" w:hint="eastAsia"/>
        </w:rPr>
        <w:t>瀀</w:t>
      </w:r>
      <w:r>
        <w:rPr>
          <w:rFonts w:ascii="Times New Roman" w:hAnsi="Times New Roman" w:cs="Times New Roman"/>
        </w:rPr>
        <w:t>Ḁ </w:t>
      </w:r>
      <w:r>
        <w:rPr>
          <w:rFonts w:ascii="PingFang TC" w:eastAsia="PingFang TC" w:hAnsi="PingFang TC" w:cs="PingFang TC" w:hint="eastAsia"/>
        </w:rPr>
        <w:t>吀</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 T¸V¸T T V¸V¸T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kZ¸\¸ZkZk\¸\¸Z</w:t>
      </w:r>
      <w:r>
        <w:rPr>
          <w:rFonts w:ascii="MS Mincho" w:eastAsia="MS Mincho" w:hAnsi="MS Mincho" w:cs="MS Mincho" w:hint="eastAsia"/>
        </w:rPr>
        <w:t>瀀</w:t>
      </w:r>
      <w:r>
        <w:rPr>
          <w:rFonts w:ascii="Times New Roman" w:hAnsi="Times New Roman" w:cs="Times New Roman"/>
        </w:rPr>
        <w:t>Ḁ</w:t>
      </w:r>
      <w:r>
        <w:rPr>
          <w:rFonts w:ascii="PingFang TC" w:eastAsia="PingFang TC" w:hAnsi="PingFang TC" w:cs="PingFang TC" w:hint="eastAsia"/>
        </w:rPr>
        <w:t>欀</w:t>
      </w:r>
      <w:r>
        <w:rPr>
          <w:rFonts w:ascii="MS Mincho" w:eastAsia="MS Mincho" w:hAnsi="MS Mincho" w:cs="MS Mincho" w:hint="eastAsia"/>
        </w:rPr>
        <w:t>娀</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kZ¸\¸ZkZk\¸\¸Z</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®¨¸ª¸¨®¨®ª¸ª¸¨</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®¨¸ª¸¨®¨®ª¸ª¸¨</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¯º¸¼¸º¯º¯¼¸¼¸º</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¯º¸¼¸º¯º¯¼¸¼¸º</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À¸Â¸À²À²Â¸Â¸À</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À¸Â¸À²À²Â¸Â¸À</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´Æ¸È¸Æ´Æ´È¸È¸Æ</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´Æ¸È¸Æ´Æ´È¸È¸Æ</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´Ì¸Î¸Ì´Ì´Î¸Î¸Ì</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´Ì¸Î¸Ì´Ì´Î¸Î¸Ì</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´Ò¸Ô¸Ò´Ò´Ô¸Ô¸Ò</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´Ò¸Ô¸Ò´Ò´Ô¸Ô¸Ò</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¶Ø¸Ú¸Ø¶Ø¶Ú¸Ú¸Ø</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¶Ø¸Ú¸Ø¶Ø¶Ú¸Ú¸Ø</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¶Þ¸à¸Þ¶Þ¶à¸à¸Þ</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¶Þ¸à¸Þ¶Þ¶à¸à¸</w:t>
      </w:r>
      <w:r>
        <w:rPr>
          <w:rFonts w:ascii="PingFang TC" w:eastAsia="PingFang TC" w:hAnsi="PingFang TC" w:cs="PingFang TC" w:hint="eastAsia"/>
        </w:rPr>
        <w:t>烞</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¶Þ¸à¸Þ¶Þ¶à¸à¸Þ</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¶ä¸æ¸ä¶ä¶æ¸æ¸ä</w:t>
      </w:r>
      <w:r>
        <w:rPr>
          <w:rFonts w:ascii="MS Mincho" w:eastAsia="MS Mincho" w:hAnsi="MS Mincho" w:cs="MS Mincho" w:hint="eastAsia"/>
        </w:rPr>
        <w:t>瀀</w:t>
      </w:r>
      <w:r>
        <w:rPr>
          <w:rFonts w:ascii="Times New Roman" w:hAnsi="Times New Roman" w:cs="Times New Roman"/>
        </w:rPr>
        <w:t>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¶ä¸æ¸ä¶ä¶æ¸æ¸ä</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Glosta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Rank-abundance graph for Glosta†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Species (ranked)†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Proportional abundance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w:t>
      </w:r>
      <w:r>
        <w:rPr>
          <w:rFonts w:ascii="MS Mincho" w:eastAsia="MS Mincho" w:hAnsi="MS Mincho" w:cs="MS Mincho" w:hint="eastAsia"/>
        </w:rPr>
        <w:t>ﾃ</w:t>
      </w:r>
      <w:r>
        <w:rPr>
          <w:rFonts w:ascii="Times New Roman" w:hAnsi="Times New Roman" w:cs="Times New Roman"/>
        </w:rPr>
        <w:t>഍‍††††††††††††††††</w:t>
      </w:r>
      <w:r>
        <w:rPr>
          <w:rFonts w:ascii="PingFang TC" w:eastAsia="PingFang TC" w:hAnsi="PingFang TC" w:cs="PingFang TC" w:hint="eastAsia"/>
        </w:rPr>
        <w:t>氌</w:t>
      </w:r>
      <w:r>
        <w:rPr>
          <w:rFonts w:ascii="MS Mincho" w:eastAsia="MS Mincho" w:hAnsi="MS Mincho" w:cs="MS Mincho" w:hint="eastAsia"/>
        </w:rPr>
        <w:t>扯</w:t>
      </w:r>
      <w:r>
        <w:rPr>
          <w:rFonts w:ascii="PingFang TC" w:eastAsia="PingFang TC" w:hAnsi="PingFang TC" w:cs="PingFang TC" w:hint="eastAsia"/>
        </w:rPr>
        <w:t>污挠</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lobal co-ordinates: 4° 37' S, 152° 02'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7 (global coordinates: 5° 33' S; 148° 19' ,global co-ordinates: 5° 35’ S, 148° 21’, the villagers of </w:t>
      </w:r>
      <w:r>
        <w:rPr>
          <w:rFonts w:ascii="Times New Roman" w:hAnsi="Times New Roman" w:cs="Times New Roman"/>
        </w:rPr>
        <w:lastRenderedPageBreak/>
        <w:t>Aimola and Gine, tourism may not be enough. In order to</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ould pose a problem for any expedition attempting this as th</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t>
      </w:r>
      <w:r>
        <w:rPr>
          <w:rFonts w:ascii="MS Mincho" w:eastAsia="MS Mincho" w:hAnsi="MS Mincho" w:cs="MS Mincho" w:hint="eastAsia"/>
        </w:rPr>
        <w:t>㠀</w:t>
      </w:r>
      <w:r>
        <w:rPr>
          <w:rFonts w:ascii="Times New Roman" w:hAnsi="Times New Roman" w:cs="Times New Roman"/>
        </w:rPr>
        <w:t>£</w:t>
      </w:r>
      <w:r>
        <w:rPr>
          <w:rFonts w:ascii="PingFang TC" w:eastAsia="PingFang TC" w:hAnsi="PingFang TC" w:cs="PingFang TC" w:hint="eastAsia"/>
        </w:rPr>
        <w:t>䌀</w:t>
      </w:r>
      <w:r>
        <w:rPr>
          <w:rFonts w:ascii="Times New Roman" w:hAnsi="Times New Roman" w:cs="Times New Roman"/>
        </w:rPr>
        <w:t>©</w:t>
      </w:r>
      <w:r>
        <w:rPr>
          <w:rFonts w:ascii="PingFang TC" w:eastAsia="PingFang TC" w:hAnsi="PingFang TC" w:cs="PingFang TC" w:hint="eastAsia"/>
        </w:rPr>
        <w:t>䌀</w:t>
      </w:r>
      <w:r>
        <w:rPr>
          <w:rFonts w:ascii="Times New Roman" w:hAnsi="Times New Roman" w:cs="Times New Roman"/>
        </w:rPr>
        <w:t>®</w:t>
      </w:r>
      <w:r>
        <w:rPr>
          <w:rFonts w:ascii="PingFang TC" w:eastAsia="PingFang TC" w:hAnsi="PingFang TC" w:cs="PingFang TC" w:hint="eastAsia"/>
        </w:rPr>
        <w:t>䌀</w:t>
      </w:r>
      <w:r>
        <w:rPr>
          <w:rFonts w:ascii="Times New Roman" w:hAnsi="Times New Roman" w:cs="Times New Roman"/>
        </w:rPr>
        <w:t>°</w:t>
      </w:r>
      <w:r>
        <w:rPr>
          <w:rFonts w:ascii="PingFang TC" w:eastAsia="PingFang TC" w:hAnsi="PingFang TC" w:cs="PingFang TC" w:hint="eastAsia"/>
        </w:rPr>
        <w:t>䌀</w:t>
      </w:r>
      <w:r>
        <w:rPr>
          <w:rFonts w:ascii="Times New Roman" w:hAnsi="Times New Roman" w:cs="Times New Roman"/>
        </w:rPr>
        <w:t>¶</w:t>
      </w:r>
      <w:r>
        <w:rPr>
          <w:rFonts w:ascii="PingFang TC" w:eastAsia="PingFang TC" w:hAnsi="PingFang TC" w:cs="PingFang TC" w:hint="eastAsia"/>
        </w:rPr>
        <w:t>䌀</w:t>
      </w:r>
      <w:r>
        <w:rPr>
          <w:rFonts w:ascii="Times New Roman" w:hAnsi="Times New Roman" w:cs="Times New Roman"/>
        </w:rPr>
        <w:t>¸</w:t>
      </w:r>
      <w:r>
        <w:rPr>
          <w:rFonts w:ascii="PingFang TC" w:eastAsia="PingFang TC" w:hAnsi="PingFang TC" w:cs="PingFang TC" w:hint="eastAsia"/>
        </w:rPr>
        <w:t>䌀</w:t>
      </w:r>
      <w:r>
        <w:rPr>
          <w:rFonts w:ascii="Times New Roman" w:hAnsi="Times New Roman" w:cs="Times New Roman"/>
        </w:rPr>
        <w:t>½</w:t>
      </w:r>
      <w:r>
        <w:rPr>
          <w:rFonts w:ascii="PingFang TC" w:eastAsia="PingFang TC" w:hAnsi="PingFang TC" w:cs="PingFang TC" w:hint="eastAsia"/>
        </w:rPr>
        <w:t>䌀</w:t>
      </w:r>
      <w:r>
        <w:rPr>
          <w:rFonts w:ascii="Times New Roman" w:hAnsi="Times New Roman" w:cs="Times New Roman"/>
        </w:rPr>
        <w:t>Ç</w:t>
      </w:r>
      <w:r>
        <w:rPr>
          <w:rFonts w:ascii="PingFang TC" w:eastAsia="PingFang TC" w:hAnsi="PingFang TC" w:cs="PingFang TC" w:hint="eastAsia"/>
        </w:rPr>
        <w:t>䌀</w:t>
      </w:r>
      <w:r>
        <w:rPr>
          <w:rFonts w:ascii="Times New Roman" w:hAnsi="Times New Roman" w:cs="Times New Roman"/>
        </w:rPr>
        <w:t>Úúúôîôîôè</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úúôîôîôîí</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ãôúôãúúôúú</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ôúôíúúôúúú</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á</w:t>
      </w:r>
      <w:r>
        <w:rPr>
          <w:rFonts w:ascii="Yu Gothic" w:eastAsia="Yu Gothic" w:hAnsi="Yu Gothic" w:cs="Yu Gothic" w:hint="eastAsia"/>
        </w:rPr>
        <w:t>率</w:t>
      </w:r>
      <w:r>
        <w:rPr>
          <w:rFonts w:ascii="Times New Roman" w:hAnsi="Times New Roman" w:cs="Times New Roman"/>
        </w:rPr>
        <w:t>ÚÚÚÚÚÚÚ</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Û</w:t>
      </w:r>
      <w:r>
        <w:rPr>
          <w:rFonts w:ascii="Yu Gothic" w:eastAsia="Yu Gothic" w:hAnsi="Yu Gothic" w:cs="Yu Gothic" w:hint="eastAsia"/>
        </w:rPr>
        <w:t>栗</w:t>
      </w:r>
      <w:r>
        <w:rPr>
          <w:rFonts w:ascii="Times New Roman" w:hAnsi="Times New Roman" w:cs="Times New Roman"/>
        </w:rPr>
        <w:t>ÚÚÚÚÚÚÛ</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ùùÚÚÚÚÚÚÚÚ</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ùÚÚÚÚÚÚÚÚó</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úõïõõïî</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éèèîîõï</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èèîîõïé</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îèèèèîèèèèËÅúÅîõ૵਀</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èèèèîèèèèËÅúÅîõõ਀਀</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¡¸¼½ÎÝâóôûûûúù</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ûûûúùó</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íúûùùùùùﯹ</w:t>
      </w:r>
      <w:r>
        <w:rPr>
          <w:rFonts w:ascii="Yu Gothic" w:eastAsia="Yu Gothic" w:hAnsi="Yu Gothic" w:cs="Yu Gothic" w:hint="eastAsia"/>
        </w:rPr>
        <w:t>豈</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óóóﬀﬀﬀ</w:t>
      </w:r>
      <w:r>
        <w:rPr>
          <w:rFonts w:ascii="Yu Gothic" w:eastAsia="Yu Gothic" w:hAnsi="Yu Gothic" w:cs="Yu Gothic" w:hint="eastAsia"/>
        </w:rPr>
        <w:t>切豈</w:t>
      </w:r>
      <w:r>
        <w:rPr>
          <w:rFonts w:ascii="Times New Roman" w:hAnsi="Times New Roman" w:cs="Times New Roman"/>
        </w:rPr>
        <w:t>úûùùùùùùﬀ</w:t>
      </w:r>
      <w:r>
        <w:rPr>
          <w:rFonts w:ascii="Yu Gothic" w:eastAsia="Yu Gothic" w:hAnsi="Yu Gothic" w:cs="Yu Gothic" w:hint="eastAsia"/>
        </w:rPr>
        <w:t>豈</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ûùﯬ</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ùìﬀ</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ûûû</w:t>
      </w:r>
      <w:r>
        <w:rPr>
          <w:rFonts w:ascii="Yu Gothic" w:eastAsia="Yu Gothic" w:hAnsi="Yu Gothic" w:cs="Yu Gothic" w:hint="eastAsia"/>
        </w:rPr>
        <w:t>豈豈</w:t>
      </w:r>
      <w:r>
        <w:rPr>
          <w:rFonts w:ascii="Times New Roman" w:hAnsi="Times New Roman" w:cs="Times New Roman"/>
        </w:rPr>
        <w:t>ûùﯬùﯹ</w:t>
      </w:r>
      <w:r>
        <w:rPr>
          <w:rFonts w:ascii="Yu Gothic" w:eastAsia="Yu Gothic" w:hAnsi="Yu Gothic" w:cs="Yu Gothic" w:hint="eastAsia"/>
        </w:rPr>
        <w:t>豈</w:t>
      </w:r>
      <w:r>
        <w:rPr>
          <w:rFonts w:ascii="Times New Roman" w:hAnsi="Times New Roman" w:cs="Times New Roman"/>
        </w:rPr>
        <w:t>úìùùùﯹ</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ûûû</w:t>
      </w:r>
      <w:r>
        <w:rPr>
          <w:rFonts w:ascii="Yu Gothic" w:eastAsia="Yu Gothic" w:hAnsi="Yu Gothic" w:cs="Yu Gothic" w:hint="eastAsia"/>
        </w:rPr>
        <w:t>豈炙</w:t>
      </w:r>
      <w:r>
        <w:rPr>
          <w:rFonts w:ascii="Times New Roman" w:hAnsi="Times New Roman" w:cs="Times New Roman"/>
        </w:rPr>
        <w:t>ùìﯹùﬀ</w:t>
      </w:r>
      <w:r>
        <w:rPr>
          <w:rFonts w:ascii="Yu Gothic" w:eastAsia="Yu Gothic" w:hAnsi="Yu Gothic" w:cs="Yu Gothic" w:hint="eastAsia"/>
        </w:rPr>
        <w:t>狀</w:t>
      </w:r>
      <w:r>
        <w:rPr>
          <w:rFonts w:ascii="Times New Roman" w:hAnsi="Times New Roman" w:cs="Times New Roman"/>
        </w:rPr>
        <w:t>ìùùùùﬀ</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ùøþø</w:t>
      </w:r>
      <w:r>
        <w:rPr>
          <w:rFonts w:ascii="Yu Gothic" w:eastAsia="Yu Gothic" w:hAnsi="Yu Gothic" w:cs="Yu Gothic" w:hint="eastAsia"/>
        </w:rPr>
        <w:t>笠</w:t>
      </w:r>
      <w:r>
        <w:rPr>
          <w:rFonts w:ascii="Times New Roman" w:hAnsi="Times New Roman" w:cs="Times New Roman"/>
        </w:rPr>
        <w:t></w:t>
      </w:r>
      <w:r>
        <w:rPr>
          <w:rFonts w:ascii="Yu Gothic" w:eastAsia="Yu Gothic" w:hAnsi="Yu Gothic" w:cs="Yu Gothic" w:hint="eastAsia"/>
        </w:rPr>
        <w:t>隣豈豈豈</w:t>
      </w:r>
      <w:r>
        <w:rPr>
          <w:rFonts w:ascii="Times New Roman" w:hAnsi="Times New Roman" w:cs="Times New Roman"/>
        </w:rPr>
        <w:t>ñ÷øùøøøøø</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øþøø</w:t>
      </w:r>
      <w:r>
        <w:rPr>
          <w:rFonts w:ascii="Yu Gothic" w:eastAsia="Yu Gothic" w:hAnsi="Yu Gothic" w:cs="Yu Gothic" w:hint="eastAsia"/>
        </w:rPr>
        <w:t>豈</w:t>
      </w:r>
      <w:r>
        <w:rPr>
          <w:rFonts w:ascii="Times New Roman" w:hAnsi="Times New Roman" w:cs="Times New Roman"/>
        </w:rPr>
        <w:t></w:t>
      </w:r>
      <w:r>
        <w:rPr>
          <w:rFonts w:ascii="Yu Gothic" w:eastAsia="Yu Gothic" w:hAnsi="Yu Gothic" w:cs="Yu Gothic" w:hint="eastAsia"/>
        </w:rPr>
        <w:t>豈豈豈隣</w:t>
      </w:r>
      <w:r>
        <w:rPr>
          <w:rFonts w:ascii="Times New Roman" w:hAnsi="Times New Roman" w:cs="Times New Roman"/>
        </w:rPr>
        <w:t>÷øùøøøøøñ</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ùøùùù</w:t>
      </w:r>
      <w:r>
        <w:rPr>
          <w:rFonts w:ascii="Yu Gothic" w:eastAsia="Yu Gothic" w:hAnsi="Yu Gothic" w:cs="Yu Gothic" w:hint="eastAsia"/>
        </w:rPr>
        <w:t>豈</w:t>
      </w:r>
      <w:r>
        <w:rPr>
          <w:rFonts w:ascii="Times New Roman" w:hAnsi="Times New Roman" w:cs="Times New Roman"/>
        </w:rPr>
        <w:t>ë÷øøøøøøøøøñ÷ùø÷ø</w:t>
      </w:r>
      <w:r>
        <w:rPr>
          <w:rFonts w:ascii="Yu Gothic" w:eastAsia="Yu Gothic" w:hAnsi="Yu Gothic" w:cs="Yu Gothic" w:hint="eastAsia"/>
        </w:rPr>
        <w:t>笠</w:t>
      </w:r>
      <w:r>
        <w:rPr>
          <w:rFonts w:ascii="Times New Roman" w:hAnsi="Times New Roman" w:cs="Times New Roman"/>
        </w:rPr>
        <w:t>ùø÷</w:t>
      </w:r>
      <w:r>
        <w:rPr>
          <w:rFonts w:ascii="SimSun" w:eastAsia="SimSun" w:hAnsi="SimSun" w:cs="SimSun" w:hint="eastAsia"/>
        </w:rPr>
        <w:t>䀊</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ø÷ùùù</w:t>
      </w:r>
      <w:r>
        <w:rPr>
          <w:rFonts w:ascii="Yu Gothic" w:eastAsia="Yu Gothic" w:hAnsi="Yu Gothic" w:cs="Yu Gothic" w:hint="eastAsia"/>
        </w:rPr>
        <w:t>豈</w:t>
      </w:r>
      <w:r>
        <w:rPr>
          <w:rFonts w:ascii="Times New Roman" w:hAnsi="Times New Roman" w:cs="Times New Roman"/>
        </w:rPr>
        <w:t>÷øøøøøøøøøñ÷ùø÷øø</w:t>
      </w:r>
      <w:r>
        <w:rPr>
          <w:rFonts w:ascii="Yu Gothic" w:eastAsia="Yu Gothic" w:hAnsi="Yu Gothic" w:cs="Yu Gothic" w:hint="eastAsia"/>
        </w:rPr>
        <w:t>豈</w:t>
      </w:r>
      <w:r>
        <w:rPr>
          <w:rFonts w:ascii="Times New Roman" w:hAnsi="Times New Roman" w:cs="Times New Roman"/>
        </w:rPr>
        <w:t>ø÷</w:t>
      </w:r>
    </w:p>
    <w:p w:rsidR="00395E56" w:rsidRDefault="00395E56">
      <w:pPr>
        <w:widowControl w:val="0"/>
        <w:autoSpaceDE w:val="0"/>
        <w:autoSpaceDN w:val="0"/>
        <w:adjustRightInd w:val="0"/>
        <w:rPr>
          <w:rFonts w:ascii="Times New Roman" w:hAnsi="Times New Roman" w:cs="Times New Roman"/>
        </w:rPr>
      </w:pPr>
      <w:r>
        <w:rPr>
          <w:rFonts w:ascii="SimSun" w:eastAsia="SimSun" w:hAnsi="SimSun" w:cs="SimSun" w:hint="eastAsia"/>
        </w:rPr>
        <w:t>䀈</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óøøøøøøø</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øøøøøøøø</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úùøóøùòøøø</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ùøøøùòøøøø</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óøøøøø</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øøøøøú</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øóó</w:t>
      </w:r>
      <w:r>
        <w:rPr>
          <w:rFonts w:ascii="Yu Gothic" w:eastAsia="Yu Gothic" w:hAnsi="Yu Gothic" w:cs="Yu Gothic" w:hint="eastAsia"/>
        </w:rPr>
        <w:t>麟</w:t>
      </w:r>
      <w:r>
        <w:rPr>
          <w:rFonts w:ascii="Times New Roman" w:hAnsi="Times New Roman" w:cs="Times New Roman"/>
        </w:rPr>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óóó</w:t>
      </w:r>
      <w:r>
        <w:rPr>
          <w:rFonts w:ascii="Yu Gothic" w:eastAsia="Yu Gothic" w:hAnsi="Yu Gothic" w:cs="Yu Gothic" w:hint="eastAsia"/>
        </w:rPr>
        <w:t>豈</w:t>
      </w:r>
      <w:r>
        <w:rPr>
          <w:rFonts w:ascii="Times New Roman" w:hAnsi="Times New Roman" w:cs="Times New Roman"/>
        </w:rPr>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ùóóóó</w:t>
      </w:r>
      <w:r>
        <w:rPr>
          <w:rFonts w:ascii="Yu Gothic" w:eastAsia="Yu Gothic" w:hAnsi="Yu Gothic" w:cs="Yu Gothic" w:hint="eastAsia"/>
        </w:rPr>
        <w:t>麟麟</w:t>
      </w:r>
      <w:r>
        <w:rPr>
          <w:rFonts w:ascii="Times New Roman" w:hAnsi="Times New Roman" w:cs="Times New Roman"/>
        </w:rPr>
        <w:t>óóóóùóó</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ûúúúúùú</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úúúúùúú</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ùýýýôôôýíôôôæßþôôýôôôôôÚ</w:t>
      </w:r>
      <w:r>
        <w:rPr>
          <w:rFonts w:ascii="Arial Unicode MS" w:eastAsia="Arial Unicode MS" w:hAnsi="Arial Unicode MS" w:cs="Arial Unicode MS" w:hint="eastAsia"/>
        </w:rPr>
        <w:t>ﴀ</w:t>
      </w:r>
      <w:r>
        <w:rPr>
          <w:rFonts w:ascii="Times New Roman" w:hAnsi="Times New Roman" w:cs="Times New Roman"/>
        </w:rPr>
        <w:t>﷚ýÚ﷚</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ÊÅÊÄÅÄÅ</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ÅÊÄÅÄÅÃ</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·ÅÃÃÃÃÃÃÃÃÃ</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Â</w:t>
      </w:r>
      <w:r>
        <w:rPr>
          <w:rFonts w:ascii="Yu Gothic" w:eastAsia="Yu Gothic" w:hAnsi="Yu Gothic" w:cs="Yu Gothic" w:hint="eastAsia"/>
        </w:rPr>
        <w:t>度</w:t>
      </w:r>
      <w:r>
        <w:rPr>
          <w:rFonts w:ascii="Times New Roman" w:hAnsi="Times New Roman" w:cs="Times New Roman"/>
        </w:rPr>
        <w:t>À</w:t>
      </w:r>
      <w:r>
        <w:rPr>
          <w:rFonts w:ascii="Yu Gothic" w:eastAsia="Yu Gothic" w:hAnsi="Yu Gothic" w:cs="Yu Gothic" w:hint="eastAsia"/>
        </w:rPr>
        <w:t>度</w:t>
      </w:r>
      <w:r>
        <w:rPr>
          <w:rFonts w:ascii="Times New Roman" w:hAnsi="Times New Roman" w:cs="Times New Roman"/>
        </w:rPr>
        <w:t>Á</w:t>
      </w:r>
      <w:r>
        <w:rPr>
          <w:rFonts w:ascii="Yu Gothic" w:eastAsia="Yu Gothic" w:hAnsi="Yu Gothic" w:cs="Yu Gothic" w:hint="eastAsia"/>
        </w:rPr>
        <w:t>度</w:t>
      </w:r>
      <w:r>
        <w:rPr>
          <w:rFonts w:ascii="Times New Roman" w:hAnsi="Times New Roman" w:cs="Times New Roman"/>
        </w:rPr>
        <w:t>Ï</w:t>
      </w:r>
      <w:r>
        <w:rPr>
          <w:rFonts w:ascii="Yu Gothic" w:eastAsia="Yu Gothic" w:hAnsi="Yu Gothic" w:cs="Yu Gothic" w:hint="eastAsia"/>
        </w:rPr>
        <w:t>度</w:t>
      </w:r>
      <w:r>
        <w:rPr>
          <w:rFonts w:ascii="Times New Roman" w:hAnsi="Times New Roman" w:cs="Times New Roman"/>
        </w:rPr>
        <w:t>Ð</w:t>
      </w:r>
      <w:r>
        <w:rPr>
          <w:rFonts w:ascii="Yu Gothic" w:eastAsia="Yu Gothic" w:hAnsi="Yu Gothic" w:cs="Yu Gothic" w:hint="eastAsia"/>
        </w:rPr>
        <w:t>度</w:t>
      </w:r>
      <w:r>
        <w:rPr>
          <w:rFonts w:ascii="Times New Roman" w:hAnsi="Times New Roman" w:cs="Times New Roman"/>
        </w:rPr>
        <w:t>Ýﬁ¾ﬁ¿ﬁÏﬁÐﬁáﬁâﬁ÷ﬁø</w:t>
      </w:r>
      <w:r>
        <w:rPr>
          <w:rFonts w:ascii="Arial Unicode MS" w:eastAsia="Arial Unicode MS" w:hAnsi="Arial Unicode MS" w:cs="Arial Unicode MS" w:hint="eastAsia"/>
        </w:rPr>
        <w:t>ﰁ</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¯ℂ°ℂÈℂÞℂßℂ÷∂B∂C∂[∂\∂r∂s∂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∂Þ∂ß∂ô∂õ</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ú</w:t>
      </w:r>
      <w:r>
        <w:rPr>
          <w:rFonts w:ascii="Yu Gothic" w:eastAsia="Yu Gothic" w:hAnsi="Yu Gothic" w:cs="Yu Gothic" w:hint="eastAsia"/>
        </w:rPr>
        <w:t>切</w:t>
      </w:r>
      <w:r>
        <w:rPr>
          <w:rFonts w:ascii="Times New Roman" w:hAnsi="Times New Roman" w:cs="Times New Roman"/>
        </w:rPr>
        <w:t>﫮ú﫮ú﫮îííííííííííííííííííííííííí</w:t>
      </w:r>
      <w:r>
        <w:rPr>
          <w:rFonts w:ascii="SimSun" w:eastAsia="SimSun" w:hAnsi="SimSun" w:cs="SimSun" w:hint="eastAsia"/>
        </w:rPr>
        <w:t>䀁</w:t>
      </w:r>
      <w:r>
        <w:rPr>
          <w:rFonts w:ascii="MS Mincho" w:eastAsia="MS Mincho" w:hAnsi="MS Mincho" w:cs="MS Mincho" w:hint="eastAsia"/>
        </w:rPr>
        <w:t>老耈</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À</w:t>
      </w:r>
      <w:r>
        <w:rPr>
          <w:rFonts w:ascii="Yu Gothic" w:eastAsia="Yu Gothic" w:hAnsi="Yu Gothic" w:cs="Yu Gothic" w:hint="eastAsia"/>
        </w:rPr>
        <w:t>度</w:t>
      </w:r>
      <w:r>
        <w:rPr>
          <w:rFonts w:ascii="Times New Roman" w:hAnsi="Times New Roman" w:cs="Times New Roman"/>
        </w:rPr>
        <w:t>Á</w:t>
      </w:r>
      <w:r>
        <w:rPr>
          <w:rFonts w:ascii="Yu Gothic" w:eastAsia="Yu Gothic" w:hAnsi="Yu Gothic" w:cs="Yu Gothic" w:hint="eastAsia"/>
        </w:rPr>
        <w:t>度</w:t>
      </w:r>
      <w:r>
        <w:rPr>
          <w:rFonts w:ascii="Times New Roman" w:hAnsi="Times New Roman" w:cs="Times New Roman"/>
        </w:rPr>
        <w:t>Þﬁ¾ﬁ¿ﬁáﬁâ</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ÇℂÈℂ÷∂B∂C∂r∂s∂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Air Nugini advertise their country as the “Land of the Unexpected”. During our expedition we certainly found this to be true.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had left Oxford with many ideas of our own about what it would be like, where we may have problems and what would be the best aspects of the trip.</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had our first shock on arrival at Jackson's (the international airport and gateway to Papua New Guinea). The terminal building was small, very hot and dirty. To make things worse there was no-one there to meet us. All the time we had been organising our expedition we had great difficulty communicating with people in PNG (as illustrated by our problems with visas and permits), however we were optimistic that communications would suddenly clear as we got near our destination. This belief is only partly true, and anyone who try's to tell you otherwise should not be taken seriously. Fortunately communications in Port Moresby are not that bad and we did eventually track down our contact at the university after an expensive taxi ride through the town.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This initial journey took us through many areas of the town, some of which did not appear too friendly. I think that it was the ten foot high fences with razor wire around otherwise ordinary houses that gave this impression! Port Moresby is built amongst the hills and runs right down to the coast. The hills have produced a very sprawling town split into small pockets. These pockets initially appear very similar but are actually very different in character and all have brilliant names such as Waigani, Three mile, Gordons and Boroko.</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only way to travel between these areas is by road; unfortunately driving skills seem to be an optional extra in Port Moresby (most cars seem to have seen at least one accident). When we first arrived in Moresby we were obviously very nervous as we had heard its reputation for violence and crime, however we had no problems during our stay. In the first few days when we were trying to organise our onward flight to New Britain we were shown around Moresby by Paulus who made sure that we only paid student fares on the PMV (the public motor vehicles, a kind of privately run bus service). This didn't seem to please the drivers too much who seemed to think that because we are white that we must be Australians with lots of cash who could pay the full fare. Unfortunately we were very short of cash in addition PNG is one of the most expensive place I have ever visited.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I think that after the first few days in Moresby we were all very glad to leave. Our best day there had been a trip to Brown River, well away from Moresby itself, to go birding with Ian Burrows. The rest of the time we had been running around trying to buy bits of equipment that we were unlikely to get in New Britain (our best purchase had to be the Coleman lantern that was </w:t>
      </w:r>
      <w:r>
        <w:rPr>
          <w:rFonts w:ascii="Times New Roman" w:hAnsi="Times New Roman" w:cs="Times New Roman"/>
        </w:rPr>
        <w:lastRenderedPageBreak/>
        <w:t>absolutely brilliant later on our expedition) and organising our flights. Sorting out our plane tickets was made much easier by Lucia in the Air Nugini office who was extremely helpful and friendly.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Whilst in Moresby we did meet some interesting characters. One morning we were awakened by singing from outside the house where we were staying. Jamie went out side to investigate. We were not too worried when he didn't come straight back, but we did begin to be interested when he came back, obviously slightly drunk trying to find the sound recording equipment. Outside there was a group of five men (two of whom were asleep) and lots of empty beer bottles. These guys were highlanders (as distinct from the Papuans who live on the coast), and had just finished a night long drinking session. Once they discovered that we were English rather than Australian (there is still some ill feeling from when PNG was an Australian colony), they insisted that we sat down and joined them for a beer. Unfortunately what they really meant was several beers and we found it quite difficult to a) stay sober and b) leave so we could go into town. Contrary to popular belief students are not accustomed to drinking in the morning and we were quite shocked that any one else might want to. By the time we had finished our expedition we understood why this kind of thing happens. In PNG the main meat is pork, however pigs are also important symbols of wealth. Consequently they are rarely killed, being saved for large feasts when people will eat large amounts of meat in one large binge when there standard daily diet is mainly vegetables. This bingeing appears to have been carried over into their beer drinking. Pay-days in PNG are every second Friday, alternating between public servants one week and everyone else the next. Once people are paid many of them will take this money and proceed to drink themselves stupid.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highlanders who we met outside our house had been drinking all night, sleeping just long enough to recover and drink some more. Whilst we were with then they sent two of their number off to buy some more alcohol (Friday night on the roads in PNG can be very dangerous with the number of drunk drivers about; this may explain why Port Moresby is the motor accident capital of the World).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Arrival in New Britain was in complete contrast to arrival in Moresby. The small 60 seater jet circled out to sea over the rim of an extinct volcano and began to descend towards Hoskins airstrip. This was more like the Papua New Guinea which I had expected. All we could see below us was rain forest with mist hanging around the tops of the mountains that lay in the centre of the island which would be our final destination. I did begin to get a little worried when the plane seemed to be approaching the water slightly faster than the land ahead. All was well and 17 days after leaving the UK we had finally arrived in New Britain.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were met at the airstrip by two trucks sent by John Wijnand of Hargy Oil Palm in Bialla. They had brought some coke and strange fizzy raspberry drink for us. every one was so kind and friendly here. It was here that we met Alan and Rita Morrow for the first time (Alan and Rita were later to give us lots of help and some fantastic meals).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The trip to Bialla was a long one and the road was only a rough track. This was our first real chance to see any of the country or the wildlife and it was brilliant. The guys who were driving stopped the trucks by a fantastic hot spring where we were able to stretch our legs and breath air </w:t>
      </w:r>
      <w:r>
        <w:rPr>
          <w:rFonts w:ascii="Times New Roman" w:hAnsi="Times New Roman" w:cs="Times New Roman"/>
        </w:rPr>
        <w:lastRenderedPageBreak/>
        <w:t>that was not full of dust.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arrived in Bialla to a warm welcome and cold beer. It was quite late, but we were able to speak to John Wijnand briefly before collapsing into bed after what had been a long day.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When we had been planning our expedition in the UK we were told that it was ambitious but possible. We had received similar feedback in Port Moresby, being told that a walking track ran right through the Nakanais. It was in Bialla with John and Colin Campbell that all the difficulties began to emerge and we experienced the first episode of a curious phenomena that seems to be especially prevalent in PNG. This is the closer you get to your goal the harder things become and the further away it seems. This is actually merely an effect of a more general rule which is that people want to appear as helpful as possible, even if it means that they are not totally reliable, the only problem is that as you get closer to a place people become better informed and are forced to tell more of the true story.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decided that we would take a track further north and inland and then walk into the mountains, taking two guides and paying the local people to help carry our equipment and enough food for our stay. I think that people in the more remote areas had few ways of making money and were only too glad to take all ours from us as they could see that we were not in a strong position to bargain over payment because we needed their help so badly. Crossing the river Pandi soon after leaving Kamatami was one of the shortest and most expensive journeys we made. We crossed in an outrigger canoe which belonged to one of the villagers. I think he made about 30 Kina (about £20) from just an hours work!</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walk into the mountains was one of the most physically demanding stages of our expedition, Nick especially found walking difficult. He is very tall (6'7") and apparently not very co-ordinated in the leg department. The only way he seemed able to get down hills was on his backside, this seemed to amuse everyone apart from him and at one stage we even had to make a stick to stabilise 'the old man' of our party.</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Morale had started out high and we were confident that we would be able to handle the task ahead. However we had made a bit of a mistake in our selection of food for the trip. It is not possible to live on a diet of rice and tinned fish without any 'treats'. Food was to become a major focus of our thoughts during our time away (Jamie and I spent many hours talking about restaurants in Oxford that we had eaten in). Interesting and varied food is so important for moral. The only thing that kept our spirits up at the lowest points of the journey was our large supply of 'Milo' (hot chocolate drink) with lots of sugar.</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It was interesting to note the transition in the character of the people and also the type of housing as we climbed higher into the mountains. The people in the villages had no warning that we were coming and were initially very suspicious and curious. Once our purpose had been explained they were very friendly. It was in these villages that we first experienced kaukau (sweet potato) this is OK but doesn't come anywhere near baked taro. This is a parsnip-like vegetable that is baked in the ashes of the fire. once you have scraped off all the burnt out side you are left with a soft, sweet vegetable with a surrounding layer of caramelised material. If we could have lived on these alone I think I would have probably been a happy man (with the occasional drink of Milo </w:t>
      </w:r>
      <w:r>
        <w:rPr>
          <w:rFonts w:ascii="Times New Roman" w:hAnsi="Times New Roman" w:cs="Times New Roman"/>
        </w:rPr>
        <w:lastRenderedPageBreak/>
        <w:t>or coconut milk).</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As explained elsewhere in the report our trek to the lower slopes of the Nakanais turned out to be in vain. Our return through the villages was more rapid than our initial inward journey, we had begun to adjust to the climate and were getting fitter. I am sure that the villagers thought us slightly mad having walked for so far with so much equipment only to return after a few days.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Returning to Kamatami and being picked up in the trucks from the palm oil company was just like being rescued from a nightmare. That day we had walked a long way, walking between villages that had originally taken two days. We had failed to reach the mountains and morale was low. We had little idea as to what to do next. However by accident or design things always seem to sort themselves out and our disappointments were soon left behind us as we headed of into the jungle once more, planning to return in a week and then head north into the Bainings.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trek to Lake Hargy was 'interesting'. The 'guide' got lost, but to be fair it was nearly two years since anyone had last been there and the forest is all secondary growth and consequently very dense.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week at the lake was very relaxing after the slog into the mountains and provided our first real opportunity to bird watch and make sound recordings.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had been helped to the lake by ten men from the oil palm plantation. all of these men were Mendi from the mainland. One day they disappeared into the forest to reappear in traditional dress- bark belts, arsegrass and face paint. They had even made a walking stick for Jon who had managed to put his bush knife through his knee. Jamie and I had a bit of a shock when we found that we had been swimming in a lake that contains crocodiles. The night that Nick spotted one, the Mendi stayed up on an all night vigil to make sure that no one was carried off in the night by "puk-puks".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return from the lake was a triumphant experience. We had experienced the first real success of the expedition. In addition to this the walk back was very tough, our packs were very heavy (we had still to learn the lesson that many thing are unnecessary) and the day was very hot. We had started walking soon after dawn when the day is coolest but we did not  emerge from the forest until just after two in the afternoon. The track emerged not too far from the guest house at Hargy oil where we were staying and we were soon able to cool off in John's swimming pool.</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had a couple of days to recover before heading off again. Most of this time was spent trying to get our clothes clean and dry everything out. The walking, the heat and the wet had all conspired against our boots and belts and we all spent a happy few hours cleaning, dubbing and polishing.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It was at this stage that we finally realised that we all had been trying to carry too much and so we left much of our equipment, packing only the minimum required for our trip northward to Rabaul on one of the coastal ships.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Actually 'ship' is being a bit generous, even 'boat' might be stretching things a little too far. The </w:t>
      </w:r>
      <w:r>
        <w:rPr>
          <w:rFonts w:ascii="Times New Roman" w:hAnsi="Times New Roman" w:cs="Times New Roman"/>
        </w:rPr>
        <w:lastRenderedPageBreak/>
        <w:t>boat was an old and smelly Japanese river ferry that had been 'converted' for ocean use. This is probably not the safest thing in the world. We were sad to hear later in our stay on New Britain that one of these boats had sunk after we had left it with the loss of at least four lives.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were now becoming more familiar with PNG and how things worked, I think that we had begun to develop the same laid back attitude as everyone else. This must be a useful survival mechanism because the difficulty with which things are achieved is very stressful and frustrating.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One example of this was our initial attempt to get to the Wild Dog mine. All we needed was a key to open a gate across the road. We were told that this was kept be a man named Thomas in the village of Reyat. Thomas obviously didn't trust us and claimed to know nothing of the key, so we were forced to return to Kokomo. This happened twice before we were able to get the key and go through the gate, all because of poor communications. The villagers in Reyat were the least helpful of all the people we met. We were told that they had lost their gardens and hunting grounds as they had allowed the area to be exploited on the promise of money that had not all appeared. The villagers we saw certainly appeared quite depressed and in poor health.</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At Wild Dog we were free to do as we pleased. Paulus was able to catch lots of specimens to take back to Port Moresby whilst Nick, Jon, Jamie and myself were able to bird watch. The roads around the camp meant it was relatively easy to move to distant areas of forest very quickly and we were able to survey a large area. It also meant that we were able to get away from each other for a while (living so closely together for so long in unusual circumstances was quite a strain and personal freedom was important).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After completing our study of the Wild Dog area we returned to Max Henderson's in Kokomo and we were able to spend a night in comfort before beginning the next stage of our journey. I think that the days of comfortable living with John and Roby, Alan and Rita and with Max really helped our morale as these days were in complete contrast to our time in the bush.</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To reach Kimbe our next destination, we had another long boat journey, this time delayed to a mere 36 hours at sea because of engine failure and drifting about in the wind (this was the boat that was to sink two days later). The boats were small, overcrowded and very smelly as any convenient location served as a toilet. It was a very strange experience to be the only white people on these boats. Most whites are in PNG because they have a job there and thus can afford to travel by air using the Airlink service that runs between all the small airstrips. Flying was a bit too expensive for us but I think that people were very surprised to see us using these small overcrowded boats.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 Kimbe we stayed with Alan and Rita who were very patient with us as we tried to sort out the last stage of our expedition with Marsha from the West New Britain government. Rita is a good cook and I think it was during our stay with them that we regained at least a little of the weight that we had lost whilst in the bush.</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After a couple of days of organisation we had everything sorted and were ready to leave for Cape Glosta. Unfortunately the wind conspired against us and the plane was unable to land at the Glosta airstrip. The bumpy ride caused Nick to reproduce his breakfast into one of my bags.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next day we actually made it. We were a bit surprised when we got there and found only a small trade store and very limited banking facilities, something that we had never considered would be a problem. Whilst in Glosta itself we were taken on a short tour. We were shown the new school of which the District Commissioner was very proud,. This just reinforced the fact that we take so many things for granted back in the UK.</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were driven down the coast to a village called Laot. Here I think the people had been expecting to see us and were very pleased when we arrived. A group of the local young men had volunteered or been asked to help us. This was a bit of a problem initially since there were lots of them which makes stealthy bird watching slightly difficult. They soon appreciated what was needed and a few of them disappeared. By this stage Paulus had returned to Moresby and so we had to sort out all our problems and talk to people directly. It turns out that most people speak English very well, but are just a little embarrassed in case they make mistakes. I think that after hearing our poor attempts at speaking pidgin they had nothing to worry about and communication became much easier. We were all sad that we had not taken the opportunity to talk to more people earlier as we learnt a lot from talking to the people in this area and were also able to explain what we were trying to achieve and so gain their support.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The team spent a few days counting hornbills down on the point. During this time we filled our few spare moments with unsuccessful attempts at spear fishing with improvised gear. We witnessed the spectacular venting of Mt. Talawe, the nearby volcano, and realised it was time to move our camp inland. We moved up to two villages, Aimola and Gi which I found very difficult to separate. It seemed to cause some amusement that we spent the night in the 'girls house', (the only empty house in the village, which was normally used as a meeting place for the young women).</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Manuel, Napoleon and Cecile (the young guys who had been with us down on the point), helped us move out of the village and down to a more remote spot where we could see more wildlife. This was some of the most breathtaking landscape that we saw during our stay. We were staying in a river gorge on a sandy beach. Small fresh-water crayfish could be caught there, if only in small numbers, but it was a welcome change from our diet of rice and tinned meat. Just a short walk/swim/scramble up one branch of the river was an area where only the men of the village were allowed to go. This was a narrow rock gorge with a large plunge pool at its head (although in the dry season the water made its way out of the rocks rather than via the waterfall overhead). There were a few large and obviously very old trees in this gorge. These had all grown very tall to compete with the trees above them for the light, appearing as timeless guardians at the head of the gorge (well that’s what Nick said!).</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Our camp allowed rapid access to the forest and the village and the women brought us some excellent food on several occasions (they also washed our clothes and made a much better job than we had). We were visited by the local priest, father Gregory and one of the village leaders- Peter who was very interested in our project.</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We were sad to leave these people and we knew we were leaving the bush for the last time. The evening before we left we were treated to a big meal in the village accompanied by singing from </w:t>
      </w:r>
      <w:r>
        <w:rPr>
          <w:rFonts w:ascii="Times New Roman" w:hAnsi="Times New Roman" w:cs="Times New Roman"/>
        </w:rPr>
        <w:lastRenderedPageBreak/>
        <w:t>the local church youth group. Manuel, Napoleon, Cecile and Gregory had small gifts for us (shell necklaces) and we gave them our pots and pans and some of our clothes.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As the end of our expedition approached time seemed to go slower, after leaving Glosta we had finished our research and it was now time to return home to see loved ones that we had hardly heard from in three months.</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 do not think that any of us were looking forward to returning to Moresby but I actually enjoyed the city the second time around. We had all grown in confidence and were much happier to each go off and do our own thing- buying food in the market seemed to be a favourite occupation. There are also lots of really interesting places to visit in Port Moresby, the bank that contains a sixty foot canoe, the port itself and the National museum to name a few.</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Returning to Cairns in Australia was a bit of a culture shock but very relaxing to be in an environment that was more familiar to us. The shops, restaurants and fast-food places came as a bit of a contrast to Port Moresby and I was unable to resist the inevitable temptation to spend lots of my money buying a didgeridoo as a souvenir of our one day in Australia.</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All that lay between us and home at this stage was lots of flying and a few days in New Zealand. This was a chance to get back into a 'western' way of life and catch up with some of the people we had met twelve weeks before on the outward leg of our journey. It is an unfortunate consequence of western society that visa cards work in New Zealand and so after living in the bush for months on end we all had a bit of trouble controlling our spending (and eating).</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We arrived at Gatwick early on the morning of 16 September, jet lagged and weary, all of us changed by the experiences of our expedition.</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___________________________________</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Our expedition could have fallen down at many points along the way. it is only thanks to the help and generosity of many people that we succeeded in producing some worthwhile results. In particular we would like to thank George, Ian, Paulus, John and Roby, Alan and Rita, Max, Marsha, all the people we met in the villages along the way and all the men and women who helped transport our equipment.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___________________________________</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 area and his Riet Project. Heeducated in scientific,</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"................................................................Original </w:t>
      </w:r>
      <w:r>
        <w:rPr>
          <w:rFonts w:ascii="Times New Roman" w:hAnsi="Times New Roman" w:cs="Times New Roman"/>
        </w:rPr>
        <w:tab/>
        <w:t>........................................................................................Rationale</w:t>
      </w:r>
      <w:r>
        <w:rPr>
          <w:rFonts w:ascii="Times New Roman" w:hAnsi="Times New Roman" w:cs="Times New Roman"/>
        </w:rPr>
        <w:tab/>
        <w:t>................................................................................................................................................ount Talawe</w:t>
      </w:r>
      <w:r>
        <w:rPr>
          <w:rFonts w:ascii="Times New Roman" w:hAnsi="Times New Roman" w:cs="Times New Roman"/>
        </w:rPr>
        <w:tab/>
        <w:t>............................................................. of Land Use</w:t>
      </w:r>
      <w:r>
        <w:rPr>
          <w:rFonts w:ascii="Times New Roman" w:hAnsi="Times New Roman" w:cs="Times New Roman"/>
        </w:rPr>
        <w:tab/>
        <w:t>.........................vation</w:t>
      </w:r>
      <w:r>
        <w:rPr>
          <w:rFonts w:ascii="Times New Roman" w:hAnsi="Times New Roman" w:cs="Times New Roman"/>
        </w:rPr>
        <w:tab/>
        <w:t>.......................WORK</w:t>
      </w:r>
      <w:r>
        <w:rPr>
          <w:rFonts w:ascii="Times New Roman" w:hAnsi="Times New Roman" w:cs="Times New Roman"/>
        </w:rPr>
        <w:tab/>
        <w:t>.......................................</w:t>
      </w:r>
      <w:r>
        <w:rPr>
          <w:rFonts w:ascii="Times New Roman" w:hAnsi="Times New Roman" w:cs="Times New Roman"/>
        </w:rPr>
        <w:tab/>
        <w:t>...................... Hargy</w:t>
      </w:r>
      <w:r>
        <w:rPr>
          <w:rFonts w:ascii="Times New Roman" w:hAnsi="Times New Roman" w:cs="Times New Roman"/>
        </w:rPr>
        <w:tab/>
        <w:t>....................................</w:t>
      </w:r>
      <w:r>
        <w:rPr>
          <w:rFonts w:ascii="Times New Roman" w:hAnsi="Times New Roman" w:cs="Times New Roman"/>
        </w:rPr>
        <w:tab/>
        <w:t>...................</w:t>
      </w:r>
      <w:r>
        <w:rPr>
          <w:rFonts w:ascii="Times New Roman" w:hAnsi="Times New Roman" w:cs="Times New Roman"/>
        </w:rPr>
        <w:lastRenderedPageBreak/>
        <w:tab/>
        <w:t>............................................76..................................77</w:t>
      </w:r>
      <w:r>
        <w:rPr>
          <w:rFonts w:ascii="Times New Roman" w:hAnsi="Times New Roman" w:cs="Times New Roman"/>
        </w:rPr>
        <w:tab/>
        <w:t>.......................................78LIST</w:t>
      </w:r>
      <w:r>
        <w:rPr>
          <w:rFonts w:ascii="Times New Roman" w:hAnsi="Times New Roman" w:cs="Times New Roman"/>
        </w:rPr>
        <w:tab/>
        <w:t>.....................................................79.....</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elves lay no claim to the land.</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valuable at later survey sites.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G= 4.024 with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ieie</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er included the following plea: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ribe Hawkins and Manwaring.........Boots.....................................................ˇ</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Vy of Wildlife Sounds........................................................................uito Nets...................r products Ltd................uman Anatomy.......................................kland.....................partment........... of Papua New Guinea.............................................................ff of Pontefract....................................................Film: uppliers............................................e was felling and into his knee</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688........................9..............................11..............................13..............................13..............................16..............................16..............................16..............................17..............................19..............................21..............................24..............................26..............................27..............................29..............................31..............................32..............................32..............................36.............................37..............................46.....................51..............................52..............................53..............................5356......................66............................71..............................77.................78..............................80..............................82..............................85..............................86............................101...........................102............................103............................105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 xml:space="preserve">.............................106 </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 found in Section E on page 78be found in section E on page 80ea which can be found on page 82be found in section E on page 85</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ing in the same tree near camp.</w:t>
      </w: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5.........................10..............................12..............................12..............................15..............................15ˇ</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V..............................15..............................16..............................18..............................20..............................23..............................24..............................25..............................28..............................29.....30..............................30..............................34......35..............................44....................48..............................49..............................51..............................5154......................64............................69..............................75..................76..............................77..............................80..............................82.........83.....97................99...100......101.............102S</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be found in Section E on page 76be found in section E on page 77ea which can be found on page 80be found in section E on page 82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ñò</w:t>
      </w:r>
      <w:r>
        <w:rPr>
          <w:rFonts w:ascii="Yu Gothic" w:eastAsia="Yu Gothic" w:hAnsi="Yu Gothic" w:cs="Yu Gothic" w:hint="eastAsia"/>
        </w:rPr>
        <w:t>更</w:t>
      </w:r>
      <w:r>
        <w:rPr>
          <w:rFonts w:ascii="Times New Roman" w:hAnsi="Times New Roman" w:cs="Times New Roman"/>
        </w:rPr>
        <w:t>k</w:t>
      </w:r>
      <w:r>
        <w:rPr>
          <w:rFonts w:ascii="Yu Gothic" w:eastAsia="Yu Gothic" w:hAnsi="Yu Gothic" w:cs="Yu Gothic" w:hint="eastAsia"/>
        </w:rPr>
        <w:t>更</w:t>
      </w:r>
      <w:r>
        <w:rPr>
          <w:rFonts w:ascii="Times New Roman" w:hAnsi="Times New Roman" w:cs="Times New Roman"/>
        </w:rPr>
        <w:t>lﬁmﬁnﬁvﬁw</w:t>
      </w:r>
      <w:r>
        <w:rPr>
          <w:rFonts w:ascii="Arial Unicode MS" w:eastAsia="Arial Unicode MS" w:hAnsi="Arial Unicode MS" w:cs="Arial Unicode MS" w:hint="eastAsia"/>
        </w:rPr>
        <w:t>ﰁ</w:t>
      </w:r>
      <w:r>
        <w:rPr>
          <w:rFonts w:ascii="Times New Roman" w:hAnsi="Times New Roman" w:cs="Times New Roman"/>
        </w:rPr>
        <w:t>[</w:t>
      </w:r>
      <w:r>
        <w:rPr>
          <w:rFonts w:ascii="Arial Unicode MS" w:eastAsia="Arial Unicode MS" w:hAnsi="Arial Unicode MS" w:cs="Arial Unicode MS" w:hint="eastAsia"/>
        </w:rPr>
        <w:t>ﰁ</w:t>
      </w:r>
      <w:r>
        <w:rPr>
          <w:rFonts w:ascii="Times New Roman" w:hAnsi="Times New Roman" w:cs="Times New Roman"/>
        </w:rPr>
        <w:t>\</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-:LaserWriter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Chicago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New York</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Geneva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Monaco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Palatino</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Helvetica</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Courier</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Symbol</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MT ExtraÄ</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3</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REPORT2</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Computer Classroom</w:t>
      </w:r>
    </w:p>
    <w:p w:rsidR="00395E56" w:rsidRDefault="00395E56">
      <w:pPr>
        <w:widowControl w:val="0"/>
        <w:autoSpaceDE w:val="0"/>
        <w:autoSpaceDN w:val="0"/>
        <w:adjustRightInd w:val="0"/>
        <w:rPr>
          <w:rFonts w:ascii="Times New Roman" w:hAnsi="Times New Roman" w:cs="Times New Roman"/>
        </w:rPr>
      </w:pPr>
      <w:r>
        <w:rPr>
          <w:rFonts w:ascii="Times New Roman" w:hAnsi="Times New Roman" w:cs="Times New Roman"/>
        </w:rPr>
        <w:t>Computer Classroom</w:t>
      </w:r>
    </w:p>
    <w:sectPr w:rsidR="00395E56" w:rsidSect="00395E5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ingFang TC">
    <w:panose1 w:val="020B0400000000000000"/>
    <w:charset w:val="88"/>
    <w:family w:val="swiss"/>
    <w:pitch w:val="variable"/>
    <w:sig w:usb0="A00002FF" w:usb1="7ACFFDFB" w:usb2="00000017" w:usb3="00000000" w:csb0="00100001"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E56"/>
    <w:rsid w:val="001B3D1C"/>
    <w:rsid w:val="00395E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efaultImageDpi w14:val="0"/>
  <w15:docId w15:val="{C98EA094-A8BF-7046-8C21-4C156D905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77</Pages>
  <Words>26985</Words>
  <Characters>153817</Characters>
  <Application>Microsoft Office Word</Application>
  <DocSecurity>0</DocSecurity>
  <Lines>1281</Lines>
  <Paragraphs>360</Paragraphs>
  <ScaleCrop>false</ScaleCrop>
  <Company/>
  <LinksUpToDate>false</LinksUpToDate>
  <CharactersWithSpaces>180442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GUMMERSON, Nigel (LEEDS TEACHING HOSPITALS NHS TRUST)</cp:lastModifiedBy>
  <cp:revision>2</cp:revision>
  <dcterms:created xsi:type="dcterms:W3CDTF">2020-07-19T15:38:00Z</dcterms:created>
  <dcterms:modified xsi:type="dcterms:W3CDTF">2020-07-19T15:38:00Z</dcterms:modified>
</cp:coreProperties>
</file>