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B9" w:rsidRDefault="00E17850">
      <w:r>
        <w:t>Display a user story</w:t>
      </w:r>
    </w:p>
    <w:p w:rsidR="00E17850" w:rsidRDefault="00E17850">
      <w:r>
        <w:t>Allow votes to be made in turn until no more votes is indicated</w:t>
      </w:r>
    </w:p>
    <w:p w:rsidR="00E17850" w:rsidRDefault="00E17850">
      <w:r>
        <w:t>Results displayed</w:t>
      </w:r>
    </w:p>
    <w:p w:rsidR="00E17850" w:rsidRDefault="00E17850">
      <w:r>
        <w:t>Choose answer, or re-vote</w:t>
      </w:r>
    </w:p>
    <w:p w:rsidR="00E17850" w:rsidRDefault="00E17850">
      <w:r>
        <w:t>Persistence</w:t>
      </w:r>
    </w:p>
    <w:p w:rsidR="00E17850" w:rsidRDefault="00E17850"/>
    <w:p w:rsidR="00E17850" w:rsidRDefault="00E17850">
      <w:bookmarkStart w:id="0" w:name="_GoBack"/>
      <w:bookmarkEnd w:id="0"/>
    </w:p>
    <w:sectPr w:rsidR="00E1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0"/>
    <w:rsid w:val="008F56B9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rien.sach@btinternet.com</dc:creator>
  <cp:lastModifiedBy>rien.sach@btinternet.com</cp:lastModifiedBy>
  <cp:revision>1</cp:revision>
  <dcterms:created xsi:type="dcterms:W3CDTF">2015-02-21T14:17:00Z</dcterms:created>
  <dcterms:modified xsi:type="dcterms:W3CDTF">2015-02-21T14:19:00Z</dcterms:modified>
</cp:coreProperties>
</file>