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C957" w14:textId="77777777" w:rsidR="0002398A" w:rsidRDefault="00494A75">
      <w:pPr>
        <w:pStyle w:val="1"/>
        <w:spacing w:after="360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Анализ предметной области «Дата-центр»</w:t>
      </w:r>
    </w:p>
    <w:p w14:paraId="1D8CB785" w14:textId="77777777" w:rsidR="0002398A" w:rsidRDefault="00494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Название предприятия</w:t>
      </w:r>
      <w:r>
        <w:rPr>
          <w:rFonts w:ascii="Times New Roman" w:hAnsi="Times New Roman" w:cs="Times New Roman"/>
          <w:sz w:val="28"/>
          <w:szCs w:val="28"/>
        </w:rPr>
        <w:t>: «Дата-центр»</w:t>
      </w:r>
    </w:p>
    <w:p w14:paraId="3A692389" w14:textId="77777777" w:rsidR="0002398A" w:rsidRDefault="00494A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Дата-центр (центр обработки данных (ЦОД)) — это специализированное здание или помещение для размещения, хранения и обработки больших объемов данных. Он включает серверное и сетевое оборудование, а также обеспечивает бесперебойное электропитание, системы охлаждения, физическую и сетевую безопасность. ЦОДы необходимы для работы интернет-сервисов, облачных решений и хранения критической информации. </w:t>
      </w:r>
    </w:p>
    <w:p w14:paraId="6E851DC7" w14:textId="77777777" w:rsidR="0002398A" w:rsidRDefault="00494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понятия:</w:t>
      </w:r>
    </w:p>
    <w:p w14:paraId="03D4416D" w14:textId="77777777" w:rsidR="0002398A" w:rsidRDefault="00494A75" w:rsidP="000C38E1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Аренда - правовой процесс, при котором одна сторона (арендодатель) предоставляет другой стороне (арендатору) право временного пользования вычислительными мощностями за вознаграждение;</w:t>
      </w:r>
    </w:p>
    <w:p w14:paraId="00DE95E5" w14:textId="77777777" w:rsidR="0002398A" w:rsidRDefault="00494A75" w:rsidP="000C38E1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 аренды - официальный документ, который регулирует условия аренды между арендодателем и арендатором.</w:t>
      </w:r>
    </w:p>
    <w:p w14:paraId="76291481" w14:textId="77777777" w:rsidR="0002398A" w:rsidRDefault="00494A75" w:rsidP="000C38E1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— сетевой компьютер, обрабатывающий запросы от других компьютеров в локальной или глобальной сети.</w:t>
      </w:r>
    </w:p>
    <w:p w14:paraId="2104A069" w14:textId="77777777" w:rsidR="0002398A" w:rsidRDefault="00494A75" w:rsidP="000C38E1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стойка — это металлический каркас или стеллаж, предназначенный для безопасного и компактного размещения IT-оборудования, такого как серверы, сетевые устройства, коммутаторы и источники питания.</w:t>
      </w:r>
    </w:p>
    <w:p w14:paraId="498AB1CA" w14:textId="77777777" w:rsidR="0002398A" w:rsidRDefault="00494A75" w:rsidP="000C38E1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Сетевое оборудование — это устройства, необходимые для работы компьютерных и телекоммуникационных сетей, обеспечивающие связь между устройствами и передачу данных.</w:t>
      </w:r>
    </w:p>
    <w:p w14:paraId="68D35D75" w14:textId="77777777" w:rsidR="0002398A" w:rsidRDefault="00494A75" w:rsidP="000C38E1">
      <w:pPr>
        <w:pStyle w:val="a9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— это компания или частное лицо, которое использует услуги центра обработки данных для размещения своего оборудования, аренды вычислительных мощностей или получения доступа к облачным сервисам.</w:t>
      </w:r>
    </w:p>
    <w:p w14:paraId="0FB551DC" w14:textId="77777777" w:rsidR="0002398A" w:rsidRDefault="00494A75">
      <w:pPr>
        <w:pStyle w:val="a9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Основной вид деятельности по ОКВЭД:</w:t>
      </w:r>
    </w:p>
    <w:p w14:paraId="3A121E2B" w14:textId="77777777" w:rsidR="0002398A" w:rsidRDefault="00494A7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63.11 — «Деятельность по обработке данных, предоставлению услуг по размещению информации и связанная с этим деятельность», </w:t>
      </w:r>
    </w:p>
    <w:p w14:paraId="641C28C4" w14:textId="77777777" w:rsidR="0002398A" w:rsidRDefault="00494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отделы и должности:</w:t>
      </w:r>
    </w:p>
    <w:p w14:paraId="2754DC8B" w14:textId="77777777" w:rsidR="0002398A" w:rsidRDefault="00494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Административный отдел: </w:t>
      </w:r>
    </w:p>
    <w:p w14:paraId="7D9D8534" w14:textId="77777777" w:rsidR="0002398A" w:rsidRDefault="00494A75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Директор дата-центра</w:t>
      </w:r>
    </w:p>
    <w:p w14:paraId="1F0C0B63" w14:textId="77777777" w:rsidR="0002398A" w:rsidRDefault="00494A75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Юрист</w:t>
      </w:r>
    </w:p>
    <w:p w14:paraId="0A03E103" w14:textId="447A926B" w:rsidR="0016756E" w:rsidRDefault="0016756E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Бухгалтер </w:t>
      </w:r>
    </w:p>
    <w:p w14:paraId="2C1D933B" w14:textId="77777777" w:rsidR="0002398A" w:rsidRDefault="00494A75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по развитию и операционной деятельности </w:t>
      </w:r>
    </w:p>
    <w:p w14:paraId="05A6161B" w14:textId="77777777" w:rsidR="0002398A" w:rsidRDefault="00494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Технический отдел: </w:t>
      </w:r>
    </w:p>
    <w:p w14:paraId="4FAAAADA" w14:textId="77777777" w:rsidR="0002398A" w:rsidRDefault="00494A75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технического отдела </w:t>
      </w:r>
    </w:p>
    <w:p w14:paraId="61694B01" w14:textId="77777777" w:rsidR="0002398A" w:rsidRDefault="00494A75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Сетевой инженер</w:t>
      </w:r>
    </w:p>
    <w:p w14:paraId="1F6F4F17" w14:textId="77777777" w:rsidR="0002398A" w:rsidRDefault="00494A75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Системный администратор  </w:t>
      </w:r>
    </w:p>
    <w:p w14:paraId="0C39E426" w14:textId="77777777" w:rsidR="0002398A" w:rsidRDefault="00494A75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Инженер по эксплуатации ЦОД</w:t>
      </w:r>
    </w:p>
    <w:p w14:paraId="23F24186" w14:textId="77777777" w:rsidR="0002398A" w:rsidRDefault="00494A75">
      <w:pPr>
        <w:pStyle w:val="a9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Специалист по мониторингу состояния инфраструктуры и сети</w:t>
      </w:r>
    </w:p>
    <w:p w14:paraId="1FC8829B" w14:textId="77777777" w:rsidR="0002398A" w:rsidRDefault="00494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Отдел информационной безопасности: </w:t>
      </w:r>
    </w:p>
    <w:p w14:paraId="6A472E60" w14:textId="77777777" w:rsidR="0002398A" w:rsidRDefault="00494A75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отдела информационной безопасности </w:t>
      </w:r>
    </w:p>
    <w:p w14:paraId="47CB104F" w14:textId="77777777" w:rsidR="0002398A" w:rsidRDefault="00494A75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Сотрудник кибербезопасности </w:t>
      </w:r>
    </w:p>
    <w:p w14:paraId="543D9511" w14:textId="77777777" w:rsidR="0002398A" w:rsidRDefault="00494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Отдел физической безопасности: </w:t>
      </w:r>
    </w:p>
    <w:p w14:paraId="598C9C5E" w14:textId="77777777" w:rsidR="0002398A" w:rsidRDefault="00494A75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службы физической безопасности </w:t>
      </w:r>
    </w:p>
    <w:p w14:paraId="0257B145" w14:textId="77777777" w:rsidR="0002398A" w:rsidRDefault="00494A75">
      <w:pPr>
        <w:pStyle w:val="a9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 безопасности</w:t>
      </w:r>
    </w:p>
    <w:p w14:paraId="793865DA" w14:textId="77777777" w:rsidR="0002398A" w:rsidRDefault="00494A7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Отдел поддержки клиентов: </w:t>
      </w:r>
    </w:p>
    <w:p w14:paraId="03A84879" w14:textId="77777777" w:rsidR="0002398A" w:rsidRDefault="00494A75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клиентской поддержки </w:t>
      </w:r>
    </w:p>
    <w:p w14:paraId="69F10021" w14:textId="77777777" w:rsidR="0002398A" w:rsidRDefault="00494A75">
      <w:pPr>
        <w:pStyle w:val="a9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службы поддержки</w:t>
      </w:r>
    </w:p>
    <w:p w14:paraId="5D9ED857" w14:textId="77777777" w:rsidR="0002398A" w:rsidRDefault="00494A75">
      <w:pPr>
        <w:pStyle w:val="a9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по обслуживанию клиентов</w:t>
      </w:r>
    </w:p>
    <w:p w14:paraId="22CD287E" w14:textId="037AC008" w:rsidR="0002398A" w:rsidRDefault="00494A75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Нормативная документация</w:t>
      </w:r>
    </w:p>
    <w:p w14:paraId="33972A4A" w14:textId="77777777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Федеральный закон от 27.07.2006 № 149-ФЗ «Об информации, информационных технологиях и о защите информации»;</w:t>
      </w:r>
    </w:p>
    <w:p w14:paraId="493E1B6B" w14:textId="77777777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данных»;</w:t>
      </w:r>
    </w:p>
    <w:p w14:paraId="6EAEBD19" w14:textId="77777777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 Р 70627-2023 «Центры обработки данных. Инженерная инфраструктура. Документация. Техническая концепция. Требования к составу и содержанию»;</w:t>
      </w:r>
    </w:p>
    <w:p w14:paraId="40995122" w14:textId="77777777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>
          <w:rPr>
            <w:rStyle w:val="a7"/>
            <w:rFonts w:ascii="Times New Roman" w:eastAsiaTheme="majorEastAsia" w:hAnsi="Times New Roman" w:cs="Times New Roman"/>
            <w:color w:val="auto"/>
            <w:sz w:val="28"/>
            <w:szCs w:val="28"/>
            <w:u w:val="none"/>
          </w:rPr>
          <w:t>ГОСТ Р 58812-2020</w:t>
        </w:r>
      </w:hyperlink>
      <w:r>
        <w:rPr>
          <w:sz w:val="28"/>
          <w:szCs w:val="28"/>
        </w:rPr>
        <w:t> «</w:t>
      </w:r>
      <w:r>
        <w:rPr>
          <w:rFonts w:ascii="Times New Roman" w:hAnsi="Times New Roman" w:cs="Times New Roman"/>
          <w:sz w:val="28"/>
          <w:szCs w:val="28"/>
        </w:rPr>
        <w:t>Центры обработки данных. Инженерная инфраструктура. Операционная модель эксплуатации. Спецификация»;</w:t>
      </w:r>
    </w:p>
    <w:p w14:paraId="54CA524D" w14:textId="77777777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Сертификация Uptime Institute (Tier): система классификации ЦОД по уровням надежности (Tier I-IV). Оценивает архитектуру и инфраструктуру центра;</w:t>
      </w:r>
    </w:p>
    <w:p w14:paraId="70C442B7" w14:textId="77777777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Серия ГОСТ Р ИСО/МЭК 27000: национальная адаптация международных стандартов по системам менеджмента информационной безопасности (СМИБ).</w:t>
      </w:r>
    </w:p>
    <w:p w14:paraId="229C7CC2" w14:textId="77777777" w:rsidR="0002398A" w:rsidRDefault="00494A7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Основной вид деятельности дата-центра</w:t>
      </w:r>
    </w:p>
    <w:p w14:paraId="686AE91A" w14:textId="2A88C71A" w:rsidR="0002398A" w:rsidRDefault="00494A75" w:rsidP="000C38E1">
      <w:pPr>
        <w:pStyle w:val="a9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Исследование рынка: анализ текущего состояния рынка дата-центров, цен на аренду </w:t>
      </w:r>
      <w:r w:rsidR="00D40922">
        <w:rPr>
          <w:rFonts w:ascii="Times New Roman" w:hAnsi="Times New Roman" w:cs="Times New Roman"/>
          <w:sz w:val="28"/>
          <w:szCs w:val="28"/>
        </w:rPr>
        <w:t>оборудования</w:t>
      </w:r>
      <w:r>
        <w:rPr>
          <w:rFonts w:ascii="Times New Roman" w:hAnsi="Times New Roman" w:cs="Times New Roman"/>
          <w:sz w:val="28"/>
          <w:szCs w:val="28"/>
        </w:rPr>
        <w:t xml:space="preserve"> и услуг, а также спроса со стороны клиентов.</w:t>
      </w:r>
    </w:p>
    <w:p w14:paraId="687D8759" w14:textId="77777777" w:rsidR="0002398A" w:rsidRDefault="00494A75" w:rsidP="000C38E1">
      <w:pPr>
        <w:pStyle w:val="a9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Консультирование арендаторов: консультирование арендаторов по техническим и эксплуатационным вопросам, предоставление небольшого пробного периода доступа к серверам.</w:t>
      </w:r>
    </w:p>
    <w:p w14:paraId="32BE59AB" w14:textId="53368A76" w:rsidR="0002398A" w:rsidRDefault="00494A75" w:rsidP="000C38E1">
      <w:pPr>
        <w:pStyle w:val="a9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Ведение документации: составление электронных договоров аренды и </w:t>
      </w:r>
      <w:r w:rsidR="00D40922">
        <w:rPr>
          <w:rFonts w:ascii="Times New Roman" w:hAnsi="Times New Roman" w:cs="Times New Roman"/>
          <w:sz w:val="28"/>
          <w:szCs w:val="28"/>
        </w:rPr>
        <w:t>отчётной документации.</w:t>
      </w:r>
    </w:p>
    <w:p w14:paraId="4B82C405" w14:textId="56CEA353" w:rsidR="0002398A" w:rsidRDefault="00494A75" w:rsidP="000C38E1">
      <w:pPr>
        <w:pStyle w:val="a9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поддержка: передача в пользование арендуем</w:t>
      </w:r>
      <w:r w:rsidR="00D40922">
        <w:rPr>
          <w:rFonts w:ascii="Times New Roman" w:hAnsi="Times New Roman" w:cs="Times New Roman"/>
          <w:sz w:val="28"/>
          <w:szCs w:val="28"/>
        </w:rPr>
        <w:t xml:space="preserve">ой </w:t>
      </w:r>
      <w:r>
        <w:rPr>
          <w:rFonts w:ascii="Times New Roman" w:hAnsi="Times New Roman" w:cs="Times New Roman"/>
          <w:sz w:val="28"/>
          <w:szCs w:val="28"/>
        </w:rPr>
        <w:t xml:space="preserve">инфраструктуры, а </w:t>
      </w:r>
      <w:r w:rsidR="00656C3F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из техническая поддержка и информационная защита инфраструктуры.</w:t>
      </w:r>
    </w:p>
    <w:p w14:paraId="72A6D7EB" w14:textId="11B4663A" w:rsidR="0002398A" w:rsidRDefault="00494A75" w:rsidP="000C38E1">
      <w:pPr>
        <w:pStyle w:val="a9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выполнение условий договора: контроль своевременных арендных платежей, обработка запросов арендаторов.</w:t>
      </w:r>
    </w:p>
    <w:p w14:paraId="05B645FD" w14:textId="6E2B25ED" w:rsidR="0002398A" w:rsidRDefault="00494A75" w:rsidP="000C38E1">
      <w:pPr>
        <w:pStyle w:val="a9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и оценка эффективности: анализ загруженности и эффективности использования площадей и услуг дата-центра.</w:t>
      </w:r>
    </w:p>
    <w:p w14:paraId="3CA7B8E0" w14:textId="77777777" w:rsidR="0002398A" w:rsidRDefault="00494A7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Должностные инструкции сотрудников дата-центра</w:t>
      </w:r>
    </w:p>
    <w:p w14:paraId="30699522" w14:textId="72112A88" w:rsidR="00D32F9F" w:rsidRPr="00D32F9F" w:rsidRDefault="00D32F9F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дата-центра: организует и контролирует работу всех подразделений, </w:t>
      </w:r>
      <w:r w:rsidR="008A1084">
        <w:rPr>
          <w:rFonts w:ascii="Times New Roman" w:hAnsi="Times New Roman" w:cs="Times New Roman"/>
          <w:sz w:val="28"/>
          <w:szCs w:val="28"/>
        </w:rPr>
        <w:t xml:space="preserve">проверяет </w:t>
      </w:r>
      <w:r>
        <w:rPr>
          <w:rFonts w:ascii="Times New Roman" w:hAnsi="Times New Roman" w:cs="Times New Roman"/>
          <w:sz w:val="28"/>
          <w:szCs w:val="28"/>
        </w:rPr>
        <w:t>распределе</w:t>
      </w:r>
      <w:r w:rsidR="008A1084">
        <w:rPr>
          <w:rFonts w:ascii="Times New Roman" w:hAnsi="Times New Roman" w:cs="Times New Roman"/>
          <w:sz w:val="28"/>
          <w:szCs w:val="28"/>
        </w:rPr>
        <w:t>ние</w:t>
      </w:r>
      <w:r>
        <w:rPr>
          <w:rFonts w:ascii="Times New Roman" w:hAnsi="Times New Roman" w:cs="Times New Roman"/>
          <w:sz w:val="28"/>
          <w:szCs w:val="28"/>
        </w:rPr>
        <w:t xml:space="preserve"> ресурс</w:t>
      </w:r>
      <w:r w:rsidR="008A1084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и утверждает ключевые решения. </w:t>
      </w:r>
    </w:p>
    <w:p w14:paraId="096C4B89" w14:textId="5DF08A62" w:rsidR="0002398A" w:rsidRDefault="00A870C8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70C8">
        <w:rPr>
          <w:rFonts w:ascii="Times New Roman" w:hAnsi="Times New Roman" w:cs="Times New Roman"/>
          <w:sz w:val="28"/>
          <w:szCs w:val="28"/>
        </w:rPr>
        <w:t>Менеджер по развитию и операционной деятельности</w:t>
      </w:r>
      <w:r w:rsidR="00494A75">
        <w:rPr>
          <w:rFonts w:ascii="Times New Roman" w:hAnsi="Times New Roman" w:cs="Times New Roman"/>
          <w:sz w:val="28"/>
          <w:szCs w:val="28"/>
        </w:rPr>
        <w:t xml:space="preserve">: отвечает за </w:t>
      </w:r>
      <w:r w:rsidR="008A1084">
        <w:rPr>
          <w:rFonts w:ascii="Times New Roman" w:hAnsi="Times New Roman" w:cs="Times New Roman"/>
          <w:sz w:val="28"/>
          <w:szCs w:val="28"/>
        </w:rPr>
        <w:t xml:space="preserve">распределение бюджета, организует документооборот  </w:t>
      </w:r>
    </w:p>
    <w:p w14:paraId="7D8DB1A6" w14:textId="10F29F4E" w:rsidR="00A870C8" w:rsidRDefault="00A870C8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клиентской поддержки</w:t>
      </w:r>
      <w:r w:rsidR="00D32F9F">
        <w:rPr>
          <w:rFonts w:ascii="Times New Roman" w:hAnsi="Times New Roman" w:cs="Times New Roman"/>
          <w:sz w:val="28"/>
          <w:szCs w:val="28"/>
        </w:rPr>
        <w:t>:</w:t>
      </w:r>
      <w:r w:rsidR="00C96E24">
        <w:rPr>
          <w:rFonts w:ascii="Times New Roman" w:hAnsi="Times New Roman" w:cs="Times New Roman"/>
          <w:sz w:val="28"/>
          <w:szCs w:val="28"/>
        </w:rPr>
        <w:t xml:space="preserve"> распределяет заявки, контролирует работу с клиентами, ведёт отчётность </w:t>
      </w:r>
      <w:r w:rsidR="008A1084">
        <w:rPr>
          <w:rFonts w:ascii="Times New Roman" w:hAnsi="Times New Roman" w:cs="Times New Roman"/>
          <w:sz w:val="28"/>
          <w:szCs w:val="28"/>
        </w:rPr>
        <w:t>и взаимодействует с техническим отделом.</w:t>
      </w:r>
      <w:r w:rsidR="00C96E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B0CE67" w14:textId="36FA5CEB" w:rsidR="00D32F9F" w:rsidRPr="000C38E1" w:rsidRDefault="00D32F9F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2F9F">
        <w:rPr>
          <w:rFonts w:ascii="Times New Roman" w:hAnsi="Times New Roman" w:cs="Times New Roman"/>
          <w:sz w:val="28"/>
          <w:szCs w:val="28"/>
        </w:rPr>
        <w:t>Руководитель отдела информационной безопасности</w:t>
      </w:r>
      <w:r>
        <w:rPr>
          <w:rFonts w:ascii="Times New Roman" w:hAnsi="Times New Roman" w:cs="Times New Roman"/>
          <w:sz w:val="28"/>
          <w:szCs w:val="28"/>
        </w:rPr>
        <w:t>:</w:t>
      </w:r>
      <w:r w:rsidR="0013718B">
        <w:rPr>
          <w:rFonts w:ascii="Times New Roman" w:hAnsi="Times New Roman" w:cs="Times New Roman"/>
          <w:sz w:val="28"/>
          <w:szCs w:val="28"/>
        </w:rPr>
        <w:t xml:space="preserve"> формирует и внедряет политику информационной безопасности, участвует в разработке нормативной документации по безопасности, координирует работу инженеров безопасности.</w:t>
      </w:r>
    </w:p>
    <w:p w14:paraId="52329A57" w14:textId="4E604544" w:rsidR="00D32F9F" w:rsidRPr="000C38E1" w:rsidRDefault="00D32F9F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2F9F">
        <w:rPr>
          <w:rFonts w:ascii="Times New Roman" w:hAnsi="Times New Roman" w:cs="Times New Roman"/>
          <w:sz w:val="28"/>
          <w:szCs w:val="28"/>
        </w:rPr>
        <w:lastRenderedPageBreak/>
        <w:t>Начальник службы физической безопасности</w:t>
      </w:r>
      <w:r>
        <w:rPr>
          <w:rFonts w:ascii="Times New Roman" w:hAnsi="Times New Roman" w:cs="Times New Roman"/>
          <w:sz w:val="28"/>
          <w:szCs w:val="28"/>
        </w:rPr>
        <w:t>:</w:t>
      </w:r>
      <w:r w:rsidR="0013718B">
        <w:rPr>
          <w:rFonts w:ascii="Times New Roman" w:hAnsi="Times New Roman" w:cs="Times New Roman"/>
          <w:sz w:val="28"/>
          <w:szCs w:val="28"/>
        </w:rPr>
        <w:t xml:space="preserve"> организует охрану объекта, контроль доступа и пропускной режим, отвечает за соблюдение внутренних правил и регла</w:t>
      </w:r>
      <w:r w:rsidR="00C96E24">
        <w:rPr>
          <w:rFonts w:ascii="Times New Roman" w:hAnsi="Times New Roman" w:cs="Times New Roman"/>
          <w:sz w:val="28"/>
          <w:szCs w:val="28"/>
        </w:rPr>
        <w:t>ментов.</w:t>
      </w:r>
    </w:p>
    <w:p w14:paraId="3305D7EC" w14:textId="3341F018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8E1">
        <w:rPr>
          <w:rFonts w:ascii="Times New Roman" w:hAnsi="Times New Roman" w:cs="Times New Roman"/>
          <w:sz w:val="28"/>
          <w:szCs w:val="28"/>
        </w:rPr>
        <w:t>Руководитель</w:t>
      </w:r>
      <w:r w:rsidR="00A870C8" w:rsidRPr="000C38E1">
        <w:rPr>
          <w:rFonts w:ascii="Times New Roman" w:hAnsi="Times New Roman" w:cs="Times New Roman"/>
          <w:sz w:val="28"/>
          <w:szCs w:val="28"/>
        </w:rPr>
        <w:t xml:space="preserve"> технического</w:t>
      </w:r>
      <w:r w:rsidRPr="000C38E1">
        <w:rPr>
          <w:rFonts w:ascii="Times New Roman" w:hAnsi="Times New Roman" w:cs="Times New Roman"/>
          <w:sz w:val="28"/>
          <w:szCs w:val="28"/>
        </w:rPr>
        <w:t xml:space="preserve"> отдела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D32F9F">
        <w:rPr>
          <w:rFonts w:ascii="Times New Roman" w:hAnsi="Times New Roman" w:cs="Times New Roman"/>
          <w:sz w:val="28"/>
          <w:szCs w:val="28"/>
        </w:rPr>
        <w:t xml:space="preserve"> планирует и координирует </w:t>
      </w:r>
      <w:r>
        <w:rPr>
          <w:rFonts w:ascii="Times New Roman" w:hAnsi="Times New Roman" w:cs="Times New Roman"/>
          <w:sz w:val="28"/>
          <w:szCs w:val="28"/>
        </w:rPr>
        <w:t xml:space="preserve">техническое обслуживание и </w:t>
      </w:r>
      <w:r w:rsidR="00D32F9F">
        <w:rPr>
          <w:rFonts w:ascii="Times New Roman" w:hAnsi="Times New Roman" w:cs="Times New Roman"/>
          <w:sz w:val="28"/>
          <w:szCs w:val="28"/>
        </w:rPr>
        <w:t>эксплуатацию</w:t>
      </w:r>
      <w:r>
        <w:rPr>
          <w:rFonts w:ascii="Times New Roman" w:hAnsi="Times New Roman" w:cs="Times New Roman"/>
          <w:sz w:val="28"/>
          <w:szCs w:val="28"/>
        </w:rPr>
        <w:t xml:space="preserve"> оборудования</w:t>
      </w:r>
      <w:r w:rsidR="00D32F9F">
        <w:rPr>
          <w:rFonts w:ascii="Times New Roman" w:hAnsi="Times New Roman" w:cs="Times New Roman"/>
          <w:sz w:val="28"/>
          <w:szCs w:val="28"/>
        </w:rPr>
        <w:t>, отвечает за бесперебойную работу серверной и сетевой инфраструктуры, распределяет задачи среди подчинённых</w:t>
      </w:r>
      <w:r w:rsidR="0013718B">
        <w:rPr>
          <w:rFonts w:ascii="Times New Roman" w:hAnsi="Times New Roman" w:cs="Times New Roman"/>
          <w:sz w:val="28"/>
          <w:szCs w:val="28"/>
        </w:rPr>
        <w:t xml:space="preserve"> и контролирует выполнение</w:t>
      </w:r>
      <w:r w:rsidR="00D32F9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6E200D" w14:textId="42B8CDE7" w:rsidR="00A22A56" w:rsidRPr="009504DA" w:rsidRDefault="00494A75" w:rsidP="000C38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Виды пользователей ИС </w:t>
      </w:r>
      <w:r>
        <w:rPr>
          <w:rFonts w:ascii="Times New Roman" w:hAnsi="Times New Roman" w:cs="Times New Roman"/>
          <w:b/>
          <w:bCs/>
          <w:sz w:val="28"/>
          <w:szCs w:val="28"/>
        </w:rPr>
        <w:t>дата-центра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 их возможностями</w:t>
      </w:r>
    </w:p>
    <w:p w14:paraId="31F488E5" w14:textId="20060EAF" w:rsidR="0017767C" w:rsidRDefault="0017767C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67C">
        <w:rPr>
          <w:rFonts w:ascii="Times New Roman" w:hAnsi="Times New Roman" w:cs="Times New Roman"/>
          <w:sz w:val="28"/>
          <w:szCs w:val="28"/>
        </w:rPr>
        <w:t>Менеджер по развитию и операционной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: проверяет наличие и содержание отчётов от руководителей отделов, прикрепляет свои отчёты, создаёт задачи для руководителей. </w:t>
      </w:r>
    </w:p>
    <w:p w14:paraId="07699C86" w14:textId="50591DF2" w:rsidR="00A22A56" w:rsidRDefault="0017767C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67C">
        <w:rPr>
          <w:rFonts w:ascii="Times New Roman" w:hAnsi="Times New Roman" w:cs="Times New Roman"/>
          <w:sz w:val="28"/>
          <w:szCs w:val="28"/>
        </w:rPr>
        <w:t>Руководитель технического отдела</w:t>
      </w:r>
      <w:r>
        <w:rPr>
          <w:rFonts w:ascii="Times New Roman" w:hAnsi="Times New Roman" w:cs="Times New Roman"/>
          <w:sz w:val="28"/>
          <w:szCs w:val="28"/>
        </w:rPr>
        <w:t>: смотрит задачи от менеджера по развитию, распределяет задачи между подчинёнными, проверяет заявки о технических сбоях</w:t>
      </w:r>
      <w:r w:rsidR="00494A75">
        <w:rPr>
          <w:rFonts w:ascii="Times New Roman" w:hAnsi="Times New Roman" w:cs="Times New Roman"/>
          <w:sz w:val="28"/>
          <w:szCs w:val="28"/>
        </w:rPr>
        <w:t xml:space="preserve"> и на подключение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A22A56">
        <w:rPr>
          <w:rFonts w:ascii="Times New Roman" w:hAnsi="Times New Roman" w:cs="Times New Roman"/>
          <w:sz w:val="28"/>
          <w:szCs w:val="28"/>
        </w:rPr>
        <w:t xml:space="preserve"> проверяет сообщения о сбоях в работе оборудования,</w:t>
      </w:r>
      <w:r>
        <w:rPr>
          <w:rFonts w:ascii="Times New Roman" w:hAnsi="Times New Roman" w:cs="Times New Roman"/>
          <w:sz w:val="28"/>
          <w:szCs w:val="28"/>
        </w:rPr>
        <w:t xml:space="preserve"> прикрепляет отчёты. </w:t>
      </w:r>
    </w:p>
    <w:p w14:paraId="52209B79" w14:textId="1128F4DF" w:rsidR="00A22A56" w:rsidRPr="00A22A56" w:rsidRDefault="00A22A56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2A56">
        <w:rPr>
          <w:rFonts w:ascii="Times New Roman" w:hAnsi="Times New Roman" w:cs="Times New Roman"/>
          <w:sz w:val="28"/>
          <w:szCs w:val="28"/>
        </w:rPr>
        <w:t>Руководитель клиентской поддержки</w:t>
      </w:r>
      <w:r>
        <w:rPr>
          <w:rFonts w:ascii="Times New Roman" w:hAnsi="Times New Roman" w:cs="Times New Roman"/>
          <w:sz w:val="28"/>
          <w:szCs w:val="28"/>
        </w:rPr>
        <w:t>: смотрит задачи от менеджера по развитию, проверяет заявки о технических сбоях, прикрепляет отчёты.</w:t>
      </w:r>
    </w:p>
    <w:p w14:paraId="63BF8715" w14:textId="53FDBDA2" w:rsidR="00A22A56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8E1">
        <w:rPr>
          <w:rFonts w:ascii="Times New Roman" w:hAnsi="Times New Roman" w:cs="Times New Roman"/>
          <w:sz w:val="28"/>
          <w:szCs w:val="28"/>
        </w:rPr>
        <w:t>Руководитель</w:t>
      </w:r>
      <w:r w:rsidR="00A22A56" w:rsidRPr="000C38E1">
        <w:rPr>
          <w:rFonts w:ascii="Times New Roman" w:hAnsi="Times New Roman" w:cs="Times New Roman"/>
          <w:sz w:val="28"/>
          <w:szCs w:val="28"/>
        </w:rPr>
        <w:t xml:space="preserve"> </w:t>
      </w:r>
      <w:r w:rsidR="00A22A56" w:rsidRPr="00A22A56">
        <w:rPr>
          <w:rFonts w:ascii="Times New Roman" w:hAnsi="Times New Roman" w:cs="Times New Roman"/>
          <w:sz w:val="28"/>
          <w:szCs w:val="28"/>
        </w:rPr>
        <w:t>отдела информационной безопасности</w:t>
      </w:r>
      <w:r w:rsidRPr="000C38E1">
        <w:rPr>
          <w:rFonts w:ascii="Times New Roman" w:hAnsi="Times New Roman" w:cs="Times New Roman"/>
          <w:sz w:val="28"/>
          <w:szCs w:val="28"/>
        </w:rPr>
        <w:t xml:space="preserve">: </w:t>
      </w:r>
      <w:r w:rsidR="00A22A56">
        <w:rPr>
          <w:rFonts w:ascii="Times New Roman" w:hAnsi="Times New Roman" w:cs="Times New Roman"/>
          <w:sz w:val="28"/>
          <w:szCs w:val="28"/>
        </w:rPr>
        <w:t xml:space="preserve">смотрит задачи от менеджера по развитию, распределяет задачи между подчинёнными, проверяет сообщения о сбоях в безопасности, прикрепляет отчёты. </w:t>
      </w:r>
    </w:p>
    <w:p w14:paraId="65E32FE9" w14:textId="57B1F873" w:rsidR="008D6C12" w:rsidRPr="000C38E1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8E1">
        <w:rPr>
          <w:rFonts w:ascii="Times New Roman" w:hAnsi="Times New Roman" w:cs="Times New Roman"/>
          <w:sz w:val="28"/>
          <w:szCs w:val="28"/>
        </w:rPr>
        <w:t>Специалист по мониторингу состояния инфраструктуры</w:t>
      </w:r>
      <w:r w:rsidR="008D6C12" w:rsidRPr="000C38E1">
        <w:rPr>
          <w:rFonts w:ascii="Times New Roman" w:hAnsi="Times New Roman" w:cs="Times New Roman"/>
          <w:sz w:val="28"/>
          <w:szCs w:val="28"/>
        </w:rPr>
        <w:t xml:space="preserve"> и сети</w:t>
      </w:r>
      <w:r w:rsidRPr="000C38E1">
        <w:rPr>
          <w:rFonts w:ascii="Times New Roman" w:hAnsi="Times New Roman" w:cs="Times New Roman"/>
          <w:sz w:val="28"/>
          <w:szCs w:val="28"/>
        </w:rPr>
        <w:t xml:space="preserve">: </w:t>
      </w:r>
      <w:r w:rsidR="008D6C12" w:rsidRPr="000C38E1">
        <w:rPr>
          <w:rFonts w:ascii="Times New Roman" w:hAnsi="Times New Roman" w:cs="Times New Roman"/>
          <w:sz w:val="28"/>
          <w:szCs w:val="28"/>
        </w:rPr>
        <w:t>смотрит задачи от начальства, отправляет сообщения о попытках кибератак и сбоях в работе, перекрепляет отчёты</w:t>
      </w:r>
      <w:r w:rsidRPr="000C38E1">
        <w:rPr>
          <w:rFonts w:ascii="Times New Roman" w:hAnsi="Times New Roman" w:cs="Times New Roman"/>
          <w:sz w:val="28"/>
          <w:szCs w:val="28"/>
        </w:rPr>
        <w:t xml:space="preserve"> о состоянии и загруженности серверных стоек.</w:t>
      </w:r>
    </w:p>
    <w:p w14:paraId="6DCF1112" w14:textId="6D548824" w:rsidR="008D6C12" w:rsidRPr="000C38E1" w:rsidRDefault="008D6C12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C12">
        <w:rPr>
          <w:rFonts w:ascii="Times New Roman" w:hAnsi="Times New Roman" w:cs="Times New Roman"/>
          <w:sz w:val="28"/>
          <w:szCs w:val="28"/>
        </w:rPr>
        <w:t>Сетевой инженер</w:t>
      </w:r>
      <w:r>
        <w:rPr>
          <w:rFonts w:ascii="Times New Roman" w:hAnsi="Times New Roman" w:cs="Times New Roman"/>
          <w:sz w:val="28"/>
          <w:szCs w:val="28"/>
        </w:rPr>
        <w:t>: смотрит задачи, заявки о сбоях</w:t>
      </w:r>
      <w:r w:rsidR="009504DA">
        <w:rPr>
          <w:rFonts w:ascii="Times New Roman" w:hAnsi="Times New Roman" w:cs="Times New Roman"/>
          <w:sz w:val="28"/>
          <w:szCs w:val="28"/>
        </w:rPr>
        <w:t xml:space="preserve"> и заявки на подключение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8E1">
        <w:rPr>
          <w:rFonts w:ascii="Times New Roman" w:hAnsi="Times New Roman" w:cs="Times New Roman"/>
          <w:sz w:val="28"/>
          <w:szCs w:val="28"/>
        </w:rPr>
        <w:t>отправляет сообщения о выполненных работах</w:t>
      </w:r>
      <w:r w:rsidR="009504DA" w:rsidRPr="000C38E1">
        <w:rPr>
          <w:rFonts w:ascii="Times New Roman" w:hAnsi="Times New Roman" w:cs="Times New Roman"/>
          <w:sz w:val="28"/>
          <w:szCs w:val="28"/>
        </w:rPr>
        <w:t>.</w:t>
      </w:r>
    </w:p>
    <w:p w14:paraId="61E39E58" w14:textId="71F18660" w:rsidR="008D6C12" w:rsidRPr="000C38E1" w:rsidRDefault="008D6C12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C12">
        <w:rPr>
          <w:rFonts w:ascii="Times New Roman" w:hAnsi="Times New Roman" w:cs="Times New Roman"/>
          <w:sz w:val="28"/>
          <w:szCs w:val="28"/>
        </w:rPr>
        <w:t>Системный администратор</w:t>
      </w:r>
      <w:r>
        <w:rPr>
          <w:rFonts w:ascii="Times New Roman" w:hAnsi="Times New Roman" w:cs="Times New Roman"/>
          <w:sz w:val="28"/>
          <w:szCs w:val="28"/>
        </w:rPr>
        <w:t>: смотрит задачи, заявки о сбоях</w:t>
      </w:r>
      <w:r w:rsidR="009504DA">
        <w:rPr>
          <w:rFonts w:ascii="Times New Roman" w:hAnsi="Times New Roman" w:cs="Times New Roman"/>
          <w:sz w:val="28"/>
          <w:szCs w:val="28"/>
        </w:rPr>
        <w:t xml:space="preserve"> и заявки на подключение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8E1">
        <w:rPr>
          <w:rFonts w:ascii="Times New Roman" w:hAnsi="Times New Roman" w:cs="Times New Roman"/>
          <w:sz w:val="28"/>
          <w:szCs w:val="28"/>
        </w:rPr>
        <w:t>отправляет сообщения о выполненных работах</w:t>
      </w:r>
      <w:r w:rsidR="009504DA" w:rsidRPr="000C38E1">
        <w:rPr>
          <w:rFonts w:ascii="Times New Roman" w:hAnsi="Times New Roman" w:cs="Times New Roman"/>
          <w:sz w:val="28"/>
          <w:szCs w:val="28"/>
        </w:rPr>
        <w:t>.</w:t>
      </w:r>
    </w:p>
    <w:p w14:paraId="5ECA557D" w14:textId="202F64BF" w:rsidR="009504DA" w:rsidRPr="000C38E1" w:rsidRDefault="008D6C12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C12">
        <w:rPr>
          <w:rFonts w:ascii="Times New Roman" w:hAnsi="Times New Roman" w:cs="Times New Roman"/>
          <w:sz w:val="28"/>
          <w:szCs w:val="28"/>
        </w:rPr>
        <w:t>Инженер по эксплуатации ЦОД</w:t>
      </w:r>
      <w:r>
        <w:rPr>
          <w:rFonts w:ascii="Times New Roman" w:hAnsi="Times New Roman" w:cs="Times New Roman"/>
          <w:sz w:val="28"/>
          <w:szCs w:val="28"/>
        </w:rPr>
        <w:t>: смотрит задачи, заявки о сбоях</w:t>
      </w:r>
      <w:r w:rsidR="00494A75">
        <w:rPr>
          <w:rFonts w:ascii="Times New Roman" w:hAnsi="Times New Roman" w:cs="Times New Roman"/>
          <w:sz w:val="28"/>
          <w:szCs w:val="28"/>
        </w:rPr>
        <w:t xml:space="preserve"> и техническом обслуживании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C38E1">
        <w:rPr>
          <w:rFonts w:ascii="Times New Roman" w:hAnsi="Times New Roman" w:cs="Times New Roman"/>
          <w:sz w:val="28"/>
          <w:szCs w:val="28"/>
        </w:rPr>
        <w:t>отправляет сообщения о выполненных работах</w:t>
      </w:r>
      <w:r w:rsidR="009504DA" w:rsidRPr="000C38E1">
        <w:rPr>
          <w:rFonts w:ascii="Times New Roman" w:hAnsi="Times New Roman" w:cs="Times New Roman"/>
          <w:sz w:val="28"/>
          <w:szCs w:val="28"/>
        </w:rPr>
        <w:t>.</w:t>
      </w:r>
    </w:p>
    <w:p w14:paraId="09AF1203" w14:textId="16D53943" w:rsidR="0002398A" w:rsidRPr="000C38E1" w:rsidRDefault="009504DA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4DA">
        <w:rPr>
          <w:rFonts w:ascii="Times New Roman" w:hAnsi="Times New Roman" w:cs="Times New Roman"/>
          <w:sz w:val="28"/>
          <w:szCs w:val="28"/>
        </w:rPr>
        <w:t>Сотрудник кибербезопасности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: смотрит задачи, заявки о сбоях, </w:t>
      </w:r>
      <w:r w:rsidRPr="000C38E1">
        <w:rPr>
          <w:rFonts w:ascii="Times New Roman" w:hAnsi="Times New Roman" w:cs="Times New Roman"/>
          <w:sz w:val="28"/>
          <w:szCs w:val="28"/>
        </w:rPr>
        <w:t>отправляет сообщения о выполненных работах.</w:t>
      </w:r>
    </w:p>
    <w:p w14:paraId="6C01FC87" w14:textId="05DEBB23" w:rsidR="009504DA" w:rsidRPr="000C38E1" w:rsidRDefault="009504DA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38E1">
        <w:rPr>
          <w:rFonts w:ascii="Times New Roman" w:hAnsi="Times New Roman" w:cs="Times New Roman"/>
          <w:sz w:val="28"/>
          <w:szCs w:val="28"/>
        </w:rPr>
        <w:t>Оператор службы поддержки: создаёт заявки о сбоях</w:t>
      </w:r>
      <w:r w:rsidR="00494A75" w:rsidRPr="000C38E1">
        <w:rPr>
          <w:rFonts w:ascii="Times New Roman" w:hAnsi="Times New Roman" w:cs="Times New Roman"/>
          <w:sz w:val="28"/>
          <w:szCs w:val="28"/>
        </w:rPr>
        <w:t>.</w:t>
      </w:r>
    </w:p>
    <w:p w14:paraId="691C2528" w14:textId="7AA989E2" w:rsidR="009504DA" w:rsidRPr="009504DA" w:rsidRDefault="009504DA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44"/>
          <w:szCs w:val="44"/>
        </w:rPr>
      </w:pPr>
      <w:r w:rsidRPr="009504DA">
        <w:rPr>
          <w:rFonts w:ascii="Times New Roman" w:hAnsi="Times New Roman" w:cs="Times New Roman"/>
          <w:sz w:val="28"/>
          <w:szCs w:val="28"/>
        </w:rPr>
        <w:lastRenderedPageBreak/>
        <w:t>Менеджер по обслуживанию клиентов</w:t>
      </w:r>
      <w:r>
        <w:rPr>
          <w:rFonts w:ascii="Times New Roman" w:hAnsi="Times New Roman" w:cs="Times New Roman"/>
          <w:sz w:val="28"/>
          <w:szCs w:val="28"/>
        </w:rPr>
        <w:t>: добавляет данные о клиентах в БД, создаёт заявки на выделение серверов</w:t>
      </w:r>
      <w:r w:rsidR="00494A75">
        <w:rPr>
          <w:rFonts w:ascii="Times New Roman" w:hAnsi="Times New Roman" w:cs="Times New Roman"/>
          <w:sz w:val="28"/>
          <w:szCs w:val="28"/>
        </w:rPr>
        <w:t xml:space="preserve"> и тех обслуживание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52A58E" w14:textId="77777777" w:rsidR="0002398A" w:rsidRDefault="00494A75" w:rsidP="000C38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Данные, которые должны храниться в БД дата-центра</w:t>
      </w:r>
    </w:p>
    <w:p w14:paraId="29A6065B" w14:textId="058646B9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о </w:t>
      </w:r>
      <w:r w:rsidR="00E460FB">
        <w:rPr>
          <w:rFonts w:ascii="Times New Roman" w:hAnsi="Times New Roman" w:cs="Times New Roman"/>
          <w:sz w:val="28"/>
          <w:szCs w:val="28"/>
        </w:rPr>
        <w:t>оборудование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E460FB">
        <w:rPr>
          <w:rFonts w:ascii="Times New Roman" w:hAnsi="Times New Roman" w:cs="Times New Roman"/>
          <w:sz w:val="28"/>
          <w:szCs w:val="28"/>
        </w:rPr>
        <w:t>Производитель, модель</w:t>
      </w:r>
      <w:r>
        <w:rPr>
          <w:rFonts w:ascii="Times New Roman" w:hAnsi="Times New Roman" w:cs="Times New Roman"/>
          <w:sz w:val="28"/>
          <w:szCs w:val="28"/>
        </w:rPr>
        <w:t>, технические характеристики, состояние инфраструктуры, режим работы, стоимость аренды</w:t>
      </w:r>
      <w:r w:rsidR="006671D5">
        <w:rPr>
          <w:rFonts w:ascii="Times New Roman" w:hAnsi="Times New Roman" w:cs="Times New Roman"/>
          <w:sz w:val="28"/>
          <w:szCs w:val="28"/>
        </w:rPr>
        <w:t>, дата техобслуживания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4E8A1D" w14:textId="1AFCCC64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арендатор</w:t>
      </w:r>
      <w:r w:rsidR="00E460FB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 ФИО</w:t>
      </w:r>
      <w:r w:rsidR="006671D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наименование компании, </w:t>
      </w:r>
      <w:r w:rsidR="006671D5">
        <w:rPr>
          <w:rFonts w:ascii="Times New Roman" w:hAnsi="Times New Roman" w:cs="Times New Roman"/>
          <w:sz w:val="28"/>
          <w:szCs w:val="28"/>
        </w:rPr>
        <w:t>почта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6671D5">
        <w:rPr>
          <w:rFonts w:ascii="Times New Roman" w:hAnsi="Times New Roman" w:cs="Times New Roman"/>
          <w:sz w:val="28"/>
          <w:szCs w:val="28"/>
        </w:rPr>
        <w:t xml:space="preserve"> номер телефона,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71D5">
        <w:rPr>
          <w:rFonts w:ascii="Times New Roman" w:hAnsi="Times New Roman" w:cs="Times New Roman"/>
          <w:sz w:val="28"/>
          <w:szCs w:val="28"/>
        </w:rPr>
        <w:t>история аренды, история обслуживания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1573CF" w14:textId="706DD76D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Договор аренд</w:t>
      </w:r>
      <w:r w:rsidR="00340FDF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: условия аренды, сроки, стоимость, </w:t>
      </w:r>
      <w:r w:rsidR="00B40DDF">
        <w:rPr>
          <w:rFonts w:ascii="Times New Roman" w:hAnsi="Times New Roman" w:cs="Times New Roman"/>
          <w:sz w:val="28"/>
          <w:szCs w:val="28"/>
        </w:rPr>
        <w:t xml:space="preserve">характеристики, </w:t>
      </w:r>
      <w:r>
        <w:rPr>
          <w:rFonts w:ascii="Times New Roman" w:hAnsi="Times New Roman" w:cs="Times New Roman"/>
          <w:sz w:val="28"/>
          <w:szCs w:val="28"/>
        </w:rPr>
        <w:t>особенности технического обслуживания.</w:t>
      </w:r>
    </w:p>
    <w:p w14:paraId="32CC4329" w14:textId="7D55DBB2" w:rsidR="00340FDF" w:rsidRPr="00340FDF" w:rsidRDefault="00340FDF" w:rsidP="00340FDF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>
        <w:rPr>
          <w:rFonts w:ascii="Times New Roman" w:hAnsi="Times New Roman" w:cs="Times New Roman"/>
          <w:sz w:val="28"/>
          <w:szCs w:val="28"/>
        </w:rPr>
        <w:t xml:space="preserve">: ФИО, </w:t>
      </w:r>
      <w:r w:rsidR="006671D5">
        <w:rPr>
          <w:rFonts w:ascii="Times New Roman" w:hAnsi="Times New Roman" w:cs="Times New Roman"/>
          <w:sz w:val="28"/>
          <w:szCs w:val="28"/>
        </w:rPr>
        <w:t xml:space="preserve">должность, </w:t>
      </w:r>
      <w:r w:rsidR="006671D5">
        <w:rPr>
          <w:rFonts w:ascii="Times New Roman" w:hAnsi="Times New Roman" w:cs="Times New Roman"/>
          <w:sz w:val="28"/>
          <w:szCs w:val="28"/>
        </w:rPr>
        <w:t>почта, номер телефона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6671D5">
        <w:rPr>
          <w:rFonts w:ascii="Times New Roman" w:hAnsi="Times New Roman" w:cs="Times New Roman"/>
          <w:sz w:val="28"/>
          <w:szCs w:val="28"/>
        </w:rPr>
        <w:t>график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5F4B1B" w14:textId="1B936E47" w:rsidR="00494A75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Отчёты и другая документация компании: создатель, дата создания</w:t>
      </w:r>
    </w:p>
    <w:p w14:paraId="5B089255" w14:textId="2B2F5569" w:rsidR="0002398A" w:rsidRDefault="00494A75" w:rsidP="000C38E1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Заявка на техническое обслуживание и ремонт: информация о выявленных неисправностях, </w:t>
      </w:r>
      <w:r w:rsidR="00B40DDF">
        <w:rPr>
          <w:rFonts w:ascii="Times New Roman" w:hAnsi="Times New Roman" w:cs="Times New Roman"/>
          <w:sz w:val="28"/>
          <w:szCs w:val="28"/>
        </w:rPr>
        <w:t xml:space="preserve">заказчик, исполнитель, </w:t>
      </w:r>
      <w:r w:rsidR="006671D5">
        <w:rPr>
          <w:rFonts w:ascii="Times New Roman" w:hAnsi="Times New Roman" w:cs="Times New Roman"/>
          <w:sz w:val="28"/>
          <w:szCs w:val="28"/>
        </w:rPr>
        <w:t>дата создания заявки, дата закрытия заявки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563A65" w14:textId="79F0A65C" w:rsidR="0002398A" w:rsidRPr="006671D5" w:rsidRDefault="006671D5" w:rsidP="006671D5">
      <w:pPr>
        <w:pStyle w:val="a9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D5">
        <w:rPr>
          <w:rFonts w:ascii="Times New Roman" w:hAnsi="Times New Roman" w:cs="Times New Roman"/>
          <w:sz w:val="28"/>
          <w:szCs w:val="28"/>
        </w:rPr>
        <w:t xml:space="preserve">Заявка на </w:t>
      </w:r>
      <w:r w:rsidRPr="006671D5">
        <w:rPr>
          <w:rFonts w:ascii="Times New Roman" w:hAnsi="Times New Roman" w:cs="Times New Roman"/>
          <w:sz w:val="28"/>
          <w:szCs w:val="28"/>
        </w:rPr>
        <w:t>аренду оборудования</w:t>
      </w:r>
      <w:r w:rsidRPr="006671D5">
        <w:rPr>
          <w:rFonts w:ascii="Times New Roman" w:hAnsi="Times New Roman" w:cs="Times New Roman"/>
          <w:sz w:val="28"/>
          <w:szCs w:val="28"/>
        </w:rPr>
        <w:t xml:space="preserve">: информация о </w:t>
      </w:r>
      <w:r>
        <w:rPr>
          <w:rFonts w:ascii="Times New Roman" w:hAnsi="Times New Roman" w:cs="Times New Roman"/>
          <w:sz w:val="28"/>
          <w:szCs w:val="28"/>
        </w:rPr>
        <w:t>необходимом оборудовании</w:t>
      </w:r>
      <w:r w:rsidRPr="006671D5">
        <w:rPr>
          <w:rFonts w:ascii="Times New Roman" w:hAnsi="Times New Roman" w:cs="Times New Roman"/>
          <w:sz w:val="28"/>
          <w:szCs w:val="28"/>
        </w:rPr>
        <w:t xml:space="preserve">, заказчик, исполнитель, </w:t>
      </w:r>
      <w:r>
        <w:rPr>
          <w:rFonts w:ascii="Times New Roman" w:hAnsi="Times New Roman" w:cs="Times New Roman"/>
          <w:sz w:val="28"/>
          <w:szCs w:val="28"/>
        </w:rPr>
        <w:t>дата создания заявки, дата закрытия заявки.</w:t>
      </w:r>
    </w:p>
    <w:sectPr w:rsidR="0002398A" w:rsidRPr="006671D5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05A1"/>
    <w:multiLevelType w:val="multilevel"/>
    <w:tmpl w:val="19F505A1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B42674"/>
    <w:multiLevelType w:val="multilevel"/>
    <w:tmpl w:val="21B426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00D9B"/>
    <w:multiLevelType w:val="multilevel"/>
    <w:tmpl w:val="2D000D9B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E95409B"/>
    <w:multiLevelType w:val="multilevel"/>
    <w:tmpl w:val="2E95409B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ED09DD"/>
    <w:multiLevelType w:val="multilevel"/>
    <w:tmpl w:val="31ED09D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D4117"/>
    <w:multiLevelType w:val="multilevel"/>
    <w:tmpl w:val="3CCD411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F369E0"/>
    <w:multiLevelType w:val="multilevel"/>
    <w:tmpl w:val="44F369E0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184FC5"/>
    <w:multiLevelType w:val="multilevel"/>
    <w:tmpl w:val="49184FC5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B705D10"/>
    <w:multiLevelType w:val="multilevel"/>
    <w:tmpl w:val="7B705D1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654CC6"/>
    <w:multiLevelType w:val="multilevel"/>
    <w:tmpl w:val="7E654CC6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1783240">
    <w:abstractNumId w:val="4"/>
  </w:num>
  <w:num w:numId="2" w16cid:durableId="587007256">
    <w:abstractNumId w:val="3"/>
  </w:num>
  <w:num w:numId="3" w16cid:durableId="1535460694">
    <w:abstractNumId w:val="8"/>
  </w:num>
  <w:num w:numId="4" w16cid:durableId="1467699918">
    <w:abstractNumId w:val="2"/>
  </w:num>
  <w:num w:numId="5" w16cid:durableId="4210023">
    <w:abstractNumId w:val="7"/>
  </w:num>
  <w:num w:numId="6" w16cid:durableId="854031640">
    <w:abstractNumId w:val="1"/>
  </w:num>
  <w:num w:numId="7" w16cid:durableId="258298650">
    <w:abstractNumId w:val="5"/>
  </w:num>
  <w:num w:numId="8" w16cid:durableId="312219944">
    <w:abstractNumId w:val="9"/>
  </w:num>
  <w:num w:numId="9" w16cid:durableId="1338387116">
    <w:abstractNumId w:val="6"/>
  </w:num>
  <w:num w:numId="10" w16cid:durableId="730344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E5A"/>
    <w:rsid w:val="0002398A"/>
    <w:rsid w:val="0003297D"/>
    <w:rsid w:val="00066F72"/>
    <w:rsid w:val="000C38E1"/>
    <w:rsid w:val="0013718B"/>
    <w:rsid w:val="00140101"/>
    <w:rsid w:val="0016756E"/>
    <w:rsid w:val="0017767C"/>
    <w:rsid w:val="001E2FF0"/>
    <w:rsid w:val="002D4E69"/>
    <w:rsid w:val="00340FDF"/>
    <w:rsid w:val="0036250F"/>
    <w:rsid w:val="00410DFC"/>
    <w:rsid w:val="00494A75"/>
    <w:rsid w:val="004E66A8"/>
    <w:rsid w:val="005766AE"/>
    <w:rsid w:val="00656C3F"/>
    <w:rsid w:val="006671D5"/>
    <w:rsid w:val="0067192A"/>
    <w:rsid w:val="00672198"/>
    <w:rsid w:val="00731B9E"/>
    <w:rsid w:val="00792C84"/>
    <w:rsid w:val="007F1AB8"/>
    <w:rsid w:val="0082714D"/>
    <w:rsid w:val="00875A26"/>
    <w:rsid w:val="008A1084"/>
    <w:rsid w:val="008C3790"/>
    <w:rsid w:val="008D2F40"/>
    <w:rsid w:val="008D6C12"/>
    <w:rsid w:val="008F479A"/>
    <w:rsid w:val="008F4A88"/>
    <w:rsid w:val="00940E07"/>
    <w:rsid w:val="009504DA"/>
    <w:rsid w:val="009B4534"/>
    <w:rsid w:val="009C70A6"/>
    <w:rsid w:val="00A22A56"/>
    <w:rsid w:val="00A81CC3"/>
    <w:rsid w:val="00A870C8"/>
    <w:rsid w:val="00AD3370"/>
    <w:rsid w:val="00B23791"/>
    <w:rsid w:val="00B40DDF"/>
    <w:rsid w:val="00B770E2"/>
    <w:rsid w:val="00B80263"/>
    <w:rsid w:val="00BB3783"/>
    <w:rsid w:val="00BE63AF"/>
    <w:rsid w:val="00C23532"/>
    <w:rsid w:val="00C96E24"/>
    <w:rsid w:val="00CC6D8F"/>
    <w:rsid w:val="00CE2BF6"/>
    <w:rsid w:val="00CF1874"/>
    <w:rsid w:val="00D32F9F"/>
    <w:rsid w:val="00D40922"/>
    <w:rsid w:val="00DB1E52"/>
    <w:rsid w:val="00E460FB"/>
    <w:rsid w:val="00EE2698"/>
    <w:rsid w:val="00EF210B"/>
    <w:rsid w:val="00F24E5A"/>
    <w:rsid w:val="00FA0FAF"/>
    <w:rsid w:val="00FA1509"/>
    <w:rsid w:val="6D3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FBD5"/>
  <w15:docId w15:val="{EBAACE34-2487-4FA8-BE35-A636F72F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Hyperlink"/>
    <w:basedOn w:val="a0"/>
    <w:uiPriority w:val="99"/>
    <w:unhideWhenUsed/>
    <w:rPr>
      <w:color w:val="467886" w:themeColor="hyperlink"/>
      <w:u w:val="single"/>
    </w:rPr>
  </w:style>
  <w:style w:type="table" w:styleId="a8">
    <w:name w:val="Table Grid"/>
    <w:basedOn w:val="a1"/>
    <w:uiPriority w:val="3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cntd.ru/document/120017133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5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Stud417</dc:creator>
  <cp:lastModifiedBy>Горбунов Илья Михайлович</cp:lastModifiedBy>
  <cp:revision>17</cp:revision>
  <dcterms:created xsi:type="dcterms:W3CDTF">2025-10-23T08:43:00Z</dcterms:created>
  <dcterms:modified xsi:type="dcterms:W3CDTF">2026-03-19T07:38:00Z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1049-10.1.0.6757</vt:lpwstr>
  </property>
</Properties>
</file>