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1C" w:rsidRPr="0073291C" w:rsidRDefault="0073291C" w:rsidP="0073291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b/>
          <w:bCs/>
          <w:color w:val="333333"/>
          <w:kern w:val="0"/>
          <w:szCs w:val="21"/>
        </w:rPr>
        <w:t>环境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942"/>
        <w:gridCol w:w="3420"/>
        <w:gridCol w:w="1470"/>
        <w:gridCol w:w="982"/>
        <w:gridCol w:w="738"/>
      </w:tblGrid>
      <w:tr w:rsidR="0073291C" w:rsidRPr="0073291C" w:rsidTr="0073291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前台地址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管理后台接口地址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管理后台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线上环境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测试环境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73291C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</w:rPr>
                <w:t>http://115.29.203.53:10013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添加学生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/student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请求方法：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POST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98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添加的学员姓名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qq号码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修真类型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毕业院校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talent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资质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修行等级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joinTime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预计入学时间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wish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修行立愿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返回参数：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32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code参数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说明信息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影响行数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lastRenderedPageBreak/>
        <w:t>2.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删除学生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/students/?id=1&amp;id=2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请求方法：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POST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38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id=1&amp;id=2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返回参数：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32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code参数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说明信息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影响行数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修改学生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/student/{id}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请求方法：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PUT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98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修改的学员id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添加的学员姓名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qq号码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修真类型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毕业院校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talent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资质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修行等级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joinTime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预计入学时间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wish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修行立愿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返回参数：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32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code参数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说明信息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影响行数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查询学生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/students/{id}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请求方法：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GET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80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查询的学员id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返回参数：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32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code参数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说明信息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学生对象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5.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查询学生列表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请求地址：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/students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请求方法：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GET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请求参数：无</w:t>
      </w:r>
    </w:p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返回参数：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98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code参数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说明信息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学生对象集合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code</w:t>
      </w:r>
      <w:r w:rsidRPr="0073291C">
        <w:rPr>
          <w:rFonts w:ascii="Arial" w:eastAsia="宋体" w:hAnsi="Arial" w:cs="Arial"/>
          <w:color w:val="333333"/>
          <w:kern w:val="0"/>
          <w:szCs w:val="21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120"/>
      </w:tblGrid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正确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系统错误-controller异常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系统错误-service异常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id &lt; 1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name 为空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qq 为空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type 为空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school 为空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talent &lt; 1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level &lt; 1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joinTime &lt; 1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wish 为空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student 为空</w:t>
            </w:r>
          </w:p>
        </w:tc>
      </w:tr>
    </w:tbl>
    <w:p w:rsidR="0073291C" w:rsidRPr="0073291C" w:rsidRDefault="0073291C" w:rsidP="0073291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91C">
        <w:rPr>
          <w:rFonts w:ascii="Arial" w:eastAsia="宋体" w:hAnsi="Arial" w:cs="Arial"/>
          <w:color w:val="333333"/>
          <w:kern w:val="0"/>
          <w:szCs w:val="21"/>
        </w:rPr>
        <w:t>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16"/>
        <w:gridCol w:w="1020"/>
        <w:gridCol w:w="4794"/>
      </w:tblGrid>
      <w:tr w:rsidR="0073291C" w:rsidRPr="0073291C" w:rsidTr="0073291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qq号码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修真类型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(1:CSS 2:JS 3:Java 4:运维 5:DBA 6:产品 7:IOS 8:Android )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毕业院校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talent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资质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(1:学霸 2:学渣)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修行等级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(1:0基础 2:3个月内 3:6个月内 4:1年内 5:3年内 6:3年以上)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joinTime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预计入学时间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wish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修行立愿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updateAt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291C" w:rsidRPr="0073291C" w:rsidTr="00732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createAt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291C" w:rsidRPr="0073291C" w:rsidRDefault="0073291C" w:rsidP="007329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9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0D27D0" w:rsidRDefault="00B4562A">
      <w:bookmarkStart w:id="0" w:name="_GoBack"/>
      <w:bookmarkEnd w:id="0"/>
    </w:p>
    <w:sectPr w:rsidR="000D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2A" w:rsidRDefault="00B4562A" w:rsidP="0073291C">
      <w:r>
        <w:separator/>
      </w:r>
    </w:p>
  </w:endnote>
  <w:endnote w:type="continuationSeparator" w:id="0">
    <w:p w:rsidR="00B4562A" w:rsidRDefault="00B4562A" w:rsidP="0073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2A" w:rsidRDefault="00B4562A" w:rsidP="0073291C">
      <w:r>
        <w:separator/>
      </w:r>
    </w:p>
  </w:footnote>
  <w:footnote w:type="continuationSeparator" w:id="0">
    <w:p w:rsidR="00B4562A" w:rsidRDefault="00B4562A" w:rsidP="00732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D3"/>
    <w:rsid w:val="002713D3"/>
    <w:rsid w:val="00454BB6"/>
    <w:rsid w:val="006338B8"/>
    <w:rsid w:val="0073291C"/>
    <w:rsid w:val="00B4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B8D08-7389-43E7-A938-451B1C4E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9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32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3291C"/>
    <w:rPr>
      <w:b/>
      <w:bCs/>
    </w:rPr>
  </w:style>
  <w:style w:type="character" w:styleId="a7">
    <w:name w:val="Hyperlink"/>
    <w:basedOn w:val="a0"/>
    <w:uiPriority w:val="99"/>
    <w:semiHidden/>
    <w:unhideWhenUsed/>
    <w:rsid w:val="00732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328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440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21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07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919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530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475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9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5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5.29.203.53:1001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远近</dc:creator>
  <cp:keywords/>
  <dc:description/>
  <cp:lastModifiedBy>远近</cp:lastModifiedBy>
  <cp:revision>2</cp:revision>
  <dcterms:created xsi:type="dcterms:W3CDTF">2016-09-14T05:16:00Z</dcterms:created>
  <dcterms:modified xsi:type="dcterms:W3CDTF">2016-09-14T05:17:00Z</dcterms:modified>
</cp:coreProperties>
</file>