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Pr="0028155D">
        <w:rPr>
          <w:rFonts w:ascii="Microsoft YaHei Light" w:eastAsia="Microsoft YaHei Light" w:hAnsi="Microsoft YaHei Light"/>
          <w:sz w:val="40"/>
          <w:szCs w:val="40"/>
        </w:rPr>
        <w:t>OMP3111 Milestone 2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Team Members :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E87B3C" w:rsidRPr="00E87B3C" w:rsidRDefault="00E87B3C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>. QR Code of LINE running prototype chatbot account</w:t>
      </w:r>
    </w:p>
    <w:p w:rsidR="003E4834" w:rsidRDefault="00E87B3C" w:rsidP="00E87B3C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3C" w:rsidRDefault="00E87B3C" w:rsidP="00E87B3C">
      <w:pPr>
        <w:rPr>
          <w:rFonts w:cstheme="minorHAnsi"/>
          <w:kern w:val="0"/>
          <w:szCs w:val="24"/>
        </w:rPr>
      </w:pPr>
      <w:r w:rsidRPr="00E87B3C">
        <w:rPr>
          <w:rFonts w:cstheme="minorHAnsi" w:hint="cs"/>
          <w:b/>
          <w:kern w:val="0"/>
          <w:szCs w:val="24"/>
        </w:rPr>
        <w:t>P</w:t>
      </w:r>
      <w:r w:rsidRPr="00E87B3C">
        <w:rPr>
          <w:rFonts w:cstheme="minorHAnsi"/>
          <w:b/>
          <w:kern w:val="0"/>
          <w:szCs w:val="24"/>
        </w:rPr>
        <w:t>art 2.</w:t>
      </w:r>
      <w:r>
        <w:rPr>
          <w:rFonts w:cstheme="minorHAnsi"/>
          <w:b/>
          <w:kern w:val="0"/>
          <w:szCs w:val="24"/>
        </w:rPr>
        <w:t xml:space="preserve"> </w:t>
      </w:r>
      <w:r w:rsidR="00722111" w:rsidRPr="00722111">
        <w:rPr>
          <w:rFonts w:cstheme="minorHAnsi"/>
          <w:kern w:val="0"/>
          <w:szCs w:val="24"/>
        </w:rPr>
        <w:t>Bitbucket account</w:t>
      </w:r>
      <w:r w:rsidR="00722111">
        <w:rPr>
          <w:rFonts w:cstheme="minorHAnsi"/>
          <w:kern w:val="0"/>
          <w:szCs w:val="24"/>
        </w:rPr>
        <w:t xml:space="preserve"> that have access to our project folder</w:t>
      </w:r>
    </w:p>
    <w:p w:rsidR="00722111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Email : </w:t>
      </w:r>
      <w:r w:rsidR="00DC62F6">
        <w:rPr>
          <w:rFonts w:cstheme="minorHAnsi"/>
          <w:kern w:val="0"/>
          <w:szCs w:val="24"/>
        </w:rPr>
        <w:t>(Left Empty)</w:t>
      </w:r>
    </w:p>
    <w:p w:rsidR="00E142FB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Password: </w:t>
      </w:r>
      <w:r w:rsidR="00DC62F6">
        <w:rPr>
          <w:rFonts w:cstheme="minorHAnsi"/>
          <w:kern w:val="0"/>
          <w:szCs w:val="24"/>
        </w:rPr>
        <w:t>(Left Empty)</w:t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>Part 3</w:t>
      </w:r>
      <w:r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623AAE" w:rsidP="00E87B3C">
      <w:pPr>
        <w:rPr>
          <w:rFonts w:cstheme="minorHAnsi"/>
          <w:kern w:val="0"/>
          <w:szCs w:val="24"/>
        </w:rPr>
      </w:pPr>
    </w:p>
    <w:p w:rsidR="00623AAE" w:rsidRDefault="00055531" w:rsidP="00E87B3C">
      <w:pPr>
        <w:rPr>
          <w:rFonts w:cstheme="minorHAnsi"/>
          <w:kern w:val="0"/>
          <w:szCs w:val="24"/>
        </w:rPr>
      </w:pPr>
      <w:bookmarkStart w:id="0" w:name="_GoBack"/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400040" cy="402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23AAE" w:rsidP="00623AAE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 xml:space="preserve">Part 4. </w:t>
      </w:r>
      <w:r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1998"/>
        <w:gridCol w:w="1008"/>
      </w:tblGrid>
      <w:tr w:rsidR="0020105A" w:rsidRPr="0020105A" w:rsidTr="00C71395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lastRenderedPageBreak/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47FE0" w:rsidRDefault="00447FE0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 w:rsidR="00A25377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C53D2" w:rsidRDefault="004C53D2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55531"/>
    <w:rsid w:val="0020105A"/>
    <w:rsid w:val="0028155D"/>
    <w:rsid w:val="003570B9"/>
    <w:rsid w:val="003E4834"/>
    <w:rsid w:val="00431086"/>
    <w:rsid w:val="00447FE0"/>
    <w:rsid w:val="004C53D2"/>
    <w:rsid w:val="00623AAE"/>
    <w:rsid w:val="00633E1F"/>
    <w:rsid w:val="0066051F"/>
    <w:rsid w:val="006A5939"/>
    <w:rsid w:val="00722111"/>
    <w:rsid w:val="00871CF0"/>
    <w:rsid w:val="0090187F"/>
    <w:rsid w:val="00A25377"/>
    <w:rsid w:val="00B05B4A"/>
    <w:rsid w:val="00C71395"/>
    <w:rsid w:val="00DC62F6"/>
    <w:rsid w:val="00E142FB"/>
    <w:rsid w:val="00E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Samuel Chan</cp:lastModifiedBy>
  <cp:revision>17</cp:revision>
  <dcterms:created xsi:type="dcterms:W3CDTF">2017-11-02T17:54:00Z</dcterms:created>
  <dcterms:modified xsi:type="dcterms:W3CDTF">2017-11-03T15:22:00Z</dcterms:modified>
</cp:coreProperties>
</file>