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7F" w:rsidRPr="0028155D" w:rsidRDefault="0028155D" w:rsidP="0028155D">
      <w:pPr>
        <w:jc w:val="center"/>
        <w:rPr>
          <w:rFonts w:ascii="Microsoft YaHei Light" w:eastAsia="Microsoft YaHei Light" w:hAnsi="Microsoft YaHei Light"/>
          <w:sz w:val="40"/>
          <w:szCs w:val="40"/>
        </w:rPr>
      </w:pPr>
      <w:r w:rsidRPr="0028155D">
        <w:rPr>
          <w:rFonts w:ascii="Microsoft YaHei Light" w:eastAsia="Microsoft YaHei Light" w:hAnsi="Microsoft YaHei Light" w:hint="eastAsia"/>
          <w:sz w:val="40"/>
          <w:szCs w:val="40"/>
        </w:rPr>
        <w:t>C</w:t>
      </w:r>
      <w:r w:rsidRPr="0028155D">
        <w:rPr>
          <w:rFonts w:ascii="Microsoft YaHei Light" w:eastAsia="Microsoft YaHei Light" w:hAnsi="Microsoft YaHei Light"/>
          <w:sz w:val="40"/>
          <w:szCs w:val="40"/>
        </w:rPr>
        <w:t>OMP3111 Milestone 2 Report</w:t>
      </w:r>
    </w:p>
    <w:p w:rsidR="0028155D" w:rsidRPr="0028155D" w:rsidRDefault="0028155D" w:rsidP="0028155D">
      <w:pPr>
        <w:jc w:val="center"/>
        <w:rPr>
          <w:rFonts w:ascii="Microsoft YaHei Light" w:eastAsia="Microsoft YaHei Light" w:hAnsi="Microsoft YaHei Light" w:cs="Calibri"/>
          <w:b/>
          <w:kern w:val="0"/>
          <w:sz w:val="22"/>
        </w:rPr>
      </w:pPr>
      <w:proofErr w:type="gramStart"/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>Topic :</w:t>
      </w:r>
      <w:proofErr w:type="gramEnd"/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 xml:space="preserve"> HKUST Freshmen Chatbot</w:t>
      </w:r>
    </w:p>
    <w:p w:rsidR="0028155D" w:rsidRDefault="0028155D" w:rsidP="0028155D">
      <w:pPr>
        <w:jc w:val="center"/>
        <w:rPr>
          <w:rFonts w:ascii="Microsoft YaHei Light" w:eastAsia="Microsoft YaHei Light" w:hAnsi="Microsoft YaHei Light" w:cs="Calibri"/>
          <w:kern w:val="0"/>
          <w:sz w:val="18"/>
          <w:szCs w:val="18"/>
        </w:rPr>
      </w:pP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Team </w:t>
      </w:r>
      <w:proofErr w:type="gram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Members :</w:t>
      </w:r>
      <w:proofErr w:type="gram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Chan Yee San Samuel, Leung Cheuk Nam, Liu Yan Ho,</w:t>
      </w:r>
      <w:r w:rsidRPr="0028155D">
        <w:rPr>
          <w:rFonts w:ascii="Microsoft YaHei Light" w:eastAsia="Microsoft YaHei Light" w:hAnsi="Microsoft YaHei Light" w:cs="Calibri" w:hint="eastAsia"/>
          <w:kern w:val="0"/>
          <w:sz w:val="18"/>
          <w:szCs w:val="18"/>
        </w:rPr>
        <w:t xml:space="preserve"> </w:t>
      </w: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Fung Yuk Cheung, Lai </w:t>
      </w:r>
      <w:proofErr w:type="spell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Yui</w:t>
      </w:r>
      <w:proofErr w:type="spell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Fung</w:t>
      </w:r>
    </w:p>
    <w:p w:rsidR="003E4834" w:rsidRDefault="003E4834" w:rsidP="003E4834">
      <w:pPr>
        <w:rPr>
          <w:rFonts w:ascii="Microsoft YaHei Light" w:hAnsi="Microsoft YaHei Light" w:cs="Calibri"/>
          <w:kern w:val="0"/>
          <w:sz w:val="18"/>
          <w:szCs w:val="18"/>
        </w:rPr>
      </w:pPr>
    </w:p>
    <w:p w:rsidR="00E87B3C" w:rsidRPr="00E87B3C" w:rsidRDefault="00E87B3C" w:rsidP="003E4834">
      <w:pPr>
        <w:rPr>
          <w:rFonts w:cstheme="minorHAnsi"/>
          <w:kern w:val="0"/>
          <w:szCs w:val="24"/>
        </w:rPr>
      </w:pPr>
      <w:r w:rsidRPr="00E87B3C">
        <w:rPr>
          <w:rFonts w:cstheme="minorHAnsi"/>
          <w:b/>
          <w:kern w:val="0"/>
          <w:szCs w:val="24"/>
        </w:rPr>
        <w:t>Part 1</w:t>
      </w:r>
      <w:r w:rsidRPr="00E87B3C">
        <w:rPr>
          <w:rFonts w:cstheme="minorHAnsi"/>
          <w:kern w:val="0"/>
          <w:szCs w:val="24"/>
        </w:rPr>
        <w:t>. QR Code of LINE running prototype chatbot account</w:t>
      </w:r>
    </w:p>
    <w:p w:rsidR="003E4834" w:rsidRDefault="00E87B3C" w:rsidP="00E87B3C">
      <w:pPr>
        <w:rPr>
          <w:rFonts w:asciiTheme="majorHAnsi" w:hAnsiTheme="majorHAnsi" w:cstheme="majorHAnsi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1717675" cy="1717675"/>
            <wp:effectExtent l="0" t="0" r="0" b="0"/>
            <wp:docPr id="1" name="圖片 1" descr="https://qr-official.line.me/M/xMDv53tZ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r-official.line.me/M/xMDv53tZA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3C" w:rsidRDefault="00E87B3C" w:rsidP="00E87B3C">
      <w:pPr>
        <w:rPr>
          <w:rFonts w:cstheme="minorHAnsi"/>
          <w:kern w:val="0"/>
          <w:szCs w:val="24"/>
        </w:rPr>
      </w:pPr>
      <w:r w:rsidRPr="00E87B3C">
        <w:rPr>
          <w:rFonts w:cstheme="minorHAnsi" w:hint="cs"/>
          <w:b/>
          <w:kern w:val="0"/>
          <w:szCs w:val="24"/>
        </w:rPr>
        <w:t>P</w:t>
      </w:r>
      <w:r w:rsidRPr="00E87B3C">
        <w:rPr>
          <w:rFonts w:cstheme="minorHAnsi"/>
          <w:b/>
          <w:kern w:val="0"/>
          <w:szCs w:val="24"/>
        </w:rPr>
        <w:t>art 2.</w:t>
      </w:r>
      <w:r>
        <w:rPr>
          <w:rFonts w:cstheme="minorHAnsi"/>
          <w:b/>
          <w:kern w:val="0"/>
          <w:szCs w:val="24"/>
        </w:rPr>
        <w:t xml:space="preserve"> </w:t>
      </w:r>
      <w:r w:rsidR="00722111" w:rsidRPr="00722111">
        <w:rPr>
          <w:rFonts w:cstheme="minorHAnsi"/>
          <w:kern w:val="0"/>
          <w:szCs w:val="24"/>
        </w:rPr>
        <w:t>Bitbucket account</w:t>
      </w:r>
      <w:r w:rsidR="00722111">
        <w:rPr>
          <w:rFonts w:cstheme="minorHAnsi"/>
          <w:kern w:val="0"/>
          <w:szCs w:val="24"/>
        </w:rPr>
        <w:t xml:space="preserve"> that have access to our project folder</w:t>
      </w:r>
    </w:p>
    <w:p w:rsidR="009D1954" w:rsidRDefault="00E142FB" w:rsidP="00E87B3C">
      <w:pPr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ab/>
      </w:r>
      <w:proofErr w:type="gramStart"/>
      <w:r>
        <w:rPr>
          <w:rFonts w:cstheme="minorHAnsi"/>
          <w:kern w:val="0"/>
          <w:szCs w:val="24"/>
        </w:rPr>
        <w:t>Email :</w:t>
      </w:r>
      <w:proofErr w:type="gramEnd"/>
      <w:r w:rsidR="009D1954" w:rsidRPr="009D1954">
        <w:rPr>
          <w:rFonts w:cstheme="minorHAnsi"/>
          <w:kern w:val="0"/>
          <w:szCs w:val="24"/>
        </w:rPr>
        <w:t xml:space="preserve"> </w:t>
      </w:r>
      <w:hyperlink r:id="rId5" w:history="1">
        <w:r w:rsidR="009D1954" w:rsidRPr="0021797F">
          <w:rPr>
            <w:rStyle w:val="a3"/>
            <w:rFonts w:cstheme="minorHAnsi"/>
            <w:kern w:val="0"/>
            <w:szCs w:val="24"/>
          </w:rPr>
          <w:t>ysschanaa@connect.ust.hk</w:t>
        </w:r>
      </w:hyperlink>
    </w:p>
    <w:p w:rsidR="00E142FB" w:rsidRDefault="00E142FB" w:rsidP="00E87B3C">
      <w:pPr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ab/>
        <w:t xml:space="preserve">Password: </w:t>
      </w:r>
      <w:r w:rsidR="009D1954" w:rsidRPr="009D1954">
        <w:rPr>
          <w:rFonts w:cstheme="minorHAnsi"/>
          <w:kern w:val="0"/>
          <w:szCs w:val="24"/>
        </w:rPr>
        <w:t>comp3111</w:t>
      </w:r>
      <w:bookmarkStart w:id="0" w:name="_GoBack"/>
      <w:bookmarkEnd w:id="0"/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  <w:r w:rsidRPr="00623AAE">
        <w:rPr>
          <w:rFonts w:cstheme="minorHAnsi"/>
          <w:b/>
          <w:kern w:val="0"/>
          <w:szCs w:val="24"/>
        </w:rPr>
        <w:t>Part 3</w:t>
      </w:r>
      <w:r>
        <w:rPr>
          <w:rFonts w:cstheme="minorHAnsi"/>
          <w:kern w:val="0"/>
          <w:szCs w:val="24"/>
        </w:rPr>
        <w:t>. UML Class Diagram and Sequence Diagram of Project</w:t>
      </w:r>
    </w:p>
    <w:p w:rsidR="00623AAE" w:rsidRPr="0066051F" w:rsidRDefault="00427255" w:rsidP="00E87B3C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 wp14:anchorId="71246F57" wp14:editId="1DD05BB0">
            <wp:extent cx="5400040" cy="4027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-Diagram-Of-Milestone-2-V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605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213350" cy="3613150"/>
            <wp:effectExtent l="0" t="0" r="6350" b="6350"/>
            <wp:docPr id="3" name="圖片 3" descr="C:\Users\chris\AppData\Local\Microsoft\Windows\INetCache\Content.Word\Societ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SocietySequenc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33E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97500" cy="4191000"/>
            <wp:effectExtent l="0" t="0" r="0" b="0"/>
            <wp:docPr id="6" name="圖片 6" descr="C:\Users\chris\AppData\Local\Microsoft\Windows\INetCache\Content.Word\Transport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AppData\Local\Microsoft\Windows\INetCache\Content.Word\TransportSequenc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1F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4343400"/>
            <wp:effectExtent l="0" t="0" r="6350" b="0"/>
            <wp:docPr id="4" name="圖片 4" descr="C:\Users\chris\AppData\Local\Microsoft\Windows\INetCache\Content.Word\Director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DirectorySequenc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84800" cy="4343400"/>
            <wp:effectExtent l="0" t="0" r="6350" b="0"/>
            <wp:docPr id="5" name="圖片 5" descr="C:\Users\chris\AppData\Local\Microsoft\Windows\INetCache\Content.Word\Recreation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AppData\Local\Microsoft\Windows\INetCache\Content.Word\RecreationSequence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33E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391150" cy="5962650"/>
            <wp:effectExtent l="0" t="0" r="0" b="0"/>
            <wp:docPr id="7" name="圖片 7" descr="C:\Users\chris\AppData\Local\Microsoft\Windows\INetCache\Content.Word\Timemanager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AppData\Local\Microsoft\Windows\INetCache\Content.Word\TimemanagerSequence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23AAE" w:rsidP="00623AAE">
      <w:pPr>
        <w:rPr>
          <w:rFonts w:cstheme="minorHAnsi"/>
          <w:kern w:val="0"/>
          <w:szCs w:val="24"/>
        </w:rPr>
      </w:pPr>
      <w:r w:rsidRPr="00623AAE">
        <w:rPr>
          <w:rFonts w:cstheme="minorHAnsi"/>
          <w:b/>
          <w:kern w:val="0"/>
          <w:szCs w:val="24"/>
        </w:rPr>
        <w:t xml:space="preserve">Part 4. </w:t>
      </w:r>
      <w:r>
        <w:rPr>
          <w:rFonts w:cstheme="minorHAnsi"/>
          <w:kern w:val="0"/>
          <w:szCs w:val="24"/>
        </w:rPr>
        <w:t>Table of features approved in Milestone 1 and corresponding progress</w:t>
      </w:r>
    </w:p>
    <w:p w:rsidR="0020105A" w:rsidRDefault="0020105A" w:rsidP="00623AAE">
      <w:pPr>
        <w:rPr>
          <w:rFonts w:cstheme="minorHAnsi"/>
          <w:kern w:val="0"/>
          <w:szCs w:val="24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418"/>
        <w:gridCol w:w="1701"/>
        <w:gridCol w:w="2034"/>
        <w:gridCol w:w="50"/>
        <w:gridCol w:w="958"/>
      </w:tblGrid>
      <w:tr w:rsidR="0020105A" w:rsidRPr="0020105A" w:rsidTr="009D1954">
        <w:trPr>
          <w:cantSplit/>
          <w:trHeight w:hRule="exact" w:val="1021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Features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Is Completed? (Y/N)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C71395" w:rsidP="00C71395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Sample Test </w:t>
            </w:r>
            <w:r w:rsidR="0020105A"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Cases (if completed)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Expected Result</w:t>
            </w:r>
          </w:p>
        </w:tc>
        <w:tc>
          <w:tcPr>
            <w:tcW w:w="10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Checked (by TA)</w:t>
            </w: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1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Return ETA for the shortest path between user input and destination in campus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25377" w:rsidRPr="0020105A" w:rsidRDefault="00871CF0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Cs w:val="24"/>
              </w:rPr>
              <w:t xml:space="preserve">Feature 2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Find course</w:t>
            </w:r>
          </w:p>
          <w:p w:rsidR="0020105A" w:rsidRPr="0020105A" w:rsidRDefault="00A25377" w:rsidP="00871CF0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ebsite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for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5939">
              <w:rPr>
                <w:rFonts w:ascii="Times New Roman" w:hAnsi="Times New Roman" w:cs="Times New Roman" w:hint="eastAsia"/>
                <w:kern w:val="0"/>
                <w:szCs w:val="24"/>
              </w:rPr>
              <w:lastRenderedPageBreak/>
              <w:t xml:space="preserve">Feature 3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academic advice for freshman like study path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447FE0" w:rsidRDefault="006A5939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4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Time manager function to</w:t>
            </w:r>
            <w:r w:rsidRP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help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 plan their schedule wisely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D1954" w:rsidRDefault="009D1954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Add Event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Return 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“Event added”</w:t>
            </w:r>
          </w:p>
        </w:tc>
        <w:tc>
          <w:tcPr>
            <w:tcW w:w="10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9D1954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Remove Event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Return 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“Event Removed”</w:t>
            </w:r>
          </w:p>
        </w:tc>
        <w:tc>
          <w:tcPr>
            <w:tcW w:w="10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9D1954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Display Schedule of freshman on </w:t>
            </w:r>
            <w:proofErr w:type="gramStart"/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particular day</w:t>
            </w:r>
            <w:proofErr w:type="gramEnd"/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Successfully display the schedule within the inputted date</w:t>
            </w:r>
          </w:p>
        </w:tc>
        <w:tc>
          <w:tcPr>
            <w:tcW w:w="10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9D1954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Display 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all event for the freshman that he has inputted before by using back his registered username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S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uccessfully display all the schedule and event coming up for the freshman</w:t>
            </w:r>
          </w:p>
        </w:tc>
        <w:tc>
          <w:tcPr>
            <w:tcW w:w="10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0105A" w:rsidRPr="0020105A" w:rsidTr="009D1954">
        <w:trPr>
          <w:gridAfter w:val="1"/>
          <w:wAfter w:w="958" w:type="dxa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447FE0" w:rsidRDefault="00447FE0" w:rsidP="00447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5 </w:t>
            </w:r>
            <w:r w:rsidR="00A25377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links to various booking system of campus facilities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4C53D2" w:rsidRDefault="004C53D2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sk the chatbot where can we book a room by placing keyword like “music room” in middle of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corresponding link successfully</w:t>
            </w:r>
          </w:p>
        </w:tc>
        <w:tc>
          <w:tcPr>
            <w:tcW w:w="50" w:type="dxa"/>
            <w:tcBorders>
              <w:top w:val="outset" w:sz="6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1954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447FE0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Ask the chatbot with keyword outside of the database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Return corresponding replacement for suitable room booking link</w:t>
            </w:r>
          </w:p>
        </w:tc>
        <w:tc>
          <w:tcPr>
            <w:tcW w:w="1008" w:type="dxa"/>
            <w:gridSpan w:val="2"/>
            <w:tcBorders>
              <w:top w:val="outset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Feature 6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– </w:t>
            </w:r>
            <w:r w:rsidRPr="00A2537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Get ETA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for bus and minibus that available in campus like 91, 91M and 11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596642" w:rsidP="0059664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Ask the chatbot the arrival time of minibus by </w:t>
            </w:r>
            <w:r w:rsidR="00A92FB9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placing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keyword “minibus”, </w:t>
            </w:r>
          </w:p>
          <w:p w:rsidR="00596642" w:rsidRPr="00596642" w:rsidRDefault="00596642" w:rsidP="00596642">
            <w:pPr>
              <w:widowControl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“minibus 11”, “11 minibus”</w:t>
            </w:r>
            <w:r w:rsidR="00A92FB9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at the end of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596642" w:rsidRDefault="00596642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the ETA of minibus successfully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B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Ask the chatbot the arrival time of minibus by placing keyword “minibus”, </w:t>
            </w:r>
          </w:p>
          <w:p w:rsidR="00A92FB9" w:rsidRDefault="00A92FB9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“minibus 11”, “11 minibus” at the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middle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of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A92FB9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the ETA of minibus successfully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92FB9" w:rsidRPr="0020105A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B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Ask the chatbot the arrival time of minibus by placing keyword “minibus”, </w:t>
            </w:r>
          </w:p>
          <w:p w:rsidR="00A92FB9" w:rsidRDefault="00A92FB9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“minibus 11”, “11 minibus” at the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end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of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596642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the ETA of minibus successfully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92FB9" w:rsidRPr="0020105A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4C53D2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7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431086" w:rsidRP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Search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for all societies available in UST, displaying name and website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20277E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sk the chatbot by placing keyword like “film society” at the end of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277E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277E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corresponding info of society if there are any matches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77E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4C53D2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sk the chatbot by placing keyword like “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nature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club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” at the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front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of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Pr="0020277E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277E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corresponding info of society if there are any matches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0277E" w:rsidRPr="0020105A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757B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4C53D2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sk the chatbot by keyword “UST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Soc</w:t>
            </w:r>
            <w:proofErr w:type="spellEnd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” inside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Pr="00EA757B" w:rsidRDefault="00EA757B" w:rsidP="00EA757B">
            <w:pPr>
              <w:pStyle w:val="HTML"/>
              <w:shd w:val="clear" w:color="auto" w:fill="FFFFFF"/>
              <w:rPr>
                <w:rFonts w:ascii="Courier" w:hAnsi="Courier"/>
                <w:color w:val="172B4D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D3B45"/>
              </w:rPr>
              <w:t>Return results with “There are a variety of UST societies” inside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A757B" w:rsidRPr="0020105A" w:rsidRDefault="00EA757B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570B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8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UST staff information</w:t>
            </w:r>
            <w:r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enquiry function for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freshman,</w:t>
            </w:r>
          </w:p>
          <w:p w:rsidR="006A5939" w:rsidRPr="003570B9" w:rsidRDefault="003570B9" w:rsidP="004C53D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Provide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office location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E81155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 w:rsidRPr="00294A37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</w:t>
            </w:r>
            <w:r w:rsidRPr="00294A3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sk the chatbot about information of staff</w:t>
            </w:r>
            <w:r w:rsidR="00294A37" w:rsidRPr="00294A3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in UST by exact staff name in middle of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294A37" w:rsidP="00294A37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 w:rsidRPr="00294A37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 w:rsidRPr="00294A3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the information of the staff successfully, like their office location and email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4A37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Default="00294A37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Default="00294A37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Pr="00294A37" w:rsidRDefault="00294A37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 w:rsidRPr="00294A37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</w:t>
            </w:r>
            <w:r w:rsidRPr="00294A3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sk the chatbot about information of staff in UST by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staff last name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Pr="00294A37" w:rsidRDefault="00294A37" w:rsidP="00294A37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Return the first occurrence in our datab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se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with the staff of matching criteria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4A37" w:rsidRPr="0020105A" w:rsidRDefault="00294A37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ature 9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Login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freshman SIS and get waitlist result if any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lastRenderedPageBreak/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10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Get freshman input and check if their course can apply credit transfer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</w:tbl>
    <w:p w:rsidR="006A5939" w:rsidRPr="00623AAE" w:rsidRDefault="006A5939" w:rsidP="00623AAE">
      <w:pPr>
        <w:rPr>
          <w:rFonts w:cstheme="minorHAnsi"/>
          <w:kern w:val="0"/>
          <w:szCs w:val="24"/>
        </w:rPr>
      </w:pPr>
    </w:p>
    <w:sectPr w:rsidR="006A5939" w:rsidRPr="00623AAE" w:rsidSect="0028155D">
      <w:pgSz w:w="11906" w:h="16838"/>
      <w:pgMar w:top="1440" w:right="1701" w:bottom="144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5D"/>
    <w:rsid w:val="00055531"/>
    <w:rsid w:val="0020105A"/>
    <w:rsid w:val="0020277E"/>
    <w:rsid w:val="0028155D"/>
    <w:rsid w:val="00294A37"/>
    <w:rsid w:val="003570B9"/>
    <w:rsid w:val="003E4834"/>
    <w:rsid w:val="00427255"/>
    <w:rsid w:val="00431086"/>
    <w:rsid w:val="00447FE0"/>
    <w:rsid w:val="004C53D2"/>
    <w:rsid w:val="00596642"/>
    <w:rsid w:val="00623AAE"/>
    <w:rsid w:val="00633E1F"/>
    <w:rsid w:val="0066051F"/>
    <w:rsid w:val="006A5939"/>
    <w:rsid w:val="00722111"/>
    <w:rsid w:val="00871CF0"/>
    <w:rsid w:val="0090187F"/>
    <w:rsid w:val="009D1954"/>
    <w:rsid w:val="00A25377"/>
    <w:rsid w:val="00A92FB9"/>
    <w:rsid w:val="00B05B4A"/>
    <w:rsid w:val="00C71395"/>
    <w:rsid w:val="00DC62F6"/>
    <w:rsid w:val="00E142FB"/>
    <w:rsid w:val="00E81155"/>
    <w:rsid w:val="00E87B3C"/>
    <w:rsid w:val="00EA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109A"/>
  <w15:chartTrackingRefBased/>
  <w15:docId w15:val="{62814358-6CD6-40AB-A3D2-DDEB578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B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7B3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87B3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201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EA7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EA757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s">
    <w:name w:val="s"/>
    <w:basedOn w:val="a0"/>
    <w:rsid w:val="00EA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mailto:ysschanaa@connect.ust.hk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Liu</dc:creator>
  <cp:keywords/>
  <dc:description/>
  <cp:lastModifiedBy>Chris Liu</cp:lastModifiedBy>
  <cp:revision>25</cp:revision>
  <dcterms:created xsi:type="dcterms:W3CDTF">2017-11-02T17:54:00Z</dcterms:created>
  <dcterms:modified xsi:type="dcterms:W3CDTF">2017-11-03T15:57:00Z</dcterms:modified>
</cp:coreProperties>
</file>