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87F" w:rsidRPr="0028155D" w:rsidRDefault="0028155D" w:rsidP="0028155D">
      <w:pPr>
        <w:jc w:val="center"/>
        <w:rPr>
          <w:rFonts w:ascii="Microsoft YaHei Light" w:eastAsia="Microsoft YaHei Light" w:hAnsi="Microsoft YaHei Light"/>
          <w:sz w:val="40"/>
          <w:szCs w:val="40"/>
        </w:rPr>
      </w:pPr>
      <w:r w:rsidRPr="0028155D">
        <w:rPr>
          <w:rFonts w:ascii="Microsoft YaHei Light" w:eastAsia="Microsoft YaHei Light" w:hAnsi="Microsoft YaHei Light" w:hint="eastAsia"/>
          <w:sz w:val="40"/>
          <w:szCs w:val="40"/>
        </w:rPr>
        <w:t>C</w:t>
      </w:r>
      <w:r w:rsidR="00F5331F">
        <w:rPr>
          <w:rFonts w:ascii="Microsoft YaHei Light" w:eastAsia="Microsoft YaHei Light" w:hAnsi="Microsoft YaHei Light"/>
          <w:sz w:val="40"/>
          <w:szCs w:val="40"/>
        </w:rPr>
        <w:t>OMP3111 Milestone 3</w:t>
      </w:r>
      <w:r w:rsidRPr="0028155D">
        <w:rPr>
          <w:rFonts w:ascii="Microsoft YaHei Light" w:eastAsia="Microsoft YaHei Light" w:hAnsi="Microsoft YaHei Light"/>
          <w:sz w:val="40"/>
          <w:szCs w:val="40"/>
        </w:rPr>
        <w:t xml:space="preserve"> Report</w:t>
      </w:r>
    </w:p>
    <w:p w:rsidR="0028155D" w:rsidRPr="0028155D" w:rsidRDefault="0028155D" w:rsidP="0028155D">
      <w:pPr>
        <w:jc w:val="center"/>
        <w:rPr>
          <w:rFonts w:ascii="Microsoft YaHei Light" w:eastAsia="Microsoft YaHei Light" w:hAnsi="Microsoft YaHei Light" w:cs="Calibri"/>
          <w:b/>
          <w:kern w:val="0"/>
          <w:sz w:val="22"/>
        </w:rPr>
      </w:pPr>
      <w:proofErr w:type="gramStart"/>
      <w:r w:rsidRPr="0028155D">
        <w:rPr>
          <w:rFonts w:ascii="Microsoft YaHei Light" w:eastAsia="Microsoft YaHei Light" w:hAnsi="Microsoft YaHei Light" w:cs="Calibri"/>
          <w:b/>
          <w:kern w:val="0"/>
          <w:sz w:val="22"/>
        </w:rPr>
        <w:t>Topic :</w:t>
      </w:r>
      <w:proofErr w:type="gramEnd"/>
      <w:r w:rsidRPr="0028155D">
        <w:rPr>
          <w:rFonts w:ascii="Microsoft YaHei Light" w:eastAsia="Microsoft YaHei Light" w:hAnsi="Microsoft YaHei Light" w:cs="Calibri"/>
          <w:b/>
          <w:kern w:val="0"/>
          <w:sz w:val="22"/>
        </w:rPr>
        <w:t xml:space="preserve"> HKUST Freshmen Chatbot</w:t>
      </w:r>
    </w:p>
    <w:p w:rsidR="0028155D" w:rsidRDefault="0028155D" w:rsidP="0028155D">
      <w:pPr>
        <w:jc w:val="center"/>
        <w:rPr>
          <w:rFonts w:ascii="Microsoft YaHei Light" w:eastAsia="Microsoft YaHei Light" w:hAnsi="Microsoft YaHei Light" w:cs="Calibri"/>
          <w:kern w:val="0"/>
          <w:sz w:val="18"/>
          <w:szCs w:val="18"/>
        </w:rPr>
      </w:pPr>
      <w:r w:rsidRPr="0028155D">
        <w:rPr>
          <w:rFonts w:ascii="Microsoft YaHei Light" w:eastAsia="Microsoft YaHei Light" w:hAnsi="Microsoft YaHei Light" w:cs="Calibri"/>
          <w:kern w:val="0"/>
          <w:sz w:val="18"/>
          <w:szCs w:val="18"/>
        </w:rPr>
        <w:t xml:space="preserve">Team </w:t>
      </w:r>
      <w:proofErr w:type="gramStart"/>
      <w:r w:rsidRPr="0028155D">
        <w:rPr>
          <w:rFonts w:ascii="Microsoft YaHei Light" w:eastAsia="Microsoft YaHei Light" w:hAnsi="Microsoft YaHei Light" w:cs="Calibri"/>
          <w:kern w:val="0"/>
          <w:sz w:val="18"/>
          <w:szCs w:val="18"/>
        </w:rPr>
        <w:t>Members :</w:t>
      </w:r>
      <w:proofErr w:type="gramEnd"/>
      <w:r w:rsidRPr="0028155D">
        <w:rPr>
          <w:rFonts w:ascii="Microsoft YaHei Light" w:eastAsia="Microsoft YaHei Light" w:hAnsi="Microsoft YaHei Light" w:cs="Calibri"/>
          <w:kern w:val="0"/>
          <w:sz w:val="18"/>
          <w:szCs w:val="18"/>
        </w:rPr>
        <w:t xml:space="preserve"> Chan Yee San Samuel, Leung Cheuk Nam, Liu Yan Ho,</w:t>
      </w:r>
      <w:r w:rsidRPr="0028155D">
        <w:rPr>
          <w:rFonts w:ascii="Microsoft YaHei Light" w:eastAsia="Microsoft YaHei Light" w:hAnsi="Microsoft YaHei Light" w:cs="Calibri" w:hint="eastAsia"/>
          <w:kern w:val="0"/>
          <w:sz w:val="18"/>
          <w:szCs w:val="18"/>
        </w:rPr>
        <w:t xml:space="preserve"> </w:t>
      </w:r>
      <w:r w:rsidRPr="0028155D">
        <w:rPr>
          <w:rFonts w:ascii="Microsoft YaHei Light" w:eastAsia="Microsoft YaHei Light" w:hAnsi="Microsoft YaHei Light" w:cs="Calibri"/>
          <w:kern w:val="0"/>
          <w:sz w:val="18"/>
          <w:szCs w:val="18"/>
        </w:rPr>
        <w:t xml:space="preserve">Fung Yuk Cheung, Lai </w:t>
      </w:r>
      <w:proofErr w:type="spellStart"/>
      <w:r w:rsidRPr="0028155D">
        <w:rPr>
          <w:rFonts w:ascii="Microsoft YaHei Light" w:eastAsia="Microsoft YaHei Light" w:hAnsi="Microsoft YaHei Light" w:cs="Calibri"/>
          <w:kern w:val="0"/>
          <w:sz w:val="18"/>
          <w:szCs w:val="18"/>
        </w:rPr>
        <w:t>Yui</w:t>
      </w:r>
      <w:proofErr w:type="spellEnd"/>
      <w:r w:rsidRPr="0028155D">
        <w:rPr>
          <w:rFonts w:ascii="Microsoft YaHei Light" w:eastAsia="Microsoft YaHei Light" w:hAnsi="Microsoft YaHei Light" w:cs="Calibri"/>
          <w:kern w:val="0"/>
          <w:sz w:val="18"/>
          <w:szCs w:val="18"/>
        </w:rPr>
        <w:t xml:space="preserve"> Fung</w:t>
      </w:r>
    </w:p>
    <w:p w:rsidR="003E4834" w:rsidRDefault="003E4834" w:rsidP="003E4834">
      <w:pPr>
        <w:rPr>
          <w:rFonts w:ascii="Microsoft YaHei Light" w:hAnsi="Microsoft YaHei Light" w:cs="Calibri"/>
          <w:kern w:val="0"/>
          <w:sz w:val="18"/>
          <w:szCs w:val="18"/>
        </w:rPr>
      </w:pPr>
    </w:p>
    <w:p w:rsidR="006A2D9E" w:rsidRPr="006A2D9E" w:rsidRDefault="006A2D9E" w:rsidP="003E4834">
      <w:pPr>
        <w:rPr>
          <w:rFonts w:cstheme="minorHAnsi"/>
          <w:kern w:val="0"/>
          <w:szCs w:val="24"/>
        </w:rPr>
      </w:pPr>
      <w:r w:rsidRPr="00E87B3C">
        <w:rPr>
          <w:rFonts w:cstheme="minorHAnsi"/>
          <w:b/>
          <w:kern w:val="0"/>
          <w:szCs w:val="24"/>
        </w:rPr>
        <w:t>Part 1</w:t>
      </w:r>
      <w:r w:rsidRPr="00E87B3C">
        <w:rPr>
          <w:rFonts w:cstheme="minorHAnsi"/>
          <w:kern w:val="0"/>
          <w:szCs w:val="24"/>
        </w:rPr>
        <w:t xml:space="preserve">. </w:t>
      </w:r>
      <w:r>
        <w:rPr>
          <w:rFonts w:cstheme="minorHAnsi"/>
          <w:kern w:val="0"/>
          <w:szCs w:val="24"/>
        </w:rPr>
        <w:t>URL to bitbucket repository containing source code</w:t>
      </w:r>
    </w:p>
    <w:p w:rsidR="006A2D9E" w:rsidRDefault="00554ACA" w:rsidP="003E4834">
      <w:pPr>
        <w:rPr>
          <w:rFonts w:cstheme="minorHAnsi"/>
          <w:kern w:val="0"/>
          <w:sz w:val="20"/>
          <w:szCs w:val="20"/>
        </w:rPr>
      </w:pPr>
      <w:hyperlink r:id="rId5" w:history="1">
        <w:r w:rsidR="006A2D9E" w:rsidRPr="009D0954">
          <w:rPr>
            <w:rStyle w:val="a3"/>
            <w:rFonts w:cstheme="minorHAnsi"/>
            <w:kern w:val="0"/>
            <w:sz w:val="20"/>
            <w:szCs w:val="20"/>
          </w:rPr>
          <w:t>https://bitbucket.org/projectgroup18/ust-freshmen-chatbot</w:t>
        </w:r>
      </w:hyperlink>
    </w:p>
    <w:p w:rsidR="006A2D9E" w:rsidRPr="006A2D9E" w:rsidRDefault="006A2D9E" w:rsidP="003E4834">
      <w:pPr>
        <w:rPr>
          <w:rFonts w:cstheme="minorHAnsi"/>
          <w:kern w:val="0"/>
          <w:sz w:val="20"/>
          <w:szCs w:val="20"/>
        </w:rPr>
      </w:pPr>
    </w:p>
    <w:p w:rsidR="00623AAE" w:rsidRDefault="008273D4" w:rsidP="00E87B3C">
      <w:pPr>
        <w:rPr>
          <w:rFonts w:cstheme="minorHAnsi"/>
          <w:kern w:val="0"/>
          <w:szCs w:val="24"/>
        </w:rPr>
      </w:pPr>
      <w:r>
        <w:rPr>
          <w:rFonts w:cstheme="minorHAnsi"/>
          <w:b/>
          <w:kern w:val="0"/>
          <w:szCs w:val="24"/>
        </w:rPr>
        <w:t>Part 2</w:t>
      </w:r>
      <w:r w:rsidR="00623AAE">
        <w:rPr>
          <w:rFonts w:cstheme="minorHAnsi"/>
          <w:kern w:val="0"/>
          <w:szCs w:val="24"/>
        </w:rPr>
        <w:t>. UML Class Diagram and Sequence Diagram of Project</w:t>
      </w:r>
    </w:p>
    <w:p w:rsidR="00623AAE" w:rsidRPr="0066051F" w:rsidRDefault="0032273D" w:rsidP="00E87B3C">
      <w:pPr>
        <w:rPr>
          <w:rFonts w:cstheme="minorHAnsi"/>
          <w:kern w:val="0"/>
          <w:szCs w:val="24"/>
        </w:rPr>
      </w:pPr>
      <w:r>
        <w:rPr>
          <w:rFonts w:cstheme="minorHAnsi"/>
          <w:noProof/>
          <w:kern w:val="0"/>
          <w:szCs w:val="24"/>
        </w:rPr>
        <w:drawing>
          <wp:anchor distT="0" distB="0" distL="114300" distR="114300" simplePos="0" relativeHeight="251658240" behindDoc="0" locked="0" layoutInCell="1" allowOverlap="1" wp14:anchorId="71246F57">
            <wp:simplePos x="0" y="0"/>
            <wp:positionH relativeFrom="column">
              <wp:posOffset>-890270</wp:posOffset>
            </wp:positionH>
            <wp:positionV relativeFrom="paragraph">
              <wp:posOffset>276225</wp:posOffset>
            </wp:positionV>
            <wp:extent cx="7241540" cy="48768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ML-Diagram-Of-Milestone-2-V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154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3AAE" w:rsidRDefault="00623AAE" w:rsidP="00E87B3C">
      <w:pPr>
        <w:rPr>
          <w:rFonts w:cstheme="minorHAnsi"/>
          <w:kern w:val="0"/>
          <w:szCs w:val="24"/>
        </w:rPr>
      </w:pPr>
    </w:p>
    <w:p w:rsidR="00623AAE" w:rsidRDefault="00623AAE" w:rsidP="00E87B3C">
      <w:pPr>
        <w:rPr>
          <w:rFonts w:cstheme="minorHAnsi"/>
          <w:kern w:val="0"/>
          <w:szCs w:val="24"/>
        </w:rPr>
      </w:pPr>
    </w:p>
    <w:p w:rsidR="00623AAE" w:rsidRDefault="0066051F" w:rsidP="0066051F">
      <w:pPr>
        <w:rPr>
          <w:rFonts w:cstheme="minorHAnsi"/>
          <w:kern w:val="0"/>
          <w:szCs w:val="24"/>
        </w:rPr>
      </w:pPr>
      <w:r>
        <w:rPr>
          <w:rFonts w:cstheme="minorHAnsi"/>
          <w:noProof/>
          <w:kern w:val="0"/>
          <w:szCs w:val="24"/>
        </w:rPr>
        <w:lastRenderedPageBreak/>
        <w:drawing>
          <wp:inline distT="0" distB="0" distL="0" distR="0">
            <wp:extent cx="5213350" cy="3613150"/>
            <wp:effectExtent l="0" t="0" r="6350" b="6350"/>
            <wp:docPr id="3" name="圖片 3" descr="C:\Users\chris\AppData\Local\Microsoft\Windows\INetCache\Content.Word\SocietySequenc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\AppData\Local\Microsoft\Windows\INetCache\Content.Word\SocietySequenceDiagr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51F" w:rsidRDefault="0066051F" w:rsidP="0066051F">
      <w:pPr>
        <w:rPr>
          <w:rFonts w:cstheme="minorHAnsi"/>
          <w:kern w:val="0"/>
          <w:szCs w:val="24"/>
        </w:rPr>
      </w:pPr>
    </w:p>
    <w:p w:rsidR="0066051F" w:rsidRDefault="0066051F" w:rsidP="0066051F">
      <w:pPr>
        <w:rPr>
          <w:rFonts w:cstheme="minorHAnsi"/>
          <w:kern w:val="0"/>
          <w:szCs w:val="24"/>
        </w:rPr>
      </w:pPr>
    </w:p>
    <w:p w:rsidR="0066051F" w:rsidRDefault="00633E1F" w:rsidP="0066051F">
      <w:pPr>
        <w:rPr>
          <w:rFonts w:cstheme="minorHAnsi"/>
          <w:kern w:val="0"/>
          <w:szCs w:val="24"/>
        </w:rPr>
      </w:pPr>
      <w:r>
        <w:rPr>
          <w:rFonts w:cstheme="minorHAnsi"/>
          <w:noProof/>
          <w:kern w:val="0"/>
          <w:szCs w:val="24"/>
        </w:rPr>
        <w:drawing>
          <wp:inline distT="0" distB="0" distL="0" distR="0">
            <wp:extent cx="5397500" cy="4191000"/>
            <wp:effectExtent l="0" t="0" r="0" b="0"/>
            <wp:docPr id="6" name="圖片 6" descr="C:\Users\chris\AppData\Local\Microsoft\Windows\INetCache\Content.Word\TransportSequenc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ris\AppData\Local\Microsoft\Windows\INetCache\Content.Word\TransportSequenceDiagr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E1F" w:rsidRDefault="0066051F" w:rsidP="00623AAE">
      <w:pPr>
        <w:rPr>
          <w:rFonts w:cstheme="minorHAnsi"/>
          <w:kern w:val="0"/>
          <w:szCs w:val="24"/>
        </w:rPr>
      </w:pPr>
      <w:r>
        <w:rPr>
          <w:rFonts w:cstheme="minorHAnsi"/>
          <w:noProof/>
          <w:kern w:val="0"/>
          <w:szCs w:val="24"/>
        </w:rPr>
        <w:lastRenderedPageBreak/>
        <w:drawing>
          <wp:inline distT="0" distB="0" distL="0" distR="0">
            <wp:extent cx="5213350" cy="4343400"/>
            <wp:effectExtent l="0" t="0" r="6350" b="0"/>
            <wp:docPr id="4" name="圖片 4" descr="C:\Users\chris\AppData\Local\Microsoft\Windows\INetCache\Content.Word\DirectorySequenc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ris\AppData\Local\Microsoft\Windows\INetCache\Content.Word\DirectorySequenceDiagra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AAE" w:rsidRDefault="0066051F" w:rsidP="00623AAE">
      <w:pPr>
        <w:rPr>
          <w:rFonts w:cstheme="minorHAnsi"/>
          <w:kern w:val="0"/>
          <w:szCs w:val="24"/>
        </w:rPr>
      </w:pPr>
      <w:r>
        <w:rPr>
          <w:rFonts w:cstheme="minorHAnsi"/>
          <w:noProof/>
          <w:kern w:val="0"/>
          <w:szCs w:val="24"/>
        </w:rPr>
        <w:drawing>
          <wp:inline distT="0" distB="0" distL="0" distR="0">
            <wp:extent cx="5384800" cy="4343400"/>
            <wp:effectExtent l="0" t="0" r="6350" b="0"/>
            <wp:docPr id="5" name="圖片 5" descr="C:\Users\chris\AppData\Local\Microsoft\Windows\INetCache\Content.Word\RecreationSequenc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ris\AppData\Local\Microsoft\Windows\INetCache\Content.Word\RecreationSequenceDiagra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AAE" w:rsidRDefault="00633E1F" w:rsidP="00623AAE">
      <w:pPr>
        <w:rPr>
          <w:rFonts w:cstheme="minorHAnsi"/>
          <w:kern w:val="0"/>
          <w:szCs w:val="24"/>
        </w:rPr>
      </w:pPr>
      <w:r>
        <w:rPr>
          <w:rFonts w:cstheme="minorHAnsi"/>
          <w:noProof/>
          <w:kern w:val="0"/>
          <w:szCs w:val="24"/>
        </w:rPr>
        <w:lastRenderedPageBreak/>
        <w:drawing>
          <wp:inline distT="0" distB="0" distL="0" distR="0">
            <wp:extent cx="5391150" cy="5962650"/>
            <wp:effectExtent l="0" t="0" r="0" b="0"/>
            <wp:docPr id="7" name="圖片 7" descr="C:\Users\chris\AppData\Local\Microsoft\Windows\INetCache\Content.Word\TimemanagerSequenc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ris\AppData\Local\Microsoft\Windows\INetCache\Content.Word\TimemanagerSequenceDiagra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85E" w:rsidRDefault="0099085E" w:rsidP="00623AAE">
      <w:pPr>
        <w:rPr>
          <w:rFonts w:cstheme="minorHAnsi"/>
          <w:kern w:val="0"/>
          <w:szCs w:val="24"/>
        </w:rPr>
      </w:pPr>
    </w:p>
    <w:p w:rsidR="003779D1" w:rsidRDefault="003779D1" w:rsidP="00623AAE">
      <w:pPr>
        <w:rPr>
          <w:rFonts w:cstheme="minorHAnsi"/>
          <w:kern w:val="0"/>
          <w:szCs w:val="24"/>
        </w:rPr>
      </w:pPr>
    </w:p>
    <w:p w:rsidR="003779D1" w:rsidRDefault="003779D1" w:rsidP="00623AAE">
      <w:pPr>
        <w:rPr>
          <w:rFonts w:cstheme="minorHAnsi"/>
          <w:kern w:val="0"/>
          <w:szCs w:val="24"/>
        </w:rPr>
      </w:pPr>
    </w:p>
    <w:p w:rsidR="003779D1" w:rsidRDefault="003779D1" w:rsidP="00623AAE">
      <w:pPr>
        <w:rPr>
          <w:rFonts w:cstheme="minorHAnsi"/>
          <w:kern w:val="0"/>
          <w:szCs w:val="24"/>
        </w:rPr>
      </w:pPr>
    </w:p>
    <w:p w:rsidR="003779D1" w:rsidRDefault="003779D1" w:rsidP="00623AAE">
      <w:pPr>
        <w:rPr>
          <w:rFonts w:cstheme="minorHAnsi"/>
          <w:kern w:val="0"/>
          <w:szCs w:val="24"/>
        </w:rPr>
      </w:pPr>
    </w:p>
    <w:p w:rsidR="003779D1" w:rsidRDefault="003779D1" w:rsidP="00623AAE">
      <w:pPr>
        <w:rPr>
          <w:rFonts w:cstheme="minorHAnsi"/>
          <w:kern w:val="0"/>
          <w:szCs w:val="24"/>
        </w:rPr>
      </w:pPr>
    </w:p>
    <w:p w:rsidR="003779D1" w:rsidRDefault="003779D1" w:rsidP="00623AAE">
      <w:pPr>
        <w:rPr>
          <w:rFonts w:cstheme="minorHAnsi"/>
          <w:kern w:val="0"/>
          <w:szCs w:val="24"/>
        </w:rPr>
      </w:pPr>
    </w:p>
    <w:p w:rsidR="003779D1" w:rsidRDefault="003779D1" w:rsidP="00623AAE">
      <w:pPr>
        <w:rPr>
          <w:rFonts w:cstheme="minorHAnsi"/>
          <w:kern w:val="0"/>
          <w:szCs w:val="24"/>
        </w:rPr>
      </w:pPr>
    </w:p>
    <w:p w:rsidR="003779D1" w:rsidRDefault="003779D1" w:rsidP="00623AAE">
      <w:pPr>
        <w:rPr>
          <w:rFonts w:cstheme="minorHAnsi"/>
          <w:kern w:val="0"/>
          <w:szCs w:val="24"/>
        </w:rPr>
      </w:pPr>
    </w:p>
    <w:p w:rsidR="003779D1" w:rsidRDefault="003779D1" w:rsidP="00623AAE">
      <w:pPr>
        <w:rPr>
          <w:rFonts w:cstheme="minorHAnsi"/>
          <w:kern w:val="0"/>
          <w:szCs w:val="24"/>
        </w:rPr>
      </w:pPr>
    </w:p>
    <w:p w:rsidR="003779D1" w:rsidRDefault="003779D1" w:rsidP="00623AAE">
      <w:pPr>
        <w:rPr>
          <w:rFonts w:cstheme="minorHAnsi"/>
          <w:kern w:val="0"/>
          <w:szCs w:val="24"/>
        </w:rPr>
      </w:pPr>
    </w:p>
    <w:p w:rsidR="003779D1" w:rsidRDefault="003779D1" w:rsidP="00623AAE">
      <w:pPr>
        <w:rPr>
          <w:rFonts w:cstheme="minorHAnsi"/>
          <w:kern w:val="0"/>
          <w:szCs w:val="24"/>
        </w:rPr>
      </w:pPr>
      <w:r>
        <w:rPr>
          <w:rFonts w:cstheme="minorHAnsi"/>
          <w:noProof/>
          <w:kern w:val="0"/>
          <w:szCs w:val="24"/>
        </w:rPr>
        <w:lastRenderedPageBreak/>
        <w:drawing>
          <wp:inline distT="0" distB="0" distL="0" distR="0">
            <wp:extent cx="5400675" cy="3629025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9D1" w:rsidRDefault="003779D1" w:rsidP="00623AAE">
      <w:pPr>
        <w:rPr>
          <w:rFonts w:cstheme="minorHAnsi"/>
          <w:kern w:val="0"/>
          <w:szCs w:val="24"/>
        </w:rPr>
      </w:pPr>
    </w:p>
    <w:p w:rsidR="003779D1" w:rsidRDefault="003779D1" w:rsidP="00623AAE">
      <w:pPr>
        <w:rPr>
          <w:rFonts w:cstheme="minorHAnsi"/>
          <w:kern w:val="0"/>
          <w:szCs w:val="24"/>
        </w:rPr>
      </w:pPr>
      <w:r>
        <w:rPr>
          <w:rFonts w:cstheme="minorHAnsi" w:hint="eastAsia"/>
          <w:noProof/>
          <w:kern w:val="0"/>
          <w:szCs w:val="24"/>
        </w:rPr>
        <w:drawing>
          <wp:inline distT="0" distB="0" distL="0" distR="0">
            <wp:extent cx="5400675" cy="3552825"/>
            <wp:effectExtent l="0" t="0" r="9525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9D1" w:rsidRDefault="003779D1" w:rsidP="00623AAE">
      <w:pPr>
        <w:rPr>
          <w:rFonts w:cstheme="minorHAnsi"/>
          <w:kern w:val="0"/>
          <w:szCs w:val="24"/>
        </w:rPr>
      </w:pPr>
      <w:r>
        <w:rPr>
          <w:rFonts w:cstheme="minorHAnsi"/>
          <w:noProof/>
          <w:kern w:val="0"/>
          <w:szCs w:val="24"/>
        </w:rPr>
        <w:lastRenderedPageBreak/>
        <w:drawing>
          <wp:inline distT="0" distB="0" distL="0" distR="0" wp14:anchorId="4F69738E" wp14:editId="1B82F684">
            <wp:extent cx="5400040" cy="2895260"/>
            <wp:effectExtent l="0" t="0" r="0" b="63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9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9D1" w:rsidRDefault="003779D1" w:rsidP="00623AAE">
      <w:pPr>
        <w:rPr>
          <w:rFonts w:cstheme="minorHAnsi"/>
          <w:kern w:val="0"/>
          <w:szCs w:val="24"/>
        </w:rPr>
      </w:pPr>
    </w:p>
    <w:p w:rsidR="008D748F" w:rsidRDefault="008D748F" w:rsidP="00623AAE">
      <w:pPr>
        <w:rPr>
          <w:rFonts w:cstheme="minorHAnsi"/>
          <w:kern w:val="0"/>
          <w:szCs w:val="24"/>
        </w:rPr>
      </w:pPr>
    </w:p>
    <w:p w:rsidR="00321BF5" w:rsidRDefault="00321BF5" w:rsidP="00623AAE">
      <w:pPr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Description of design pattern we </w:t>
      </w:r>
      <w:proofErr w:type="gramStart"/>
      <w:r>
        <w:rPr>
          <w:rFonts w:cstheme="minorHAnsi" w:hint="eastAsia"/>
          <w:kern w:val="0"/>
          <w:szCs w:val="24"/>
        </w:rPr>
        <w:t>use</w:t>
      </w:r>
      <w:r>
        <w:rPr>
          <w:rFonts w:cstheme="minorHAnsi"/>
          <w:kern w:val="0"/>
          <w:szCs w:val="24"/>
        </w:rPr>
        <w:t xml:space="preserve"> </w:t>
      </w:r>
      <w:r>
        <w:rPr>
          <w:rFonts w:cstheme="minorHAnsi" w:hint="eastAsia"/>
          <w:kern w:val="0"/>
          <w:szCs w:val="24"/>
        </w:rPr>
        <w:t>:</w:t>
      </w:r>
      <w:proofErr w:type="gramEnd"/>
    </w:p>
    <w:p w:rsidR="00321BF5" w:rsidRDefault="00321BF5" w:rsidP="00321BF5">
      <w:pPr>
        <w:pStyle w:val="a6"/>
        <w:numPr>
          <w:ilvl w:val="0"/>
          <w:numId w:val="1"/>
        </w:numPr>
        <w:ind w:leftChars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>S</w:t>
      </w:r>
      <w:r w:rsidR="007A2AB3">
        <w:rPr>
          <w:rFonts w:cstheme="minorHAnsi"/>
          <w:kern w:val="0"/>
          <w:szCs w:val="24"/>
        </w:rPr>
        <w:t xml:space="preserve">trategy </w:t>
      </w:r>
      <w:proofErr w:type="gramStart"/>
      <w:r w:rsidR="007A2AB3">
        <w:rPr>
          <w:rFonts w:cstheme="minorHAnsi"/>
          <w:kern w:val="0"/>
          <w:szCs w:val="24"/>
        </w:rPr>
        <w:t>P</w:t>
      </w:r>
      <w:r>
        <w:rPr>
          <w:rFonts w:cstheme="minorHAnsi"/>
          <w:kern w:val="0"/>
          <w:szCs w:val="24"/>
        </w:rPr>
        <w:t>attern :</w:t>
      </w:r>
      <w:proofErr w:type="gramEnd"/>
      <w:r>
        <w:rPr>
          <w:rFonts w:cstheme="minorHAnsi"/>
          <w:kern w:val="0"/>
          <w:szCs w:val="24"/>
        </w:rPr>
        <w:t xml:space="preserve"> </w:t>
      </w:r>
      <w:r w:rsidR="00632C2A">
        <w:rPr>
          <w:rFonts w:cstheme="minorHAnsi"/>
          <w:kern w:val="0"/>
          <w:szCs w:val="24"/>
        </w:rPr>
        <w:t>In the UML class diagram, the Utilities class has demonstrated this pattern. We concluded some common functions and behaviors that will be used</w:t>
      </w:r>
      <w:r w:rsidR="008A7956">
        <w:rPr>
          <w:rFonts w:cstheme="minorHAnsi"/>
          <w:kern w:val="0"/>
          <w:szCs w:val="24"/>
        </w:rPr>
        <w:t xml:space="preserve"> in various Category class, and made them as </w:t>
      </w:r>
      <w:r w:rsidR="00047982">
        <w:rPr>
          <w:rFonts w:cstheme="minorHAnsi"/>
          <w:kern w:val="0"/>
          <w:szCs w:val="24"/>
        </w:rPr>
        <w:t>a family of algorithms. Examples like max and min, which can compute any type of objects with biggest or smallest value.</w:t>
      </w:r>
      <w:r w:rsidR="00EC7CEC">
        <w:rPr>
          <w:rFonts w:cstheme="minorHAnsi"/>
          <w:kern w:val="0"/>
          <w:szCs w:val="24"/>
        </w:rPr>
        <w:t xml:space="preserve"> They can work independently within classes.</w:t>
      </w:r>
    </w:p>
    <w:p w:rsidR="003E510F" w:rsidRPr="00321BF5" w:rsidRDefault="003E510F" w:rsidP="003E510F">
      <w:pPr>
        <w:pStyle w:val="a6"/>
        <w:ind w:leftChars="0" w:left="360"/>
        <w:rPr>
          <w:rFonts w:cstheme="minorHAnsi"/>
          <w:kern w:val="0"/>
          <w:szCs w:val="24"/>
        </w:rPr>
      </w:pPr>
    </w:p>
    <w:p w:rsidR="003E510F" w:rsidRDefault="007A2AB3" w:rsidP="003E510F">
      <w:pPr>
        <w:pStyle w:val="a6"/>
        <w:numPr>
          <w:ilvl w:val="0"/>
          <w:numId w:val="1"/>
        </w:numPr>
        <w:ind w:leftChars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>M</w:t>
      </w:r>
      <w:r>
        <w:rPr>
          <w:rFonts w:cstheme="minorHAnsi"/>
          <w:kern w:val="0"/>
          <w:szCs w:val="24"/>
        </w:rPr>
        <w:t xml:space="preserve">ediator </w:t>
      </w:r>
      <w:proofErr w:type="gramStart"/>
      <w:r>
        <w:rPr>
          <w:rFonts w:cstheme="minorHAnsi"/>
          <w:kern w:val="0"/>
          <w:szCs w:val="24"/>
        </w:rPr>
        <w:t>Pattern :</w:t>
      </w:r>
      <w:proofErr w:type="gramEnd"/>
      <w:r>
        <w:rPr>
          <w:rFonts w:cstheme="minorHAnsi"/>
          <w:kern w:val="0"/>
          <w:szCs w:val="24"/>
        </w:rPr>
        <w:t xml:space="preserve"> </w:t>
      </w:r>
      <w:r w:rsidR="003E510F">
        <w:rPr>
          <w:rFonts w:cstheme="minorHAnsi"/>
          <w:kern w:val="0"/>
          <w:szCs w:val="24"/>
        </w:rPr>
        <w:t xml:space="preserve">In the UML class diagram, the Category class is the mediator. Every </w:t>
      </w:r>
      <w:proofErr w:type="gramStart"/>
      <w:r w:rsidR="003E510F">
        <w:rPr>
          <w:rFonts w:cstheme="minorHAnsi"/>
          <w:kern w:val="0"/>
          <w:szCs w:val="24"/>
        </w:rPr>
        <w:t>features</w:t>
      </w:r>
      <w:proofErr w:type="gramEnd"/>
      <w:r w:rsidR="003E510F">
        <w:rPr>
          <w:rFonts w:cstheme="minorHAnsi"/>
          <w:kern w:val="0"/>
          <w:szCs w:val="24"/>
        </w:rPr>
        <w:t xml:space="preserve"> are originally communicated in well-defined but complex ways, but now they are all inheriting the Category class, which handles and coordinates how the feature class</w:t>
      </w:r>
      <w:r w:rsidR="00B171E9">
        <w:rPr>
          <w:rFonts w:cstheme="minorHAnsi"/>
          <w:kern w:val="0"/>
          <w:szCs w:val="24"/>
        </w:rPr>
        <w:t>es</w:t>
      </w:r>
      <w:r w:rsidR="003E510F">
        <w:rPr>
          <w:rFonts w:cstheme="minorHAnsi"/>
          <w:kern w:val="0"/>
          <w:szCs w:val="24"/>
        </w:rPr>
        <w:t xml:space="preserve"> </w:t>
      </w:r>
      <w:r w:rsidR="00B171E9">
        <w:rPr>
          <w:rFonts w:cstheme="minorHAnsi"/>
          <w:kern w:val="0"/>
          <w:szCs w:val="24"/>
        </w:rPr>
        <w:t>communicates</w:t>
      </w:r>
      <w:r w:rsidR="003E510F">
        <w:rPr>
          <w:rFonts w:cstheme="minorHAnsi"/>
          <w:kern w:val="0"/>
          <w:szCs w:val="24"/>
        </w:rPr>
        <w:t xml:space="preserve">. Now those </w:t>
      </w:r>
      <w:r w:rsidR="00B171E9">
        <w:rPr>
          <w:rFonts w:cstheme="minorHAnsi"/>
          <w:kern w:val="0"/>
          <w:szCs w:val="24"/>
        </w:rPr>
        <w:t>feature</w:t>
      </w:r>
      <w:r w:rsidR="003E510F">
        <w:rPr>
          <w:rFonts w:cstheme="minorHAnsi"/>
          <w:kern w:val="0"/>
          <w:szCs w:val="24"/>
        </w:rPr>
        <w:t xml:space="preserve"> class</w:t>
      </w:r>
      <w:r w:rsidR="00B171E9">
        <w:rPr>
          <w:rFonts w:cstheme="minorHAnsi"/>
          <w:kern w:val="0"/>
          <w:szCs w:val="24"/>
        </w:rPr>
        <w:t xml:space="preserve">es do not need to explicitly know about each other. This </w:t>
      </w:r>
      <w:r w:rsidR="00E141B1">
        <w:rPr>
          <w:rFonts w:cstheme="minorHAnsi"/>
          <w:kern w:val="0"/>
          <w:szCs w:val="24"/>
        </w:rPr>
        <w:t>greatly simplifies the mainte</w:t>
      </w:r>
      <w:r w:rsidR="00F23E96">
        <w:rPr>
          <w:rFonts w:cstheme="minorHAnsi"/>
          <w:kern w:val="0"/>
          <w:szCs w:val="24"/>
        </w:rPr>
        <w:t>na</w:t>
      </w:r>
      <w:r w:rsidR="00B171E9">
        <w:rPr>
          <w:rFonts w:cstheme="minorHAnsi"/>
          <w:kern w:val="0"/>
          <w:szCs w:val="24"/>
        </w:rPr>
        <w:t>nce.</w:t>
      </w:r>
    </w:p>
    <w:p w:rsidR="00DB0874" w:rsidRDefault="00DB0874" w:rsidP="003E510F">
      <w:pPr>
        <w:pStyle w:val="a6"/>
        <w:ind w:leftChars="0" w:left="360"/>
        <w:rPr>
          <w:rFonts w:cstheme="minorHAnsi"/>
          <w:kern w:val="0"/>
          <w:szCs w:val="24"/>
        </w:rPr>
      </w:pPr>
    </w:p>
    <w:p w:rsidR="00DB0874" w:rsidRDefault="002D1359" w:rsidP="00DB0874">
      <w:pPr>
        <w:pStyle w:val="a6"/>
        <w:numPr>
          <w:ilvl w:val="0"/>
          <w:numId w:val="1"/>
        </w:numPr>
        <w:ind w:leftChars="0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 xml:space="preserve">Factory </w:t>
      </w:r>
      <w:proofErr w:type="gramStart"/>
      <w:r>
        <w:rPr>
          <w:rFonts w:cstheme="minorHAnsi"/>
          <w:kern w:val="0"/>
          <w:szCs w:val="24"/>
        </w:rPr>
        <w:t>Pattern :</w:t>
      </w:r>
      <w:proofErr w:type="gramEnd"/>
      <w:r>
        <w:rPr>
          <w:rFonts w:cstheme="minorHAnsi"/>
          <w:kern w:val="0"/>
          <w:szCs w:val="24"/>
        </w:rPr>
        <w:t xml:space="preserve"> In the UML class diagram, the </w:t>
      </w:r>
      <w:proofErr w:type="spellStart"/>
      <w:r>
        <w:rPr>
          <w:rFonts w:cstheme="minorHAnsi"/>
          <w:kern w:val="0"/>
          <w:szCs w:val="24"/>
        </w:rPr>
        <w:t>SearchEngine</w:t>
      </w:r>
      <w:proofErr w:type="spellEnd"/>
      <w:r>
        <w:rPr>
          <w:rFonts w:cstheme="minorHAnsi"/>
          <w:kern w:val="0"/>
          <w:szCs w:val="24"/>
        </w:rPr>
        <w:t xml:space="preserve"> class will handle how to get output from the feature class and return it to LINE client side. It will create a Category class during its searching process, which the Category class will act as a factory. Category class will determine which feature class to instantiate upon runtime, such as Campus, Transport and Social. Now the instantiation of category / features will be handled by Category class and separated from </w:t>
      </w:r>
      <w:proofErr w:type="spellStart"/>
      <w:r>
        <w:rPr>
          <w:rFonts w:cstheme="minorHAnsi"/>
          <w:kern w:val="0"/>
          <w:szCs w:val="24"/>
        </w:rPr>
        <w:t>SearchEngine</w:t>
      </w:r>
      <w:proofErr w:type="spellEnd"/>
      <w:r>
        <w:rPr>
          <w:rFonts w:cstheme="minorHAnsi"/>
          <w:kern w:val="0"/>
          <w:szCs w:val="24"/>
        </w:rPr>
        <w:t xml:space="preserve"> class. It simplifies the work done in the search method of </w:t>
      </w:r>
      <w:proofErr w:type="spellStart"/>
      <w:r>
        <w:rPr>
          <w:rFonts w:cstheme="minorHAnsi"/>
          <w:kern w:val="0"/>
          <w:szCs w:val="24"/>
        </w:rPr>
        <w:t>SearchEngine</w:t>
      </w:r>
      <w:proofErr w:type="spellEnd"/>
      <w:r>
        <w:rPr>
          <w:rFonts w:cstheme="minorHAnsi"/>
          <w:kern w:val="0"/>
          <w:szCs w:val="24"/>
        </w:rPr>
        <w:t>.</w:t>
      </w:r>
    </w:p>
    <w:p w:rsidR="006A4F9A" w:rsidRPr="006A4F9A" w:rsidRDefault="006A4F9A" w:rsidP="006A4F9A">
      <w:pPr>
        <w:pStyle w:val="a6"/>
        <w:rPr>
          <w:rFonts w:cstheme="minorHAnsi"/>
          <w:kern w:val="0"/>
          <w:szCs w:val="24"/>
        </w:rPr>
      </w:pPr>
    </w:p>
    <w:p w:rsidR="006A4F9A" w:rsidRDefault="006A4F9A" w:rsidP="006A4F9A">
      <w:pPr>
        <w:pStyle w:val="a6"/>
        <w:ind w:leftChars="0" w:left="360"/>
        <w:rPr>
          <w:rFonts w:cstheme="minorHAnsi"/>
          <w:kern w:val="0"/>
          <w:szCs w:val="24"/>
        </w:rPr>
      </w:pPr>
    </w:p>
    <w:p w:rsidR="006A4F9A" w:rsidRPr="00B171E9" w:rsidRDefault="006A4F9A" w:rsidP="006A4F9A">
      <w:pPr>
        <w:pStyle w:val="a6"/>
        <w:ind w:leftChars="0" w:left="360"/>
        <w:rPr>
          <w:rFonts w:cstheme="minorHAnsi"/>
          <w:kern w:val="0"/>
          <w:szCs w:val="24"/>
        </w:rPr>
      </w:pPr>
    </w:p>
    <w:p w:rsidR="0099085E" w:rsidRPr="00E87B3C" w:rsidRDefault="0099085E" w:rsidP="0099085E">
      <w:pPr>
        <w:rPr>
          <w:rFonts w:cstheme="minorHAnsi"/>
          <w:kern w:val="0"/>
          <w:szCs w:val="24"/>
        </w:rPr>
      </w:pPr>
      <w:r>
        <w:rPr>
          <w:rFonts w:cstheme="minorHAnsi"/>
          <w:b/>
          <w:kern w:val="0"/>
          <w:szCs w:val="24"/>
        </w:rPr>
        <w:lastRenderedPageBreak/>
        <w:t>Part 3</w:t>
      </w:r>
      <w:r w:rsidRPr="00E87B3C">
        <w:rPr>
          <w:rFonts w:cstheme="minorHAnsi"/>
          <w:kern w:val="0"/>
          <w:szCs w:val="24"/>
        </w:rPr>
        <w:t xml:space="preserve">. QR Code of LINE </w:t>
      </w:r>
      <w:r>
        <w:rPr>
          <w:rFonts w:cstheme="minorHAnsi"/>
          <w:kern w:val="0"/>
          <w:szCs w:val="24"/>
        </w:rPr>
        <w:t>chatbot</w:t>
      </w:r>
    </w:p>
    <w:p w:rsidR="0099085E" w:rsidRPr="008273D4" w:rsidRDefault="0099085E" w:rsidP="0099085E">
      <w:pPr>
        <w:rPr>
          <w:rFonts w:asciiTheme="majorHAnsi" w:hAnsiTheme="majorHAnsi" w:cstheme="majorHAnsi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0EAD31DA" wp14:editId="255E1F4F">
            <wp:extent cx="1717675" cy="1717675"/>
            <wp:effectExtent l="0" t="0" r="0" b="0"/>
            <wp:docPr id="1" name="圖片 1" descr="https://qr-official.line.me/M/xMDv53tZ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r-official.line.me/M/xMDv53tZA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85E" w:rsidRDefault="0099085E" w:rsidP="00623AAE">
      <w:pPr>
        <w:rPr>
          <w:rFonts w:cstheme="minorHAnsi"/>
          <w:kern w:val="0"/>
          <w:szCs w:val="24"/>
        </w:rPr>
      </w:pPr>
    </w:p>
    <w:p w:rsidR="00036E56" w:rsidRPr="00E87B3C" w:rsidRDefault="00036E56" w:rsidP="00036E56">
      <w:pPr>
        <w:rPr>
          <w:rFonts w:cstheme="minorHAnsi"/>
          <w:kern w:val="0"/>
          <w:szCs w:val="24"/>
        </w:rPr>
      </w:pPr>
      <w:r>
        <w:rPr>
          <w:rFonts w:cstheme="minorHAnsi"/>
          <w:b/>
          <w:kern w:val="0"/>
          <w:szCs w:val="24"/>
        </w:rPr>
        <w:t>Part 4</w:t>
      </w:r>
      <w:r w:rsidRPr="00E87B3C">
        <w:rPr>
          <w:rFonts w:cstheme="minorHAnsi"/>
          <w:kern w:val="0"/>
          <w:szCs w:val="24"/>
        </w:rPr>
        <w:t xml:space="preserve">. </w:t>
      </w:r>
      <w:r>
        <w:rPr>
          <w:rFonts w:cstheme="minorHAnsi"/>
          <w:kern w:val="0"/>
          <w:szCs w:val="24"/>
        </w:rPr>
        <w:t>Details on testing</w:t>
      </w:r>
    </w:p>
    <w:p w:rsidR="001B7ED3" w:rsidRDefault="000E5DC7" w:rsidP="001B7ED3">
      <w:pPr>
        <w:pStyle w:val="a6"/>
        <w:numPr>
          <w:ilvl w:val="0"/>
          <w:numId w:val="1"/>
        </w:numPr>
        <w:ind w:leftChars="0"/>
        <w:rPr>
          <w:rFonts w:cstheme="minorHAnsi"/>
          <w:kern w:val="0"/>
          <w:szCs w:val="24"/>
        </w:rPr>
      </w:pPr>
      <w:r w:rsidRPr="000E5DC7">
        <w:rPr>
          <w:rFonts w:cstheme="minorHAnsi"/>
          <w:kern w:val="0"/>
          <w:szCs w:val="24"/>
        </w:rPr>
        <w:t xml:space="preserve">How we do </w:t>
      </w:r>
      <w:proofErr w:type="gramStart"/>
      <w:r w:rsidRPr="000E5DC7">
        <w:rPr>
          <w:rFonts w:cstheme="minorHAnsi"/>
          <w:kern w:val="0"/>
          <w:szCs w:val="24"/>
        </w:rPr>
        <w:t>testing :</w:t>
      </w:r>
      <w:proofErr w:type="gramEnd"/>
      <w:r>
        <w:rPr>
          <w:rFonts w:cstheme="minorHAnsi"/>
          <w:kern w:val="0"/>
          <w:szCs w:val="24"/>
        </w:rPr>
        <w:t xml:space="preserve"> </w:t>
      </w:r>
      <w:r w:rsidR="001B7ED3">
        <w:rPr>
          <w:rFonts w:cstheme="minorHAnsi"/>
          <w:kern w:val="0"/>
          <w:szCs w:val="24"/>
        </w:rPr>
        <w:t>We make use of the boundary testing which basically includes some valid input, input that steps on boundary of validity and some invalid input.</w:t>
      </w:r>
    </w:p>
    <w:p w:rsidR="00036E56" w:rsidRDefault="00940EAE" w:rsidP="00C16209">
      <w:pPr>
        <w:pStyle w:val="a6"/>
        <w:numPr>
          <w:ilvl w:val="0"/>
          <w:numId w:val="1"/>
        </w:numPr>
        <w:ind w:leftChars="0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>Number of t</w:t>
      </w:r>
      <w:r w:rsidR="001B7ED3">
        <w:rPr>
          <w:rFonts w:cstheme="minorHAnsi"/>
          <w:kern w:val="0"/>
          <w:szCs w:val="24"/>
        </w:rPr>
        <w:t xml:space="preserve">est cases we </w:t>
      </w:r>
      <w:proofErr w:type="gramStart"/>
      <w:r w:rsidR="001B7ED3">
        <w:rPr>
          <w:rFonts w:cstheme="minorHAnsi"/>
          <w:kern w:val="0"/>
          <w:szCs w:val="24"/>
        </w:rPr>
        <w:t>written</w:t>
      </w:r>
      <w:r w:rsidR="00F4520C">
        <w:rPr>
          <w:rFonts w:cstheme="minorHAnsi"/>
          <w:kern w:val="0"/>
          <w:szCs w:val="24"/>
        </w:rPr>
        <w:t xml:space="preserve"> :</w:t>
      </w:r>
      <w:proofErr w:type="gramEnd"/>
      <w:r w:rsidR="00F4520C">
        <w:rPr>
          <w:rFonts w:cstheme="minorHAnsi"/>
          <w:kern w:val="0"/>
          <w:szCs w:val="24"/>
        </w:rPr>
        <w:t xml:space="preserve"> </w:t>
      </w:r>
    </w:p>
    <w:p w:rsidR="00554ACA" w:rsidRDefault="00554ACA" w:rsidP="00554ACA">
      <w:pPr>
        <w:pStyle w:val="a6"/>
        <w:ind w:leftChars="0" w:left="360"/>
        <w:rPr>
          <w:rFonts w:cstheme="minorHAnsi" w:hint="eastAsia"/>
          <w:kern w:val="0"/>
          <w:szCs w:val="24"/>
        </w:rPr>
      </w:pPr>
      <w:r>
        <w:rPr>
          <w:rFonts w:cstheme="minorHAnsi" w:hint="eastAsia"/>
          <w:kern w:val="0"/>
          <w:szCs w:val="24"/>
        </w:rPr>
        <w:t>U</w:t>
      </w:r>
      <w:r>
        <w:rPr>
          <w:rFonts w:cstheme="minorHAnsi"/>
          <w:kern w:val="0"/>
          <w:szCs w:val="24"/>
        </w:rPr>
        <w:t xml:space="preserve">RL to Test Coverage Report in </w:t>
      </w:r>
      <w:proofErr w:type="gramStart"/>
      <w:r>
        <w:rPr>
          <w:rFonts w:cstheme="minorHAnsi"/>
          <w:kern w:val="0"/>
          <w:szCs w:val="24"/>
        </w:rPr>
        <w:t>Bitbucket :</w:t>
      </w:r>
      <w:proofErr w:type="gramEnd"/>
    </w:p>
    <w:p w:rsidR="00554ACA" w:rsidRDefault="00554ACA" w:rsidP="00554ACA">
      <w:pPr>
        <w:pStyle w:val="a6"/>
        <w:ind w:leftChars="0" w:left="360"/>
        <w:rPr>
          <w:rFonts w:cstheme="minorHAnsi" w:hint="eastAsia"/>
          <w:kern w:val="0"/>
          <w:szCs w:val="24"/>
        </w:rPr>
      </w:pPr>
      <w:r>
        <w:rPr>
          <w:rFonts w:cstheme="minorHAnsi" w:hint="eastAsia"/>
          <w:kern w:val="0"/>
          <w:szCs w:val="24"/>
        </w:rPr>
        <w:t>T</w:t>
      </w:r>
      <w:r>
        <w:rPr>
          <w:rFonts w:cstheme="minorHAnsi"/>
          <w:kern w:val="0"/>
          <w:szCs w:val="24"/>
        </w:rPr>
        <w:t>est Coverage Report Screen Capture:</w:t>
      </w:r>
      <w:bookmarkStart w:id="0" w:name="_GoBack"/>
      <w:bookmarkEnd w:id="0"/>
    </w:p>
    <w:p w:rsidR="00940EAE" w:rsidRPr="00940EAE" w:rsidRDefault="00940EAE" w:rsidP="00940EAE">
      <w:pPr>
        <w:pStyle w:val="a6"/>
        <w:ind w:leftChars="0" w:left="360"/>
        <w:rPr>
          <w:rFonts w:cstheme="minorHAnsi" w:hint="eastAsia"/>
          <w:kern w:val="0"/>
          <w:szCs w:val="24"/>
        </w:rPr>
      </w:pPr>
    </w:p>
    <w:p w:rsidR="00C16209" w:rsidRPr="00E87B3C" w:rsidRDefault="00C16209" w:rsidP="00C16209">
      <w:pPr>
        <w:rPr>
          <w:rFonts w:cstheme="minorHAnsi"/>
          <w:kern w:val="0"/>
          <w:szCs w:val="24"/>
        </w:rPr>
      </w:pPr>
      <w:r>
        <w:rPr>
          <w:rFonts w:cstheme="minorHAnsi"/>
          <w:b/>
          <w:kern w:val="0"/>
          <w:szCs w:val="24"/>
        </w:rPr>
        <w:t>Part 5</w:t>
      </w:r>
      <w:r w:rsidRPr="00E87B3C">
        <w:rPr>
          <w:rFonts w:cstheme="minorHAnsi"/>
          <w:kern w:val="0"/>
          <w:szCs w:val="24"/>
        </w:rPr>
        <w:t xml:space="preserve">. </w:t>
      </w:r>
      <w:r>
        <w:rPr>
          <w:rFonts w:cstheme="minorHAnsi"/>
          <w:kern w:val="0"/>
          <w:szCs w:val="24"/>
        </w:rPr>
        <w:t>URL of Javadoc on project</w:t>
      </w:r>
    </w:p>
    <w:p w:rsidR="00C16209" w:rsidRDefault="00C16209" w:rsidP="00623AAE">
      <w:pPr>
        <w:rPr>
          <w:rFonts w:cstheme="minorHAnsi"/>
          <w:kern w:val="0"/>
          <w:szCs w:val="24"/>
        </w:rPr>
      </w:pPr>
    </w:p>
    <w:p w:rsidR="006E7EC2" w:rsidRPr="00C16209" w:rsidRDefault="006E7EC2" w:rsidP="00623AAE">
      <w:pPr>
        <w:rPr>
          <w:rFonts w:cstheme="minorHAnsi"/>
          <w:kern w:val="0"/>
          <w:szCs w:val="24"/>
        </w:rPr>
      </w:pPr>
    </w:p>
    <w:p w:rsidR="009A417C" w:rsidRDefault="009A417C" w:rsidP="00623AAE">
      <w:pPr>
        <w:rPr>
          <w:rFonts w:cstheme="minorHAnsi"/>
          <w:kern w:val="0"/>
          <w:szCs w:val="24"/>
        </w:rPr>
      </w:pPr>
      <w:r>
        <w:rPr>
          <w:rFonts w:cstheme="minorHAnsi" w:hint="eastAsia"/>
          <w:b/>
          <w:kern w:val="0"/>
          <w:szCs w:val="24"/>
        </w:rPr>
        <w:t xml:space="preserve">Part 6. </w:t>
      </w:r>
      <w:r>
        <w:rPr>
          <w:rFonts w:cstheme="minorHAnsi"/>
          <w:kern w:val="0"/>
          <w:szCs w:val="24"/>
        </w:rPr>
        <w:t>Screen</w:t>
      </w:r>
      <w:r w:rsidR="00E376E5">
        <w:rPr>
          <w:rFonts w:cstheme="minorHAnsi"/>
          <w:kern w:val="0"/>
          <w:szCs w:val="24"/>
        </w:rPr>
        <w:t xml:space="preserve"> cap of project</w:t>
      </w:r>
      <w:r w:rsidR="00077403">
        <w:rPr>
          <w:rFonts w:cstheme="minorHAnsi"/>
          <w:kern w:val="0"/>
          <w:szCs w:val="24"/>
        </w:rPr>
        <w:t xml:space="preserve"> management tool</w:t>
      </w:r>
    </w:p>
    <w:p w:rsidR="00FD7E55" w:rsidRDefault="000275FE" w:rsidP="00623AAE">
      <w:pPr>
        <w:rPr>
          <w:rFonts w:cstheme="minorHAnsi"/>
          <w:kern w:val="0"/>
          <w:szCs w:val="24"/>
        </w:rPr>
      </w:pPr>
      <w:r>
        <w:rPr>
          <w:rFonts w:cstheme="minorHAnsi"/>
          <w:noProof/>
          <w:kern w:val="0"/>
          <w:szCs w:val="24"/>
        </w:rPr>
        <w:drawing>
          <wp:inline distT="0" distB="0" distL="0" distR="0">
            <wp:extent cx="5807460" cy="2941982"/>
            <wp:effectExtent l="0" t="0" r="317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449" cy="295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72B" w:rsidRPr="0077472B" w:rsidRDefault="0077472B" w:rsidP="00623AAE">
      <w:pPr>
        <w:rPr>
          <w:rFonts w:cstheme="minorHAnsi"/>
          <w:kern w:val="0"/>
          <w:sz w:val="20"/>
          <w:szCs w:val="20"/>
        </w:rPr>
      </w:pPr>
      <w:r w:rsidRPr="0077472B">
        <w:rPr>
          <w:rFonts w:cstheme="minorHAnsi" w:hint="eastAsia"/>
          <w:kern w:val="0"/>
          <w:sz w:val="20"/>
          <w:szCs w:val="20"/>
        </w:rPr>
        <w:t>Make features as milestones and pin them on board to remind teammates.</w:t>
      </w:r>
    </w:p>
    <w:p w:rsidR="0077472B" w:rsidRDefault="0077472B" w:rsidP="00623AAE">
      <w:pPr>
        <w:rPr>
          <w:rFonts w:cstheme="minorHAnsi"/>
          <w:kern w:val="0"/>
          <w:szCs w:val="24"/>
        </w:rPr>
      </w:pPr>
    </w:p>
    <w:p w:rsidR="004A0017" w:rsidRDefault="0077472B" w:rsidP="00623AAE">
      <w:pPr>
        <w:rPr>
          <w:rFonts w:cstheme="minorHAnsi"/>
          <w:b/>
          <w:kern w:val="0"/>
          <w:szCs w:val="24"/>
        </w:rPr>
      </w:pPr>
      <w:r>
        <w:rPr>
          <w:rFonts w:cstheme="minorHAnsi"/>
          <w:noProof/>
          <w:kern w:val="0"/>
          <w:szCs w:val="24"/>
        </w:rPr>
        <w:lastRenderedPageBreak/>
        <w:drawing>
          <wp:inline distT="0" distB="0" distL="0" distR="0" wp14:anchorId="4C924467" wp14:editId="22571264">
            <wp:extent cx="5822253" cy="2949933"/>
            <wp:effectExtent l="0" t="0" r="7620" b="317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025" cy="2960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72B" w:rsidRDefault="0077472B" w:rsidP="00623AAE">
      <w:pPr>
        <w:rPr>
          <w:rFonts w:cstheme="minorHAnsi"/>
          <w:kern w:val="0"/>
          <w:sz w:val="20"/>
          <w:szCs w:val="20"/>
        </w:rPr>
      </w:pPr>
      <w:r w:rsidRPr="0077472B">
        <w:rPr>
          <w:rFonts w:cstheme="minorHAnsi" w:hint="eastAsia"/>
          <w:kern w:val="0"/>
          <w:sz w:val="20"/>
          <w:szCs w:val="20"/>
        </w:rPr>
        <w:t>M</w:t>
      </w:r>
      <w:r w:rsidRPr="0077472B">
        <w:rPr>
          <w:rFonts w:cstheme="minorHAnsi"/>
          <w:kern w:val="0"/>
          <w:sz w:val="20"/>
          <w:szCs w:val="20"/>
        </w:rPr>
        <w:t>ake use of Calendar to view the deadlines more clearly.</w:t>
      </w:r>
    </w:p>
    <w:p w:rsidR="001A5C57" w:rsidRPr="0077472B" w:rsidRDefault="001A5C57" w:rsidP="00623AAE">
      <w:pPr>
        <w:rPr>
          <w:rFonts w:cstheme="minorHAnsi"/>
          <w:kern w:val="0"/>
          <w:sz w:val="20"/>
          <w:szCs w:val="20"/>
        </w:rPr>
      </w:pPr>
    </w:p>
    <w:p w:rsidR="00623AAE" w:rsidRDefault="00E310F4" w:rsidP="00623AAE">
      <w:pPr>
        <w:rPr>
          <w:rFonts w:cstheme="minorHAnsi"/>
          <w:kern w:val="0"/>
          <w:szCs w:val="24"/>
        </w:rPr>
      </w:pPr>
      <w:r>
        <w:rPr>
          <w:rFonts w:cstheme="minorHAnsi"/>
          <w:b/>
          <w:kern w:val="0"/>
          <w:szCs w:val="24"/>
        </w:rPr>
        <w:t>Part 7</w:t>
      </w:r>
      <w:r w:rsidR="00623AAE" w:rsidRPr="00623AAE">
        <w:rPr>
          <w:rFonts w:cstheme="minorHAnsi"/>
          <w:b/>
          <w:kern w:val="0"/>
          <w:szCs w:val="24"/>
        </w:rPr>
        <w:t xml:space="preserve">. </w:t>
      </w:r>
      <w:r w:rsidR="00623AAE">
        <w:rPr>
          <w:rFonts w:cstheme="minorHAnsi"/>
          <w:kern w:val="0"/>
          <w:szCs w:val="24"/>
        </w:rPr>
        <w:t>Table of features approved in Milestone 1 and corresponding progress</w:t>
      </w:r>
    </w:p>
    <w:p w:rsidR="0020105A" w:rsidRDefault="0020105A" w:rsidP="00623AAE">
      <w:pPr>
        <w:rPr>
          <w:rFonts w:cstheme="minorHAnsi"/>
          <w:kern w:val="0"/>
          <w:szCs w:val="24"/>
        </w:rPr>
      </w:pPr>
    </w:p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5"/>
        <w:gridCol w:w="1418"/>
        <w:gridCol w:w="1701"/>
        <w:gridCol w:w="2034"/>
        <w:gridCol w:w="1008"/>
      </w:tblGrid>
      <w:tr w:rsidR="0020105A" w:rsidRPr="0020105A" w:rsidTr="009D1954">
        <w:trPr>
          <w:cantSplit/>
          <w:trHeight w:hRule="exact" w:val="1021"/>
        </w:trPr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20105A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  <w:r w:rsidRPr="0020105A"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>Features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20105A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20105A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>Is Completed? (Y/N)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C71395" w:rsidP="00C71395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Sample Test </w:t>
            </w:r>
            <w:r w:rsidR="0020105A" w:rsidRPr="0020105A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>Cases (if completed)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20105A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  <w:r w:rsidRPr="0020105A"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>Expected Result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20105A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  <w:r w:rsidRPr="0020105A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>Checked (by TA)</w:t>
            </w:r>
          </w:p>
        </w:tc>
      </w:tr>
      <w:tr w:rsidR="0020105A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20105A" w:rsidP="00A2537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  <w:r w:rsidRPr="0020105A"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 xml:space="preserve">Feature 1 </w:t>
            </w:r>
            <w:r w:rsidR="00A25377"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>–</w:t>
            </w:r>
            <w:r w:rsidRPr="0020105A"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 xml:space="preserve"> </w:t>
            </w:r>
            <w:r w:rsidR="00A25377">
              <w:rPr>
                <w:rFonts w:ascii="Times New Roman" w:hAnsi="Times New Roman" w:cs="Times New Roman"/>
                <w:kern w:val="0"/>
                <w:sz w:val="20"/>
                <w:szCs w:val="20"/>
              </w:rPr>
              <w:t>Return ETA for the shortest path between user input and destination in campus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693CE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>Y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316FAB" w:rsidRDefault="00316FAB" w:rsidP="00871CF0">
            <w:pPr>
              <w:widowControl/>
              <w:spacing w:before="180" w:after="180"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316FAB"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 xml:space="preserve">Input </w:t>
            </w:r>
            <w:r w:rsidRPr="00316FAB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“Can I know eta from 4619 to 2407?”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1A5C57" w:rsidRDefault="001A5C57" w:rsidP="00871CF0">
            <w:pPr>
              <w:widowControl/>
              <w:spacing w:before="180" w:after="180"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1A5C57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>Return “It takes 1 mins and 54 seconds to go from 4619 to 2407”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20105A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</w:tr>
      <w:tr w:rsidR="0017674A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7674A" w:rsidRPr="0020105A" w:rsidRDefault="0017674A" w:rsidP="00A2537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7674A" w:rsidRDefault="0017674A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7674A" w:rsidRPr="0017674A" w:rsidRDefault="0017674A" w:rsidP="00871CF0">
            <w:pPr>
              <w:widowControl/>
              <w:spacing w:before="180" w:after="180"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 xml:space="preserve">Input 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“Can I know eta from LTA back entrance to 2504?”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7674A" w:rsidRPr="0017674A" w:rsidRDefault="0017674A" w:rsidP="00871CF0">
            <w:pPr>
              <w:widowControl/>
              <w:spacing w:before="180" w:after="180"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>Return “It takes 0 mins and 53 seconds to go from LTA back entrance to 2504”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7674A" w:rsidRPr="0020105A" w:rsidRDefault="0017674A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</w:tr>
      <w:tr w:rsidR="00C45920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45920" w:rsidRPr="0020105A" w:rsidRDefault="00C45920" w:rsidP="00A2537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45920" w:rsidRDefault="00C45920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45920" w:rsidRDefault="00C45920" w:rsidP="00871CF0">
            <w:pPr>
              <w:widowControl/>
              <w:spacing w:before="180" w:after="180"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nput “Can I know eta from 4619?”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45920" w:rsidRPr="00C45920" w:rsidRDefault="00C45920" w:rsidP="00871CF0">
            <w:pPr>
              <w:widowControl/>
              <w:spacing w:before="180" w:after="180"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>Return error message which remind user they have ambiguous query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45920" w:rsidRPr="0020105A" w:rsidRDefault="00C45920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</w:tr>
      <w:tr w:rsidR="0020105A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25377" w:rsidRPr="0020105A" w:rsidRDefault="00871CF0" w:rsidP="00A253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71CF0">
              <w:rPr>
                <w:rFonts w:ascii="Times New Roman" w:hAnsi="Times New Roman" w:cs="Times New Roman"/>
                <w:kern w:val="0"/>
                <w:szCs w:val="24"/>
              </w:rPr>
              <w:t xml:space="preserve">Feature 2 </w:t>
            </w:r>
            <w:r w:rsidR="00A25377">
              <w:rPr>
                <w:rFonts w:ascii="Times New Roman" w:hAnsi="Times New Roman" w:cs="Times New Roman"/>
                <w:kern w:val="0"/>
                <w:szCs w:val="24"/>
              </w:rPr>
              <w:t>–</w:t>
            </w:r>
            <w:r w:rsidRPr="00871CF0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="00A25377">
              <w:rPr>
                <w:rFonts w:ascii="Times New Roman" w:hAnsi="Times New Roman" w:cs="Times New Roman"/>
                <w:kern w:val="0"/>
                <w:sz w:val="20"/>
                <w:szCs w:val="20"/>
              </w:rPr>
              <w:t>Find course</w:t>
            </w:r>
          </w:p>
          <w:p w:rsidR="0020105A" w:rsidRPr="0020105A" w:rsidRDefault="00A25377" w:rsidP="00871CF0">
            <w:pPr>
              <w:widowControl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ebsite 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for freshman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5A5684" w:rsidP="00871CF0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8C16E4" w:rsidRDefault="008C16E4" w:rsidP="00871CF0">
            <w:pPr>
              <w:widowControl/>
              <w:spacing w:before="180" w:after="180"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8C16E4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Input “Can you find the course website </w:t>
            </w:r>
            <w:r w:rsidRPr="008C16E4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lastRenderedPageBreak/>
              <w:t>of COMP3111 for me?”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546967" w:rsidRDefault="00546967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546967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lastRenderedPageBreak/>
              <w:t xml:space="preserve">Return the title and website link of first 4 most relevant 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course </w:t>
            </w:r>
            <w:r w:rsidRPr="00546967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website upon query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20105A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</w:tr>
      <w:tr w:rsidR="00FB2E4F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B2E4F" w:rsidRPr="00871CF0" w:rsidRDefault="00FB2E4F" w:rsidP="00A253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B2E4F" w:rsidRDefault="00FB2E4F" w:rsidP="00871CF0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B2E4F" w:rsidRPr="008C16E4" w:rsidRDefault="00FB2E4F" w:rsidP="00871CF0">
            <w:pPr>
              <w:widowControl/>
              <w:spacing w:before="180" w:after="180"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 xml:space="preserve">Input 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“Can you find details of course COMP 4641 for me?”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B2E4F" w:rsidRPr="00546967" w:rsidRDefault="00FB2E4F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546967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Return the title and website link of first 4 most relevant 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course </w:t>
            </w:r>
            <w:r w:rsidRPr="00546967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website upon query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B2E4F" w:rsidRPr="0020105A" w:rsidRDefault="00FB2E4F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</w:tr>
      <w:tr w:rsidR="008042C3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042C3" w:rsidRPr="00871CF0" w:rsidRDefault="008042C3" w:rsidP="00A253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042C3" w:rsidRDefault="008042C3" w:rsidP="00871CF0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042C3" w:rsidRDefault="008042C3" w:rsidP="00871CF0">
            <w:pPr>
              <w:widowControl/>
              <w:spacing w:before="180" w:after="180"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 xml:space="preserve">Input 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“Can you find 2012?”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042C3" w:rsidRPr="008042C3" w:rsidRDefault="008042C3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>Return error message which remind user they have ambiguous query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042C3" w:rsidRPr="0020105A" w:rsidRDefault="008042C3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</w:tr>
      <w:tr w:rsidR="0020105A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871CF0" w:rsidP="006A59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6A5939">
              <w:rPr>
                <w:rFonts w:ascii="Times New Roman" w:hAnsi="Times New Roman" w:cs="Times New Roman" w:hint="eastAsia"/>
                <w:kern w:val="0"/>
                <w:szCs w:val="24"/>
              </w:rPr>
              <w:t xml:space="preserve">Feature 3 </w:t>
            </w:r>
            <w:r w:rsidR="00A25377">
              <w:rPr>
                <w:rFonts w:ascii="Times New Roman" w:hAnsi="Times New Roman" w:cs="Times New Roman"/>
                <w:kern w:val="0"/>
                <w:szCs w:val="24"/>
              </w:rPr>
              <w:t>–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="00A25377">
              <w:rPr>
                <w:rFonts w:ascii="Times New Roman" w:hAnsi="Times New Roman" w:cs="Times New Roman"/>
                <w:kern w:val="0"/>
                <w:sz w:val="20"/>
                <w:szCs w:val="20"/>
              </w:rPr>
              <w:t>Provide academic advice for freshman like study path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A2081D" w:rsidP="00871CF0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A2081D" w:rsidRDefault="00A2081D" w:rsidP="00871CF0">
            <w:pPr>
              <w:widowControl/>
              <w:spacing w:before="180" w:after="180"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A2081D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Input “Can you suggest some course after I have taken COMP 2012?”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AA0985" w:rsidRDefault="00AA0985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AA0985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Return all the course which has COMP2012 as pre-requisite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20105A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</w:tr>
      <w:tr w:rsidR="002725D5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725D5" w:rsidRDefault="002725D5" w:rsidP="006A593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725D5" w:rsidRDefault="002725D5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725D5" w:rsidRPr="009D1954" w:rsidRDefault="002725D5" w:rsidP="00871CF0">
            <w:pPr>
              <w:widowControl/>
              <w:spacing w:before="180" w:after="180"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 xml:space="preserve">Input 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“What can I study if I have finished COMP 3111?”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725D5" w:rsidRPr="002725D5" w:rsidRDefault="00AA0985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Return COMP4111 which has COMP3111 has pre-requisite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725D5" w:rsidRDefault="002725D5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</w:tr>
      <w:tr w:rsidR="00550186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50186" w:rsidRDefault="00550186" w:rsidP="006A593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50186" w:rsidRDefault="00550186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50186" w:rsidRDefault="00550186" w:rsidP="00871CF0">
            <w:pPr>
              <w:widowControl/>
              <w:spacing w:before="180" w:after="180"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 xml:space="preserve">Input 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“Suggest some path for me after COMP3511”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50186" w:rsidRPr="00550186" w:rsidRDefault="00F7081F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Return COMP4511, COMP4521, COMP4621 and COMP4632 which has COMP3511 as pre-requisite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50186" w:rsidRDefault="00550186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</w:tr>
      <w:tr w:rsidR="006A5939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447FE0" w:rsidRDefault="006A5939" w:rsidP="006A59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 xml:space="preserve">Feature 4 </w:t>
            </w:r>
            <w:r w:rsidR="00A25377"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 xml:space="preserve"> </w:t>
            </w:r>
            <w:r w:rsidR="00A25377">
              <w:rPr>
                <w:rFonts w:ascii="Times New Roman" w:hAnsi="Times New Roman" w:cs="Times New Roman"/>
                <w:kern w:val="0"/>
                <w:sz w:val="20"/>
                <w:szCs w:val="20"/>
              </w:rPr>
              <w:t>Time manager function to</w:t>
            </w:r>
            <w:r w:rsidRPr="006A5939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help </w:t>
            </w:r>
            <w:r w:rsidR="00A25377">
              <w:rPr>
                <w:rFonts w:ascii="Times New Roman" w:hAnsi="Times New Roman" w:cs="Times New Roman"/>
                <w:kern w:val="0"/>
                <w:sz w:val="20"/>
                <w:szCs w:val="20"/>
              </w:rPr>
              <w:t>freshman plan their schedule wisely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Default="00020E9A" w:rsidP="00871CF0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>N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9D1954" w:rsidRDefault="006A5939" w:rsidP="00871CF0">
            <w:pPr>
              <w:widowControl/>
              <w:spacing w:before="180" w:after="180"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9D1954" w:rsidRDefault="006A593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Default="006A593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</w:tr>
      <w:tr w:rsidR="0067011C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7011C" w:rsidRDefault="0067011C" w:rsidP="006A593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 xml:space="preserve">Feature 5 </w:t>
            </w:r>
            <w:r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>–</w:t>
            </w: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Provide links to various booking system of campus facilities to freshman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7011C" w:rsidRDefault="0067011C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Y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7011C" w:rsidRPr="009D1954" w:rsidRDefault="000A3798" w:rsidP="00871CF0">
            <w:pPr>
              <w:widowControl/>
              <w:spacing w:before="180" w:after="180"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Input “Where could I book music room in UST?”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7011C" w:rsidRPr="009D1954" w:rsidRDefault="0067011C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9D1954"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>R</w:t>
            </w:r>
            <w:r w:rsidRPr="009D1954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eturn corresponding link successfully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7011C" w:rsidRDefault="0067011C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</w:tr>
      <w:tr w:rsidR="009D1954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D1954" w:rsidRDefault="009D1954" w:rsidP="00447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D1954" w:rsidRDefault="009D1954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D1954" w:rsidRPr="009D1954" w:rsidRDefault="000A3798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Input “Where to book Lecture Room </w:t>
            </w:r>
            <w:proofErr w:type="gramStart"/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and also</w:t>
            </w:r>
            <w:proofErr w:type="gramEnd"/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 Study Room?” (No lecture room keyword in database)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D1954" w:rsidRPr="009D1954" w:rsidRDefault="009D1954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9D1954"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>Return corresponding replacement for suitable room booking link</w:t>
            </w:r>
          </w:p>
        </w:tc>
        <w:tc>
          <w:tcPr>
            <w:tcW w:w="1008" w:type="dxa"/>
            <w:tcBorders>
              <w:top w:val="outset" w:sz="6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D1954" w:rsidRPr="009D1954" w:rsidRDefault="009D1954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A5939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A25377" w:rsidRDefault="00A25377" w:rsidP="00A253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Feature 6</w:t>
            </w:r>
            <w:r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 xml:space="preserve"> – </w:t>
            </w:r>
            <w:r w:rsidRPr="00A25377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Get ETA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 for bus and minibus that available in campus like 91, 91M and 11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A25377" w:rsidRDefault="00A25377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Y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96642" w:rsidRPr="00596642" w:rsidRDefault="004922A6" w:rsidP="00596642">
            <w:pPr>
              <w:widowControl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Input “ETA of 91 at south gate”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596642" w:rsidRDefault="00596642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596642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Return the ETA of </w:t>
            </w:r>
            <w:r w:rsidR="004922A6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>bus route 91</w:t>
            </w:r>
            <w:r w:rsidRPr="00596642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 successfully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A5939" w:rsidRPr="0020105A" w:rsidRDefault="006A593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92FB9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A92FB9" w:rsidRDefault="00A92FB9" w:rsidP="00A253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A92FB9" w:rsidRDefault="00A92FB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A92FB9" w:rsidRPr="009877C5" w:rsidRDefault="009877C5" w:rsidP="00A92FB9">
            <w:pPr>
              <w:widowControl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Input “ETA of minibus 11 please ?”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A92FB9" w:rsidRPr="00A92FB9" w:rsidRDefault="00A92FB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596642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Return the ETA of minibus </w:t>
            </w:r>
            <w:r w:rsidR="009877C5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route 11 </w:t>
            </w:r>
            <w:r w:rsidRPr="00596642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>successfully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92FB9" w:rsidRPr="0020105A" w:rsidRDefault="00A92FB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92FB9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A92FB9" w:rsidRDefault="00A92FB9" w:rsidP="00A253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A92FB9" w:rsidRDefault="00A92FB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A92FB9" w:rsidRPr="007802B0" w:rsidRDefault="007802B0" w:rsidP="00A92FB9">
            <w:pPr>
              <w:widowControl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Input “Can I know eta of 91m at north gate?” (Test at night which the last bus has gone)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A92FB9" w:rsidRPr="00596642" w:rsidRDefault="00A92FB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596642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Return the </w:t>
            </w:r>
            <w:r w:rsidR="007802B0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>Chinese representation</w:t>
            </w:r>
            <w:r w:rsidRPr="00596642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 of </w:t>
            </w:r>
            <w:r w:rsidR="007802B0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>“the last bus has gone”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92FB9" w:rsidRPr="0020105A" w:rsidRDefault="00A92FB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A5939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4C53D2" w:rsidP="004C53D2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F</w:t>
            </w:r>
            <w:r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 xml:space="preserve">eature 7 </w:t>
            </w:r>
            <w:r w:rsidR="00431086"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>–</w:t>
            </w:r>
            <w:r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 xml:space="preserve"> </w:t>
            </w:r>
            <w:r w:rsidR="00431086" w:rsidRPr="00431086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Search </w:t>
            </w:r>
            <w:r w:rsidR="00431086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for all societies available in UST, displaying name and website to freshman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Y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294A37" w:rsidRDefault="00A85F4D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Input “Where is the webpage of film society?”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20277E" w:rsidRDefault="0020277E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20277E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Return </w:t>
            </w:r>
            <w:r w:rsidR="003B58FC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>webpage link of film society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A5939" w:rsidRPr="0020105A" w:rsidRDefault="006A593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0277E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0277E" w:rsidRDefault="0020277E" w:rsidP="004C53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0277E" w:rsidRDefault="0020277E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0277E" w:rsidRDefault="003B58FC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Input “Nature club, Cricket club, where could I get info on them?”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0277E" w:rsidRPr="0020277E" w:rsidRDefault="0020277E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20277E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Return </w:t>
            </w:r>
            <w:r w:rsidR="003B58FC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>webpage link of nature club and cricket club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0277E" w:rsidRPr="0020105A" w:rsidRDefault="0020277E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A757B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A757B" w:rsidRDefault="00EA757B" w:rsidP="004C53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A757B" w:rsidRDefault="00EA757B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A757B" w:rsidRDefault="003B58FC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Input “Where could I get info on HKUST </w:t>
            </w:r>
            <w:proofErr w:type="spellStart"/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soc</w:t>
            </w:r>
            <w:proofErr w:type="spellEnd"/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?”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A757B" w:rsidRPr="00EA757B" w:rsidRDefault="003B58FC" w:rsidP="003B58FC">
            <w:pPr>
              <w:pStyle w:val="HTML"/>
              <w:shd w:val="clear" w:color="auto" w:fill="FFFFFF"/>
              <w:jc w:val="center"/>
              <w:rPr>
                <w:rFonts w:ascii="Courier" w:hAnsi="Courier"/>
                <w:color w:val="172B4D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D3B45"/>
              </w:rPr>
              <w:t>Return the webpage which contains all details of UST societies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A757B" w:rsidRPr="0020105A" w:rsidRDefault="00EA757B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A5939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570B9" w:rsidRPr="003570B9" w:rsidRDefault="004C53D2" w:rsidP="003570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F</w:t>
            </w:r>
            <w:r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 xml:space="preserve">eature 8 </w:t>
            </w:r>
            <w:r w:rsidR="003570B9"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>–</w:t>
            </w:r>
            <w:r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 xml:space="preserve"> </w:t>
            </w:r>
            <w:r w:rsidR="003570B9" w:rsidRPr="003570B9">
              <w:rPr>
                <w:rFonts w:ascii="Times New Roman" w:hAnsi="Times New Roman" w:cs="Times New Roman"/>
                <w:kern w:val="0"/>
                <w:sz w:val="20"/>
                <w:szCs w:val="20"/>
              </w:rPr>
              <w:t>UST staff information</w:t>
            </w:r>
            <w:r w:rsidRPr="003570B9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enquiry function for </w:t>
            </w:r>
            <w:r w:rsidR="003570B9" w:rsidRPr="003570B9">
              <w:rPr>
                <w:rFonts w:ascii="Times New Roman" w:hAnsi="Times New Roman" w:cs="Times New Roman"/>
                <w:kern w:val="0"/>
                <w:sz w:val="20"/>
                <w:szCs w:val="20"/>
              </w:rPr>
              <w:t>freshman,</w:t>
            </w:r>
          </w:p>
          <w:p w:rsidR="006A5939" w:rsidRPr="003570B9" w:rsidRDefault="003570B9" w:rsidP="004C53D2">
            <w:pPr>
              <w:widowControl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 w:rsidRPr="003570B9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Provide 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office location </w:t>
            </w:r>
            <w:proofErr w:type="spellStart"/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etc</w:t>
            </w:r>
            <w:proofErr w:type="spellEnd"/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Y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294A37" w:rsidRDefault="00B270E1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Input “Could you tell me where the office of Prof. Li Bo is?”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294A37" w:rsidRDefault="00B270E1" w:rsidP="00294A37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Return details of Prof. Li Bo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A5939" w:rsidRPr="0020105A" w:rsidRDefault="006A593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94A37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94A37" w:rsidRDefault="00294A37" w:rsidP="003570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94A37" w:rsidRDefault="00294A37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94A37" w:rsidRPr="00294A37" w:rsidRDefault="00B270E1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 xml:space="preserve">Input 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“Where is the office of professor Li?”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94A37" w:rsidRPr="00294A37" w:rsidRDefault="00B270E1" w:rsidP="00294A37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Return details of all professors with surname Li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94A37" w:rsidRPr="0020105A" w:rsidRDefault="00294A37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70E1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270E1" w:rsidRDefault="00B270E1" w:rsidP="003570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270E1" w:rsidRDefault="00B270E1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270E1" w:rsidRDefault="00B270E1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nput “Where is the office of </w:t>
            </w:r>
            <w:proofErr w:type="spellStart"/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Sunghun</w:t>
            </w:r>
            <w:proofErr w:type="spellEnd"/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 Kim?”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270E1" w:rsidRDefault="00B270E1" w:rsidP="00294A37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eturn details of Prof. Kim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270E1" w:rsidRPr="0020105A" w:rsidRDefault="00B270E1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A5939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4C53D2" w:rsidP="003570B9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Fe</w:t>
            </w:r>
            <w:r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 xml:space="preserve">ature 9 </w:t>
            </w:r>
            <w:r w:rsidR="003570B9"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>–</w:t>
            </w:r>
            <w:r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 xml:space="preserve"> </w:t>
            </w:r>
            <w:r w:rsidR="003570B9" w:rsidRPr="003570B9">
              <w:rPr>
                <w:rFonts w:ascii="Times New Roman" w:hAnsi="Times New Roman" w:cs="Times New Roman"/>
                <w:kern w:val="0"/>
                <w:sz w:val="20"/>
                <w:szCs w:val="20"/>
              </w:rPr>
              <w:t>Login freshman SIS and get waitlist result if any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N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N/A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N/A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3570B9">
              <w:rPr>
                <w:rFonts w:ascii="Times New Roman" w:hAnsi="Times New Roman" w:cs="Times New Roman" w:hint="eastAsia"/>
                <w:kern w:val="0"/>
                <w:szCs w:val="24"/>
              </w:rPr>
              <w:t>N/A</w:t>
            </w:r>
          </w:p>
        </w:tc>
      </w:tr>
      <w:tr w:rsidR="006A5939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4C53D2" w:rsidP="003570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 xml:space="preserve">Feature 10 </w:t>
            </w:r>
            <w:r w:rsidR="003570B9"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>–</w:t>
            </w: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 xml:space="preserve"> </w:t>
            </w:r>
            <w:r w:rsidR="003570B9" w:rsidRPr="003570B9">
              <w:rPr>
                <w:rFonts w:ascii="Times New Roman" w:hAnsi="Times New Roman" w:cs="Times New Roman"/>
                <w:kern w:val="0"/>
                <w:sz w:val="20"/>
                <w:szCs w:val="20"/>
              </w:rPr>
              <w:t>Get freshman input and check if their course can apply credit transfer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987E9E" w:rsidRDefault="00987E9E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>Y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987E9E" w:rsidRDefault="00987E9E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987E9E"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>I</w:t>
            </w:r>
            <w:r w:rsidRPr="00987E9E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nput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 “</w:t>
            </w:r>
            <w:r w:rsidRPr="00987E9E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Can I transfer HKALE grades to UST?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”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987E9E" w:rsidRDefault="00987E9E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987E9E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Return “What subjects have you taken” since it is a vague query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A5939" w:rsidRPr="003570B9" w:rsidRDefault="006A5939" w:rsidP="00871CF0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793E41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93E41" w:rsidRDefault="00793E41" w:rsidP="003570B9">
            <w:pPr>
              <w:autoSpaceDE w:val="0"/>
              <w:autoSpaceDN w:val="0"/>
              <w:adjustRightInd w:val="0"/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93E41" w:rsidRDefault="00793E41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93E41" w:rsidRPr="00987E9E" w:rsidRDefault="00793E41" w:rsidP="00871CF0">
            <w:pPr>
              <w:widowControl/>
              <w:jc w:val="center"/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nput “</w:t>
            </w:r>
            <w:r w:rsidRPr="00793E41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Can I transfer Chinese History from HKALE to UST?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”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93E41" w:rsidRPr="00987E9E" w:rsidRDefault="00793E41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eturn the corresponding courses from the database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93E41" w:rsidRPr="003570B9" w:rsidRDefault="00793E41" w:rsidP="00871CF0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793E41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93E41" w:rsidRDefault="00793E41" w:rsidP="003570B9">
            <w:pPr>
              <w:autoSpaceDE w:val="0"/>
              <w:autoSpaceDN w:val="0"/>
              <w:adjustRightInd w:val="0"/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93E41" w:rsidRDefault="00793E41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93E41" w:rsidRDefault="00793E41" w:rsidP="00871CF0">
            <w:pPr>
              <w:widowControl/>
              <w:jc w:val="center"/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nput “</w:t>
            </w:r>
            <w:r w:rsidRPr="00793E41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Can I transfer HUM4001?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”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93E41" w:rsidRDefault="00793E41" w:rsidP="00871CF0">
            <w:pPr>
              <w:widowControl/>
              <w:jc w:val="center"/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eturn the corresponding course at Centennial College that </w:t>
            </w:r>
            <w:proofErr w:type="gramStart"/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is able to</w:t>
            </w:r>
            <w:proofErr w:type="gramEnd"/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 transfer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93E41" w:rsidRPr="003570B9" w:rsidRDefault="00793E41" w:rsidP="00871CF0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793E41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93E41" w:rsidRDefault="00793E41" w:rsidP="003570B9">
            <w:pPr>
              <w:autoSpaceDE w:val="0"/>
              <w:autoSpaceDN w:val="0"/>
              <w:adjustRightInd w:val="0"/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93E41" w:rsidRDefault="00793E41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93E41" w:rsidRDefault="00793E41" w:rsidP="00871CF0">
            <w:pPr>
              <w:widowControl/>
              <w:jc w:val="center"/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nput “</w:t>
            </w:r>
            <w:r w:rsidRPr="00793E41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credit transfer Aalto University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”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93E41" w:rsidRDefault="00793E41" w:rsidP="00871CF0">
            <w:pPr>
              <w:widowControl/>
              <w:jc w:val="center"/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eturn “Which course would you like to transfer? (Please provide course code) since user need to provide what course to apply for transfer credits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93E41" w:rsidRPr="003570B9" w:rsidRDefault="00793E41" w:rsidP="00871CF0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6A5939" w:rsidRPr="00623AAE" w:rsidRDefault="006A5939" w:rsidP="00623AAE">
      <w:pPr>
        <w:rPr>
          <w:rFonts w:cstheme="minorHAnsi"/>
          <w:kern w:val="0"/>
          <w:szCs w:val="24"/>
        </w:rPr>
      </w:pPr>
    </w:p>
    <w:sectPr w:rsidR="006A5939" w:rsidRPr="00623AAE" w:rsidSect="0028155D">
      <w:pgSz w:w="11906" w:h="16838"/>
      <w:pgMar w:top="1440" w:right="1701" w:bottom="1440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691498"/>
    <w:multiLevelType w:val="hybridMultilevel"/>
    <w:tmpl w:val="31B42920"/>
    <w:lvl w:ilvl="0" w:tplc="7D3E560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55D"/>
    <w:rsid w:val="00020E9A"/>
    <w:rsid w:val="000275FE"/>
    <w:rsid w:val="00036E56"/>
    <w:rsid w:val="00047982"/>
    <w:rsid w:val="00053CE6"/>
    <w:rsid w:val="00055531"/>
    <w:rsid w:val="00077403"/>
    <w:rsid w:val="000A3798"/>
    <w:rsid w:val="000E5DC7"/>
    <w:rsid w:val="0017674A"/>
    <w:rsid w:val="001A5C57"/>
    <w:rsid w:val="001B7ED3"/>
    <w:rsid w:val="0020105A"/>
    <w:rsid w:val="0020277E"/>
    <w:rsid w:val="002725D5"/>
    <w:rsid w:val="0028155D"/>
    <w:rsid w:val="00294A37"/>
    <w:rsid w:val="002D1359"/>
    <w:rsid w:val="002D49FD"/>
    <w:rsid w:val="003033E8"/>
    <w:rsid w:val="00316FAB"/>
    <w:rsid w:val="00321BF5"/>
    <w:rsid w:val="0032273D"/>
    <w:rsid w:val="003570B9"/>
    <w:rsid w:val="00371B3E"/>
    <w:rsid w:val="003779D1"/>
    <w:rsid w:val="003B58FC"/>
    <w:rsid w:val="003E4834"/>
    <w:rsid w:val="003E510F"/>
    <w:rsid w:val="00427255"/>
    <w:rsid w:val="00431086"/>
    <w:rsid w:val="00447FE0"/>
    <w:rsid w:val="004922A6"/>
    <w:rsid w:val="004A0017"/>
    <w:rsid w:val="004C53D2"/>
    <w:rsid w:val="00546967"/>
    <w:rsid w:val="00550186"/>
    <w:rsid w:val="00554ACA"/>
    <w:rsid w:val="00596642"/>
    <w:rsid w:val="005A5684"/>
    <w:rsid w:val="00623AAE"/>
    <w:rsid w:val="00632C2A"/>
    <w:rsid w:val="00633E1F"/>
    <w:rsid w:val="0066051F"/>
    <w:rsid w:val="0067011C"/>
    <w:rsid w:val="00693CE9"/>
    <w:rsid w:val="006A2D9E"/>
    <w:rsid w:val="006A4F9A"/>
    <w:rsid w:val="006A5939"/>
    <w:rsid w:val="006E7EC2"/>
    <w:rsid w:val="00722111"/>
    <w:rsid w:val="0077472B"/>
    <w:rsid w:val="007802B0"/>
    <w:rsid w:val="00793E41"/>
    <w:rsid w:val="007A2AB3"/>
    <w:rsid w:val="007F647F"/>
    <w:rsid w:val="008042C3"/>
    <w:rsid w:val="008273D4"/>
    <w:rsid w:val="00871CF0"/>
    <w:rsid w:val="008A7956"/>
    <w:rsid w:val="008C16E4"/>
    <w:rsid w:val="008D748F"/>
    <w:rsid w:val="0090187F"/>
    <w:rsid w:val="00940EAE"/>
    <w:rsid w:val="009877C5"/>
    <w:rsid w:val="00987E9E"/>
    <w:rsid w:val="0099085E"/>
    <w:rsid w:val="009A417C"/>
    <w:rsid w:val="009B643F"/>
    <w:rsid w:val="009D1954"/>
    <w:rsid w:val="00A2081D"/>
    <w:rsid w:val="00A25377"/>
    <w:rsid w:val="00A40BFC"/>
    <w:rsid w:val="00A85F4D"/>
    <w:rsid w:val="00A92FB9"/>
    <w:rsid w:val="00A937B6"/>
    <w:rsid w:val="00AA0985"/>
    <w:rsid w:val="00B05B4A"/>
    <w:rsid w:val="00B171E9"/>
    <w:rsid w:val="00B270E1"/>
    <w:rsid w:val="00B62B9D"/>
    <w:rsid w:val="00C16209"/>
    <w:rsid w:val="00C45920"/>
    <w:rsid w:val="00C477B6"/>
    <w:rsid w:val="00C71395"/>
    <w:rsid w:val="00D36538"/>
    <w:rsid w:val="00D94443"/>
    <w:rsid w:val="00DB0874"/>
    <w:rsid w:val="00DC62F6"/>
    <w:rsid w:val="00DF2C00"/>
    <w:rsid w:val="00E141B1"/>
    <w:rsid w:val="00E142FB"/>
    <w:rsid w:val="00E310F4"/>
    <w:rsid w:val="00E376E5"/>
    <w:rsid w:val="00E81155"/>
    <w:rsid w:val="00E87B3C"/>
    <w:rsid w:val="00EA757B"/>
    <w:rsid w:val="00EC7CEC"/>
    <w:rsid w:val="00F04560"/>
    <w:rsid w:val="00F23E96"/>
    <w:rsid w:val="00F4520C"/>
    <w:rsid w:val="00F5331F"/>
    <w:rsid w:val="00F7081F"/>
    <w:rsid w:val="00FB2E4F"/>
    <w:rsid w:val="00FD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C4D26"/>
  <w15:chartTrackingRefBased/>
  <w15:docId w15:val="{62814358-6CD6-40AB-A3D2-DDEB578B5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7B3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87B3C"/>
    <w:rPr>
      <w:color w:val="808080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E87B3C"/>
    <w:rPr>
      <w:color w:val="954F72" w:themeColor="followedHyperlink"/>
      <w:u w:val="single"/>
    </w:rPr>
  </w:style>
  <w:style w:type="paragraph" w:styleId="Web">
    <w:name w:val="Normal (Web)"/>
    <w:basedOn w:val="a"/>
    <w:uiPriority w:val="99"/>
    <w:semiHidden/>
    <w:unhideWhenUsed/>
    <w:rsid w:val="0020105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EA75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rsid w:val="00EA757B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s">
    <w:name w:val="s"/>
    <w:basedOn w:val="a0"/>
    <w:rsid w:val="00EA757B"/>
  </w:style>
  <w:style w:type="paragraph" w:styleId="a6">
    <w:name w:val="List Paragraph"/>
    <w:basedOn w:val="a"/>
    <w:uiPriority w:val="34"/>
    <w:qFormat/>
    <w:rsid w:val="00321B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0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hyperlink" Target="https://bitbucket.org/projectgroup18/ust-freshmen-chatbo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11</Pages>
  <Words>920</Words>
  <Characters>5244</Characters>
  <Application>Microsoft Office Word</Application>
  <DocSecurity>0</DocSecurity>
  <Lines>43</Lines>
  <Paragraphs>12</Paragraphs>
  <ScaleCrop>false</ScaleCrop>
  <Company/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Liu</dc:creator>
  <cp:keywords/>
  <dc:description/>
  <cp:lastModifiedBy>Chris Liu</cp:lastModifiedBy>
  <cp:revision>99</cp:revision>
  <dcterms:created xsi:type="dcterms:W3CDTF">2017-11-02T17:54:00Z</dcterms:created>
  <dcterms:modified xsi:type="dcterms:W3CDTF">2017-11-21T14:47:00Z</dcterms:modified>
</cp:coreProperties>
</file>