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BAA" w:rsidRDefault="00133F73" w:rsidP="00133F73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TableHockey</w:t>
      </w:r>
      <w:proofErr w:type="spellEnd"/>
      <w:r>
        <w:rPr>
          <w:rFonts w:hint="eastAsia"/>
          <w:sz w:val="32"/>
          <w:szCs w:val="32"/>
        </w:rPr>
        <w:t>原型文档</w:t>
      </w:r>
    </w:p>
    <w:p w:rsidR="00133F73" w:rsidRDefault="00133F73" w:rsidP="00133F73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主菜单界面</w:t>
      </w:r>
    </w:p>
    <w:p w:rsidR="00133F73" w:rsidRDefault="00ED0380" w:rsidP="00133F73">
      <w:pPr>
        <w:pStyle w:val="a9"/>
        <w:ind w:left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2-02-08-1924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73" w:rsidRDefault="00133F73" w:rsidP="00133F73">
      <w:pPr>
        <w:pStyle w:val="a9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</w:p>
    <w:p w:rsidR="00133F73" w:rsidRDefault="00133F73" w:rsidP="00133F73">
      <w:pPr>
        <w:pStyle w:val="a9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主菜单界面有三个选项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START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SETTINGS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EXIT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，用手指摁住红球后在屏幕上滑动，击打绿球，绿球入哪个球洞就表示选择什么选项。</w:t>
      </w:r>
    </w:p>
    <w:p w:rsidR="00133F73" w:rsidRDefault="00133F73" w:rsidP="00133F73">
      <w:pPr>
        <w:pStyle w:val="a9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选择开始后进入游戏主界面；选择设置，进入设置界面（暂时还没写）；选择退出则退出游戏。</w:t>
      </w:r>
    </w:p>
    <w:p w:rsidR="00133F73" w:rsidRDefault="00133F73" w:rsidP="00133F73">
      <w:pPr>
        <w:rPr>
          <w:sz w:val="24"/>
          <w:szCs w:val="24"/>
        </w:rPr>
      </w:pPr>
    </w:p>
    <w:p w:rsidR="00133F73" w:rsidRDefault="00133F73" w:rsidP="00133F73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游戏主界面</w:t>
      </w:r>
    </w:p>
    <w:p w:rsidR="00133F73" w:rsidRDefault="00ED0380" w:rsidP="00133F73">
      <w:pPr>
        <w:pStyle w:val="a9"/>
        <w:ind w:left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2-02-08-19231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80" w:rsidRDefault="00ED0380" w:rsidP="00133F73">
      <w:pPr>
        <w:pStyle w:val="a9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</w:p>
    <w:p w:rsidR="00ED0380" w:rsidRDefault="00ED0380" w:rsidP="00133F73">
      <w:pPr>
        <w:pStyle w:val="a9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游戏主界面上有球桌，篮球，绿球，红球，蓝方球门，红方球门，记分牌，道具栏，暂停按钮等。</w:t>
      </w:r>
    </w:p>
    <w:p w:rsidR="00ED0380" w:rsidRDefault="00ED0380" w:rsidP="00133F73">
      <w:pPr>
        <w:pStyle w:val="a9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蓝方和红方分别控制篮球和红球撞击绿球，绿球</w:t>
      </w:r>
      <w:proofErr w:type="gramStart"/>
      <w:r>
        <w:rPr>
          <w:rFonts w:hint="eastAsia"/>
          <w:sz w:val="24"/>
          <w:szCs w:val="24"/>
        </w:rPr>
        <w:t>经过桌壁反射</w:t>
      </w:r>
      <w:proofErr w:type="gramEnd"/>
      <w:r>
        <w:rPr>
          <w:rFonts w:hint="eastAsia"/>
          <w:sz w:val="24"/>
          <w:szCs w:val="24"/>
        </w:rPr>
        <w:t>后进入球门得分。</w:t>
      </w:r>
    </w:p>
    <w:p w:rsidR="00ED0380" w:rsidRDefault="00ED0380" w:rsidP="00133F73">
      <w:pPr>
        <w:pStyle w:val="a9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点击中间的暂停按钮将暂停游戏。</w:t>
      </w:r>
    </w:p>
    <w:p w:rsidR="00ED0380" w:rsidRDefault="00ED0380" w:rsidP="00133F73">
      <w:pPr>
        <w:pStyle w:val="a9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点击左上角或右下角的箭头可现实道具栏，暂时只弄了一个道具（暴雪，减少对方球桌的摩擦力）。</w:t>
      </w:r>
    </w:p>
    <w:p w:rsidR="00ED0380" w:rsidRDefault="00ED0380" w:rsidP="00133F73">
      <w:pPr>
        <w:pStyle w:val="a9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如果选择是计时的比赛，上方还有计时器。</w:t>
      </w:r>
    </w:p>
    <w:p w:rsidR="00ED0380" w:rsidRDefault="00ED0380" w:rsidP="00133F73">
      <w:pPr>
        <w:pStyle w:val="a9"/>
        <w:ind w:left="420"/>
        <w:rPr>
          <w:sz w:val="24"/>
          <w:szCs w:val="24"/>
        </w:rPr>
      </w:pPr>
    </w:p>
    <w:p w:rsidR="00ED0380" w:rsidRDefault="00ED0380" w:rsidP="00ED0380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道具使用后的动画界面</w:t>
      </w:r>
    </w:p>
    <w:p w:rsidR="00ED0380" w:rsidRDefault="00ED0380" w:rsidP="00ED0380">
      <w:pPr>
        <w:pStyle w:val="a9"/>
        <w:ind w:left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296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2-02-08-1923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71" w:rsidRDefault="005C4471" w:rsidP="00ED0380">
      <w:pPr>
        <w:pStyle w:val="a9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</w:p>
    <w:p w:rsidR="005C4471" w:rsidRDefault="005C4471" w:rsidP="00ED0380">
      <w:pPr>
        <w:pStyle w:val="a9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红方使用暴雪技能，蓝方桌面上放飘雪花，桌面结冰。</w:t>
      </w:r>
    </w:p>
    <w:p w:rsidR="005C4471" w:rsidRDefault="005C4471" w:rsidP="00ED0380">
      <w:pPr>
        <w:pStyle w:val="a9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还没实现的技能如下：</w:t>
      </w:r>
      <w:bookmarkStart w:id="0" w:name="_GoBack"/>
      <w:bookmarkEnd w:id="0"/>
    </w:p>
    <w:p w:rsidR="005C4471" w:rsidRDefault="005C4471" w:rsidP="005C4471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增大己方的母球。</w:t>
      </w:r>
    </w:p>
    <w:p w:rsidR="005C4471" w:rsidRDefault="005C4471" w:rsidP="005C4471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增大己方母球的击球力度。</w:t>
      </w:r>
    </w:p>
    <w:p w:rsidR="005C4471" w:rsidRDefault="005C4471" w:rsidP="005C4471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是对方桌面可见度降低（使绿球进入对方桌面后隐形）。</w:t>
      </w:r>
    </w:p>
    <w:p w:rsidR="005C4471" w:rsidRDefault="005C4471" w:rsidP="005C4471">
      <w:pPr>
        <w:pStyle w:val="a9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使篮球进入己方桌面后速度变慢。</w:t>
      </w:r>
    </w:p>
    <w:p w:rsidR="00A755BF" w:rsidRPr="0057785D" w:rsidRDefault="00A755BF" w:rsidP="00A755BF">
      <w:pPr>
        <w:ind w:left="840"/>
        <w:rPr>
          <w:color w:val="FF0000"/>
          <w:sz w:val="24"/>
          <w:szCs w:val="24"/>
        </w:rPr>
      </w:pPr>
      <w:r w:rsidRPr="0057785D">
        <w:rPr>
          <w:rFonts w:hint="eastAsia"/>
          <w:color w:val="FF0000"/>
          <w:sz w:val="24"/>
          <w:szCs w:val="24"/>
        </w:rPr>
        <w:t>注：道具根据比赛场景不同变化，这个具体什么样的道具还没想好。</w:t>
      </w:r>
    </w:p>
    <w:p w:rsidR="005C4471" w:rsidRDefault="005C4471" w:rsidP="005C4471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可能还有补充。</w:t>
      </w:r>
    </w:p>
    <w:p w:rsidR="005C4471" w:rsidRDefault="005C4471" w:rsidP="005C4471">
      <w:pPr>
        <w:rPr>
          <w:sz w:val="24"/>
          <w:szCs w:val="24"/>
        </w:rPr>
      </w:pPr>
    </w:p>
    <w:p w:rsidR="005C4471" w:rsidRDefault="005C4471" w:rsidP="005C4471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设置界面（还没写出来）。</w:t>
      </w:r>
    </w:p>
    <w:p w:rsidR="005C4471" w:rsidRDefault="005C4471" w:rsidP="005C4471">
      <w:pPr>
        <w:pStyle w:val="a9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应该包括以下设置：</w:t>
      </w:r>
    </w:p>
    <w:p w:rsidR="005C4471" w:rsidRDefault="005C4471" w:rsidP="005C4471">
      <w:pPr>
        <w:pStyle w:val="a9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音量设置。</w:t>
      </w:r>
    </w:p>
    <w:p w:rsidR="005C4471" w:rsidRDefault="005C4471" w:rsidP="005C4471">
      <w:pPr>
        <w:pStyle w:val="a9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游戏模式设置（单人，双人，计时，不计时）。</w:t>
      </w:r>
    </w:p>
    <w:p w:rsidR="005C4471" w:rsidRDefault="005C4471" w:rsidP="005C4471">
      <w:pPr>
        <w:pStyle w:val="a9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球桌风格</w:t>
      </w:r>
      <w:r w:rsidR="00A755BF">
        <w:rPr>
          <w:rFonts w:hint="eastAsia"/>
          <w:sz w:val="24"/>
          <w:szCs w:val="24"/>
        </w:rPr>
        <w:t>，也就是比赛的场景，比赛场景不同，道具不同</w:t>
      </w:r>
      <w:r>
        <w:rPr>
          <w:rFonts w:hint="eastAsia"/>
          <w:sz w:val="24"/>
          <w:szCs w:val="24"/>
        </w:rPr>
        <w:t>。</w:t>
      </w:r>
    </w:p>
    <w:p w:rsidR="005C4471" w:rsidRPr="005C4471" w:rsidRDefault="00A755BF" w:rsidP="005C4471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界面风格和主菜单界面一致，都是通过把</w:t>
      </w:r>
      <w:proofErr w:type="gramStart"/>
      <w:r>
        <w:rPr>
          <w:rFonts w:hint="eastAsia"/>
          <w:sz w:val="24"/>
          <w:szCs w:val="24"/>
        </w:rPr>
        <w:t>蓝球</w:t>
      </w:r>
      <w:proofErr w:type="gramEnd"/>
      <w:r w:rsidR="005C4471">
        <w:rPr>
          <w:rFonts w:hint="eastAsia"/>
          <w:sz w:val="24"/>
          <w:szCs w:val="24"/>
        </w:rPr>
        <w:t>击入相应球洞选择。</w:t>
      </w:r>
    </w:p>
    <w:sectPr w:rsidR="005C4471" w:rsidRPr="005C4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F34D8"/>
    <w:multiLevelType w:val="hybridMultilevel"/>
    <w:tmpl w:val="DF9862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0367505"/>
    <w:multiLevelType w:val="hybridMultilevel"/>
    <w:tmpl w:val="B87E46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6701EC"/>
    <w:multiLevelType w:val="hybridMultilevel"/>
    <w:tmpl w:val="D8E69A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6EA3448"/>
    <w:multiLevelType w:val="hybridMultilevel"/>
    <w:tmpl w:val="EE26E56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CC"/>
    <w:rsid w:val="00133F73"/>
    <w:rsid w:val="00191DCC"/>
    <w:rsid w:val="001C1BAA"/>
    <w:rsid w:val="0057785D"/>
    <w:rsid w:val="005C4471"/>
    <w:rsid w:val="00A755BF"/>
    <w:rsid w:val="00ED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F7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33F7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33F7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3F7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3F7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3F7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3F7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33F7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3F7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3F7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3F7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133F73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133F73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133F73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33F73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33F73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33F73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33F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33F73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133F73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133F7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133F73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133F7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133F73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133F73"/>
    <w:rPr>
      <w:b/>
      <w:bCs/>
    </w:rPr>
  </w:style>
  <w:style w:type="character" w:styleId="a7">
    <w:name w:val="Emphasis"/>
    <w:uiPriority w:val="20"/>
    <w:qFormat/>
    <w:rsid w:val="00133F73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133F73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133F73"/>
    <w:rPr>
      <w:sz w:val="20"/>
      <w:szCs w:val="20"/>
    </w:rPr>
  </w:style>
  <w:style w:type="paragraph" w:styleId="a9">
    <w:name w:val="List Paragraph"/>
    <w:basedOn w:val="a"/>
    <w:uiPriority w:val="34"/>
    <w:qFormat/>
    <w:rsid w:val="00133F73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133F73"/>
    <w:rPr>
      <w:i/>
      <w:iCs/>
    </w:rPr>
  </w:style>
  <w:style w:type="character" w:customStyle="1" w:styleId="Char2">
    <w:name w:val="引用 Char"/>
    <w:basedOn w:val="a0"/>
    <w:link w:val="aa"/>
    <w:uiPriority w:val="29"/>
    <w:rsid w:val="00133F73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133F7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133F73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133F73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133F73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133F73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133F73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133F7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133F73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133F73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133F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F7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33F7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33F7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3F7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3F7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3F7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3F7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33F7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3F7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3F7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3F7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133F73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133F73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133F73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33F73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33F73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33F73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33F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33F73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133F73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133F7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133F73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133F7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133F73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133F73"/>
    <w:rPr>
      <w:b/>
      <w:bCs/>
    </w:rPr>
  </w:style>
  <w:style w:type="character" w:styleId="a7">
    <w:name w:val="Emphasis"/>
    <w:uiPriority w:val="20"/>
    <w:qFormat/>
    <w:rsid w:val="00133F73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133F73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133F73"/>
    <w:rPr>
      <w:sz w:val="20"/>
      <w:szCs w:val="20"/>
    </w:rPr>
  </w:style>
  <w:style w:type="paragraph" w:styleId="a9">
    <w:name w:val="List Paragraph"/>
    <w:basedOn w:val="a"/>
    <w:uiPriority w:val="34"/>
    <w:qFormat/>
    <w:rsid w:val="00133F73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133F73"/>
    <w:rPr>
      <w:i/>
      <w:iCs/>
    </w:rPr>
  </w:style>
  <w:style w:type="character" w:customStyle="1" w:styleId="Char2">
    <w:name w:val="引用 Char"/>
    <w:basedOn w:val="a0"/>
    <w:link w:val="aa"/>
    <w:uiPriority w:val="29"/>
    <w:rsid w:val="00133F73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133F7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133F73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133F73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133F73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133F73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133F73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133F7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133F73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133F73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133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4</cp:revision>
  <dcterms:created xsi:type="dcterms:W3CDTF">2012-02-08T14:19:00Z</dcterms:created>
  <dcterms:modified xsi:type="dcterms:W3CDTF">2012-02-08T15:18:00Z</dcterms:modified>
</cp:coreProperties>
</file>