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B1B6C" w14:textId="07D4ECA1" w:rsidR="0025594A" w:rsidRDefault="0025594A" w:rsidP="00C969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 : NISHITA MANHARSINH SOLANKI</w:t>
      </w:r>
    </w:p>
    <w:p w14:paraId="5C3B1D10" w14:textId="50E123E6" w:rsidR="00C96980" w:rsidRPr="00AC613D" w:rsidRDefault="00C96980" w:rsidP="00C96980">
      <w:pPr>
        <w:rPr>
          <w:sz w:val="32"/>
          <w:szCs w:val="32"/>
          <w:lang w:val="en-US"/>
        </w:rPr>
      </w:pPr>
      <w:r w:rsidRPr="00AC613D">
        <w:rPr>
          <w:sz w:val="32"/>
          <w:szCs w:val="32"/>
          <w:lang w:val="en-US"/>
        </w:rPr>
        <w:t>ROLL NO:</w:t>
      </w:r>
      <w:r>
        <w:rPr>
          <w:sz w:val="32"/>
          <w:szCs w:val="32"/>
          <w:lang w:val="en-US"/>
        </w:rPr>
        <w:t xml:space="preserve"> 22BCE</w:t>
      </w:r>
      <w:r w:rsidR="0025594A">
        <w:rPr>
          <w:sz w:val="32"/>
          <w:szCs w:val="32"/>
          <w:lang w:val="en-US"/>
        </w:rPr>
        <w:t>211</w:t>
      </w:r>
    </w:p>
    <w:p w14:paraId="62D6D96F" w14:textId="77777777" w:rsidR="00C96980" w:rsidRDefault="00C96980" w:rsidP="00C96980">
      <w:pPr>
        <w:tabs>
          <w:tab w:val="left" w:pos="7608"/>
        </w:tabs>
        <w:rPr>
          <w:sz w:val="32"/>
          <w:szCs w:val="32"/>
          <w:lang w:val="en-US"/>
        </w:rPr>
      </w:pPr>
      <w:r w:rsidRPr="00AC613D">
        <w:rPr>
          <w:sz w:val="32"/>
          <w:szCs w:val="32"/>
          <w:lang w:val="en-US"/>
        </w:rPr>
        <w:t xml:space="preserve">COURSE: </w:t>
      </w:r>
      <w:r w:rsidRPr="006D62FC">
        <w:rPr>
          <w:sz w:val="32"/>
          <w:szCs w:val="32"/>
        </w:rPr>
        <w:t>Cloud Native Applications and DevOps</w:t>
      </w:r>
      <w:r>
        <w:rPr>
          <w:sz w:val="32"/>
          <w:szCs w:val="32"/>
        </w:rPr>
        <w:tab/>
      </w:r>
    </w:p>
    <w:p w14:paraId="6760635E" w14:textId="18C17639" w:rsidR="00C96980" w:rsidRPr="00AC613D" w:rsidRDefault="00C96980" w:rsidP="00C96980">
      <w:pPr>
        <w:rPr>
          <w:sz w:val="32"/>
          <w:szCs w:val="32"/>
          <w:lang w:val="en-US"/>
        </w:rPr>
      </w:pPr>
    </w:p>
    <w:p w14:paraId="77D10A80" w14:textId="07B80583" w:rsidR="00C96980" w:rsidRPr="00D47F93" w:rsidRDefault="00C96980" w:rsidP="00C96980">
      <w:pPr>
        <w:jc w:val="center"/>
        <w:rPr>
          <w:b/>
          <w:bCs/>
          <w:color w:val="4472C4" w:themeColor="accent1"/>
          <w:sz w:val="44"/>
          <w:szCs w:val="44"/>
          <w:lang w:val="en-US"/>
        </w:rPr>
      </w:pPr>
      <w:r w:rsidRPr="00D47F93">
        <w:rPr>
          <w:b/>
          <w:bCs/>
          <w:color w:val="4472C4" w:themeColor="accent1"/>
          <w:sz w:val="44"/>
          <w:szCs w:val="44"/>
          <w:lang w:val="en-US"/>
        </w:rPr>
        <w:t xml:space="preserve">PRACTICAL </w:t>
      </w:r>
      <w:r w:rsidR="008752F5">
        <w:rPr>
          <w:b/>
          <w:bCs/>
          <w:color w:val="4472C4" w:themeColor="accent1"/>
          <w:sz w:val="44"/>
          <w:szCs w:val="44"/>
          <w:lang w:val="en-US"/>
        </w:rPr>
        <w:t>7</w:t>
      </w:r>
    </w:p>
    <w:p w14:paraId="298CCC49" w14:textId="39F6F2B9" w:rsidR="00C96980" w:rsidRDefault="00C96980" w:rsidP="00C96980">
      <w:pPr>
        <w:rPr>
          <w:b/>
          <w:bCs/>
          <w:color w:val="4472C4" w:themeColor="accent1"/>
          <w:sz w:val="32"/>
          <w:szCs w:val="32"/>
          <w:lang w:val="en-US"/>
        </w:rPr>
      </w:pPr>
      <w:r w:rsidRPr="00D47F93">
        <w:rPr>
          <w:b/>
          <w:bCs/>
          <w:color w:val="4472C4" w:themeColor="accent1"/>
          <w:sz w:val="32"/>
          <w:szCs w:val="32"/>
          <w:lang w:val="en-US"/>
        </w:rPr>
        <w:t xml:space="preserve">AIM: </w:t>
      </w:r>
      <w:r>
        <w:rPr>
          <w:b/>
          <w:bCs/>
          <w:color w:val="4472C4" w:themeColor="accent1"/>
          <w:sz w:val="32"/>
          <w:szCs w:val="32"/>
          <w:lang w:val="en-US"/>
        </w:rPr>
        <w:t xml:space="preserve"> </w:t>
      </w:r>
      <w:r w:rsidR="008752F5">
        <w:rPr>
          <w:b/>
          <w:bCs/>
          <w:color w:val="4472C4" w:themeColor="accent1"/>
          <w:sz w:val="32"/>
          <w:szCs w:val="32"/>
          <w:lang w:val="en-US"/>
        </w:rPr>
        <w:t>Prometheus</w:t>
      </w:r>
    </w:p>
    <w:p w14:paraId="74A41D97" w14:textId="77777777" w:rsidR="007E637D" w:rsidRDefault="008752F5" w:rsidP="007E637D">
      <w:pPr>
        <w:rPr>
          <w:sz w:val="32"/>
          <w:szCs w:val="32"/>
          <w:lang w:val="en-US"/>
        </w:rPr>
      </w:pPr>
      <w:r w:rsidRPr="008752F5">
        <w:rPr>
          <w:sz w:val="32"/>
          <w:szCs w:val="32"/>
          <w:lang w:val="en-US"/>
        </w:rPr>
        <w:t>Steps:</w:t>
      </w:r>
      <w:r>
        <w:rPr>
          <w:sz w:val="32"/>
          <w:szCs w:val="32"/>
          <w:lang w:val="en-US"/>
        </w:rPr>
        <w:t xml:space="preserve"> </w:t>
      </w:r>
      <w:r w:rsidRPr="008752F5">
        <w:rPr>
          <w:sz w:val="32"/>
          <w:szCs w:val="32"/>
          <w:lang w:val="en-US"/>
        </w:rPr>
        <w:t>-</w:t>
      </w:r>
    </w:p>
    <w:p w14:paraId="45B58091" w14:textId="136DC17A" w:rsidR="00681BC8" w:rsidRPr="007E637D" w:rsidRDefault="00681BC8" w:rsidP="007E637D">
      <w:pPr>
        <w:rPr>
          <w:sz w:val="32"/>
          <w:szCs w:val="32"/>
          <w:lang w:val="en-US"/>
        </w:rPr>
      </w:pPr>
      <w:r w:rsidRPr="00681BC8"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  <w:t>Task 1. Create a Docker repository</w:t>
      </w:r>
    </w:p>
    <w:p w14:paraId="667497CE" w14:textId="0C976DFA" w:rsidR="002749D4" w:rsidRDefault="002749D4" w:rsidP="00C96980">
      <w:pPr>
        <w:rPr>
          <w:sz w:val="32"/>
          <w:szCs w:val="32"/>
          <w:lang w:val="en-US"/>
        </w:rPr>
      </w:pPr>
      <w:r w:rsidRPr="002749D4">
        <w:rPr>
          <w:noProof/>
          <w:sz w:val="32"/>
          <w:szCs w:val="32"/>
          <w:lang w:val="en-US"/>
        </w:rPr>
        <w:drawing>
          <wp:inline distT="0" distB="0" distL="0" distR="0" wp14:anchorId="2862C9BE" wp14:editId="127F765D">
            <wp:extent cx="5731510" cy="1452245"/>
            <wp:effectExtent l="0" t="0" r="2540" b="0"/>
            <wp:docPr id="17768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54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B4F5" w14:textId="4DB8FC66" w:rsidR="008752F5" w:rsidRDefault="0066471C" w:rsidP="00C96980">
      <w:r w:rsidRPr="0066471C">
        <w:rPr>
          <w:noProof/>
          <w:sz w:val="32"/>
          <w:szCs w:val="32"/>
          <w:lang w:val="en-US"/>
        </w:rPr>
        <w:drawing>
          <wp:inline distT="0" distB="0" distL="0" distR="0" wp14:anchorId="4CB7AC58" wp14:editId="2EEFE7EF">
            <wp:extent cx="5731510" cy="2830830"/>
            <wp:effectExtent l="0" t="0" r="2540" b="7620"/>
            <wp:docPr id="20464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2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3F93" w14:textId="77777777" w:rsidR="00E66F00" w:rsidRPr="00E66F00" w:rsidRDefault="00E66F00" w:rsidP="00E66F00">
      <w:pPr>
        <w:shd w:val="clear" w:color="auto" w:fill="FFFFFF"/>
        <w:spacing w:before="960" w:after="480" w:line="240" w:lineRule="auto"/>
        <w:outlineLvl w:val="1"/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</w:pPr>
      <w:r w:rsidRPr="00E66F00"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  <w:t>Task 2. Setup a Google Kubernetes Engine cluster</w:t>
      </w:r>
    </w:p>
    <w:p w14:paraId="3D6B9A44" w14:textId="77777777" w:rsidR="00E66F00" w:rsidRDefault="00E66F00" w:rsidP="00C96980"/>
    <w:p w14:paraId="4073B32B" w14:textId="0546DBB0" w:rsidR="009E3515" w:rsidRPr="0066471C" w:rsidRDefault="009E3515" w:rsidP="00C96980">
      <w:r w:rsidRPr="009E3515">
        <w:rPr>
          <w:noProof/>
        </w:rPr>
        <w:drawing>
          <wp:inline distT="0" distB="0" distL="0" distR="0" wp14:anchorId="0A669A1A" wp14:editId="475B2686">
            <wp:extent cx="5731510" cy="1239520"/>
            <wp:effectExtent l="0" t="0" r="2540" b="0"/>
            <wp:docPr id="10292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2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CDB8" w14:textId="6E23999B" w:rsidR="00E66F00" w:rsidRDefault="006B5036">
      <w:r w:rsidRPr="006B5036">
        <w:rPr>
          <w:noProof/>
        </w:rPr>
        <w:drawing>
          <wp:inline distT="0" distB="0" distL="0" distR="0" wp14:anchorId="66C8B390" wp14:editId="5BF757DD">
            <wp:extent cx="5731510" cy="1661160"/>
            <wp:effectExtent l="0" t="0" r="2540" b="0"/>
            <wp:docPr id="17556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3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5B03" w14:textId="77777777" w:rsidR="00755551" w:rsidRPr="00755551" w:rsidRDefault="00755551" w:rsidP="00755551">
      <w:pPr>
        <w:shd w:val="clear" w:color="auto" w:fill="FFFFFF"/>
        <w:spacing w:before="960" w:after="480" w:line="240" w:lineRule="auto"/>
        <w:outlineLvl w:val="1"/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</w:pPr>
      <w:r w:rsidRPr="00755551"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  <w:t>Task 3. Deploy the Prometheus service</w:t>
      </w:r>
    </w:p>
    <w:p w14:paraId="0AF703F4" w14:textId="5D0AB4F8" w:rsidR="00755551" w:rsidRDefault="009A7A1C">
      <w:r w:rsidRPr="009A7A1C">
        <w:rPr>
          <w:noProof/>
        </w:rPr>
        <w:drawing>
          <wp:inline distT="0" distB="0" distL="0" distR="0" wp14:anchorId="7ECD6455" wp14:editId="60B6C629">
            <wp:extent cx="5731510" cy="461010"/>
            <wp:effectExtent l="0" t="0" r="2540" b="0"/>
            <wp:docPr id="125584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1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7A7" w14:textId="77777777" w:rsidR="00C46EB2" w:rsidRPr="00C46EB2" w:rsidRDefault="00C46EB2" w:rsidP="00C46EB2">
      <w:pPr>
        <w:shd w:val="clear" w:color="auto" w:fill="FFFFFF"/>
        <w:spacing w:before="960" w:after="480" w:line="240" w:lineRule="auto"/>
        <w:outlineLvl w:val="1"/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</w:pPr>
      <w:r w:rsidRPr="00C46EB2"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  <w:t>Task 4. Deploy the application</w:t>
      </w:r>
    </w:p>
    <w:p w14:paraId="60388E83" w14:textId="6EC05229" w:rsidR="009A7A1C" w:rsidRDefault="009A6FF6">
      <w:r w:rsidRPr="009A6FF6">
        <w:rPr>
          <w:noProof/>
        </w:rPr>
        <w:drawing>
          <wp:inline distT="0" distB="0" distL="0" distR="0" wp14:anchorId="631CEE7F" wp14:editId="7E2B4B35">
            <wp:extent cx="5731510" cy="1616710"/>
            <wp:effectExtent l="0" t="0" r="2540" b="2540"/>
            <wp:docPr id="14877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8218" w14:textId="3275BDB0" w:rsidR="003A0189" w:rsidRDefault="003A0189">
      <w:r w:rsidRPr="003A0189">
        <w:rPr>
          <w:noProof/>
        </w:rPr>
        <w:lastRenderedPageBreak/>
        <w:drawing>
          <wp:inline distT="0" distB="0" distL="0" distR="0" wp14:anchorId="69FACC39" wp14:editId="432F6066">
            <wp:extent cx="5731510" cy="1535430"/>
            <wp:effectExtent l="0" t="0" r="2540" b="7620"/>
            <wp:docPr id="35518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83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DEDF" w14:textId="71576F13" w:rsidR="003A0189" w:rsidRDefault="003A0189">
      <w:r w:rsidRPr="003A0189">
        <w:rPr>
          <w:noProof/>
        </w:rPr>
        <w:drawing>
          <wp:inline distT="0" distB="0" distL="0" distR="0" wp14:anchorId="424D21EA" wp14:editId="50D8EA18">
            <wp:extent cx="5731510" cy="673100"/>
            <wp:effectExtent l="0" t="0" r="2540" b="0"/>
            <wp:docPr id="20407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9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6C46" w14:textId="0BB092F0" w:rsidR="008915AB" w:rsidRDefault="008915AB">
      <w:r w:rsidRPr="008915AB">
        <w:rPr>
          <w:noProof/>
        </w:rPr>
        <w:drawing>
          <wp:inline distT="0" distB="0" distL="0" distR="0" wp14:anchorId="1001A65B" wp14:editId="60E00320">
            <wp:extent cx="5731510" cy="850265"/>
            <wp:effectExtent l="0" t="0" r="2540" b="6985"/>
            <wp:docPr id="19447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25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7A3" w14:textId="77777777" w:rsidR="000C6D2D" w:rsidRPr="000C6D2D" w:rsidRDefault="000C6D2D" w:rsidP="000C6D2D">
      <w:pPr>
        <w:shd w:val="clear" w:color="auto" w:fill="FFFFFF"/>
        <w:spacing w:before="960" w:after="480" w:line="240" w:lineRule="auto"/>
        <w:outlineLvl w:val="1"/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</w:pPr>
      <w:r w:rsidRPr="000C6D2D">
        <w:rPr>
          <w:rFonts w:ascii="Google Sans" w:eastAsia="Times New Roman" w:hAnsi="Google Sans" w:cs="Times New Roman"/>
          <w:b/>
          <w:bCs/>
          <w:color w:val="202124"/>
          <w:kern w:val="0"/>
          <w:sz w:val="45"/>
          <w:szCs w:val="45"/>
          <w:lang w:eastAsia="en-IN"/>
          <w14:ligatures w14:val="none"/>
        </w:rPr>
        <w:t>Task 5. Observe the app via metrics</w:t>
      </w:r>
    </w:p>
    <w:p w14:paraId="42398C14" w14:textId="5B6375DB" w:rsidR="000C6D2D" w:rsidRDefault="003D60DE">
      <w:r w:rsidRPr="003D60DE">
        <w:rPr>
          <w:noProof/>
        </w:rPr>
        <w:drawing>
          <wp:inline distT="0" distB="0" distL="0" distR="0" wp14:anchorId="11AD49C6" wp14:editId="0EF5BEBE">
            <wp:extent cx="3779074" cy="2198947"/>
            <wp:effectExtent l="0" t="0" r="0" b="0"/>
            <wp:docPr id="181015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59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652" cy="22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84"/>
    <w:rsid w:val="000C6D2D"/>
    <w:rsid w:val="001E4584"/>
    <w:rsid w:val="0025594A"/>
    <w:rsid w:val="002749D4"/>
    <w:rsid w:val="003A0189"/>
    <w:rsid w:val="003D60DE"/>
    <w:rsid w:val="005B1B27"/>
    <w:rsid w:val="0066471C"/>
    <w:rsid w:val="00675303"/>
    <w:rsid w:val="00681BC8"/>
    <w:rsid w:val="006B5036"/>
    <w:rsid w:val="00755551"/>
    <w:rsid w:val="007E637D"/>
    <w:rsid w:val="008752F5"/>
    <w:rsid w:val="008915AB"/>
    <w:rsid w:val="009A6FF6"/>
    <w:rsid w:val="009A7A1C"/>
    <w:rsid w:val="009E3515"/>
    <w:rsid w:val="00A008B1"/>
    <w:rsid w:val="00A62836"/>
    <w:rsid w:val="00C46EB2"/>
    <w:rsid w:val="00C96980"/>
    <w:rsid w:val="00DD120D"/>
    <w:rsid w:val="00DD5CED"/>
    <w:rsid w:val="00E6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F118"/>
  <w15:chartTrackingRefBased/>
  <w15:docId w15:val="{09AA584A-E8B1-49D4-8C0B-02CCAE2B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80"/>
  </w:style>
  <w:style w:type="paragraph" w:styleId="Heading1">
    <w:name w:val="heading 1"/>
    <w:basedOn w:val="Normal"/>
    <w:next w:val="Normal"/>
    <w:link w:val="Heading1Char"/>
    <w:uiPriority w:val="9"/>
    <w:qFormat/>
    <w:rsid w:val="001E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Vyas</dc:creator>
  <cp:keywords/>
  <dc:description/>
  <cp:lastModifiedBy>Nishita Manharsinh Solanki</cp:lastModifiedBy>
  <cp:revision>2</cp:revision>
  <dcterms:created xsi:type="dcterms:W3CDTF">2025-10-28T06:32:00Z</dcterms:created>
  <dcterms:modified xsi:type="dcterms:W3CDTF">2025-10-28T06:32:00Z</dcterms:modified>
</cp:coreProperties>
</file>