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="8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6"/>
      </w:tblGrid>
      <w:tr w:rsidR="00116726" w:rsidRPr="003F1CD9" w:rsidTr="00A85A15">
        <w:trPr>
          <w:trHeight w:val="865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 w:rsidR="00116726" w:rsidRPr="003F1CD9" w:rsidRDefault="00607B23" w:rsidP="00607B23">
            <w:pPr>
              <w:ind w:left="-284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333625" cy="914400"/>
                  <wp:effectExtent l="19050" t="0" r="9525" b="0"/>
                  <wp:docPr id="2" name="Bild 1" descr="HSR_Logo_RGB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HSR_Logo_RGB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726" w:rsidRDefault="00A85A15" w:rsidP="00F66A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2645410</wp:posOffset>
            </wp:positionH>
            <wp:positionV relativeFrom="paragraph">
              <wp:posOffset>14605</wp:posOffset>
            </wp:positionV>
            <wp:extent cx="715618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93" y="21150"/>
                <wp:lineTo x="21293" y="0"/>
                <wp:lineTo x="0" y="0"/>
              </wp:wrapPolygon>
            </wp:wrapThrough>
            <wp:docPr id="3" name="Grafik 3" descr="Ein Bild, das ClipArt, Objekt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b_bad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1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726">
        <w:br w:type="textWrapping" w:clear="all"/>
      </w:r>
    </w:p>
    <w:p w:rsidR="00116726" w:rsidRDefault="00116726" w:rsidP="00F66AA7"/>
    <w:p w:rsidR="00116726" w:rsidRDefault="00116726" w:rsidP="00F66AA7"/>
    <w:p w:rsidR="00116726" w:rsidRDefault="00116726" w:rsidP="00F66AA7">
      <w:pPr>
        <w:jc w:val="center"/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116726" w:rsidRPr="003F1CD9">
        <w:trPr>
          <w:trHeight w:val="1411"/>
        </w:trPr>
        <w:tc>
          <w:tcPr>
            <w:tcW w:w="9045" w:type="dxa"/>
            <w:vAlign w:val="center"/>
          </w:tcPr>
          <w:p w:rsidR="00116726" w:rsidRPr="003F1CD9" w:rsidRDefault="0096218C" w:rsidP="00BC4C5A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96218C">
              <w:rPr>
                <w:b/>
                <w:sz w:val="72"/>
                <w:szCs w:val="72"/>
              </w:rPr>
              <w:t>Krisenresistente Software Defined Netzwerke</w:t>
            </w:r>
          </w:p>
        </w:tc>
      </w:tr>
    </w:tbl>
    <w:p w:rsidR="00116726" w:rsidRPr="003D57EE" w:rsidRDefault="00116726" w:rsidP="00F66AA7">
      <w:pPr>
        <w:jc w:val="center"/>
        <w:rPr>
          <w:b/>
          <w:sz w:val="28"/>
          <w:szCs w:val="28"/>
        </w:rPr>
      </w:pPr>
    </w:p>
    <w:p w:rsidR="00116726" w:rsidRPr="00F66AA7" w:rsidRDefault="0096218C" w:rsidP="00F66AA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Bachelor</w:t>
      </w:r>
      <w:r w:rsidR="00116726" w:rsidRPr="00F66AA7">
        <w:rPr>
          <w:b/>
          <w:sz w:val="72"/>
          <w:szCs w:val="72"/>
        </w:rPr>
        <w:t>arbeit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116726" w:rsidRDefault="00116726" w:rsidP="00F66AA7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116726" w:rsidRPr="003F1CD9" w:rsidTr="00FF60C8">
        <w:trPr>
          <w:trHeight w:val="521"/>
        </w:trPr>
        <w:tc>
          <w:tcPr>
            <w:tcW w:w="9069" w:type="dxa"/>
            <w:vAlign w:val="center"/>
          </w:tcPr>
          <w:p w:rsidR="00116726" w:rsidRPr="003F1CD9" w:rsidRDefault="0096218C" w:rsidP="00BC4C5A">
            <w:pPr>
              <w:spacing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</w:t>
            </w:r>
            <w:r w:rsidR="00116726" w:rsidRPr="003F1CD9">
              <w:rPr>
                <w:sz w:val="40"/>
                <w:szCs w:val="40"/>
              </w:rPr>
              <w:t xml:space="preserve">semester </w:t>
            </w:r>
            <w:r w:rsidR="00A13D7B">
              <w:rPr>
                <w:sz w:val="40"/>
                <w:szCs w:val="40"/>
              </w:rPr>
              <w:t>2018</w:t>
            </w:r>
          </w:p>
        </w:tc>
      </w:tr>
    </w:tbl>
    <w:p w:rsidR="00116726" w:rsidRDefault="00116726" w:rsidP="00F66AA7">
      <w:pPr>
        <w:jc w:val="center"/>
        <w:rPr>
          <w:sz w:val="40"/>
          <w:szCs w:val="40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Autoren: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Sandro Kaspar, Jessica Kalberer</w:t>
      </w: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Laurent Metzger</w:t>
      </w:r>
    </w:p>
    <w:p w:rsidR="00116726" w:rsidRPr="00A13D7B" w:rsidRDefault="00116726" w:rsidP="00F66AA7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Projektpartner: </w:t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Führungsunterstützungsbasis (FUB) der Schweizer Armee</w:t>
      </w: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Experte: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218C" w:rsidRPr="0096218C">
        <w:rPr>
          <w:sz w:val="28"/>
          <w:szCs w:val="28"/>
        </w:rPr>
        <w:t>Patrick Mosimann</w:t>
      </w:r>
      <w:bookmarkStart w:id="0" w:name="_GoBack"/>
      <w:bookmarkEnd w:id="0"/>
    </w:p>
    <w:p w:rsidR="00116726" w:rsidRPr="00F66AA7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Gegenleser: </w:t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Beat Stettler</w:t>
      </w:r>
    </w:p>
    <w:sectPr w:rsidR="00116726" w:rsidRPr="00F66AA7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AA7"/>
    <w:rsid w:val="00047822"/>
    <w:rsid w:val="000A31F8"/>
    <w:rsid w:val="00116726"/>
    <w:rsid w:val="00137490"/>
    <w:rsid w:val="00185DE1"/>
    <w:rsid w:val="001C25F5"/>
    <w:rsid w:val="0022537C"/>
    <w:rsid w:val="00265151"/>
    <w:rsid w:val="00364035"/>
    <w:rsid w:val="003646F6"/>
    <w:rsid w:val="00391CAF"/>
    <w:rsid w:val="00395844"/>
    <w:rsid w:val="003D57EE"/>
    <w:rsid w:val="003D724D"/>
    <w:rsid w:val="003F1CD9"/>
    <w:rsid w:val="004A68CB"/>
    <w:rsid w:val="004B0E94"/>
    <w:rsid w:val="00506329"/>
    <w:rsid w:val="005B009D"/>
    <w:rsid w:val="00607B23"/>
    <w:rsid w:val="008E4F8C"/>
    <w:rsid w:val="00950988"/>
    <w:rsid w:val="0096218C"/>
    <w:rsid w:val="00A13D7B"/>
    <w:rsid w:val="00A30D93"/>
    <w:rsid w:val="00A85A15"/>
    <w:rsid w:val="00A94C27"/>
    <w:rsid w:val="00AE5DF4"/>
    <w:rsid w:val="00B36FD8"/>
    <w:rsid w:val="00B429B0"/>
    <w:rsid w:val="00B73748"/>
    <w:rsid w:val="00B869A1"/>
    <w:rsid w:val="00BC4C5A"/>
    <w:rsid w:val="00D17704"/>
    <w:rsid w:val="00DB0950"/>
    <w:rsid w:val="00F66AA7"/>
    <w:rsid w:val="00FE1E7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728D07"/>
  <w15:docId w15:val="{1725031F-D6FA-41A1-9AB7-D8F9399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4C27"/>
    <w:pPr>
      <w:spacing w:after="200" w:line="276" w:lineRule="auto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Jessi</cp:lastModifiedBy>
  <cp:revision>3</cp:revision>
  <cp:lastPrinted>2009-06-29T11:51:00Z</cp:lastPrinted>
  <dcterms:created xsi:type="dcterms:W3CDTF">2018-03-02T23:50:00Z</dcterms:created>
  <dcterms:modified xsi:type="dcterms:W3CDTF">2018-09-18T06:00:00Z</dcterms:modified>
</cp:coreProperties>
</file>