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57E6270D"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ED76E8">
        <w:rPr>
          <w:rFonts w:ascii="Cambria" w:hAnsi="Cambria" w:cs="Aldhabi"/>
          <w:b/>
          <w:sz w:val="28"/>
        </w:rPr>
        <w:t>4</w:t>
      </w:r>
      <w:r w:rsidRPr="00BC02B0">
        <w:rPr>
          <w:rFonts w:ascii="Cambria" w:hAnsi="Cambria" w:cs="Aldhabi"/>
          <w:b/>
          <w:sz w:val="28"/>
        </w:rPr>
        <w:t xml:space="preserve">: </w:t>
      </w:r>
      <w:r w:rsidR="00FA4FC1">
        <w:rPr>
          <w:rFonts w:ascii="Cambria" w:hAnsi="Cambria" w:cs="Aldhabi"/>
          <w:b/>
          <w:sz w:val="28"/>
        </w:rPr>
        <w:t>Image</w:t>
      </w:r>
      <w:r w:rsidR="00FD0975">
        <w:rPr>
          <w:rFonts w:ascii="Cambria" w:hAnsi="Cambria" w:cs="Aldhabi"/>
          <w:b/>
          <w:sz w:val="28"/>
        </w:rPr>
        <w:t xml:space="preserve"> Classification with CNN</w:t>
      </w:r>
    </w:p>
    <w:p w14:paraId="6BEA1E77" w14:textId="77777777" w:rsidR="00584A69" w:rsidRDefault="00584A69" w:rsidP="00E6643E">
      <w:pPr>
        <w:spacing w:after="0"/>
        <w:jc w:val="center"/>
        <w:rPr>
          <w:rFonts w:ascii="Cambria" w:hAnsi="Cambria" w:cs="Aldhabi"/>
        </w:rPr>
      </w:pPr>
    </w:p>
    <w:p w14:paraId="592C77A0" w14:textId="074D1B30"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437E84">
          <w:rPr>
            <w:rStyle w:val="Hyperlink"/>
          </w:rPr>
          <w:t>https://docs.google.com/forms/d/e/1FAIpQLSdmJkDgBMxr4qv73c9y5k1jtky44-sMmOI1v1jFtNEbUJ6H9A/viewform</w:t>
        </w:r>
      </w:hyperlink>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0F4F8CD0"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A4FC1">
        <w:rPr>
          <w:rFonts w:ascii="Cambria" w:hAnsi="Cambria" w:cs="Aldhabi"/>
        </w:rPr>
        <w:t>Image</w:t>
      </w:r>
      <w:r w:rsidR="009E2BDA">
        <w:rPr>
          <w:rFonts w:ascii="Cambria" w:hAnsi="Cambria" w:cs="Aldhabi"/>
        </w:rPr>
        <w:t xml:space="preserve"> classification with CNN</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26E2D40" w14:textId="1E543482" w:rsidR="009E2BDA" w:rsidRPr="009E2BDA" w:rsidRDefault="00FA4FC1" w:rsidP="009E2BDA">
      <w:pPr>
        <w:spacing w:after="0"/>
        <w:rPr>
          <w:rFonts w:ascii="Cambria" w:hAnsi="Cambria" w:cs="Aldhabi"/>
        </w:rPr>
      </w:pPr>
      <w:r>
        <w:rPr>
          <w:rFonts w:ascii="Cambria" w:hAnsi="Cambria" w:cs="Aldhabi"/>
        </w:rPr>
        <w:t>Image</w:t>
      </w:r>
      <w:r w:rsidR="009E2BDA" w:rsidRPr="009E2BDA">
        <w:rPr>
          <w:rFonts w:ascii="Cambria" w:hAnsi="Cambria" w:cs="Aldhabi"/>
        </w:rPr>
        <w:t xml:space="preserve"> Classification with CNN</w:t>
      </w:r>
    </w:p>
    <w:p w14:paraId="27CAA3A7" w14:textId="0407CB3D" w:rsidR="009E2BDA" w:rsidRPr="009E2BDA" w:rsidRDefault="009E2BDA" w:rsidP="009E2BDA">
      <w:pPr>
        <w:spacing w:after="0"/>
        <w:rPr>
          <w:rFonts w:ascii="Cambria" w:hAnsi="Cambria" w:cs="Aldhabi"/>
        </w:rPr>
      </w:pPr>
      <w:r w:rsidRPr="009E2BDA">
        <w:rPr>
          <w:rFonts w:ascii="Cambria" w:hAnsi="Cambria" w:cs="Aldhabi"/>
        </w:rPr>
        <w:t>1. Training the model</w:t>
      </w:r>
    </w:p>
    <w:p w14:paraId="2BF5776F" w14:textId="3A0C8FE5" w:rsidR="00866681" w:rsidRDefault="009E2BDA" w:rsidP="009E2BDA">
      <w:pPr>
        <w:spacing w:after="0"/>
        <w:rPr>
          <w:rFonts w:ascii="Cambria" w:hAnsi="Cambria" w:cs="Aldhabi"/>
        </w:rPr>
      </w:pPr>
      <w:r w:rsidRPr="009E2BDA">
        <w:rPr>
          <w:rFonts w:ascii="Cambria" w:hAnsi="Cambria" w:cs="Aldhabi"/>
        </w:rPr>
        <w:t>2. Evaluating the model</w:t>
      </w:r>
    </w:p>
    <w:p w14:paraId="0EF90888" w14:textId="77777777" w:rsidR="00FA4FC1" w:rsidRDefault="00FA4FC1" w:rsidP="009E2BDA">
      <w:pPr>
        <w:spacing w:after="0"/>
        <w:rPr>
          <w:rFonts w:ascii="Cambria" w:hAnsi="Cambria" w:cs="Aldhabi"/>
        </w:rPr>
      </w:pPr>
    </w:p>
    <w:p w14:paraId="5E218B4C" w14:textId="47E9D746" w:rsidR="00AF6467" w:rsidRDefault="00AF6467"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37B2AA2D" w14:textId="672180F0" w:rsidR="00F944E0" w:rsidRDefault="00F944E0" w:rsidP="00F944E0">
      <w:pPr>
        <w:spacing w:after="0"/>
        <w:rPr>
          <w:rFonts w:ascii="Cambria" w:hAnsi="Cambria" w:cs="Aldhabi"/>
        </w:rPr>
      </w:pPr>
      <w:r w:rsidRPr="00F944E0">
        <w:rPr>
          <w:rFonts w:ascii="Cambria" w:hAnsi="Cambria" w:cs="Aldhabi"/>
        </w:rPr>
        <w:t xml:space="preserve">1. </w:t>
      </w:r>
      <w:r w:rsidR="009E2BDA">
        <w:rPr>
          <w:rFonts w:ascii="Cambria" w:hAnsi="Cambria" w:cs="Aldhabi"/>
        </w:rPr>
        <w:t>About CNN</w:t>
      </w:r>
    </w:p>
    <w:p w14:paraId="5C37505F" w14:textId="7EE5C6B0" w:rsidR="00F944E0" w:rsidRPr="00F944E0" w:rsidRDefault="00F944E0" w:rsidP="00F944E0">
      <w:pPr>
        <w:spacing w:after="0"/>
        <w:rPr>
          <w:rFonts w:ascii="Cambria" w:hAnsi="Cambria" w:cs="Aldhabi"/>
        </w:rPr>
      </w:pPr>
      <w:r w:rsidRPr="00F944E0">
        <w:rPr>
          <w:rFonts w:ascii="Cambria" w:hAnsi="Cambria" w:cs="Aldhabi"/>
        </w:rPr>
        <w:t xml:space="preserve">2. </w:t>
      </w:r>
      <w:r w:rsidR="009E2BDA">
        <w:rPr>
          <w:rFonts w:ascii="Cambria" w:hAnsi="Cambria" w:cs="Aldhabi"/>
        </w:rPr>
        <w:t>Hyperparameters of CNN</w:t>
      </w:r>
    </w:p>
    <w:p w14:paraId="07517B5B" w14:textId="46E30722" w:rsidR="00866681" w:rsidRPr="00BC3989" w:rsidRDefault="00F944E0" w:rsidP="009E2BDA">
      <w:pPr>
        <w:spacing w:after="0"/>
        <w:rPr>
          <w:rFonts w:ascii="Cambria" w:hAnsi="Cambria" w:cs="Aldhabi"/>
        </w:rPr>
      </w:pPr>
      <w:r w:rsidRPr="00F944E0">
        <w:rPr>
          <w:rFonts w:ascii="Cambria" w:hAnsi="Cambria" w:cs="Aldhabi"/>
        </w:rPr>
        <w:t xml:space="preserve">3. </w:t>
      </w:r>
      <w:r w:rsidR="00FA4FC1">
        <w:rPr>
          <w:rFonts w:ascii="Cambria" w:hAnsi="Cambria" w:cs="Aldhabi"/>
        </w:rPr>
        <w:t>Image</w:t>
      </w:r>
      <w:r w:rsidR="009E2BDA">
        <w:rPr>
          <w:rFonts w:ascii="Cambria" w:hAnsi="Cambria" w:cs="Aldhabi"/>
        </w:rPr>
        <w:t xml:space="preserve"> classification with CNN</w:t>
      </w:r>
    </w:p>
    <w:p w14:paraId="5EE5EDFC" w14:textId="77777777" w:rsidR="00866681" w:rsidRPr="00BC3989" w:rsidRDefault="00866681" w:rsidP="00E6643E">
      <w:pPr>
        <w:spacing w:after="0"/>
        <w:rPr>
          <w:rFonts w:ascii="Cambria" w:hAnsi="Cambria" w:cs="Aldhabi"/>
          <w:b/>
        </w:rPr>
      </w:pPr>
    </w:p>
    <w:p w14:paraId="39AE61D5" w14:textId="60437F08" w:rsidR="00815904" w:rsidRDefault="00815904" w:rsidP="00E6643E">
      <w:pPr>
        <w:spacing w:after="0"/>
        <w:rPr>
          <w:rFonts w:ascii="Cambria" w:hAnsi="Cambria" w:cs="Aldhabi"/>
          <w:b/>
        </w:rPr>
      </w:pPr>
      <w:r w:rsidRPr="00BC3989">
        <w:rPr>
          <w:rFonts w:ascii="Cambria" w:hAnsi="Cambria" w:cs="Aldhabi"/>
          <w:b/>
        </w:rPr>
        <w:t>Source Code:</w:t>
      </w:r>
      <w:r w:rsidR="00DD615F">
        <w:rPr>
          <w:rFonts w:ascii="Cambria" w:hAnsi="Cambria" w:cs="Aldhabi"/>
          <w:b/>
        </w:rPr>
        <w:t xml:space="preserve"> </w:t>
      </w:r>
    </w:p>
    <w:p w14:paraId="67E84973" w14:textId="618C1B8D" w:rsidR="00FA4FC1" w:rsidRDefault="00437E84" w:rsidP="00E6643E">
      <w:pPr>
        <w:spacing w:after="0"/>
        <w:rPr>
          <w:rStyle w:val="Hyperlink"/>
          <w:rFonts w:ascii="Cambria" w:hAnsi="Cambria" w:cs="Aldhabi"/>
        </w:rPr>
      </w:pPr>
      <w:r w:rsidRPr="00437E84">
        <w:rPr>
          <w:rStyle w:val="Hyperlink"/>
          <w:rFonts w:ascii="Cambria" w:hAnsi="Cambria" w:cs="Aldhabi"/>
        </w:rPr>
        <w:t>https://umkc.box.com/s/0jkz2eljon8v374xgy1f6b4ooni0bx3t</w:t>
      </w:r>
    </w:p>
    <w:p w14:paraId="52B5B710" w14:textId="77777777" w:rsidR="003C2123" w:rsidRPr="008D638B" w:rsidRDefault="003C2123" w:rsidP="00E6643E">
      <w:pPr>
        <w:spacing w:after="0"/>
        <w:rPr>
          <w:rFonts w:ascii="Cambria" w:hAnsi="Cambria" w:cs="Aldhabi"/>
          <w:u w:val="single"/>
        </w:rPr>
      </w:pPr>
    </w:p>
    <w:p w14:paraId="5FA4A9FD" w14:textId="2F087B6E" w:rsidR="00C35FDF" w:rsidRPr="00C35FDF" w:rsidRDefault="00815904" w:rsidP="00C35FDF">
      <w:pPr>
        <w:spacing w:after="0"/>
        <w:rPr>
          <w:rFonts w:ascii="Cambria" w:hAnsi="Cambria" w:cs="Aldhabi"/>
          <w:b/>
        </w:rPr>
      </w:pPr>
      <w:r w:rsidRPr="00BC3989">
        <w:rPr>
          <w:rFonts w:ascii="Cambria" w:hAnsi="Cambria" w:cs="Aldhabi"/>
          <w:b/>
        </w:rPr>
        <w:t>In class programming:</w:t>
      </w:r>
    </w:p>
    <w:p w14:paraId="00FDE16A" w14:textId="53FD9AA2" w:rsidR="00E243BC" w:rsidRDefault="00EA737B" w:rsidP="00E243BC">
      <w:pPr>
        <w:spacing w:after="0"/>
        <w:rPr>
          <w:rFonts w:ascii="Cambria" w:hAnsi="Cambria" w:cs="Aldhabi"/>
        </w:rPr>
      </w:pPr>
      <w:r>
        <w:rPr>
          <w:rFonts w:ascii="Cambria" w:hAnsi="Cambria" w:cs="Aldhabi"/>
        </w:rPr>
        <w:t>1</w:t>
      </w:r>
      <w:r w:rsidR="00E243BC">
        <w:rPr>
          <w:rFonts w:ascii="Cambria" w:hAnsi="Cambria" w:cs="Aldhabi"/>
        </w:rPr>
        <w:t xml:space="preserve">. </w:t>
      </w:r>
      <w:r w:rsidR="00F17666">
        <w:rPr>
          <w:rFonts w:ascii="Cambria" w:hAnsi="Cambria" w:cs="Aldhabi"/>
        </w:rPr>
        <w:t xml:space="preserve">Follow </w:t>
      </w:r>
      <w:r w:rsidR="000B7B67">
        <w:rPr>
          <w:rFonts w:ascii="Cambria" w:hAnsi="Cambria" w:cs="Aldhabi"/>
        </w:rPr>
        <w:t>the instruction below and then report how the performance changed.</w:t>
      </w:r>
      <w:r w:rsidR="00603534">
        <w:rPr>
          <w:rFonts w:ascii="Cambria" w:hAnsi="Cambria" w:cs="Aldhabi"/>
        </w:rPr>
        <w:t>(apply all at once)</w:t>
      </w:r>
    </w:p>
    <w:p w14:paraId="2C8CAD1A" w14:textId="426502C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input layer, 32 feature maps with a size of 3×3 and a rectifier activation function.</w:t>
      </w:r>
    </w:p>
    <w:p w14:paraId="2BD97944"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10DEFBB"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32 feature maps with a size of 3×3 and a rectifier activation function.</w:t>
      </w:r>
    </w:p>
    <w:p w14:paraId="1EB2C47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4B27891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46C2B688"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36E15952"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7E2C776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0AEE8C3C"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128 feature maps with a size of 3×3 and a rectifier activation function.</w:t>
      </w:r>
    </w:p>
    <w:p w14:paraId="7C86822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4F3D1B3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layer,128 feature maps with a size of 3×3 and a rectifier activation function.</w:t>
      </w:r>
    </w:p>
    <w:p w14:paraId="764AEF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33C60FB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Flatten layer.</w:t>
      </w:r>
    </w:p>
    <w:p w14:paraId="505520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6CBFD8C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1024 units and a rectifier activation function.</w:t>
      </w:r>
    </w:p>
    <w:p w14:paraId="16ED1FB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21E78BD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512 units and a rectifier activation function.</w:t>
      </w:r>
    </w:p>
    <w:p w14:paraId="4AEBE249"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654F30B"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output layer with 10 units and a softmax activation function</w:t>
      </w:r>
    </w:p>
    <w:p w14:paraId="41511A42" w14:textId="5F692B51" w:rsidR="000B7B67" w:rsidRDefault="000B7B67" w:rsidP="00E243BC">
      <w:pPr>
        <w:spacing w:after="0"/>
        <w:rPr>
          <w:rFonts w:ascii="Cambria" w:hAnsi="Cambria" w:cs="Aldhabi"/>
        </w:rPr>
      </w:pPr>
    </w:p>
    <w:p w14:paraId="01370AAB" w14:textId="505BEC8E" w:rsidR="00E243BC" w:rsidRPr="00E243BC" w:rsidRDefault="00E243BC" w:rsidP="00E243BC">
      <w:pPr>
        <w:spacing w:after="0"/>
        <w:rPr>
          <w:rFonts w:ascii="Cambria" w:hAnsi="Cambria" w:cs="Aldhabi"/>
        </w:rPr>
      </w:pPr>
      <w:r>
        <w:rPr>
          <w:rFonts w:ascii="Cambria" w:hAnsi="Cambria" w:cs="Aldhabi"/>
        </w:rPr>
        <w:t>Did the performance change?</w:t>
      </w:r>
    </w:p>
    <w:p w14:paraId="1C7F5999" w14:textId="7DFD6AE3" w:rsidR="005B0C78" w:rsidRDefault="004E1B26" w:rsidP="005B0C78">
      <w:pPr>
        <w:spacing w:after="0"/>
        <w:rPr>
          <w:rFonts w:ascii="Cambria" w:hAnsi="Cambria" w:cs="Aldhabi"/>
        </w:rPr>
      </w:pPr>
      <w:r>
        <w:rPr>
          <w:rFonts w:ascii="Cambria" w:hAnsi="Cambria" w:cs="Aldhabi"/>
        </w:rPr>
        <w:t>2</w:t>
      </w:r>
      <w:r w:rsidR="005B0C78">
        <w:rPr>
          <w:rFonts w:ascii="Cambria" w:hAnsi="Cambria" w:cs="Aldhabi"/>
        </w:rPr>
        <w:t xml:space="preserve">. predict the first 4 image of the test data. Then, print the actual label for those 4 images </w:t>
      </w:r>
      <w:r w:rsidR="00E243BC">
        <w:rPr>
          <w:rFonts w:ascii="Cambria" w:hAnsi="Cambria" w:cs="Aldhabi"/>
        </w:rPr>
        <w:t xml:space="preserve">(label means the probability associated with them) </w:t>
      </w:r>
      <w:r w:rsidR="005B0C78">
        <w:rPr>
          <w:rFonts w:ascii="Cambria" w:hAnsi="Cambria" w:cs="Aldhabi"/>
        </w:rPr>
        <w:t>to check if the model predicted correctly or not</w:t>
      </w:r>
    </w:p>
    <w:p w14:paraId="68FC1898" w14:textId="01BD3251" w:rsidR="00F641C8" w:rsidRDefault="004E1B26" w:rsidP="00A97CA6">
      <w:pPr>
        <w:spacing w:after="0"/>
        <w:rPr>
          <w:rFonts w:ascii="Cambria" w:hAnsi="Cambria" w:cs="Aldhabi"/>
        </w:rPr>
      </w:pPr>
      <w:r>
        <w:rPr>
          <w:rFonts w:ascii="Cambria" w:hAnsi="Cambria" w:cs="Aldhabi"/>
        </w:rPr>
        <w:t>3.</w:t>
      </w:r>
      <w:r w:rsidR="009F6301">
        <w:rPr>
          <w:rFonts w:ascii="Cambria" w:hAnsi="Cambria" w:cs="Aldhabi"/>
        </w:rPr>
        <w:t xml:space="preserve"> Visualize Loss and Accuracy using the history object</w:t>
      </w:r>
      <w:bookmarkStart w:id="0" w:name="_GoBack"/>
      <w:bookmarkEnd w:id="0"/>
    </w:p>
    <w:p w14:paraId="05AFFAFE" w14:textId="4B3C9CF1" w:rsidR="00E140B7" w:rsidRDefault="00E140B7" w:rsidP="00E140B7">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lastRenderedPageBreak/>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79D2FF04" w:rsidR="00584A69" w:rsidRPr="00ED76E8" w:rsidRDefault="00584A69" w:rsidP="00ED76E8">
      <w:pPr>
        <w:spacing w:after="0"/>
        <w:jc w:val="center"/>
        <w:rPr>
          <w:rFonts w:ascii="Cambria" w:hAnsi="Cambria" w:cs="Aldhabi"/>
          <w:b/>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8" w:history="1">
        <w:r w:rsidR="00ED76E8">
          <w:rPr>
            <w:rStyle w:val="Hyperlink"/>
          </w:rPr>
          <w:t>https://docs.google.com/forms/d/e/1FAIpQLSdmJkDgBMxr4qv73c9y5k1jtky44-sMmOI1v1jFtNEbUJ6H9A/viewform</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32FBDF2D" w:rsidR="004A2B1F" w:rsidRPr="00ED76E8" w:rsidRDefault="00163340" w:rsidP="00ED76E8">
      <w:pPr>
        <w:spacing w:after="0"/>
        <w:rPr>
          <w:rFonts w:ascii="Cambria" w:hAnsi="Cambria" w:cs="Aldhabi"/>
          <w:b/>
        </w:rPr>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hyperlink r:id="rId9" w:history="1">
        <w:r w:rsidR="00ED76E8">
          <w:rPr>
            <w:rStyle w:val="Hyperlink"/>
          </w:rPr>
          <w:t>https://docs.google.com/forms/d/e/1FAIpQLSdmJkDgBMxr4qv73c9y5k1jtky44-sMmOI1v1jFtNEbUJ6H9A/viewform</w:t>
        </w:r>
      </w:hyperlink>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0"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1"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96275" w14:textId="77777777" w:rsidR="00D62DE5" w:rsidRDefault="00D62DE5" w:rsidP="001B79A8">
      <w:pPr>
        <w:spacing w:after="0" w:line="240" w:lineRule="auto"/>
      </w:pPr>
      <w:r>
        <w:separator/>
      </w:r>
    </w:p>
  </w:endnote>
  <w:endnote w:type="continuationSeparator" w:id="0">
    <w:p w14:paraId="384A167E" w14:textId="77777777" w:rsidR="00D62DE5" w:rsidRDefault="00D62DE5"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B4415" w14:textId="77777777" w:rsidR="00D62DE5" w:rsidRDefault="00D62DE5" w:rsidP="001B79A8">
      <w:pPr>
        <w:spacing w:after="0" w:line="240" w:lineRule="auto"/>
      </w:pPr>
      <w:r>
        <w:separator/>
      </w:r>
    </w:p>
  </w:footnote>
  <w:footnote w:type="continuationSeparator" w:id="0">
    <w:p w14:paraId="7D6EFDD1" w14:textId="77777777" w:rsidR="00D62DE5" w:rsidRDefault="00D62DE5"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6260E"/>
    <w:multiLevelType w:val="hybridMultilevel"/>
    <w:tmpl w:val="2D9642A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6445E"/>
    <w:multiLevelType w:val="multilevel"/>
    <w:tmpl w:val="13E0FD5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3"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7"/>
  </w:num>
  <w:num w:numId="4">
    <w:abstractNumId w:val="1"/>
  </w:num>
  <w:num w:numId="5">
    <w:abstractNumId w:val="4"/>
  </w:num>
  <w:num w:numId="6">
    <w:abstractNumId w:val="7"/>
  </w:num>
  <w:num w:numId="7">
    <w:abstractNumId w:val="13"/>
  </w:num>
  <w:num w:numId="8">
    <w:abstractNumId w:val="18"/>
  </w:num>
  <w:num w:numId="9">
    <w:abstractNumId w:val="9"/>
  </w:num>
  <w:num w:numId="10">
    <w:abstractNumId w:val="10"/>
  </w:num>
  <w:num w:numId="11">
    <w:abstractNumId w:val="0"/>
  </w:num>
  <w:num w:numId="12">
    <w:abstractNumId w:val="16"/>
  </w:num>
  <w:num w:numId="13">
    <w:abstractNumId w:val="11"/>
  </w:num>
  <w:num w:numId="14">
    <w:abstractNumId w:val="8"/>
  </w:num>
  <w:num w:numId="15">
    <w:abstractNumId w:val="6"/>
  </w:num>
  <w:num w:numId="16">
    <w:abstractNumId w:val="15"/>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63871"/>
    <w:rsid w:val="00071C54"/>
    <w:rsid w:val="000B7B67"/>
    <w:rsid w:val="000D0B00"/>
    <w:rsid w:val="000F143E"/>
    <w:rsid w:val="001163F1"/>
    <w:rsid w:val="00117A4A"/>
    <w:rsid w:val="00131A7E"/>
    <w:rsid w:val="00163340"/>
    <w:rsid w:val="001756F8"/>
    <w:rsid w:val="0019107C"/>
    <w:rsid w:val="001B79A8"/>
    <w:rsid w:val="001C4ED3"/>
    <w:rsid w:val="001C7C69"/>
    <w:rsid w:val="001F2D84"/>
    <w:rsid w:val="003137F4"/>
    <w:rsid w:val="003430F4"/>
    <w:rsid w:val="00357E60"/>
    <w:rsid w:val="00366501"/>
    <w:rsid w:val="003C2123"/>
    <w:rsid w:val="003E10E1"/>
    <w:rsid w:val="003E49B2"/>
    <w:rsid w:val="003F1D60"/>
    <w:rsid w:val="004107A6"/>
    <w:rsid w:val="00420F3D"/>
    <w:rsid w:val="00434788"/>
    <w:rsid w:val="00437E84"/>
    <w:rsid w:val="00455952"/>
    <w:rsid w:val="00473F23"/>
    <w:rsid w:val="00483CFA"/>
    <w:rsid w:val="00484199"/>
    <w:rsid w:val="00490322"/>
    <w:rsid w:val="004A05D9"/>
    <w:rsid w:val="004A2B1F"/>
    <w:rsid w:val="004B501E"/>
    <w:rsid w:val="004D735C"/>
    <w:rsid w:val="004E1128"/>
    <w:rsid w:val="004E1B26"/>
    <w:rsid w:val="004F0859"/>
    <w:rsid w:val="00521D7E"/>
    <w:rsid w:val="00543E8D"/>
    <w:rsid w:val="00563485"/>
    <w:rsid w:val="00584A69"/>
    <w:rsid w:val="005A3E34"/>
    <w:rsid w:val="005B0842"/>
    <w:rsid w:val="005B0C78"/>
    <w:rsid w:val="00603534"/>
    <w:rsid w:val="00616C9D"/>
    <w:rsid w:val="00625528"/>
    <w:rsid w:val="00635F6E"/>
    <w:rsid w:val="006430C0"/>
    <w:rsid w:val="00647626"/>
    <w:rsid w:val="006518CB"/>
    <w:rsid w:val="00652A79"/>
    <w:rsid w:val="006662CD"/>
    <w:rsid w:val="00680394"/>
    <w:rsid w:val="00692307"/>
    <w:rsid w:val="006C74DA"/>
    <w:rsid w:val="006E6765"/>
    <w:rsid w:val="007438FF"/>
    <w:rsid w:val="00767BE9"/>
    <w:rsid w:val="0077263D"/>
    <w:rsid w:val="00792855"/>
    <w:rsid w:val="00794A24"/>
    <w:rsid w:val="007D1E03"/>
    <w:rsid w:val="007E12DF"/>
    <w:rsid w:val="007F50EA"/>
    <w:rsid w:val="008124B2"/>
    <w:rsid w:val="00815904"/>
    <w:rsid w:val="008379B6"/>
    <w:rsid w:val="008407EC"/>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9E2BDA"/>
    <w:rsid w:val="009F6301"/>
    <w:rsid w:val="00A515C2"/>
    <w:rsid w:val="00A71D8E"/>
    <w:rsid w:val="00A94849"/>
    <w:rsid w:val="00A97CA6"/>
    <w:rsid w:val="00AB6EF3"/>
    <w:rsid w:val="00AD7379"/>
    <w:rsid w:val="00AF6467"/>
    <w:rsid w:val="00B17460"/>
    <w:rsid w:val="00B24DB5"/>
    <w:rsid w:val="00B33ABA"/>
    <w:rsid w:val="00B63216"/>
    <w:rsid w:val="00B726EF"/>
    <w:rsid w:val="00B81776"/>
    <w:rsid w:val="00B92857"/>
    <w:rsid w:val="00BA31A2"/>
    <w:rsid w:val="00BB2A55"/>
    <w:rsid w:val="00BC02B0"/>
    <w:rsid w:val="00BC3989"/>
    <w:rsid w:val="00BC4A3C"/>
    <w:rsid w:val="00BD288D"/>
    <w:rsid w:val="00C05445"/>
    <w:rsid w:val="00C13DA2"/>
    <w:rsid w:val="00C35FDF"/>
    <w:rsid w:val="00C4054D"/>
    <w:rsid w:val="00C47A4E"/>
    <w:rsid w:val="00C5069A"/>
    <w:rsid w:val="00C66E26"/>
    <w:rsid w:val="00C8412E"/>
    <w:rsid w:val="00C95762"/>
    <w:rsid w:val="00CA60F5"/>
    <w:rsid w:val="00CC429F"/>
    <w:rsid w:val="00CD563B"/>
    <w:rsid w:val="00CE6351"/>
    <w:rsid w:val="00CF3AB9"/>
    <w:rsid w:val="00CF530F"/>
    <w:rsid w:val="00CF5B7D"/>
    <w:rsid w:val="00D04A40"/>
    <w:rsid w:val="00D12791"/>
    <w:rsid w:val="00D36F14"/>
    <w:rsid w:val="00D52141"/>
    <w:rsid w:val="00D54C58"/>
    <w:rsid w:val="00D6083B"/>
    <w:rsid w:val="00D62DE5"/>
    <w:rsid w:val="00D74406"/>
    <w:rsid w:val="00D90756"/>
    <w:rsid w:val="00D95D6B"/>
    <w:rsid w:val="00DA61E1"/>
    <w:rsid w:val="00DB11AC"/>
    <w:rsid w:val="00DD615F"/>
    <w:rsid w:val="00E140B7"/>
    <w:rsid w:val="00E243BC"/>
    <w:rsid w:val="00E37BDF"/>
    <w:rsid w:val="00E46B2C"/>
    <w:rsid w:val="00E56765"/>
    <w:rsid w:val="00E6643E"/>
    <w:rsid w:val="00E67C89"/>
    <w:rsid w:val="00E7526E"/>
    <w:rsid w:val="00EA737B"/>
    <w:rsid w:val="00EC08EA"/>
    <w:rsid w:val="00EC49A0"/>
    <w:rsid w:val="00ED76E8"/>
    <w:rsid w:val="00EE2D0F"/>
    <w:rsid w:val="00F059F4"/>
    <w:rsid w:val="00F12D95"/>
    <w:rsid w:val="00F17666"/>
    <w:rsid w:val="00F33258"/>
    <w:rsid w:val="00F429A2"/>
    <w:rsid w:val="00F641C8"/>
    <w:rsid w:val="00F65132"/>
    <w:rsid w:val="00F869F9"/>
    <w:rsid w:val="00F944E0"/>
    <w:rsid w:val="00FA4FC1"/>
    <w:rsid w:val="00FC6B83"/>
    <w:rsid w:val="00FD0975"/>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1168109">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mJkDgBMxr4qv73c9y5k1jtky44-sMmOI1v1jFtNEbUJ6H9A/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forms/d/e/1FAIpQLSdmJkDgBMxr4qv73c9y5k1jtky44-sMmOI1v1jFtNEbUJ6H9A/view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mkc.edu/special-notices/academic-honesty/" TargetMode="External"/><Relationship Id="rId5" Type="http://schemas.openxmlformats.org/officeDocument/2006/relationships/footnotes" Target="footnotes.xml"/><Relationship Id="rId10" Type="http://schemas.openxmlformats.org/officeDocument/2006/relationships/hyperlink" Target="https://en.wikipedia.org/wiki/Best_coding_practices" TargetMode="External"/><Relationship Id="rId4" Type="http://schemas.openxmlformats.org/officeDocument/2006/relationships/webSettings" Target="webSettings.xml"/><Relationship Id="rId9" Type="http://schemas.openxmlformats.org/officeDocument/2006/relationships/hyperlink" Target="https://docs.google.com/forms/d/e/1FAIpQLSdmJkDgBMxr4qv73c9y5k1jtky44-sMmOI1v1jFtNEbUJ6H9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89</cp:revision>
  <cp:lastPrinted>2017-05-25T16:30:00Z</cp:lastPrinted>
  <dcterms:created xsi:type="dcterms:W3CDTF">2017-05-28T01:51:00Z</dcterms:created>
  <dcterms:modified xsi:type="dcterms:W3CDTF">2020-04-14T16:06:00Z</dcterms:modified>
</cp:coreProperties>
</file>