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50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50"/>
          <w:shd w:fill="auto" w:val="clear"/>
        </w:rPr>
        <w:t xml:space="preserve">tasks to do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50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50"/>
          <w:shd w:fill="auto" w:val="clear"/>
        </w:rPr>
        <w:t xml:space="preserve">12-16-2025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- remove name and keep username in users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- fix login and register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- add github login and register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- add a backend (relation tab ) very simple like what happened when button pressed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- add database for users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- add email verification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-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For long future use rust in cloud computting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