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  <w:t>怎样才能提升网站的收录？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如何做好一个网站，怎么样才能让网站的收录更好?这可能是一些站长们都很关注的事情：但是怎么样才能让自己的收录更好呢?首先我们应该了解一下什么才是网站的收录呢?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网站收录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：在搜索引擎角度也来叫网站索引，被很多SEO称为网站收录，搜索引擎在爬取你的网页以后，通过对网页内容进行检测，如果内容符合收录规则，就将网页加入自己的索引库，当用户查询相关内容时，这个网页就会出现在搜索结果，所以搜索引擎收录是什么意思?就可以解释为蜘蛛爬取了你的网页，并认为你的网页内容符合收录规则或者说有价值，会将你的网页加入他的索引库，并且让你的网页将会出现在与你网页内容相关的查询的搜索结果中。但是如果得你的网页内容存在问题,比方含有敏感词、或者是重复内容、或者是纯软件生成的页面等等，被搜索引擎认为是没有价值的内容，就有可能无法被收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搜索引擎判断一个网站权重高低的尺度无非两个：收录和外链。因此收录的高低很大程度上影响着网站的排名。那么，该如何进一步提升网站的收录呢?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一：对自身网站的数据分析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一个真正seo高手是懂得如何对网站的数据进行分析，比如：IP、PV、跳出率、外链数量、收录量、内外链比例等。不能说每天都要去看，也要隔一段时间去分析一下，因为这样才能找到你网站的原因出在哪。当然，你要是想超越自己的竞争对手的网站，你更应该多去分析竞争对手的网站的相关数据，这样你就可以根据查出来的数据来做出相应的策略和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二、网站的推广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网站的推广，一般是外链。就拿外链这块来说吧，以前基本上是以数量取胜，而现在主要是质量。不是说你每天发多少就能收录多少，现在却是：只有在高权重的网站上发布的外链才是高质量的外链。通过外链这个例子我们明白，互联网瞬息万变，你今天学到的东西，也许到明天就没有用了，因为知道的人多了，稀缺性就降低了。你相对于别人的优势也降低了，所以我们要有创新的思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三、晋升原创内容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蜘蛛酷爱原创，这点是毋庸置疑的。比拟其他收录引擎，尤其是百度蜘蛛更有一种近乎反常的原创洁癖。随便找一篇流行度较高的文章，在谷歌、搜狗、雅虎的收录可能翻几页都翻不完，但百度最多也就重复五次，而且仍是权重较高的网站才可能得到署名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四、高质量的友情链接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前面说了，搜索引擎判别一个网站权重的尺度是内容+外链，友情链接就是外链中很重要的一部门。在搜索引擎算法中，搜索引擎将导入一个网站的链接作为一种投票方式，从而判定一个网站的权重，导入链接的权重越高，投票获得的积分就越高，因此，越高重量的友情链接越好，这会让蜘蛛对你的网站很友好，从而常常过来爬行。相反，链向垃圾链或者黑链，很可能由于受到牵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总结：</w:t>
      </w: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做好以上几点，相信对于你网站的收录会有很大的一个提升。SEO是一个长期持久战，谁能坚持到最后，谁就是胜利者。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以上</w:t>
      </w:r>
      <w:r>
        <w:rPr>
          <w:rFonts w:hint="eastAsia" w:ascii="Helvetica" w:hAnsi="Helvetica" w:eastAsia="宋体" w:cs="Helvetica"/>
          <w:i w:val="0"/>
          <w:caps w:val="0"/>
          <w:color w:val="1A1919"/>
          <w:spacing w:val="0"/>
          <w:sz w:val="24"/>
          <w:szCs w:val="24"/>
          <w:u w:val="none"/>
          <w:lang w:val="en-US" w:eastAsia="zh-CN"/>
        </w:rPr>
        <w:t>素材选自段浪博客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本文出处：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u w:val="single"/>
        </w:rPr>
        <w:t>https://www.duanliang920.com/learn/SEO/jj/231.html</w:t>
      </w:r>
    </w:p>
    <w:p>
      <w:pPr>
        <w:jc w:val="both"/>
        <w:rPr>
          <w:rFonts w:ascii="Helvetica" w:hAnsi="Helvetica" w:eastAsia="Helvetica" w:cs="Helvetica"/>
          <w:b/>
          <w:bCs/>
          <w:i w:val="0"/>
          <w:caps w:val="0"/>
          <w:color w:val="0088DB"/>
          <w:spacing w:val="0"/>
          <w:sz w:val="30"/>
          <w:szCs w:val="30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2019-01-02T07:20:39Z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