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EC22B3" w14:textId="77777777" w:rsidR="002517FE" w:rsidRPr="00A17DB7" w:rsidRDefault="002517FE">
          <w:pPr>
            <w:pStyle w:val="a4"/>
            <w:rPr>
              <w:lang w:val="en-US"/>
            </w:rPr>
          </w:pPr>
        </w:p>
        <w:p w14:paraId="4175B723" w14:textId="501D45AC" w:rsidR="0059259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9272" w:history="1">
            <w:r w:rsidR="0059259D"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59259D">
              <w:rPr>
                <w:noProof/>
                <w:webHidden/>
              </w:rPr>
              <w:tab/>
            </w:r>
            <w:r w:rsidR="0059259D">
              <w:rPr>
                <w:noProof/>
                <w:webHidden/>
              </w:rPr>
              <w:fldChar w:fldCharType="begin"/>
            </w:r>
            <w:r w:rsidR="0059259D">
              <w:rPr>
                <w:noProof/>
                <w:webHidden/>
              </w:rPr>
              <w:instrText xml:space="preserve"> PAGEREF _Toc129269272 \h </w:instrText>
            </w:r>
            <w:r w:rsidR="0059259D">
              <w:rPr>
                <w:noProof/>
                <w:webHidden/>
              </w:rPr>
            </w:r>
            <w:r w:rsidR="0059259D">
              <w:rPr>
                <w:noProof/>
                <w:webHidden/>
              </w:rPr>
              <w:fldChar w:fldCharType="separate"/>
            </w:r>
            <w:r w:rsidR="0059259D">
              <w:rPr>
                <w:noProof/>
                <w:webHidden/>
              </w:rPr>
              <w:t>3</w:t>
            </w:r>
            <w:r w:rsidR="0059259D">
              <w:rPr>
                <w:noProof/>
                <w:webHidden/>
              </w:rPr>
              <w:fldChar w:fldCharType="end"/>
            </w:r>
          </w:hyperlink>
        </w:p>
        <w:p w14:paraId="5BFF9BDF" w14:textId="271F13BF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3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Интерпретатор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91E6" w14:textId="54F73017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4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273A" w14:textId="1C1997E0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5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D3E3" w14:textId="5A9A6035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6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49A8" w14:textId="14BB4CB3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7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B9F3" w14:textId="15EEA605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8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97AF" w14:textId="145329F9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79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10E1" w14:textId="71F504C6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0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6EC3" w14:textId="3847A116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1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25AD" w14:textId="5013B0C8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2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3AD6" w14:textId="5C37D766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3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E72E" w14:textId="39ECB1DA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4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9579" w14:textId="2BC9B016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5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FA8E" w14:textId="13EE7E05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6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EAE1" w14:textId="447F5E58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7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BD02" w14:textId="63063EF8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8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FEEC" w14:textId="22DDA20F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89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6DB0" w14:textId="35B89676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0" w:history="1">
            <w:r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 xml:space="preserve">Сборщик мусора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DD7D" w14:textId="1C6B0D62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1" w:history="1">
            <w:r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Отличия операторов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is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iCs/>
                <w:noProof/>
              </w:rPr>
              <w:t>и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FB78" w14:textId="77DE07B1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2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  <w:lang w:val="en-US"/>
              </w:rPr>
              <w:t>a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sync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i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iCs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1C7C" w14:textId="6A9E5EDE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3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9E7B" w14:textId="0755472D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4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3C1EE" w14:textId="16BE153E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5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9ADB" w14:textId="140EFA8A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6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8A3C5" w14:textId="07A882D4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7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78BC" w14:textId="4B503FB4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8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98AA" w14:textId="2B0B5B78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299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9FD4" w14:textId="3AD655DE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0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5B55" w14:textId="5DA9E974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1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CB7B" w14:textId="303B5E91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2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1456" w14:textId="2EA71CDD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3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FB3D" w14:textId="40A25B50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4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21E63" w14:textId="77023F4C" w:rsidR="0059259D" w:rsidRDefault="00592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5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4A3E4" w14:textId="02DC4868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6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3931" w14:textId="06D0FF40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7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0510" w14:textId="76276E25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8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FED1" w14:textId="45D684EC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09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871E" w14:textId="18A52360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0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7905" w14:textId="5E969E13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1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769B" w14:textId="1A5A4611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2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DE37" w14:textId="59F9E84D" w:rsidR="0059259D" w:rsidRDefault="00592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3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CFE1" w14:textId="14180B2C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4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B3CC" w14:textId="436CF5B0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5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5068" w14:textId="272DBD23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6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8191" w14:textId="269090D0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7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8511" w14:textId="54DAB5AC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8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E4E0" w14:textId="4CBBD6B4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19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170E" w14:textId="7D091753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0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37F8" w14:textId="178B6846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1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14A9" w14:textId="1F5F9C48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2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82FD" w14:textId="6E5B6E7B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3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CAP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-теорема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1DD3" w14:textId="715B53FA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4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C925" w14:textId="3F1DCEBB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5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71B3" w14:textId="7F08FD23" w:rsidR="0059259D" w:rsidRDefault="005925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6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C807" w14:textId="5C51ABA2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7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92E0" w14:textId="2AA47DB8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8" w:history="1"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8F97" w14:textId="33A28412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29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D44C90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6335" w14:textId="5BA8AA41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0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A971" w14:textId="3B827581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1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2EF0" w14:textId="787ECEED" w:rsidR="0059259D" w:rsidRDefault="0059259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269332" w:history="1">
            <w:r w:rsidRPr="00D44C90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F3BF" w14:textId="295393B1" w:rsidR="002517FE" w:rsidRDefault="002517FE">
          <w:r>
            <w:rPr>
              <w:b/>
              <w:bCs/>
            </w:rPr>
            <w:fldChar w:fldCharType="end"/>
          </w:r>
        </w:p>
      </w:sdtContent>
    </w:sdt>
    <w:p w14:paraId="6D24AB14" w14:textId="277FC14B" w:rsidR="00775533" w:rsidRPr="00D20C63" w:rsidRDefault="00775533" w:rsidP="00D20C63">
      <w:p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14:paraId="29644CD2" w14:textId="29F95D0B" w:rsidR="002517FE" w:rsidRPr="001D0C81" w:rsidRDefault="002517FE" w:rsidP="00A6585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0" w:name="_Toc12926927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0"/>
    </w:p>
    <w:p w14:paraId="5E732EE9" w14:textId="63937C72" w:rsidR="00A65857" w:rsidRPr="00A65857" w:rsidRDefault="00A65857" w:rsidP="00A658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" w:name="_Toc129269273"/>
      <w:r w:rsidRPr="00A6585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Интерпретатор </w:t>
      </w:r>
      <w:r w:rsidRPr="00A65857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Python</w:t>
      </w:r>
      <w:bookmarkEnd w:id="1"/>
    </w:p>
    <w:p w14:paraId="4DFBB080" w14:textId="12E8BC34" w:rsidR="00A65857" w:rsidRPr="00A65857" w:rsidRDefault="00F53191" w:rsidP="00A6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F5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является интерпретируемым языком. </w:t>
      </w:r>
      <w:r w:rsidR="00A65857">
        <w:rPr>
          <w:rFonts w:ascii="Times New Roman" w:hAnsi="Times New Roman" w:cs="Times New Roman"/>
          <w:sz w:val="28"/>
        </w:rPr>
        <w:t>И</w:t>
      </w:r>
      <w:r w:rsidR="00A65857" w:rsidRPr="00A65857">
        <w:rPr>
          <w:rFonts w:ascii="Times New Roman" w:hAnsi="Times New Roman" w:cs="Times New Roman"/>
          <w:sz w:val="28"/>
        </w:rPr>
        <w:t>нтерпретатор переводит исходный код в платформо</w:t>
      </w:r>
      <w:r w:rsidR="00A65857">
        <w:rPr>
          <w:rFonts w:ascii="Times New Roman" w:hAnsi="Times New Roman" w:cs="Times New Roman"/>
          <w:sz w:val="28"/>
        </w:rPr>
        <w:t>-</w:t>
      </w:r>
      <w:r w:rsidR="00A65857" w:rsidRPr="00A65857">
        <w:rPr>
          <w:rFonts w:ascii="Times New Roman" w:hAnsi="Times New Roman" w:cs="Times New Roman"/>
          <w:sz w:val="28"/>
        </w:rPr>
        <w:t xml:space="preserve">независимый байт-код, </w:t>
      </w:r>
      <w:r w:rsidR="00A65857">
        <w:rPr>
          <w:rFonts w:ascii="Times New Roman" w:hAnsi="Times New Roman" w:cs="Times New Roman"/>
          <w:sz w:val="28"/>
        </w:rPr>
        <w:t xml:space="preserve">а </w:t>
      </w:r>
      <w:r w:rsidR="00A65857" w:rsidRPr="00A65857">
        <w:rPr>
          <w:rFonts w:ascii="Times New Roman" w:hAnsi="Times New Roman" w:cs="Times New Roman"/>
          <w:sz w:val="28"/>
        </w:rPr>
        <w:t>байт-код выполняется на виртуальной машине</w:t>
      </w:r>
      <w:r w:rsidR="00A65857">
        <w:rPr>
          <w:rFonts w:ascii="Times New Roman" w:hAnsi="Times New Roman" w:cs="Times New Roman"/>
          <w:sz w:val="28"/>
        </w:rPr>
        <w:t>.</w:t>
      </w:r>
    </w:p>
    <w:p w14:paraId="14657D1C" w14:textId="77777777" w:rsidR="00A65857" w:rsidRPr="00A65857" w:rsidRDefault="00A65857" w:rsidP="00A65857"/>
    <w:p w14:paraId="07E3E943" w14:textId="77777777"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9269274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14:paraId="4D786211" w14:textId="77777777"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14:paraId="1E56FEE5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7D4D12" w14:textId="77777777"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9269275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14:paraId="04024FA9" w14:textId="77777777"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14:paraId="67B6A8A2" w14:textId="77777777"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14:paraId="65704F6D" w14:textId="77777777"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A3FD1D" w14:textId="77777777"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9269276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14:paraId="4E320652" w14:textId="77777777"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14:paraId="702947E3" w14:textId="77777777"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14:paraId="7AB7AFF8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14:paraId="73E6BB7F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14:paraId="75B3E175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0DD3C1E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14:paraId="1258130F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14:paraId="57DFD6DA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1425012" w14:textId="77777777"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14:paraId="2806AB71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lastRenderedPageBreak/>
        <w:t>print(type(set))</w:t>
      </w:r>
    </w:p>
    <w:p w14:paraId="22EBCCEB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B21160F" w14:textId="77777777"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14:paraId="4F580A40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dict</w:t>
      </w:r>
      <w:r w:rsidRPr="00BA6094">
        <w:rPr>
          <w:rFonts w:ascii="Consolas" w:hAnsi="Consolas" w:cs="Times New Roman"/>
        </w:rPr>
        <w:t xml:space="preserve">'&gt; </w:t>
      </w:r>
    </w:p>
    <w:p w14:paraId="7F8E1A0E" w14:textId="77777777" w:rsidR="009A17CC" w:rsidRPr="00BA6094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>&gt;&gt; &lt;</w:t>
      </w:r>
      <w:r w:rsidRPr="009A17CC">
        <w:rPr>
          <w:rFonts w:ascii="Consolas" w:hAnsi="Consolas" w:cs="Times New Roman"/>
          <w:lang w:val="en-US"/>
        </w:rPr>
        <w:t>class</w:t>
      </w:r>
      <w:r w:rsidRPr="00BA6094">
        <w:rPr>
          <w:rFonts w:ascii="Consolas" w:hAnsi="Consolas" w:cs="Times New Roman"/>
        </w:rPr>
        <w:t xml:space="preserve"> '</w:t>
      </w:r>
      <w:r w:rsidRPr="009A17CC">
        <w:rPr>
          <w:rFonts w:ascii="Consolas" w:hAnsi="Consolas" w:cs="Times New Roman"/>
          <w:lang w:val="en-US"/>
        </w:rPr>
        <w:t>set</w:t>
      </w:r>
      <w:r w:rsidRPr="00BA6094">
        <w:rPr>
          <w:rFonts w:ascii="Consolas" w:hAnsi="Consolas" w:cs="Times New Roman"/>
        </w:rPr>
        <w:t>'&gt;</w:t>
      </w:r>
    </w:p>
    <w:p w14:paraId="098A7F01" w14:textId="77777777" w:rsidR="00D8607D" w:rsidRPr="00BA6094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29269277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</w:t>
      </w:r>
      <w:r w:rsidRPr="00BA6094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14:paraId="4FE851B8" w14:textId="63AA9927" w:rsid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Контекстный менеджер – конструкция вида</w:t>
      </w:r>
    </w:p>
    <w:p w14:paraId="40AF5645" w14:textId="77777777" w:rsidR="00305D50" w:rsidRDefault="00305D50" w:rsidP="00305D5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w</w:t>
      </w:r>
      <w:r w:rsidRPr="00305D50">
        <w:rPr>
          <w:rFonts w:ascii="Consolas" w:hAnsi="Consolas" w:cs="Times New Roman"/>
          <w:lang w:val="en-US"/>
        </w:rPr>
        <w:t>ith SomeClass() as obj:</w:t>
      </w:r>
    </w:p>
    <w:p w14:paraId="091C83C3" w14:textId="4B25D6B9" w:rsidR="00305D50" w:rsidRPr="00305D50" w:rsidRDefault="00305D50" w:rsidP="00305D5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o</w:t>
      </w:r>
      <w:r w:rsidRPr="00305D50">
        <w:rPr>
          <w:rFonts w:ascii="Consolas" w:hAnsi="Consolas" w:cs="Times New Roman"/>
          <w:lang w:val="en-US"/>
        </w:rPr>
        <w:t>bj.do_something()</w:t>
      </w:r>
    </w:p>
    <w:p w14:paraId="2136FCD7" w14:textId="05AB4210" w:rsidR="00D8607D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позволяющая автоматически высвободить ресурсы некоторого объекта или контекста.</w:t>
      </w:r>
    </w:p>
    <w:p w14:paraId="161224E6" w14:textId="77777777" w:rsidR="00305D50" w:rsidRPr="00305D50" w:rsidRDefault="00305D5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8E95C7" w14:textId="77777777"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9269278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14:paraId="5A14CCAE" w14:textId="77777777"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14:paraId="6AFD23CC" w14:textId="3794F4D8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>реализация методов __</w:t>
      </w:r>
      <w:r w:rsidRPr="00305D50">
        <w:rPr>
          <w:rFonts w:ascii="Times New Roman" w:hAnsi="Times New Roman" w:cs="Times New Roman"/>
          <w:i/>
          <w:sz w:val="28"/>
        </w:rPr>
        <w:t>enter</w:t>
      </w:r>
      <w:r w:rsidRPr="00305D50">
        <w:rPr>
          <w:rFonts w:ascii="Times New Roman" w:hAnsi="Times New Roman" w:cs="Times New Roman"/>
          <w:sz w:val="28"/>
        </w:rPr>
        <w:t>__ и __</w:t>
      </w:r>
      <w:r w:rsidRPr="00305D50">
        <w:rPr>
          <w:rFonts w:ascii="Times New Roman" w:hAnsi="Times New Roman" w:cs="Times New Roman"/>
          <w:i/>
          <w:sz w:val="28"/>
        </w:rPr>
        <w:t>exit</w:t>
      </w:r>
      <w:r w:rsidRPr="00305D50">
        <w:rPr>
          <w:rFonts w:ascii="Times New Roman" w:hAnsi="Times New Roman" w:cs="Times New Roman"/>
          <w:sz w:val="28"/>
        </w:rPr>
        <w:t>__.</w:t>
      </w:r>
    </w:p>
    <w:p w14:paraId="0C533B3B" w14:textId="01E0DB8D" w:rsidR="005C13A5" w:rsidRPr="00305D50" w:rsidRDefault="005C13A5" w:rsidP="00305D50">
      <w:pPr>
        <w:pStyle w:val="a3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05D50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305D50">
        <w:rPr>
          <w:rFonts w:ascii="Times New Roman" w:hAnsi="Times New Roman" w:cs="Times New Roman"/>
          <w:i/>
          <w:sz w:val="28"/>
        </w:rPr>
        <w:t>contextlib</w:t>
      </w:r>
      <w:r w:rsidRPr="00305D50">
        <w:rPr>
          <w:rFonts w:ascii="Times New Roman" w:hAnsi="Times New Roman" w:cs="Times New Roman"/>
          <w:sz w:val="28"/>
        </w:rPr>
        <w:t xml:space="preserve"> (через декоратор </w:t>
      </w:r>
      <w:r w:rsidRPr="00305D50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305D50">
        <w:rPr>
          <w:rFonts w:ascii="Times New Roman" w:hAnsi="Times New Roman" w:cs="Times New Roman"/>
          <w:sz w:val="28"/>
        </w:rPr>
        <w:t>).</w:t>
      </w:r>
    </w:p>
    <w:p w14:paraId="7013EC1F" w14:textId="77777777"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14:paraId="4756491D" w14:textId="77777777"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3FAE15" w14:textId="77777777"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926927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14:paraId="08BED4FE" w14:textId="0B975CF7" w:rsidR="00553FDD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писок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list</w:t>
      </w:r>
      <w:r w:rsidRPr="00DD22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является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mutable</w:t>
      </w:r>
      <w:r w:rsidRPr="00DD22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типом</w:t>
      </w:r>
      <w:r w:rsidR="00085A15" w:rsidRPr="00085A15">
        <w:rPr>
          <w:rFonts w:ascii="Times New Roman" w:hAnsi="Times New Roman" w:cs="Times New Roman"/>
          <w:sz w:val="28"/>
        </w:rPr>
        <w:t>, а кортеж</w:t>
      </w:r>
      <w:r w:rsidRPr="00DD224C">
        <w:rPr>
          <w:rFonts w:ascii="Times New Roman" w:hAnsi="Times New Roman" w:cs="Times New Roman"/>
          <w:sz w:val="28"/>
        </w:rPr>
        <w:t xml:space="preserve"> (</w:t>
      </w:r>
      <w:r w:rsidRPr="00DD224C">
        <w:rPr>
          <w:rFonts w:ascii="Times New Roman" w:hAnsi="Times New Roman" w:cs="Times New Roman"/>
          <w:i/>
          <w:iCs/>
          <w:sz w:val="28"/>
          <w:lang w:val="en-US"/>
        </w:rPr>
        <w:t>tuple</w:t>
      </w:r>
      <w:r w:rsidRPr="00DD224C">
        <w:rPr>
          <w:rFonts w:ascii="Times New Roman" w:hAnsi="Times New Roman" w:cs="Times New Roman"/>
          <w:sz w:val="28"/>
        </w:rPr>
        <w:t xml:space="preserve">) </w:t>
      </w:r>
      <w:r w:rsidRPr="00DD224C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immutable</w:t>
      </w:r>
      <w:r w:rsidR="00085A15">
        <w:rPr>
          <w:rFonts w:ascii="Times New Roman" w:hAnsi="Times New Roman" w:cs="Times New Roman"/>
          <w:sz w:val="28"/>
        </w:rPr>
        <w:t>.</w:t>
      </w:r>
    </w:p>
    <w:p w14:paraId="350F3659" w14:textId="77777777" w:rsidR="00DD224C" w:rsidRPr="00464A3A" w:rsidRDefault="00DD224C" w:rsidP="00DD22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BFDCB46" w14:textId="77777777"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926928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8"/>
    </w:p>
    <w:p w14:paraId="726BFC57" w14:textId="77777777"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14:paraId="33BC937C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14:paraId="6472DBE1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14:paraId="256A2CCB" w14:textId="77777777"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75452A5B" w14:textId="77777777"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14:paraId="7976D140" w14:textId="77777777"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14:paraId="5E468F8A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14:paraId="53FD94BF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424047A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14:paraId="370939C4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14:paraId="77F9F036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14:paraId="4A8149EB" w14:textId="77777777"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14:paraId="5CFD916A" w14:textId="77777777"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14:paraId="06C06F92" w14:textId="77777777"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F84E246" w14:textId="77777777"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9269281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9"/>
    </w:p>
    <w:p w14:paraId="47E94DAD" w14:textId="76A049BB"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14:paraId="5C55D32B" w14:textId="77777777"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14:paraId="6392F2FC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14:paraId="178089A3" w14:textId="77777777"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14:paraId="392CEEC2" w14:textId="77777777"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14:paraId="0BD05954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>class A:</w:t>
      </w:r>
    </w:p>
    <w:p w14:paraId="52FF9E9E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def __call__(self, msg):</w:t>
      </w:r>
    </w:p>
    <w:p w14:paraId="3374E898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print(msg)</w:t>
      </w:r>
    </w:p>
    <w:p w14:paraId="270BD6DA" w14:textId="77777777"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C3E358D" w14:textId="77777777"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lastRenderedPageBreak/>
        <w:t>A()('test')</w:t>
      </w:r>
    </w:p>
    <w:p w14:paraId="49991938" w14:textId="77777777"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test</w:t>
      </w:r>
    </w:p>
    <w:p w14:paraId="11695FA0" w14:textId="77777777"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14:paraId="12862E48" w14:textId="77777777"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0" w:name="_Toc129269282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__init__</w:t>
      </w:r>
      <w:bookmarkEnd w:id="10"/>
    </w:p>
    <w:p w14:paraId="40AA39A0" w14:textId="77777777"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14:paraId="5D71952D" w14:textId="77777777"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14:paraId="6974C852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035DDFC" w14:textId="77777777"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D91F179" w14:textId="77777777"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1" w:name="_Toc129269283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1"/>
    </w:p>
    <w:p w14:paraId="12E9A280" w14:textId="77777777"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14:paraId="280BBF93" w14:textId="77777777"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5C13148" w14:textId="77777777"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2926928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2"/>
    </w:p>
    <w:p w14:paraId="3F8C90EA" w14:textId="77777777"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14:paraId="0EA04138" w14:textId="77777777"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__next__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14:paraId="34F2BD83" w14:textId="77777777"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__iter__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14:paraId="5F5D1EF5" w14:textId="77777777"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14:paraId="12798B14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class It:</w:t>
      </w:r>
    </w:p>
    <w:p w14:paraId="5BD92B39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__init__(self):</w:t>
      </w:r>
    </w:p>
    <w:p w14:paraId="355C02F3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self.l = [x for x in range(10)]</w:t>
      </w:r>
    </w:p>
    <w:p w14:paraId="25E9E49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= -1</w:t>
      </w:r>
    </w:p>
    <w:p w14:paraId="18F262AC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14:paraId="25C02BB7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lastRenderedPageBreak/>
        <w:t xml:space="preserve">    def __iter__(self):</w:t>
      </w:r>
    </w:p>
    <w:p w14:paraId="5859CD0B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return self</w:t>
      </w:r>
    </w:p>
    <w:p w14:paraId="081BF65E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14:paraId="33C71FAF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def __next__(self):</w:t>
      </w:r>
    </w:p>
    <w:p w14:paraId="7917448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self.current_index += 1</w:t>
      </w:r>
    </w:p>
    <w:p w14:paraId="0CABF118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if self.current_index != len(self.l):</w:t>
      </w:r>
    </w:p>
    <w:p w14:paraId="3B4CCC4F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return self.l[self.current_index]</w:t>
      </w:r>
    </w:p>
    <w:p w14:paraId="0C46BB15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else:</w:t>
      </w:r>
    </w:p>
    <w:p w14:paraId="1083D9F1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raise StopIteration</w:t>
      </w:r>
    </w:p>
    <w:p w14:paraId="2D4CA6B4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14:paraId="70A40B0C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048CC62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g = It()</w:t>
      </w:r>
    </w:p>
    <w:p w14:paraId="63D5C3B6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1AC1FD7A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>for x in g:</w:t>
      </w:r>
    </w:p>
    <w:p w14:paraId="1F25FB6D" w14:textId="77777777"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print(x, end=' ')</w:t>
      </w:r>
    </w:p>
    <w:p w14:paraId="0F2B50BA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14:paraId="0BC4B808" w14:textId="77777777"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14:paraId="14D4B0D3" w14:textId="77777777"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E903EAF" w14:textId="77777777"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2926928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3"/>
    </w:p>
    <w:p w14:paraId="3EC1839C" w14:textId="77777777"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14:paraId="20E2CED1" w14:textId="77777777"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14:paraId="3824E4EB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Python</w:t>
      </w:r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14:paraId="7A6EDFAA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14:paraId="0A8763DD" w14:textId="77777777"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14:paraId="070EC65E" w14:textId="77777777"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lastRenderedPageBreak/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14:paraId="5CDCB6A6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14:paraId="1A57E87B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97E78EC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43F1BF17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2C3CA887" w14:textId="77777777"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14:paraId="2E1A0E59" w14:textId="77777777"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14:paraId="38A534DD" w14:textId="77777777" w:rsidR="0023110A" w:rsidRPr="00BA609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6094">
        <w:rPr>
          <w:rFonts w:ascii="Consolas" w:hAnsi="Consolas" w:cs="Times New Roman"/>
        </w:rPr>
        <w:t xml:space="preserve">&gt;&gt; </w:t>
      </w:r>
      <w:r w:rsidR="00A1590F" w:rsidRPr="00BA6094">
        <w:rPr>
          <w:rFonts w:ascii="Consolas" w:hAnsi="Consolas" w:cs="Times New Roman"/>
        </w:rPr>
        <w:t>9</w:t>
      </w:r>
    </w:p>
    <w:p w14:paraId="34E9D588" w14:textId="77777777" w:rsidR="001A6127" w:rsidRPr="00BA609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</w:p>
    <w:p w14:paraId="09B194AE" w14:textId="77777777"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14:paraId="7CA19B9E" w14:textId="77777777"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>def</w:t>
      </w:r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14:paraId="5EDBF66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BA6094">
        <w:rPr>
          <w:rFonts w:ascii="Consolas" w:hAnsi="Consolas" w:cs="Times New Roman"/>
          <w:lang w:val="en-US"/>
        </w:rPr>
        <w:t xml:space="preserve"> = 1</w:t>
      </w:r>
    </w:p>
    <w:p w14:paraId="3787DC5A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6094">
        <w:rPr>
          <w:rFonts w:ascii="Consolas" w:hAnsi="Consolas" w:cs="Times New Roman"/>
          <w:lang w:val="en-US"/>
        </w:rPr>
        <w:t xml:space="preserve">    </w:t>
      </w:r>
      <w:r w:rsidRPr="000C1304">
        <w:rPr>
          <w:rFonts w:ascii="Consolas" w:hAnsi="Consolas" w:cs="Times New Roman"/>
          <w:lang w:val="en-US"/>
        </w:rPr>
        <w:t>for n in range(1, m):</w:t>
      </w:r>
    </w:p>
    <w:p w14:paraId="721D3EDC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yield n**2 + s</w:t>
      </w:r>
    </w:p>
    <w:p w14:paraId="670179C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14:paraId="3EA9AAE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0E0D1637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a = f_gen(5)</w:t>
      </w:r>
    </w:p>
    <w:p w14:paraId="2719F05B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926ABA0" w14:textId="77777777"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>for i in a:</w:t>
      </w:r>
    </w:p>
    <w:p w14:paraId="4B92E76D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print</w:t>
      </w:r>
      <w:r w:rsidRPr="00BA6094">
        <w:rPr>
          <w:rFonts w:ascii="Consolas" w:hAnsi="Consolas" w:cs="Times New Roman"/>
          <w:lang w:val="en-US"/>
        </w:rPr>
        <w:t>(</w:t>
      </w:r>
      <w:r w:rsidRPr="000C1304">
        <w:rPr>
          <w:rFonts w:ascii="Consolas" w:hAnsi="Consolas" w:cs="Times New Roman"/>
          <w:lang w:val="en-US"/>
        </w:rPr>
        <w:t>i</w:t>
      </w:r>
      <w:r w:rsidRPr="00BA6094">
        <w:rPr>
          <w:rFonts w:ascii="Consolas" w:hAnsi="Consolas" w:cs="Times New Roman"/>
          <w:lang w:val="en-US"/>
        </w:rPr>
        <w:t>)</w:t>
      </w:r>
    </w:p>
    <w:p w14:paraId="5DC51351" w14:textId="77777777" w:rsidR="000C1304" w:rsidRPr="00BA609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C82F8A5" w14:textId="77777777"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14:paraId="7789B332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14:paraId="78AC7CAC" w14:textId="77777777"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14:paraId="0C37C7E7" w14:textId="77777777"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14:paraId="52FC8E4E" w14:textId="77777777"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DEC38AD" w14:textId="77777777"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14:paraId="2A4725BB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def gen_func(</w:t>
      </w:r>
      <w:r w:rsidR="004570F3" w:rsidRPr="004570F3">
        <w:rPr>
          <w:rFonts w:ascii="Consolas" w:hAnsi="Consolas" w:cs="Times New Roman"/>
          <w:lang w:val="en-US"/>
        </w:rPr>
        <w:t>):</w:t>
      </w:r>
    </w:p>
    <w:p w14:paraId="067F4B75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while True:</w:t>
      </w:r>
    </w:p>
    <w:p w14:paraId="5C7E76C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14:paraId="7A9FC818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</w:p>
    <w:p w14:paraId="5ECC4112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print(x)</w:t>
      </w:r>
    </w:p>
    <w:p w14:paraId="5CE92F39" w14:textId="77777777"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78C575D2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 = gen_func(</w:t>
      </w:r>
      <w:r w:rsidR="004570F3" w:rsidRPr="004570F3">
        <w:rPr>
          <w:rFonts w:ascii="Consolas" w:hAnsi="Consolas" w:cs="Times New Roman"/>
          <w:lang w:val="en-US"/>
        </w:rPr>
        <w:t>)</w:t>
      </w:r>
    </w:p>
    <w:p w14:paraId="4A45EA81" w14:textId="77777777"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g.send(None)</w:t>
      </w:r>
    </w:p>
    <w:p w14:paraId="77424262" w14:textId="77777777" w:rsidR="004570F3" w:rsidRPr="00BA609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BA6094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BA6094">
        <w:rPr>
          <w:rFonts w:ascii="Consolas" w:hAnsi="Consolas" w:cs="Times New Roman"/>
        </w:rPr>
        <w:t>(3)</w:t>
      </w:r>
    </w:p>
    <w:p w14:paraId="43F99C8B" w14:textId="77777777" w:rsidR="009A3A97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570F3">
        <w:rPr>
          <w:rFonts w:ascii="Consolas" w:hAnsi="Consolas" w:cs="Times New Roman"/>
          <w:lang w:val="en-US"/>
        </w:rPr>
        <w:t>g</w:t>
      </w:r>
      <w:r w:rsidRPr="00593982">
        <w:rPr>
          <w:rFonts w:ascii="Consolas" w:hAnsi="Consolas" w:cs="Times New Roman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r w:rsidRPr="00593982">
        <w:rPr>
          <w:rFonts w:ascii="Consolas" w:hAnsi="Consolas" w:cs="Times New Roman"/>
        </w:rPr>
        <w:t>(6)</w:t>
      </w:r>
    </w:p>
    <w:p w14:paraId="59F74C8C" w14:textId="77777777" w:rsidR="004570F3" w:rsidRPr="00593982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7F407EB5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14:paraId="6849DC83" w14:textId="77777777"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14:paraId="749D8A0B" w14:textId="77777777"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5AC5BCE2" w14:textId="77777777"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9269286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4"/>
    </w:p>
    <w:p w14:paraId="6EEC11BA" w14:textId="77777777"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14:paraId="7170EE6D" w14:textId="77777777"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14:paraId="1477AE22" w14:textId="77777777"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14:paraId="4E5FFC6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363FD00" w14:textId="77777777"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5" w:name="_Toc129269287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5"/>
    </w:p>
    <w:p w14:paraId="3DEDB833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14:paraId="63C0562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14:paraId="64B58635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14:paraId="22EA850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14:paraId="19FD6AD5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14:paraId="29F81D56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14:paraId="2E8A294F" w14:textId="77777777"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055F96F7" w14:textId="77777777"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14:paraId="3F2F3E59" w14:textId="77777777"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14:paraId="1277B427" w14:textId="77777777"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lastRenderedPageBreak/>
        <w:t>&gt;</w:t>
      </w:r>
      <w:r w:rsidRPr="00145615">
        <w:rPr>
          <w:rFonts w:ascii="Consolas" w:hAnsi="Consolas" w:cs="Times New Roman"/>
        </w:rPr>
        <w:t>&gt; 5</w:t>
      </w:r>
    </w:p>
    <w:p w14:paraId="1546EB27" w14:textId="77777777"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14:paraId="5CB7E65F" w14:textId="77777777"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0DB4FD" w14:textId="77777777"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14:paraId="26E505A9" w14:textId="77777777"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802154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14:paraId="3B16DD44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14:paraId="77334E5E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14:paraId="06527618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14:paraId="248939A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14:paraId="3F74B732" w14:textId="77777777"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14:paraId="7BA4CD9B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14:paraId="7C70A858" w14:textId="77777777"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14:paraId="08F72DAF" w14:textId="77777777"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0DA053D7" w14:textId="77777777"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29269288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6"/>
    </w:p>
    <w:p w14:paraId="5ABD1A99" w14:textId="77777777"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14:paraId="23B241F7" w14:textId="77777777"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14:paraId="0899672B" w14:textId="77777777"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178636" w14:textId="77777777"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29269289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7"/>
    </w:p>
    <w:p w14:paraId="218471D4" w14:textId="5F30EA01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</w:t>
      </w:r>
      <w:r w:rsidR="00C84EFA" w:rsidRPr="00C84EFA">
        <w:rPr>
          <w:rFonts w:ascii="Times New Roman" w:hAnsi="Times New Roman" w:cs="Times New Roman"/>
          <w:b/>
          <w:bCs/>
          <w:sz w:val="28"/>
        </w:rPr>
        <w:t>мьютекс</w:t>
      </w:r>
      <w:r w:rsidR="000A2280">
        <w:rPr>
          <w:rFonts w:ascii="Times New Roman" w:hAnsi="Times New Roman" w:cs="Times New Roman"/>
          <w:b/>
          <w:bCs/>
          <w:sz w:val="28"/>
        </w:rPr>
        <w:t xml:space="preserve"> (примитив синхронизации)</w:t>
      </w:r>
      <w:r>
        <w:rPr>
          <w:rFonts w:ascii="Times New Roman" w:hAnsi="Times New Roman" w:cs="Times New Roman"/>
          <w:sz w:val="28"/>
        </w:rPr>
        <w:t xml:space="preserve">, </w:t>
      </w:r>
      <w:r w:rsidR="00D870CC" w:rsidRPr="00D870CC">
        <w:rPr>
          <w:rFonts w:ascii="Times New Roman" w:hAnsi="Times New Roman" w:cs="Times New Roman"/>
          <w:sz w:val="28"/>
        </w:rPr>
        <w:t xml:space="preserve">защищающий внутренние структуры данных интерпретатора от некорректного взаимодействия с несколькими потоками </w:t>
      </w:r>
      <w:r w:rsidR="00D870C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запрещающ</w:t>
      </w:r>
      <w:r w:rsidR="00C84EFA">
        <w:rPr>
          <w:rFonts w:ascii="Times New Roman" w:hAnsi="Times New Roman" w:cs="Times New Roman"/>
          <w:sz w:val="28"/>
        </w:rPr>
        <w:t>ий</w:t>
      </w:r>
      <w:r>
        <w:rPr>
          <w:rFonts w:ascii="Times New Roman" w:hAnsi="Times New Roman" w:cs="Times New Roman"/>
          <w:sz w:val="28"/>
        </w:rPr>
        <w:t xml:space="preserve">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</w:p>
    <w:p w14:paraId="710F8BEF" w14:textId="2613D44B"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 w:rsidR="000A2280">
        <w:rPr>
          <w:rFonts w:ascii="Times New Roman" w:hAnsi="Times New Roman" w:cs="Times New Roman"/>
          <w:sz w:val="28"/>
        </w:rPr>
        <w:t>внутри сборщика мусора (п</w:t>
      </w:r>
      <w:r>
        <w:rPr>
          <w:rFonts w:ascii="Times New Roman" w:hAnsi="Times New Roman" w:cs="Times New Roman"/>
          <w:sz w:val="28"/>
        </w:rPr>
        <w:t>одсчет ссылок</w:t>
      </w:r>
      <w:r w:rsidR="000A2280">
        <w:rPr>
          <w:rFonts w:ascii="Times New Roman" w:hAnsi="Times New Roman" w:cs="Times New Roman"/>
          <w:sz w:val="28"/>
        </w:rPr>
        <w:t>).</w:t>
      </w:r>
    </w:p>
    <w:p w14:paraId="7C7846F5" w14:textId="77777777"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14:paraId="2D471E04" w14:textId="443551C8"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C8F3528" w14:textId="1CEFDDC8" w:rsidR="006E6555" w:rsidRPr="006E6555" w:rsidRDefault="006E6555" w:rsidP="006E655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Cs/>
          <w:color w:val="auto"/>
          <w:sz w:val="28"/>
        </w:rPr>
      </w:pPr>
      <w:bookmarkStart w:id="18" w:name="_Toc129269290"/>
      <w:r w:rsidRPr="006E6555">
        <w:rPr>
          <w:rStyle w:val="10"/>
          <w:rFonts w:ascii="Times New Roman" w:hAnsi="Times New Roman" w:cs="Times New Roman"/>
          <w:b/>
          <w:iCs/>
          <w:color w:val="auto"/>
          <w:sz w:val="28"/>
        </w:rPr>
        <w:t xml:space="preserve">Сборщик мусора 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18"/>
    </w:p>
    <w:p w14:paraId="1BD21D05" w14:textId="3BDC290F" w:rsidR="006E6555" w:rsidRPr="006E6555" w:rsidRDefault="006E6555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Каждый </w:t>
      </w:r>
      <w:r w:rsidRPr="006E6555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sz w:val="28"/>
        </w:rPr>
        <w:t xml:space="preserve">в </w:t>
      </w:r>
      <w:r w:rsidRPr="006E6555"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6E6555">
        <w:rPr>
          <w:rFonts w:ascii="Times New Roman" w:hAnsi="Times New Roman" w:cs="Times New Roman"/>
          <w:i/>
          <w:iCs/>
          <w:sz w:val="28"/>
        </w:rPr>
        <w:t>ython</w:t>
      </w:r>
      <w:r w:rsidRPr="006E65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6E6555">
        <w:rPr>
          <w:rFonts w:ascii="Times New Roman" w:hAnsi="Times New Roman" w:cs="Times New Roman"/>
          <w:sz w:val="28"/>
        </w:rPr>
        <w:t xml:space="preserve"> атрибут </w:t>
      </w:r>
      <w:r w:rsidRPr="006E6555">
        <w:rPr>
          <w:rFonts w:ascii="Times New Roman" w:hAnsi="Times New Roman" w:cs="Times New Roman"/>
          <w:b/>
          <w:bCs/>
          <w:i/>
          <w:iCs/>
          <w:sz w:val="28"/>
        </w:rPr>
        <w:t>ref_count</w:t>
      </w:r>
      <w:r>
        <w:rPr>
          <w:rFonts w:ascii="Times New Roman" w:hAnsi="Times New Roman" w:cs="Times New Roman"/>
          <w:sz w:val="28"/>
        </w:rPr>
        <w:t xml:space="preserve"> –</w:t>
      </w:r>
      <w:r w:rsidRPr="006E6555">
        <w:rPr>
          <w:rFonts w:ascii="Times New Roman" w:hAnsi="Times New Roman" w:cs="Times New Roman"/>
          <w:sz w:val="28"/>
        </w:rPr>
        <w:t xml:space="preserve"> </w:t>
      </w:r>
      <w:r w:rsidRPr="006E6555">
        <w:rPr>
          <w:rFonts w:ascii="Times New Roman" w:hAnsi="Times New Roman" w:cs="Times New Roman"/>
          <w:b/>
          <w:bCs/>
          <w:sz w:val="28"/>
        </w:rPr>
        <w:t>счетчик ссылок</w:t>
      </w:r>
      <w:r w:rsidRPr="006E655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Pr="006E6555">
        <w:rPr>
          <w:rFonts w:ascii="Times New Roman" w:hAnsi="Times New Roman" w:cs="Times New Roman"/>
          <w:sz w:val="28"/>
        </w:rPr>
        <w:t>огда он становится равным 0, объект сразу деаллоцируется (удаляется из памяти)</w:t>
      </w:r>
      <w:r>
        <w:rPr>
          <w:rFonts w:ascii="Times New Roman" w:hAnsi="Times New Roman" w:cs="Times New Roman"/>
          <w:sz w:val="28"/>
        </w:rPr>
        <w:t>.</w:t>
      </w:r>
    </w:p>
    <w:p w14:paraId="391C071E" w14:textId="2AA58FC6" w:rsidR="006E6555" w:rsidRPr="006E6555" w:rsidRDefault="00C377E1" w:rsidP="006E65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 о</w:t>
      </w:r>
      <w:r w:rsidR="006E6555" w:rsidRPr="006E6555">
        <w:rPr>
          <w:rFonts w:ascii="Times New Roman" w:hAnsi="Times New Roman" w:cs="Times New Roman"/>
          <w:sz w:val="28"/>
        </w:rPr>
        <w:t xml:space="preserve">ператор </w:t>
      </w:r>
      <w:r w:rsidR="006E6555" w:rsidRPr="00C377E1">
        <w:rPr>
          <w:rFonts w:ascii="Times New Roman" w:hAnsi="Times New Roman" w:cs="Times New Roman"/>
          <w:i/>
          <w:iCs/>
          <w:sz w:val="28"/>
        </w:rPr>
        <w:t>del</w:t>
      </w:r>
      <w:r w:rsidR="006E6555" w:rsidRPr="006E6555">
        <w:rPr>
          <w:rFonts w:ascii="Times New Roman" w:hAnsi="Times New Roman" w:cs="Times New Roman"/>
          <w:sz w:val="28"/>
        </w:rPr>
        <w:t xml:space="preserve"> не удаляет объект, а декрементирует счетчик ссылок</w:t>
      </w:r>
      <w:r>
        <w:rPr>
          <w:rFonts w:ascii="Times New Roman" w:hAnsi="Times New Roman" w:cs="Times New Roman"/>
          <w:sz w:val="28"/>
        </w:rPr>
        <w:t>.</w:t>
      </w:r>
    </w:p>
    <w:p w14:paraId="487F2576" w14:textId="77777777" w:rsidR="006E6555" w:rsidRPr="00E84C73" w:rsidRDefault="006E6555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C57406B" w14:textId="5C8CC4E0" w:rsidR="002A1956" w:rsidRPr="00CF39D8" w:rsidRDefault="00042446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29269291"/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Отличия операторов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is</w:t>
      </w:r>
      <w:r w:rsidRPr="006E655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042446">
        <w:rPr>
          <w:rStyle w:val="10"/>
          <w:rFonts w:ascii="Times New Roman" w:hAnsi="Times New Roman" w:cs="Times New Roman"/>
          <w:b/>
          <w:iCs/>
          <w:color w:val="auto"/>
          <w:sz w:val="28"/>
        </w:rPr>
        <w:t>и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=</w:t>
      </w:r>
      <w:r w:rsidR="00EF522D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846EFF" w:rsidRPr="00042446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9"/>
    </w:p>
    <w:p w14:paraId="5A4F0EDA" w14:textId="77777777"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404DDA">
        <w:rPr>
          <w:rFonts w:ascii="Times New Roman" w:hAnsi="Times New Roman" w:cs="Times New Roman"/>
          <w:bCs/>
          <w:sz w:val="28"/>
        </w:rPr>
        <w:t>пример</w:t>
      </w:r>
    </w:p>
    <w:p w14:paraId="25F9B410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14:paraId="777D8EBE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14:paraId="26DA136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14:paraId="1727EE94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14:paraId="71F85D28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01ACCFA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7F367FFD" w14:textId="77777777"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14:paraId="68D8FFB3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7D65A5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14:paraId="25553737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14:paraId="513410DF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14:paraId="55781753" w14:textId="77777777"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14:paraId="7B239C99" w14:textId="77777777"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03B846F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14:paraId="26544AB3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14:paraId="0AC28D99" w14:textId="77777777"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14:paraId="64BECE8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070597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14:paraId="7C80227C" w14:textId="77777777"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list_1.append('n')</w:t>
      </w:r>
    </w:p>
    <w:p w14:paraId="5AB7F6AA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14:paraId="5E7ECF44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14:paraId="41E2590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14:paraId="237EBFB5" w14:textId="77777777"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14:paraId="508D4BE2" w14:textId="77777777"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14:paraId="57A501BB" w14:textId="77777777"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14:paraId="70403A99" w14:textId="77777777"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14:paraId="6B14ED5A" w14:textId="77777777"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14:paraId="1CE27395" w14:textId="5FD4BDB8" w:rsidR="00CA2F25" w:rsidRDefault="00CA2F25" w:rsidP="00CA2F25"/>
    <w:p w14:paraId="7F7F30F4" w14:textId="7F9F331F" w:rsidR="0053741A" w:rsidRDefault="0053741A" w:rsidP="0053741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</w:pPr>
      <w:bookmarkStart w:id="20" w:name="_Toc129269292"/>
      <w:r>
        <w:rPr>
          <w:rStyle w:val="10"/>
          <w:rFonts w:ascii="Times New Roman" w:hAnsi="Times New Roman" w:cs="Times New Roman"/>
          <w:b/>
          <w:i/>
          <w:iCs/>
          <w:color w:val="auto"/>
          <w:sz w:val="28"/>
          <w:lang w:val="en-US"/>
        </w:rPr>
        <w:t>a</w:t>
      </w:r>
      <w:r w:rsidRPr="0053741A">
        <w:rPr>
          <w:rStyle w:val="10"/>
          <w:rFonts w:ascii="Times New Roman" w:hAnsi="Times New Roman" w:cs="Times New Roman"/>
          <w:b/>
          <w:i/>
          <w:iCs/>
          <w:color w:val="auto"/>
          <w:sz w:val="28"/>
        </w:rPr>
        <w:t>syncio</w:t>
      </w:r>
      <w:bookmarkEnd w:id="20"/>
    </w:p>
    <w:p w14:paraId="295834A1" w14:textId="5EBA91F8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asyncio</w:t>
      </w:r>
      <w:r w:rsidRPr="005374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решает проблемы медленного выполнения 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IO</w:t>
      </w:r>
      <w:r w:rsidRPr="0053741A">
        <w:rPr>
          <w:rFonts w:ascii="Times New Roman" w:hAnsi="Times New Roman" w:cs="Times New Roman"/>
          <w:i/>
          <w:iCs/>
          <w:sz w:val="28"/>
        </w:rPr>
        <w:t>-</w:t>
      </w:r>
      <w:r w:rsidRPr="0053741A">
        <w:rPr>
          <w:rFonts w:ascii="Times New Roman" w:hAnsi="Times New Roman" w:cs="Times New Roman"/>
          <w:i/>
          <w:iCs/>
          <w:sz w:val="28"/>
          <w:lang w:val="en-US"/>
        </w:rPr>
        <w:t>bound</w:t>
      </w:r>
      <w:r>
        <w:rPr>
          <w:rFonts w:ascii="Times New Roman" w:hAnsi="Times New Roman" w:cs="Times New Roman"/>
          <w:sz w:val="28"/>
        </w:rPr>
        <w:t xml:space="preserve"> задач. Э</w:t>
      </w:r>
      <w:r w:rsidRPr="0053741A">
        <w:rPr>
          <w:rFonts w:ascii="Times New Roman" w:hAnsi="Times New Roman" w:cs="Times New Roman"/>
          <w:sz w:val="28"/>
        </w:rPr>
        <w:t>ти проблемы возникают из-за блокирующих системных вызовов</w:t>
      </w:r>
      <w:r>
        <w:rPr>
          <w:rFonts w:ascii="Times New Roman" w:hAnsi="Times New Roman" w:cs="Times New Roman"/>
          <w:sz w:val="28"/>
        </w:rPr>
        <w:t>.</w:t>
      </w:r>
    </w:p>
    <w:p w14:paraId="67E8E924" w14:textId="3667A636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53741A">
        <w:rPr>
          <w:rFonts w:ascii="Times New Roman" w:hAnsi="Times New Roman" w:cs="Times New Roman"/>
          <w:sz w:val="28"/>
        </w:rPr>
        <w:t>окет</w:t>
      </w:r>
      <w:r>
        <w:rPr>
          <w:rFonts w:ascii="Times New Roman" w:hAnsi="Times New Roman" w:cs="Times New Roman"/>
          <w:sz w:val="28"/>
        </w:rPr>
        <w:t xml:space="preserve"> –</w:t>
      </w:r>
      <w:r w:rsidRPr="0053741A">
        <w:rPr>
          <w:rFonts w:ascii="Times New Roman" w:hAnsi="Times New Roman" w:cs="Times New Roman"/>
          <w:sz w:val="28"/>
        </w:rPr>
        <w:t xml:space="preserve"> </w:t>
      </w:r>
      <w:r w:rsidRPr="0053741A">
        <w:rPr>
          <w:rFonts w:ascii="Times New Roman" w:hAnsi="Times New Roman" w:cs="Times New Roman"/>
          <w:b/>
          <w:bCs/>
          <w:sz w:val="28"/>
        </w:rPr>
        <w:t>абстракция сетевого взаимодействия ОС</w:t>
      </w:r>
      <w:r w:rsidRPr="0053741A">
        <w:rPr>
          <w:rFonts w:ascii="Times New Roman" w:hAnsi="Times New Roman" w:cs="Times New Roman"/>
          <w:sz w:val="28"/>
        </w:rPr>
        <w:t xml:space="preserve"> (описывает сетевое взаимодействие методами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 xml:space="preserve"> и 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176D79AB" w14:textId="194A5044" w:rsid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Асинхронность устроена примерно так: сокет </w:t>
      </w:r>
      <w:r w:rsidRPr="0053741A">
        <w:rPr>
          <w:rFonts w:ascii="Times New Roman" w:hAnsi="Times New Roman" w:cs="Times New Roman"/>
          <w:sz w:val="28"/>
        </w:rPr>
        <w:t>периодически опрашива</w:t>
      </w:r>
      <w:r>
        <w:rPr>
          <w:rFonts w:ascii="Times New Roman" w:hAnsi="Times New Roman" w:cs="Times New Roman"/>
          <w:sz w:val="28"/>
        </w:rPr>
        <w:t xml:space="preserve">ется, чтобы </w:t>
      </w:r>
      <w:r w:rsidRPr="0053741A">
        <w:rPr>
          <w:rFonts w:ascii="Times New Roman" w:hAnsi="Times New Roman" w:cs="Times New Roman"/>
          <w:sz w:val="28"/>
        </w:rPr>
        <w:t>получ</w:t>
      </w:r>
      <w:r>
        <w:rPr>
          <w:rFonts w:ascii="Times New Roman" w:hAnsi="Times New Roman" w:cs="Times New Roman"/>
          <w:sz w:val="28"/>
        </w:rPr>
        <w:t xml:space="preserve">ить </w:t>
      </w:r>
      <w:r w:rsidRPr="0053741A">
        <w:rPr>
          <w:rFonts w:ascii="Times New Roman" w:hAnsi="Times New Roman" w:cs="Times New Roman"/>
          <w:sz w:val="28"/>
        </w:rPr>
        <w:t xml:space="preserve">его состояние (можем ли мы делать операции </w:t>
      </w:r>
      <w:r w:rsidRPr="0053741A">
        <w:rPr>
          <w:rFonts w:ascii="Times New Roman" w:hAnsi="Times New Roman" w:cs="Times New Roman"/>
          <w:i/>
          <w:iCs/>
          <w:sz w:val="28"/>
        </w:rPr>
        <w:t>read</w:t>
      </w:r>
      <w:r w:rsidRPr="0053741A">
        <w:rPr>
          <w:rFonts w:ascii="Times New Roman" w:hAnsi="Times New Roman" w:cs="Times New Roman"/>
          <w:sz w:val="28"/>
        </w:rPr>
        <w:t>/</w:t>
      </w:r>
      <w:r w:rsidRPr="0053741A">
        <w:rPr>
          <w:rFonts w:ascii="Times New Roman" w:hAnsi="Times New Roman" w:cs="Times New Roman"/>
          <w:i/>
          <w:iCs/>
          <w:sz w:val="28"/>
        </w:rPr>
        <w:t>write</w:t>
      </w:r>
      <w:r w:rsidRPr="0053741A">
        <w:rPr>
          <w:rFonts w:ascii="Times New Roman" w:hAnsi="Times New Roman" w:cs="Times New Roman"/>
          <w:sz w:val="28"/>
        </w:rPr>
        <w:t xml:space="preserve"> в сокете)</w:t>
      </w:r>
      <w:r>
        <w:rPr>
          <w:rFonts w:ascii="Times New Roman" w:hAnsi="Times New Roman" w:cs="Times New Roman"/>
          <w:sz w:val="28"/>
        </w:rPr>
        <w:t>. Е</w:t>
      </w:r>
      <w:r w:rsidRPr="0053741A">
        <w:rPr>
          <w:rFonts w:ascii="Times New Roman" w:hAnsi="Times New Roman" w:cs="Times New Roman"/>
          <w:sz w:val="28"/>
        </w:rPr>
        <w:t xml:space="preserve">сли сокет недоступен, контекст переключается (подобно </w:t>
      </w:r>
      <w:r w:rsidRPr="0053741A">
        <w:rPr>
          <w:rFonts w:ascii="Times New Roman" w:hAnsi="Times New Roman" w:cs="Times New Roman"/>
          <w:i/>
          <w:iCs/>
          <w:sz w:val="28"/>
        </w:rPr>
        <w:t>yield</w:t>
      </w:r>
      <w:r w:rsidRPr="0053741A">
        <w:rPr>
          <w:rFonts w:ascii="Times New Roman" w:hAnsi="Times New Roman" w:cs="Times New Roman"/>
          <w:sz w:val="28"/>
        </w:rPr>
        <w:t xml:space="preserve"> в генераторе) и выполняются следующие задачи</w:t>
      </w:r>
      <w:r>
        <w:rPr>
          <w:rFonts w:ascii="Times New Roman" w:hAnsi="Times New Roman" w:cs="Times New Roman"/>
          <w:sz w:val="28"/>
        </w:rPr>
        <w:t>.</w:t>
      </w:r>
    </w:p>
    <w:p w14:paraId="52F5F17B" w14:textId="21BA6E1C" w:rsidR="001D7FEE" w:rsidRDefault="001D7FEE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7FEE">
        <w:rPr>
          <w:rFonts w:ascii="Times New Roman" w:hAnsi="Times New Roman" w:cs="Times New Roman"/>
          <w:b/>
          <w:bCs/>
          <w:sz w:val="28"/>
        </w:rPr>
        <w:t>Важное замечание</w:t>
      </w:r>
      <w:r>
        <w:rPr>
          <w:rFonts w:ascii="Times New Roman" w:hAnsi="Times New Roman" w:cs="Times New Roman"/>
          <w:sz w:val="28"/>
        </w:rPr>
        <w:t xml:space="preserve">: </w:t>
      </w:r>
      <w:r w:rsidRPr="001D7FEE">
        <w:rPr>
          <w:rFonts w:ascii="Times New Roman" w:hAnsi="Times New Roman" w:cs="Times New Roman"/>
          <w:sz w:val="28"/>
        </w:rPr>
        <w:t>аси</w:t>
      </w:r>
      <w:r>
        <w:rPr>
          <w:rFonts w:ascii="Times New Roman" w:hAnsi="Times New Roman" w:cs="Times New Roman"/>
          <w:sz w:val="28"/>
        </w:rPr>
        <w:t>н</w:t>
      </w:r>
      <w:r w:rsidRPr="001D7FEE">
        <w:rPr>
          <w:rFonts w:ascii="Times New Roman" w:hAnsi="Times New Roman" w:cs="Times New Roman"/>
          <w:sz w:val="28"/>
        </w:rPr>
        <w:t xml:space="preserve">хронный код </w:t>
      </w:r>
      <w:r>
        <w:rPr>
          <w:rFonts w:ascii="Times New Roman" w:hAnsi="Times New Roman" w:cs="Times New Roman"/>
          <w:b/>
          <w:bCs/>
          <w:sz w:val="28"/>
        </w:rPr>
        <w:t>не</w:t>
      </w:r>
      <w:r w:rsidRPr="001D7FEE">
        <w:rPr>
          <w:rFonts w:ascii="Times New Roman" w:hAnsi="Times New Roman" w:cs="Times New Roman"/>
          <w:b/>
          <w:bCs/>
          <w:sz w:val="28"/>
        </w:rPr>
        <w:t xml:space="preserve"> будет работать</w:t>
      </w:r>
      <w:r w:rsidRPr="001D7FEE">
        <w:rPr>
          <w:rFonts w:ascii="Times New Roman" w:hAnsi="Times New Roman" w:cs="Times New Roman"/>
          <w:sz w:val="28"/>
        </w:rPr>
        <w:t>, если контекст</w:t>
      </w:r>
      <w:r>
        <w:rPr>
          <w:rFonts w:ascii="Times New Roman" w:hAnsi="Times New Roman" w:cs="Times New Roman"/>
          <w:sz w:val="28"/>
        </w:rPr>
        <w:t xml:space="preserve"> выполнения </w:t>
      </w:r>
      <w:r w:rsidRPr="001D7FEE">
        <w:rPr>
          <w:rFonts w:ascii="Times New Roman" w:hAnsi="Times New Roman" w:cs="Times New Roman"/>
          <w:sz w:val="28"/>
        </w:rPr>
        <w:t>не поддерживает асинхронности (контекст</w:t>
      </w:r>
      <w:r>
        <w:rPr>
          <w:rFonts w:ascii="Times New Roman" w:hAnsi="Times New Roman" w:cs="Times New Roman"/>
          <w:sz w:val="28"/>
        </w:rPr>
        <w:t xml:space="preserve">ом может выступать </w:t>
      </w:r>
      <w:r w:rsidRPr="001D7FEE">
        <w:rPr>
          <w:rFonts w:ascii="Times New Roman" w:hAnsi="Times New Roman" w:cs="Times New Roman"/>
          <w:sz w:val="28"/>
        </w:rPr>
        <w:t>ОС, сетевые драйверы и т</w:t>
      </w:r>
      <w:r>
        <w:rPr>
          <w:rFonts w:ascii="Times New Roman" w:hAnsi="Times New Roman" w:cs="Times New Roman"/>
          <w:sz w:val="28"/>
        </w:rPr>
        <w:t>.</w:t>
      </w:r>
      <w:r w:rsidRPr="001D7FEE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.).</w:t>
      </w:r>
    </w:p>
    <w:p w14:paraId="758CFBD6" w14:textId="77777777" w:rsidR="0053741A" w:rsidRPr="0053741A" w:rsidRDefault="0053741A" w:rsidP="00537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678E589" w14:textId="77777777"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2926929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14:paraId="570A7A68" w14:textId="77777777"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14:paraId="4806C61E" w14:textId="77777777"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14:paraId="46EB3AAD" w14:textId="77777777"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29269294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14:paraId="4936C727" w14:textId="77777777"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558307DF" w14:textId="77777777"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14:paraId="1ED1D4A6" w14:textId="77777777"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</w:t>
      </w:r>
      <w:r w:rsidRPr="00C91D6E">
        <w:rPr>
          <w:rFonts w:ascii="Times New Roman" w:hAnsi="Times New Roman" w:cs="Times New Roman"/>
          <w:sz w:val="28"/>
        </w:rPr>
        <w:lastRenderedPageBreak/>
        <w:t>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14:paraId="72D7A796" w14:textId="77777777"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14:paraId="56452A0A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14:paraId="366AA7E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34B86D29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14:paraId="22409DBB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23EFCEA0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14:paraId="41D692BD" w14:textId="77777777"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14:paraId="5FC8227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BE020B4" w14:textId="77777777"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14:paraId="00536692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14:paraId="1A92A5F7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06F5ADAE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1A14AFDB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6AB20B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14:paraId="0E129BFA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14:paraId="7AF671CD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14:paraId="5B78B736" w14:textId="77777777"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14:paraId="411988A1" w14:textId="77777777"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14:paraId="0B9B658E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63939CA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14:paraId="30EC8E20" w14:textId="77777777"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14:paraId="7E153FF5" w14:textId="77777777"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14:paraId="10438E25" w14:textId="77777777"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AB0E9E7" w14:textId="77777777"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2926929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14:paraId="4009E8D5" w14:textId="77777777"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14:paraId="573609C5" w14:textId="77777777"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14:paraId="4F21B4F7" w14:textId="77777777"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B283EDF" w14:textId="77777777"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29269296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Чистая функция</w:t>
      </w:r>
      <w:bookmarkEnd w:id="24"/>
    </w:p>
    <w:p w14:paraId="3200D45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14:paraId="64DFEE71" w14:textId="77777777"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14:paraId="7DCB4C26" w14:textId="77777777"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14:paraId="7B354B9B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14:paraId="46A2789D" w14:textId="77777777"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14:paraId="61F9E9E3" w14:textId="77777777"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14:paraId="4B8E94E9" w14:textId="77777777"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14:paraId="37F39A9E" w14:textId="77777777"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77F6F6D" w14:textId="77777777"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9269297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14:paraId="0EE25BC7" w14:textId="77777777"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14:paraId="1CE79718" w14:textId="77777777"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14:paraId="7B9C373A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14:paraId="32FF9F29" w14:textId="77777777"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14:paraId="1389C1BD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14:paraId="26DA1AF8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namedtuple('States',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14:paraId="1849757C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14:paraId="552CE445" w14:textId="77777777"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14:paraId="363E1D2F" w14:textId="77777777"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14:paraId="07F2600E" w14:textId="77777777"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5BB39A" w14:textId="77777777"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9269298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</w:p>
    <w:p w14:paraId="710615D3" w14:textId="77777777"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14:paraId="11803BA9" w14:textId="78C19D3A"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 xml:space="preserve">класс-примесь предоставляет </w:t>
      </w:r>
      <w:r w:rsidR="003269C2">
        <w:rPr>
          <w:rFonts w:ascii="Times New Roman" w:hAnsi="Times New Roman" w:cs="Times New Roman"/>
          <w:b/>
          <w:sz w:val="28"/>
        </w:rPr>
        <w:t xml:space="preserve">переиспользуемый </w:t>
      </w:r>
      <w:r w:rsidRPr="002927C6">
        <w:rPr>
          <w:rFonts w:ascii="Times New Roman" w:hAnsi="Times New Roman" w:cs="Times New Roman"/>
          <w:b/>
          <w:sz w:val="28"/>
        </w:rPr>
        <w:t>небольш</w:t>
      </w:r>
      <w:r w:rsidR="003269C2">
        <w:rPr>
          <w:rFonts w:ascii="Times New Roman" w:hAnsi="Times New Roman" w:cs="Times New Roman"/>
          <w:b/>
          <w:sz w:val="28"/>
        </w:rPr>
        <w:t xml:space="preserve">ой </w:t>
      </w:r>
      <w:r w:rsidRPr="002927C6">
        <w:rPr>
          <w:rFonts w:ascii="Times New Roman" w:hAnsi="Times New Roman" w:cs="Times New Roman"/>
          <w:b/>
          <w:sz w:val="28"/>
        </w:rPr>
        <w:t>функционал</w:t>
      </w:r>
      <w:r w:rsidR="003269C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друг</w:t>
      </w:r>
      <w:r w:rsidR="003269C2"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z w:val="28"/>
        </w:rPr>
        <w:t xml:space="preserve"> сущност</w:t>
      </w:r>
      <w:r w:rsidR="003269C2">
        <w:rPr>
          <w:rFonts w:ascii="Times New Roman" w:hAnsi="Times New Roman" w:cs="Times New Roman"/>
          <w:sz w:val="28"/>
        </w:rPr>
        <w:t>ей</w:t>
      </w:r>
      <w:r>
        <w:rPr>
          <w:rFonts w:ascii="Times New Roman" w:hAnsi="Times New Roman" w:cs="Times New Roman"/>
          <w:sz w:val="28"/>
        </w:rPr>
        <w:t xml:space="preserve">, при этом желательно, чтобы </w:t>
      </w:r>
      <w:r w:rsidR="003269C2">
        <w:rPr>
          <w:rFonts w:ascii="Times New Roman" w:hAnsi="Times New Roman" w:cs="Times New Roman"/>
          <w:sz w:val="28"/>
        </w:rPr>
        <w:t>миксин</w:t>
      </w:r>
      <w:r>
        <w:rPr>
          <w:rFonts w:ascii="Times New Roman" w:hAnsi="Times New Roman" w:cs="Times New Roman"/>
          <w:sz w:val="28"/>
        </w:rPr>
        <w:t xml:space="preserve"> не наследовался от других </w:t>
      </w:r>
      <w:r w:rsidR="003269C2">
        <w:rPr>
          <w:rFonts w:ascii="Times New Roman" w:hAnsi="Times New Roman" w:cs="Times New Roman"/>
          <w:sz w:val="28"/>
        </w:rPr>
        <w:t>классов</w:t>
      </w:r>
      <w:r>
        <w:rPr>
          <w:rFonts w:ascii="Times New Roman" w:hAnsi="Times New Roman" w:cs="Times New Roman"/>
          <w:sz w:val="28"/>
        </w:rPr>
        <w:t>. Это облегчает создание и поддержку иерархии наследования классов.</w:t>
      </w:r>
    </w:p>
    <w:p w14:paraId="7F7D8D8B" w14:textId="7B7E8946"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>, поэтому визуально миксины представляют из себя обычные классы. Но главное</w:t>
      </w:r>
      <w:r w:rsidR="00326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то,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</w:t>
      </w:r>
      <w:r w:rsidR="003269C2">
        <w:rPr>
          <w:rFonts w:ascii="Times New Roman" w:hAnsi="Times New Roman" w:cs="Times New Roman"/>
          <w:sz w:val="28"/>
        </w:rPr>
        <w:t>миксинов</w:t>
      </w:r>
      <w:r>
        <w:rPr>
          <w:rFonts w:ascii="Times New Roman" w:hAnsi="Times New Roman" w:cs="Times New Roman"/>
          <w:sz w:val="28"/>
        </w:rPr>
        <w:t>.</w:t>
      </w:r>
    </w:p>
    <w:p w14:paraId="0EAC14D2" w14:textId="77777777"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A7718F" w14:textId="77777777"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9269299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14:paraId="04BC80C6" w14:textId="77777777"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14:paraId="4EA4EF4A" w14:textId="77777777"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14:paraId="287CCF0A" w14:textId="77777777"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14:paraId="571F6E59" w14:textId="77777777"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14:paraId="6BD9439E" w14:textId="77777777"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14:paraId="0903E4D6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14:paraId="756E9086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14:paraId="2DAB5A05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14:paraId="21A936AD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14:paraId="73A361E9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14:paraId="5DF02A65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14:paraId="61973D2E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14:paraId="0212FB69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14:paraId="2D439BA0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14:paraId="15B6109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14:paraId="04A80618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14:paraId="3CFE7CE4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14:paraId="0A0A1D2F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14:paraId="410E4C32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14:paraId="5C8DF5E0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14:paraId="4D1E78C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14:paraId="250D35ED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14:paraId="06DA9CB1" w14:textId="77777777"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14:paraId="0BB9F2BE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14:paraId="77A21E97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14:paraId="217C703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14:paraId="3DE963B7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3DA341BE" w14:textId="77777777"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14:paraId="3B1DDCD5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14:paraId="03ADA3CF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14:paraId="3771FA2A" w14:textId="77777777"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14:paraId="2A96FF6A" w14:textId="77777777"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14:paraId="7DD15D65" w14:textId="77777777"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14:paraId="63F8EE5D" w14:textId="77777777"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FDD5D98" w14:textId="77777777"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29269300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8"/>
    </w:p>
    <w:p w14:paraId="4A5C7B11" w14:textId="77777777"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14:paraId="58EA15C3" w14:textId="77777777"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 xml:space="preserve">, является обычным статическим методом, т.е. он не имеет доступа к классу, его </w:t>
      </w:r>
      <w:r>
        <w:rPr>
          <w:rFonts w:ascii="Times New Roman" w:hAnsi="Times New Roman" w:cs="Times New Roman"/>
          <w:sz w:val="28"/>
        </w:rPr>
        <w:lastRenderedPageBreak/>
        <w:t>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14:paraId="2751CAD5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14:paraId="07DF23ED" w14:textId="77777777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671E6B5" w14:textId="77777777"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29269301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14:paraId="2AAC7CA8" w14:textId="15864E20"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</w:t>
      </w:r>
    </w:p>
    <w:p w14:paraId="3636F6C6" w14:textId="77777777"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14:paraId="75A5D72E" w14:textId="77777777"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14:paraId="763CE3F6" w14:textId="77777777"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025612" w14:textId="77777777"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9269302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</w:p>
    <w:p w14:paraId="09ACB434" w14:textId="77777777"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14:paraId="4189E331" w14:textId="77777777"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14:paraId="61DDA065" w14:textId="77777777"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14:paraId="0E5F3B7B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67989AA" w14:textId="77777777"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14:paraId="2FA33080" w14:textId="77777777"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14:paraId="22886E27" w14:textId="77777777"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14:paraId="66F684DD" w14:textId="77777777"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14:paraId="1A54030E" w14:textId="77777777"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405F1BA" w14:textId="77777777"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14:paraId="1317248B" w14:textId="77777777"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14:paraId="79E1B645" w14:textId="77777777"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14:paraId="631A63BC" w14:textId="77777777"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29269303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14:paraId="06710814" w14:textId="77777777"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14:paraId="394FA681" w14:textId="77777777"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14:paraId="3FB38864" w14:textId="77777777"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14:paraId="658442E3" w14:textId="77777777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E06E126" w14:textId="77777777"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29269304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</w:p>
    <w:p w14:paraId="08F82AC0" w14:textId="7385BAF9"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</w:t>
      </w:r>
      <w:r w:rsidR="0056492D">
        <w:rPr>
          <w:rFonts w:ascii="Times New Roman" w:hAnsi="Times New Roman" w:cs="Times New Roman"/>
          <w:sz w:val="28"/>
        </w:rPr>
        <w:t>, основанная на хеш-таблице</w:t>
      </w:r>
      <w:r>
        <w:rPr>
          <w:rFonts w:ascii="Times New Roman" w:hAnsi="Times New Roman" w:cs="Times New Roman"/>
          <w:sz w:val="28"/>
        </w:rPr>
        <w:t>. Особенности множества:</w:t>
      </w:r>
    </w:p>
    <w:p w14:paraId="338CC737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AC35D0D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14:paraId="73D58DEB" w14:textId="77777777"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14:paraId="62B2542C" w14:textId="77777777"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DE1A76" w14:textId="6C62D3AC" w:rsidR="00E84C73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65F5902" w14:textId="32E66E61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D25521C" w14:textId="2E42762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46BAD6B6" w14:textId="2DCBD633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7FE52ECD" w14:textId="4159049B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0F128D8C" w14:textId="08B022F2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68395249" w14:textId="13E1B510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4EBF5A3" w14:textId="581EA934" w:rsidR="0056492D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2B4E1C8A" w14:textId="77777777" w:rsidR="0056492D" w:rsidRPr="00735549" w:rsidRDefault="0056492D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14:paraId="5DA9FA41" w14:textId="77777777"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3" w:name="_Toc129269305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3"/>
    </w:p>
    <w:p w14:paraId="5CF28433" w14:textId="77777777"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4" w:name="_Toc129269306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4"/>
    </w:p>
    <w:p w14:paraId="5EC68AA4" w14:textId="77777777"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14:paraId="01C1A7EC" w14:textId="77777777"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14:paraId="7D53C340" w14:textId="77777777"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14:paraId="11766923" w14:textId="77777777"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14:paraId="06AC2A14" w14:textId="77777777"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14:paraId="15D6E3E3" w14:textId="77777777"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F12BCA" w14:textId="77777777"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5" w:name="_Toc129269307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5"/>
    </w:p>
    <w:p w14:paraId="1229EAA8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14:paraId="6D1BF5B0" w14:textId="77777777"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14:paraId="64AD45CA" w14:textId="77777777"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14:paraId="665B431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14:paraId="562A2BCA" w14:textId="77777777"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14:paraId="2ADEBB14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14:paraId="3DBBA7D0" w14:textId="77777777"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6" w:name="_Toc129269308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6"/>
    </w:p>
    <w:p w14:paraId="63219D38" w14:textId="77777777"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14:paraId="1B995233" w14:textId="77777777"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14:paraId="63F334BC" w14:textId="77777777"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14:paraId="043AF1B5" w14:textId="77777777"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14:paraId="64576553" w14:textId="77777777"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фреймворка:</w:t>
      </w:r>
    </w:p>
    <w:p w14:paraId="07D7005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@transaction.atomic</w:t>
      </w:r>
    </w:p>
    <w:p w14:paraId="5E33CAC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def buy_something(request):</w:t>
      </w:r>
    </w:p>
    <w:p w14:paraId="03F6828B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request.user.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(money)</w:t>
      </w:r>
    </w:p>
    <w:p w14:paraId="22FAD0F6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r w:rsidRPr="000C2646">
        <w:rPr>
          <w:rFonts w:ascii="Consolas" w:hAnsi="Consolas" w:cs="Times New Roman"/>
          <w:lang w:val="en-US"/>
        </w:rPr>
        <w:t>return render(request, template, data)</w:t>
      </w:r>
    </w:p>
    <w:p w14:paraId="0B2F254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2AB56883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>class Profile(models.Model):</w:t>
      </w:r>
    </w:p>
    <w:p w14:paraId="0C773605" w14:textId="77777777"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def </w:t>
      </w:r>
      <w:r w:rsidRPr="004828AD">
        <w:rPr>
          <w:rFonts w:ascii="Consolas" w:hAnsi="Consolas" w:cs="Times New Roman"/>
          <w:b/>
          <w:lang w:val="en-US"/>
        </w:rPr>
        <w:t>update_balance</w:t>
      </w:r>
      <w:r w:rsidRPr="004828AD">
        <w:rPr>
          <w:rFonts w:ascii="Consolas" w:hAnsi="Consolas" w:cs="Times New Roman"/>
          <w:lang w:val="en-US"/>
        </w:rPr>
        <w:t>(self, balance):</w:t>
      </w:r>
    </w:p>
    <w:p w14:paraId="54601BC8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select_for_update</w:t>
      </w:r>
      <w:r w:rsidRPr="000C2646">
        <w:rPr>
          <w:rFonts w:ascii="Consolas" w:hAnsi="Consolas" w:cs="Times New Roman"/>
          <w:lang w:val="en-US"/>
        </w:rPr>
        <w:t>().\</w:t>
      </w:r>
    </w:p>
    <w:p w14:paraId="0616A9D1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filter(pk=self.pk)\</w:t>
      </w:r>
    </w:p>
    <w:p w14:paraId="2E7D6874" w14:textId="77777777"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.update(balance=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14:paraId="5BF7085D" w14:textId="77777777" w:rsidR="00B70DA9" w:rsidRDefault="00B70DA9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</w:p>
    <w:p w14:paraId="1C1D0674" w14:textId="42DAB8F9"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7" w:name="_Toc129269309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7"/>
    </w:p>
    <w:p w14:paraId="208D6197" w14:textId="77777777"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14:paraId="6AE5A256" w14:textId="77777777"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14:paraId="0691BE33" w14:textId="77777777"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14:paraId="203A4EDF" w14:textId="77777777"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F07828" w14:textId="77777777"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29269310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8"/>
    </w:p>
    <w:p w14:paraId="5F3E8ABE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14:paraId="7D5D90BB" w14:textId="77777777"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14:paraId="098663DA" w14:textId="77777777"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14:paraId="03B156E0" w14:textId="77777777"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14:paraId="455E7716" w14:textId="77777777"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14:paraId="540B6B2C" w14:textId="77777777"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B4B34" w14:textId="77777777"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29269311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39"/>
    </w:p>
    <w:p w14:paraId="1320EA07" w14:textId="77777777"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r w:rsidRPr="007A0FA7">
        <w:rPr>
          <w:rFonts w:ascii="Times New Roman" w:hAnsi="Times New Roman" w:cs="Times New Roman"/>
          <w:i/>
          <w:sz w:val="28"/>
        </w:rPr>
        <w:t>Python</w:t>
      </w:r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веб-фреймворком</w:t>
      </w:r>
      <w:r w:rsidRPr="007A0FA7">
        <w:rPr>
          <w:rFonts w:ascii="Times New Roman" w:hAnsi="Times New Roman" w:cs="Times New Roman"/>
          <w:sz w:val="28"/>
        </w:rPr>
        <w:t>.</w:t>
      </w:r>
    </w:p>
    <w:p w14:paraId="70BEC3BD" w14:textId="77777777"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14:paraId="61682883" w14:textId="77777777"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E7175B" w14:textId="77777777"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0" w:name="_Toc129269312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ORM</w:t>
      </w:r>
      <w:bookmarkEnd w:id="40"/>
    </w:p>
    <w:p w14:paraId="0378023C" w14:textId="77777777"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14:paraId="2DFA7B29" w14:textId="77777777"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14:paraId="7D5392AE" w14:textId="77777777"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from newsapp.models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14:paraId="03E446F3" w14:textId="77777777" w:rsidTr="00BD0B07">
        <w:tc>
          <w:tcPr>
            <w:tcW w:w="6096" w:type="dxa"/>
          </w:tcPr>
          <w:p w14:paraId="0A2F25A9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14:paraId="4DC46F07" w14:textId="77777777"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14:paraId="6F319F36" w14:textId="77777777" w:rsidTr="00BD0B07">
        <w:tc>
          <w:tcPr>
            <w:tcW w:w="6096" w:type="dxa"/>
          </w:tcPr>
          <w:p w14:paraId="67827EDD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14:paraId="1449D308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News.objects.all()[2:6]</w:t>
            </w:r>
          </w:p>
        </w:tc>
      </w:tr>
      <w:tr w:rsidR="00393CAD" w14:paraId="69521EC5" w14:textId="77777777" w:rsidTr="00BD0B07">
        <w:tc>
          <w:tcPr>
            <w:tcW w:w="6096" w:type="dxa"/>
          </w:tcPr>
          <w:p w14:paraId="5DB5DB7E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24B25ACD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DD224C" w14:paraId="43BE1B94" w14:textId="77777777" w:rsidTr="00BD0B07">
        <w:tc>
          <w:tcPr>
            <w:tcW w:w="6096" w:type="dxa"/>
          </w:tcPr>
          <w:p w14:paraId="0E736388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14:paraId="7BBE047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14:paraId="1120E8F3" w14:textId="77777777" w:rsidTr="00BD0B07">
        <w:tc>
          <w:tcPr>
            <w:tcW w:w="6096" w:type="dxa"/>
          </w:tcPr>
          <w:p w14:paraId="6F34C837" w14:textId="77777777"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</w:p>
        </w:tc>
        <w:tc>
          <w:tcPr>
            <w:tcW w:w="5387" w:type="dxa"/>
          </w:tcPr>
          <w:p w14:paraId="56F1E2CF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189710B8" w14:textId="77777777"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76691D6F" w14:textId="77777777"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9B2D2D" w14:textId="77777777"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14:paraId="0804FB3D" w14:textId="77777777" w:rsidTr="00BD0B07">
        <w:tc>
          <w:tcPr>
            <w:tcW w:w="6096" w:type="dxa"/>
          </w:tcPr>
          <w:p w14:paraId="36955E56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14:paraId="1B50DB97" w14:textId="77777777"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News.objects.get(pk=3)</w:t>
            </w:r>
          </w:p>
        </w:tc>
      </w:tr>
      <w:tr w:rsidR="00393CAD" w:rsidRPr="00707108" w14:paraId="3FD0A38E" w14:textId="77777777" w:rsidTr="00BD0B07">
        <w:tc>
          <w:tcPr>
            <w:tcW w:w="6096" w:type="dxa"/>
          </w:tcPr>
          <w:p w14:paraId="4226FC4C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14:paraId="6CA9BEBB" w14:textId="77777777"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14:paraId="470704F1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14:paraId="735578E0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14:paraId="310B15B9" w14:textId="77777777"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14:paraId="114D26DD" w14:textId="77777777"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 xml:space="preserve">регистрозависимый поиск по шаблону. </w:t>
            </w:r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r>
              <w:rPr>
                <w:rFonts w:ascii="Times New Roman" w:hAnsi="Times New Roman" w:cs="Times New Roman"/>
                <w:sz w:val="28"/>
              </w:rPr>
              <w:t xml:space="preserve"> – регистронезависимый вариант</w:t>
            </w:r>
          </w:p>
          <w:p w14:paraId="57D898CB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14:paraId="2B6A798A" w14:textId="77777777"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News.objects.filter(pk__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14:paraId="2EC57C26" w14:textId="77777777"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9388F8D" w14:textId="77777777"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News.objects.filter(pk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=[3, 5, 7], title__contains='Новость')</w:t>
            </w:r>
          </w:p>
          <w:p w14:paraId="39E7F495" w14:textId="77777777"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14:paraId="129EC23C" w14:textId="77777777"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6F8E43EC" w14:textId="77777777"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14:paraId="787FD2C1" w14:textId="77777777" w:rsidTr="00BD0B07">
        <w:tc>
          <w:tcPr>
            <w:tcW w:w="6096" w:type="dxa"/>
          </w:tcPr>
          <w:p w14:paraId="421F4AF0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14:paraId="458AB68C" w14:textId="77777777"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Алиас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14:paraId="7589FF22" w14:textId="77777777"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 = Category.objects.get(pk=3)</w:t>
            </w:r>
          </w:p>
          <w:p w14:paraId="4A0DB93B" w14:textId="77777777"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14:paraId="0B87EC45" w14:textId="77777777"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DD224C" w14:paraId="10AC8C5E" w14:textId="77777777" w:rsidTr="00BD0B07">
        <w:tc>
          <w:tcPr>
            <w:tcW w:w="6096" w:type="dxa"/>
          </w:tcPr>
          <w:p w14:paraId="5AC51F16" w14:textId="77777777"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lastRenderedPageBreak/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14:paraId="57467B43" w14:textId="77777777"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14:paraId="45F3A53D" w14:textId="77777777"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__icontains='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vst')</w:t>
            </w:r>
          </w:p>
          <w:p w14:paraId="2F16DE37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7C1A5" w14:textId="77777777"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news__is_published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DD224C" w14:paraId="0CFA7077" w14:textId="77777777" w:rsidTr="00BD0B07">
        <w:tc>
          <w:tcPr>
            <w:tcW w:w="6096" w:type="dxa"/>
          </w:tcPr>
          <w:p w14:paraId="4691B92E" w14:textId="77777777"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14:paraId="5F79FB0B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14:paraId="65A0ACF6" w14:textId="77777777"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14:paraId="60183CA5" w14:textId="77777777"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14:paraId="1CDB79A2" w14:textId="77777777"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Q</w:t>
            </w:r>
          </w:p>
          <w:p w14:paraId="2AD600B6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EE61D2E" w14:textId="77777777"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__icontains='vst')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(content__icontains='sample'))</w:t>
            </w:r>
          </w:p>
        </w:tc>
      </w:tr>
      <w:tr w:rsidR="0012047A" w:rsidRPr="00DD224C" w14:paraId="0D2D48D4" w14:textId="77777777" w:rsidTr="00BD0B07">
        <w:tc>
          <w:tcPr>
            <w:tcW w:w="6096" w:type="dxa"/>
          </w:tcPr>
          <w:p w14:paraId="7EB9375B" w14:textId="77777777"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14:paraId="228D8BC1" w14:textId="77777777"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14:paraId="2B3741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1EA1B7D" w14:textId="77777777"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News.objects.filter(~Q(title__icontains='vst')).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DD224C" w14:paraId="79308E11" w14:textId="77777777" w:rsidTr="00BD0B07">
        <w:tc>
          <w:tcPr>
            <w:tcW w:w="6096" w:type="dxa"/>
          </w:tcPr>
          <w:p w14:paraId="1D4FAC43" w14:textId="77777777"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14:paraId="14903623" w14:textId="77777777"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, Sum, Avg</w:t>
            </w:r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14:paraId="7B79A2F5" w14:textId="77777777"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46D8915" w14:textId="77777777"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('views_count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DD224C" w14:paraId="021B5EBD" w14:textId="77777777" w:rsidTr="00BD0B07">
        <w:tc>
          <w:tcPr>
            <w:tcW w:w="6096" w:type="dxa"/>
          </w:tcPr>
          <w:p w14:paraId="56C71F28" w14:textId="77777777"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14:paraId="30031A79" w14:textId="77777777"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'category__title</w:t>
            </w:r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(pk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__gt=2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DD224C" w14:paraId="193820A7" w14:textId="77777777" w:rsidTr="00BD0B07">
        <w:tc>
          <w:tcPr>
            <w:tcW w:w="6096" w:type="dxa"/>
          </w:tcPr>
          <w:p w14:paraId="6F0E36C6" w14:textId="77777777"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14:paraId="0F583A07" w14:textId="77777777"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Count</w:t>
            </w:r>
          </w:p>
          <w:p w14:paraId="46B6DEE8" w14:textId="77777777"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14:paraId="7092453E" w14:textId="77777777"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14:paraId="367748FF" w14:textId="77777777"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DD224C" w14:paraId="7BD1DAE9" w14:textId="77777777" w:rsidTr="00BD0B07">
        <w:tc>
          <w:tcPr>
            <w:tcW w:w="6096" w:type="dxa"/>
          </w:tcPr>
          <w:p w14:paraId="19495B1F" w14:textId="77777777"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14:paraId="2E396D6F" w14:textId="77777777"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14:paraId="6C280580" w14:textId="77777777"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from django.db.models import F</w:t>
            </w:r>
          </w:p>
          <w:p w14:paraId="5667F8F5" w14:textId="77777777"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lastRenderedPageBreak/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14:paraId="6DC6B9C6" w14:textId="77777777"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news_obj.update(views_count=F('views_count') + 1)</w:t>
            </w:r>
          </w:p>
        </w:tc>
      </w:tr>
      <w:tr w:rsidR="000C78F7" w:rsidRPr="00DD224C" w14:paraId="4E74104E" w14:textId="77777777" w:rsidTr="00BD0B07">
        <w:tc>
          <w:tcPr>
            <w:tcW w:w="6096" w:type="dxa"/>
          </w:tcPr>
          <w:p w14:paraId="3CC811C2" w14:textId="77777777"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Выполнение сырых </w:t>
            </w:r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14:paraId="625E15B8" w14:textId="77777777"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News.objects.raw("select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14:paraId="55A25FB8" w14:textId="77777777"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3EF873" w14:textId="77777777"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14:paraId="77CE2F1D" w14:textId="77777777"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29269313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14:paraId="3BF2557C" w14:textId="77777777"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29269314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2"/>
    </w:p>
    <w:p w14:paraId="5AC649E4" w14:textId="77777777"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14:paraId="040D937D" w14:textId="77777777"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14:paraId="17DFC5DB" w14:textId="77777777"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14:paraId="7EB612CF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29FC8E81" w14:textId="77777777"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14:paraId="58F3B5B7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2926931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3"/>
    </w:p>
    <w:p w14:paraId="188F18EE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14:paraId="44BC2812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015A0A91" w14:textId="77777777"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29269316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4"/>
    </w:p>
    <w:p w14:paraId="76540FD9" w14:textId="77777777"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(закэшированы), что увеличит скорость доступа к данным такого представления.</w:t>
      </w:r>
    </w:p>
    <w:p w14:paraId="11F0FA5D" w14:textId="77777777"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14:paraId="64C16A78" w14:textId="77777777"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926931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5"/>
    </w:p>
    <w:p w14:paraId="6B1E6FA2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09AD853A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60DCC0C9" w14:textId="77777777"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14:paraId="0FDCBA23" w14:textId="77777777"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14:paraId="21DD7F66" w14:textId="77777777"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496D25C0" w14:textId="77777777"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6" w:name="_Toc12926931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6"/>
    </w:p>
    <w:p w14:paraId="7B4E0B57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14:paraId="7C160B94" w14:textId="77777777"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14:paraId="74C71A15" w14:textId="77777777"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14:paraId="1540986F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249717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C5331C" w14:textId="77777777"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14:paraId="0B41DFD2" w14:textId="77777777" w:rsidTr="00CB4B8F">
        <w:tc>
          <w:tcPr>
            <w:tcW w:w="4672" w:type="dxa"/>
          </w:tcPr>
          <w:p w14:paraId="60468645" w14:textId="77777777"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14:paraId="0C9A01C0" w14:textId="77777777"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14:paraId="6DC9D4C2" w14:textId="77777777" w:rsidTr="00CB4B8F">
        <w:tc>
          <w:tcPr>
            <w:tcW w:w="4672" w:type="dxa"/>
          </w:tcPr>
          <w:p w14:paraId="7934302F" w14:textId="77777777"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14:paraId="6229846B" w14:textId="77777777"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14:paraId="0CECD390" w14:textId="77777777" w:rsidTr="00347513">
        <w:trPr>
          <w:trHeight w:val="2076"/>
        </w:trPr>
        <w:tc>
          <w:tcPr>
            <w:tcW w:w="4672" w:type="dxa"/>
          </w:tcPr>
          <w:p w14:paraId="72F41926" w14:textId="77777777"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14:paraId="1975BE9E" w14:textId="77777777"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14:paraId="551E77F5" w14:textId="77777777"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14:paraId="4561491F" w14:textId="77777777" w:rsidTr="00CB4B8F">
        <w:tc>
          <w:tcPr>
            <w:tcW w:w="4672" w:type="dxa"/>
          </w:tcPr>
          <w:p w14:paraId="747D01D1" w14:textId="77777777"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14:paraId="7ABBAC34" w14:textId="77777777"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14:paraId="0CCA3BB5" w14:textId="77777777"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14:paraId="36DF7168" w14:textId="77777777" w:rsidTr="00CB4B8F">
        <w:tc>
          <w:tcPr>
            <w:tcW w:w="4672" w:type="dxa"/>
          </w:tcPr>
          <w:p w14:paraId="403F1735" w14:textId="77777777"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14:paraId="4F6A2A23" w14:textId="77777777"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14:paraId="0CFCC8EF" w14:textId="77777777" w:rsidTr="00CB4B8F">
        <w:tc>
          <w:tcPr>
            <w:tcW w:w="4672" w:type="dxa"/>
          </w:tcPr>
          <w:p w14:paraId="350E83D0" w14:textId="77777777"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14:paraId="08E3A506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14:paraId="203E7E38" w14:textId="77777777"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14:paraId="187CF62D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14:paraId="5BB143F3" w14:textId="77777777" w:rsidTr="00CB4B8F">
        <w:tc>
          <w:tcPr>
            <w:tcW w:w="4672" w:type="dxa"/>
          </w:tcPr>
          <w:p w14:paraId="58B52F39" w14:textId="77777777"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14:paraId="39E1729A" w14:textId="77777777"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14:paraId="18F65012" w14:textId="77777777"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14:paraId="3C6A7903" w14:textId="77777777"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14:paraId="05489AF8" w14:textId="77777777" w:rsidTr="00CB4B8F">
        <w:tc>
          <w:tcPr>
            <w:tcW w:w="4672" w:type="dxa"/>
          </w:tcPr>
          <w:p w14:paraId="3A88B5A4" w14:textId="77777777"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14:paraId="29AD31CA" w14:textId="77777777"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14:paraId="745BEAB8" w14:textId="77777777"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14:paraId="4D6DD4F7" w14:textId="77777777"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14:paraId="098FDC67" w14:textId="77777777"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926931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7"/>
    </w:p>
    <w:p w14:paraId="6F0718A2" w14:textId="77777777"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14:paraId="7E48E80C" w14:textId="77777777"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14:paraId="4DFB1576" w14:textId="77777777"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14:paraId="34732882" w14:textId="77777777"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14:paraId="40E5D87F" w14:textId="77777777"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14:paraId="4CAF4EBC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14:paraId="7C6C70E3" w14:textId="77777777"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14:paraId="6733B890" w14:textId="77777777"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14:paraId="463C4F25" w14:textId="77777777"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14:paraId="12B50853" w14:textId="77777777"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14:paraId="460D0F60" w14:textId="77777777"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14:paraId="7E13AAB1" w14:textId="77777777"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14:paraId="538839D1" w14:textId="77777777"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14:paraId="2C1EE7F6" w14:textId="77777777"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14:paraId="38B58476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14:paraId="26A77045" w14:textId="77777777"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14:paraId="008AD2E6" w14:textId="77777777"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14:paraId="68C96E23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14:paraId="1293117B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14:paraId="2F1255AE" w14:textId="77777777"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14:paraId="6D6DBE50" w14:textId="77777777"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14:paraId="262AF58E" w14:textId="77777777"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14:paraId="591B110A" w14:textId="77777777"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14:paraId="7E699F45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14:paraId="351016D3" w14:textId="77777777"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14:paraId="454860C3" w14:textId="77777777"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14:paraId="04B4F6F4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14:paraId="2D72A78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14:paraId="22912143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14:paraId="34B5C48F" w14:textId="77777777"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14:paraId="3C4264C9" w14:textId="77777777"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14:paraId="5A214DC2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14:paraId="4AB0E40B" w14:textId="77777777"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14:paraId="7F29484B" w14:textId="77777777"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14:paraId="6DC75E54" w14:textId="77777777"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14:paraId="147AAABD" w14:textId="77777777"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14:paraId="40F4CFA1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14:paraId="0ACE2B75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14:paraId="2265E46C" w14:textId="77777777"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14:paraId="39F8D090" w14:textId="77777777"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14:paraId="1965E92D" w14:textId="77777777"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14:paraId="75AF140C" w14:textId="77777777"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14:paraId="58A1131C" w14:textId="77777777"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666F1AA" w14:textId="77777777"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14:paraId="2651CE17" w14:textId="77777777" w:rsidR="00CD459E" w:rsidRPr="00CD459E" w:rsidRDefault="008B7273" w:rsidP="00CD459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14:paraId="2B5C1F33" w14:textId="77777777"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14:paraId="0825AF03" w14:textId="77777777"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14:paraId="28B7C482" w14:textId="77777777"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14:paraId="2CFA6E78" w14:textId="77777777"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14:paraId="1E6CB0C3" w14:textId="77777777"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14:paraId="4AC5E109" w14:textId="77777777" w:rsidR="007B09D9" w:rsidRPr="00CD459E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="00CD459E" w:rsidRPr="00CD459E">
        <w:rPr>
          <w:rFonts w:ascii="Times New Roman" w:hAnsi="Times New Roman" w:cs="Times New Roman"/>
          <w:sz w:val="28"/>
        </w:rPr>
        <w:t>;</w:t>
      </w:r>
    </w:p>
    <w:p w14:paraId="2456F8F4" w14:textId="77777777" w:rsidR="00CD459E" w:rsidRDefault="00CD459E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деградация функциональности </w:t>
      </w:r>
      <w:r>
        <w:rPr>
          <w:rFonts w:ascii="Times New Roman" w:hAnsi="Times New Roman" w:cs="Times New Roman"/>
          <w:sz w:val="28"/>
        </w:rPr>
        <w:t>– намеренное понижение количества передаваемых клиенту данных (например, вместо топ-100 друзей отдаем топ-10).</w:t>
      </w:r>
    </w:p>
    <w:p w14:paraId="37996496" w14:textId="77777777" w:rsidR="00624FCC" w:rsidRDefault="00624FCC" w:rsidP="00624FCC"/>
    <w:p w14:paraId="12B48DF6" w14:textId="77777777"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29269320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48"/>
    </w:p>
    <w:p w14:paraId="33B6C413" w14:textId="77777777"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14:paraId="058CDF1A" w14:textId="77777777"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>предполагает разделение данных по разным серверам или разным инстансам сервисов.</w:t>
      </w:r>
    </w:p>
    <w:p w14:paraId="0857A5E4" w14:textId="77777777"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14:paraId="2583CD35" w14:textId="77777777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14:paraId="4C6438A1" w14:textId="77777777" w:rsidR="00266701" w:rsidRPr="00266701" w:rsidRDefault="00CD459E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физическое или виртуальное </w:t>
      </w:r>
      <w:r w:rsidR="00266701" w:rsidRPr="00266701">
        <w:rPr>
          <w:rFonts w:ascii="Times New Roman" w:hAnsi="Times New Roman" w:cs="Times New Roman"/>
          <w:b/>
          <w:sz w:val="28"/>
        </w:rPr>
        <w:t>шардирование</w:t>
      </w:r>
      <w:r w:rsidR="00266701" w:rsidRPr="00266701">
        <w:rPr>
          <w:rFonts w:ascii="Times New Roman" w:hAnsi="Times New Roman" w:cs="Times New Roman"/>
          <w:sz w:val="28"/>
        </w:rPr>
        <w:t xml:space="preserve"> – хранение данных на разных </w:t>
      </w:r>
      <w:r w:rsidR="00266701">
        <w:rPr>
          <w:rFonts w:ascii="Times New Roman" w:hAnsi="Times New Roman" w:cs="Times New Roman"/>
          <w:sz w:val="28"/>
        </w:rPr>
        <w:t>серверах</w:t>
      </w:r>
      <w:r>
        <w:rPr>
          <w:rFonts w:ascii="Times New Roman" w:hAnsi="Times New Roman" w:cs="Times New Roman"/>
          <w:sz w:val="28"/>
        </w:rPr>
        <w:t xml:space="preserve"> или инстансах БД</w:t>
      </w:r>
      <w:r w:rsidR="00266701" w:rsidRPr="00266701">
        <w:rPr>
          <w:rFonts w:ascii="Times New Roman" w:hAnsi="Times New Roman" w:cs="Times New Roman"/>
          <w:sz w:val="28"/>
        </w:rPr>
        <w:t>;</w:t>
      </w:r>
    </w:p>
    <w:p w14:paraId="3BDD522E" w14:textId="77777777"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14:paraId="34A67272" w14:textId="77777777" w:rsidR="00A17DB7" w:rsidRPr="005463CB" w:rsidRDefault="00A17DB7" w:rsidP="00624FCC"/>
    <w:p w14:paraId="7081610B" w14:textId="77777777"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9" w:name="_Toc12926932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9"/>
    </w:p>
    <w:p w14:paraId="2E74D6D6" w14:textId="77777777"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14:paraId="5362A2B0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14:paraId="0A0816B4" w14:textId="77777777"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735BA5EB" w14:textId="77777777"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14:paraId="1DF920DC" w14:textId="77777777"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96E4E64" w14:textId="77777777"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7C2548E" w14:textId="77777777"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926932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0"/>
    </w:p>
    <w:p w14:paraId="153299BD" w14:textId="77777777"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14:paraId="5140AC72" w14:textId="77777777"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14:paraId="39246183" w14:textId="77777777"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14:paraId="43BDBF19" w14:textId="77777777"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14:paraId="6158FA1F" w14:textId="77777777"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14:paraId="2D806183" w14:textId="77777777"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3129A7CC" w14:textId="77777777"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14:paraId="26170258" w14:textId="77777777"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 xml:space="preserve">. Если транзакции обращаются к одной и той же таблице, </w:t>
      </w:r>
      <w:r w:rsidR="00E652EF">
        <w:rPr>
          <w:rFonts w:ascii="Times New Roman" w:hAnsi="Times New Roman" w:cs="Times New Roman"/>
          <w:sz w:val="28"/>
        </w:rPr>
        <w:lastRenderedPageBreak/>
        <w:t>зафиксируются изменения только той транзакции, которая зафиксируется быстрее всех.</w:t>
      </w:r>
    </w:p>
    <w:p w14:paraId="5BC1BD83" w14:textId="77777777"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14:paraId="329038BC" w14:textId="77777777"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14:paraId="61DD5E95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14:paraId="0482759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14:paraId="1BE6C8B3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14:paraId="7FAE4B7F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14:paraId="5C934A7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14:paraId="199D60EC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59C0A76" w14:textId="77777777"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14:paraId="0E4A2AB6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E55336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14:paraId="35A2B5FD" w14:textId="77777777"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14:paraId="3E2C7923" w14:textId="77777777"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4B2FFF78" w14:textId="77777777"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14:paraId="0B686A93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14:paraId="3FCD43EC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14:paraId="40B38941" w14:textId="77777777"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14:paraId="42A55842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14:paraId="5C37A70E" w14:textId="77777777"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14:paraId="5E109E13" w14:textId="77777777"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14:paraId="3E8D1E83" w14:textId="77777777"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14:paraId="46D858BD" w14:textId="77777777" w:rsidR="00593982" w:rsidRDefault="00593982" w:rsidP="0059398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29269323"/>
      <w:r w:rsidRPr="0059398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CAP</w:t>
      </w:r>
      <w:r w:rsidRPr="00593982">
        <w:rPr>
          <w:rStyle w:val="10"/>
          <w:rFonts w:ascii="Times New Roman" w:hAnsi="Times New Roman" w:cs="Times New Roman"/>
          <w:b/>
          <w:color w:val="auto"/>
          <w:sz w:val="28"/>
        </w:rPr>
        <w:t>-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теорема</w:t>
      </w:r>
      <w:bookmarkEnd w:id="51"/>
    </w:p>
    <w:p w14:paraId="74D119A2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Это утверждение о том, что в любой реализации распределенных вычислений возможно обеспечить </w:t>
      </w:r>
      <w:r w:rsidRPr="00593982">
        <w:rPr>
          <w:rFonts w:ascii="Times New Roman" w:hAnsi="Times New Roman" w:cs="Times New Roman"/>
          <w:b/>
          <w:sz w:val="28"/>
        </w:rPr>
        <w:t>не более двух</w:t>
      </w:r>
      <w:r>
        <w:rPr>
          <w:rFonts w:ascii="Times New Roman" w:hAnsi="Times New Roman" w:cs="Times New Roman"/>
          <w:sz w:val="28"/>
        </w:rPr>
        <w:t xml:space="preserve"> из трех следующих свойств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возможные комбинации свойств: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CA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CP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,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AP</w:t>
      </w:r>
      <w:r w:rsidRPr="0059398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:</w:t>
      </w:r>
    </w:p>
    <w:p w14:paraId="14D146ED" w14:textId="77777777" w:rsid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Consistency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состояние согласованности данных во всех вычислительных узлах</w:t>
      </w:r>
      <w:r w:rsidRPr="0059398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одни и те же данные у мастеров и реплик и т.д.)</w:t>
      </w:r>
      <w:r w:rsidRPr="00593982">
        <w:rPr>
          <w:rFonts w:ascii="Times New Roman" w:hAnsi="Times New Roman" w:cs="Times New Roman"/>
          <w:sz w:val="28"/>
        </w:rPr>
        <w:t>;</w:t>
      </w:r>
    </w:p>
    <w:p w14:paraId="3B9ABB4E" w14:textId="77777777" w:rsidR="00593982" w:rsidRPr="00593982" w:rsidRDefault="00593982" w:rsidP="00593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t>Availability</w:t>
      </w:r>
      <w:r w:rsidRPr="0059398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доступность</w:t>
      </w:r>
      <w:r w:rsidRPr="00593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593982">
        <w:rPr>
          <w:rFonts w:ascii="Times New Roman" w:hAnsi="Times New Roman" w:cs="Times New Roman"/>
          <w:sz w:val="28"/>
        </w:rPr>
        <w:t>;</w:t>
      </w:r>
    </w:p>
    <w:p w14:paraId="3A106492" w14:textId="77777777" w:rsidR="00593982" w:rsidRPr="00CD459E" w:rsidRDefault="00593982" w:rsidP="00CD459E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593982">
        <w:rPr>
          <w:rFonts w:ascii="Times New Roman" w:hAnsi="Times New Roman" w:cs="Times New Roman"/>
          <w:b/>
          <w:i/>
          <w:sz w:val="28"/>
          <w:lang w:val="en-US"/>
        </w:rPr>
        <w:lastRenderedPageBreak/>
        <w:t>Partition</w:t>
      </w:r>
      <w:r w:rsidRPr="00593982">
        <w:rPr>
          <w:rFonts w:ascii="Times New Roman" w:hAnsi="Times New Roman" w:cs="Times New Roman"/>
          <w:b/>
          <w:i/>
          <w:sz w:val="28"/>
        </w:rPr>
        <w:t xml:space="preserve"> </w:t>
      </w:r>
      <w:r w:rsidRPr="00593982">
        <w:rPr>
          <w:rFonts w:ascii="Times New Roman" w:hAnsi="Times New Roman" w:cs="Times New Roman"/>
          <w:b/>
          <w:i/>
          <w:sz w:val="28"/>
          <w:lang w:val="en-US"/>
        </w:rPr>
        <w:t>tolerance</w:t>
      </w:r>
      <w:r w:rsidRPr="0059398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система функционирует в случае отказа некоторых вычислительных узлов</w:t>
      </w:r>
      <w:r w:rsidR="00CD459E">
        <w:rPr>
          <w:rFonts w:ascii="Times New Roman" w:hAnsi="Times New Roman" w:cs="Times New Roman"/>
          <w:sz w:val="28"/>
        </w:rPr>
        <w:t xml:space="preserve"> (</w:t>
      </w:r>
      <w:r w:rsidR="00CD459E" w:rsidRPr="00CD459E">
        <w:rPr>
          <w:rFonts w:ascii="Times New Roman" w:hAnsi="Times New Roman" w:cs="Times New Roman"/>
          <w:sz w:val="28"/>
        </w:rPr>
        <w:t>это свойство применимо только к распределенным системам, грубо говоря это факт того, что система разбита на мелкие сервисы</w:t>
      </w:r>
      <w:r w:rsidR="00CD459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21EF0896" w14:textId="77777777"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Репликация"/>
      <w:bookmarkStart w:id="53" w:name="_Toc129269324"/>
      <w:bookmarkEnd w:id="52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3"/>
    </w:p>
    <w:p w14:paraId="6A292A45" w14:textId="77777777"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14:paraId="484799B8" w14:textId="77777777"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14:paraId="7DE0FCF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3B555065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14:paraId="52FA033D" w14:textId="77777777"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14:paraId="5C5B1F1D" w14:textId="77777777"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14:paraId="2EC58137" w14:textId="77777777"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14:paraId="69FAE11C" w14:textId="77777777"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14:paraId="589AEFF9" w14:textId="77777777"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4AF50683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507AE60" w14:textId="77777777"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14:paraId="02B96A1A" w14:textId="77777777"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14:paraId="1E281707" w14:textId="77777777"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в режиме постоянного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14:paraId="03082823" w14:textId="77777777"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14:paraId="6AF880DB" w14:textId="77777777"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14:paraId="5A744FF7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14:paraId="3B2C919E" w14:textId="77777777"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14:paraId="37DB40E7" w14:textId="77777777"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14:paraId="7155A3F9" w14:textId="77777777"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14:paraId="7D808149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14:paraId="45ECDB35" w14:textId="77777777"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14:paraId="2AA26CAD" w14:textId="77777777"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14:paraId="342FFC52" w14:textId="77777777"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14:paraId="2FEF969A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14:paraId="1571705C" w14:textId="77777777"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3BF027CE" w14:textId="77777777"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14:paraId="0733CE06" w14:textId="77777777"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14:paraId="69737AE4" w14:textId="77777777"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4" w:name="_Toc129269325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54"/>
    </w:p>
    <w:p w14:paraId="0E3E7E4F" w14:textId="77777777"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14:paraId="0E804B62" w14:textId="77777777"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14:paraId="6AD8A84B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14:paraId="14BD4035" w14:textId="77777777"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14:paraId="3B54E794" w14:textId="77777777"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C0F4DC" wp14:editId="507E7948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E6B1" w14:textId="77777777"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14:paraId="4552EA8B" w14:textId="77777777"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FCB2F6" w14:textId="77777777"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14:paraId="316A4064" w14:textId="77777777"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5" w:name="_Toc12926932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5"/>
    </w:p>
    <w:p w14:paraId="5434F892" w14:textId="77777777"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6" w:name="_Toc12926932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HTTP</w:t>
      </w:r>
      <w:bookmarkEnd w:id="56"/>
    </w:p>
    <w:p w14:paraId="0F30D461" w14:textId="77777777"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14:paraId="5F5050D2" w14:textId="77777777"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14:paraId="27398259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14:paraId="644A660C" w14:textId="77777777"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create_page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14:paraId="1539D2C6" w14:textId="77777777"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6657A56F" w14:textId="77777777"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14:paraId="4B72734F" w14:textId="77777777"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14:paraId="00BE6B54" w14:textId="77777777"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14:paraId="24282FE3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14:paraId="34C1DE0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14:paraId="0C705BC0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14:paraId="4D7C875D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14:paraId="3D61DC3B" w14:textId="77777777"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14:paraId="6E4A92B5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14:paraId="3DEB0A56" w14:textId="77777777"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F86453" w14:textId="77777777"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14:paraId="602DB13F" w14:textId="77777777"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14:paraId="53F5A9B5" w14:textId="77777777"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14:paraId="127C6D35" w14:textId="77777777"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4A7645AC" w14:textId="77777777"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14:paraId="365BB2E6" w14:textId="77777777"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lastRenderedPageBreak/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14:paraId="76EAEC1B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2D70BDBF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14:paraId="592C1EA1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0C9FE2F4" w14:textId="77777777"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14:paraId="6CD263A9" w14:textId="77777777"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14:paraId="5E462D00" w14:textId="77777777"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5393456" w14:textId="77777777"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7" w:name="_Toc12926932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7"/>
    </w:p>
    <w:p w14:paraId="3E99B131" w14:textId="77777777"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14:paraId="292F787F" w14:textId="77777777"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9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14:paraId="1D2E75DB" w14:textId="77777777"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4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5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6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14:paraId="1A6C249C" w14:textId="77777777"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C5242D" w14:textId="77777777"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8" w:name="_Toc12926932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8"/>
    </w:p>
    <w:p w14:paraId="4309B255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14:paraId="660B3481" w14:textId="77777777"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14:paraId="56EA199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DE4C929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14:paraId="7D062E24" w14:textId="77777777"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lastRenderedPageBreak/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14:paraId="71250BD8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14:paraId="3544458C" w14:textId="77777777"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72CCAE0" w14:textId="77777777"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14:paraId="2C6FC400" w14:textId="77777777"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6BEF88F" w14:textId="77777777"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9" w:name="_Toc12926933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9"/>
    </w:p>
    <w:p w14:paraId="77526781" w14:textId="77777777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14:paraId="2F59ACBC" w14:textId="77777777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14:paraId="1E447F4A" w14:textId="77777777"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14:paraId="44D40F4D" w14:textId="77777777"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14:paraId="165BD983" w14:textId="77777777"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14:paraId="5CB43694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14:paraId="089EAA41" w14:textId="77777777"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14:paraId="49F634F6" w14:textId="77777777"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55AA7CC" w14:textId="77777777"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0" w:name="_Toc12926933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0"/>
    </w:p>
    <w:p w14:paraId="01E3FC3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24F081F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14:paraId="4CF74DB4" w14:textId="77777777"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14:paraId="466CC4F6" w14:textId="77777777"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цикла выглядит так: написание кода – сборка – тестирование – релиз и деплой.</w:t>
      </w:r>
    </w:p>
    <w:p w14:paraId="55CCF1A6" w14:textId="77777777"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14:paraId="325F56CE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E91ED16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14:paraId="0F412D14" w14:textId="77777777"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14:paraId="526B01B3" w14:textId="77777777"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D1B06" w14:textId="77777777"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29269332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JSON Web Tokens (JWT)</w:t>
      </w:r>
      <w:bookmarkEnd w:id="61"/>
    </w:p>
    <w:p w14:paraId="53729DB4" w14:textId="77777777"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токенов,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токенов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14:paraId="6F18EB36" w14:textId="77777777"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14:paraId="2A047B3E" w14:textId="77777777"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14:paraId="08F8C07C" w14:textId="77777777"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14:paraId="49FD090C" w14:textId="77777777"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0B50ED73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lastRenderedPageBreak/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14:paraId="3AB21152" w14:textId="77777777"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14:paraId="5C4F47A3" w14:textId="77777777"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>менение их содержимого потребует создания новой подписи, но злоумышленник не сможет сгенерировать корректную подпись, т.к. не знает секретного ключа.</w:t>
      </w:r>
    </w:p>
    <w:p w14:paraId="687C11AD" w14:textId="77777777"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Токены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7ABF1567" w14:textId="77777777"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 w:rsidRPr="006130D4">
        <w:rPr>
          <w:rFonts w:ascii="Times New Roman" w:hAnsi="Times New Roman" w:cs="Times New Roman"/>
          <w:b/>
          <w:sz w:val="28"/>
        </w:rPr>
        <w:t>токен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14:paraId="0FA4FE6A" w14:textId="77777777"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токен,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56129" w14:textId="77777777" w:rsidR="00715EB4" w:rsidRDefault="00715EB4" w:rsidP="00347726">
      <w:pPr>
        <w:spacing w:after="0" w:line="240" w:lineRule="auto"/>
      </w:pPr>
      <w:r>
        <w:separator/>
      </w:r>
    </w:p>
  </w:endnote>
  <w:endnote w:type="continuationSeparator" w:id="0">
    <w:p w14:paraId="664749DD" w14:textId="77777777" w:rsidR="00715EB4" w:rsidRDefault="00715EB4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4305175"/>
      <w:docPartObj>
        <w:docPartGallery w:val="Page Numbers (Bottom of Page)"/>
        <w:docPartUnique/>
      </w:docPartObj>
    </w:sdtPr>
    <w:sdtEndPr/>
    <w:sdtContent>
      <w:p w14:paraId="73C8071A" w14:textId="77777777"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59E">
          <w:rPr>
            <w:noProof/>
          </w:rPr>
          <w:t>42</w:t>
        </w:r>
        <w:r>
          <w:fldChar w:fldCharType="end"/>
        </w:r>
      </w:p>
    </w:sdtContent>
  </w:sdt>
  <w:p w14:paraId="5BC571FF" w14:textId="77777777"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7D628" w14:textId="77777777" w:rsidR="00715EB4" w:rsidRDefault="00715EB4" w:rsidP="00347726">
      <w:pPr>
        <w:spacing w:after="0" w:line="240" w:lineRule="auto"/>
      </w:pPr>
      <w:r>
        <w:separator/>
      </w:r>
    </w:p>
  </w:footnote>
  <w:footnote w:type="continuationSeparator" w:id="0">
    <w:p w14:paraId="33DE96B8" w14:textId="77777777" w:rsidR="00715EB4" w:rsidRDefault="00715EB4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815A8A"/>
    <w:multiLevelType w:val="hybridMultilevel"/>
    <w:tmpl w:val="1076EA54"/>
    <w:lvl w:ilvl="0" w:tplc="0BAC032C"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5"/>
  </w:num>
  <w:num w:numId="4">
    <w:abstractNumId w:val="45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6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3"/>
  </w:num>
  <w:num w:numId="16">
    <w:abstractNumId w:val="32"/>
  </w:num>
  <w:num w:numId="17">
    <w:abstractNumId w:val="23"/>
  </w:num>
  <w:num w:numId="18">
    <w:abstractNumId w:val="47"/>
  </w:num>
  <w:num w:numId="19">
    <w:abstractNumId w:val="4"/>
  </w:num>
  <w:num w:numId="20">
    <w:abstractNumId w:val="25"/>
  </w:num>
  <w:num w:numId="21">
    <w:abstractNumId w:val="38"/>
  </w:num>
  <w:num w:numId="22">
    <w:abstractNumId w:val="42"/>
  </w:num>
  <w:num w:numId="23">
    <w:abstractNumId w:val="17"/>
  </w:num>
  <w:num w:numId="24">
    <w:abstractNumId w:val="28"/>
  </w:num>
  <w:num w:numId="25">
    <w:abstractNumId w:val="8"/>
  </w:num>
  <w:num w:numId="26">
    <w:abstractNumId w:val="40"/>
  </w:num>
  <w:num w:numId="27">
    <w:abstractNumId w:val="21"/>
  </w:num>
  <w:num w:numId="28">
    <w:abstractNumId w:val="3"/>
  </w:num>
  <w:num w:numId="29">
    <w:abstractNumId w:val="24"/>
  </w:num>
  <w:num w:numId="30">
    <w:abstractNumId w:val="34"/>
  </w:num>
  <w:num w:numId="31">
    <w:abstractNumId w:val="12"/>
  </w:num>
  <w:num w:numId="32">
    <w:abstractNumId w:val="10"/>
  </w:num>
  <w:num w:numId="33">
    <w:abstractNumId w:val="41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6"/>
  </w:num>
  <w:num w:numId="40">
    <w:abstractNumId w:val="20"/>
  </w:num>
  <w:num w:numId="41">
    <w:abstractNumId w:val="29"/>
  </w:num>
  <w:num w:numId="42">
    <w:abstractNumId w:val="31"/>
  </w:num>
  <w:num w:numId="43">
    <w:abstractNumId w:val="39"/>
  </w:num>
  <w:num w:numId="44">
    <w:abstractNumId w:val="15"/>
  </w:num>
  <w:num w:numId="45">
    <w:abstractNumId w:val="44"/>
  </w:num>
  <w:num w:numId="46">
    <w:abstractNumId w:val="43"/>
  </w:num>
  <w:num w:numId="47">
    <w:abstractNumId w:val="37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33"/>
    <w:rsid w:val="00017E67"/>
    <w:rsid w:val="00042446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2280"/>
    <w:rsid w:val="000A7E45"/>
    <w:rsid w:val="000B24D7"/>
    <w:rsid w:val="000B5225"/>
    <w:rsid w:val="000C1304"/>
    <w:rsid w:val="000C2646"/>
    <w:rsid w:val="000C4555"/>
    <w:rsid w:val="000C78F7"/>
    <w:rsid w:val="000D4612"/>
    <w:rsid w:val="000D4B46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0B3"/>
    <w:rsid w:val="001A1B4F"/>
    <w:rsid w:val="001A29FB"/>
    <w:rsid w:val="001A5F78"/>
    <w:rsid w:val="001A6127"/>
    <w:rsid w:val="001A66F5"/>
    <w:rsid w:val="001B393A"/>
    <w:rsid w:val="001B6930"/>
    <w:rsid w:val="001D0C81"/>
    <w:rsid w:val="001D2270"/>
    <w:rsid w:val="001D7FEE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05D50"/>
    <w:rsid w:val="003141B4"/>
    <w:rsid w:val="00324A27"/>
    <w:rsid w:val="003269C2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04DDA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41A"/>
    <w:rsid w:val="0053789A"/>
    <w:rsid w:val="005435F8"/>
    <w:rsid w:val="00545820"/>
    <w:rsid w:val="005463CB"/>
    <w:rsid w:val="00553A83"/>
    <w:rsid w:val="00553EFF"/>
    <w:rsid w:val="00553FDD"/>
    <w:rsid w:val="00563BD8"/>
    <w:rsid w:val="0056492D"/>
    <w:rsid w:val="00570C18"/>
    <w:rsid w:val="005723EC"/>
    <w:rsid w:val="00577AAF"/>
    <w:rsid w:val="00586952"/>
    <w:rsid w:val="0059259D"/>
    <w:rsid w:val="00593982"/>
    <w:rsid w:val="005A0907"/>
    <w:rsid w:val="005A5594"/>
    <w:rsid w:val="005A64FE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30D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5254"/>
    <w:rsid w:val="006E6555"/>
    <w:rsid w:val="00707108"/>
    <w:rsid w:val="00707E2D"/>
    <w:rsid w:val="00712357"/>
    <w:rsid w:val="00715EB4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65857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0A4E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0DA9"/>
    <w:rsid w:val="00B74364"/>
    <w:rsid w:val="00B7787A"/>
    <w:rsid w:val="00B86CD5"/>
    <w:rsid w:val="00B91A2F"/>
    <w:rsid w:val="00BA032E"/>
    <w:rsid w:val="00BA27F9"/>
    <w:rsid w:val="00BA2F9B"/>
    <w:rsid w:val="00BA6094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377E1"/>
    <w:rsid w:val="00C50B5A"/>
    <w:rsid w:val="00C578DB"/>
    <w:rsid w:val="00C61DCF"/>
    <w:rsid w:val="00C6514B"/>
    <w:rsid w:val="00C7052F"/>
    <w:rsid w:val="00C8160C"/>
    <w:rsid w:val="00C82B54"/>
    <w:rsid w:val="00C82B87"/>
    <w:rsid w:val="00C84EFA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711"/>
    <w:rsid w:val="00CD459E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0C63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870CC"/>
    <w:rsid w:val="00D92300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224C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5A77"/>
    <w:rsid w:val="00F170A6"/>
    <w:rsid w:val="00F218D8"/>
    <w:rsid w:val="00F26438"/>
    <w:rsid w:val="00F27AC9"/>
    <w:rsid w:val="00F27BD1"/>
    <w:rsid w:val="00F5319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8510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HTTP/Methods/POS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DELET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P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Status/200" TargetMode="External"/><Relationship Id="rId10" Type="http://schemas.openxmlformats.org/officeDocument/2006/relationships/hyperlink" Target="https://developer.mozilla.org/ru/docs/Web/HTTP/Methods/HE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TP/Methods/GET" TargetMode="External"/><Relationship Id="rId14" Type="http://schemas.openxmlformats.org/officeDocument/2006/relationships/hyperlink" Target="https://developer.mozilla.org/ru/docs/Web/HTTP/Methods/DELE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726EF-EFB0-430F-8B72-7391871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41</Pages>
  <Words>7685</Words>
  <Characters>43808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Ivan Belyaev</cp:lastModifiedBy>
  <cp:revision>421</cp:revision>
  <dcterms:created xsi:type="dcterms:W3CDTF">2022-03-07T15:59:00Z</dcterms:created>
  <dcterms:modified xsi:type="dcterms:W3CDTF">2023-03-09T12:47:00Z</dcterms:modified>
</cp:coreProperties>
</file>