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8214" w14:textId="72B37CA7" w:rsidR="00B619B8" w:rsidRDefault="00B619B8" w:rsidP="00B619B8">
      <w:r>
        <w:rPr>
          <w:rFonts w:hint="eastAsia"/>
        </w:rPr>
        <w:t>代码调试</w:t>
      </w:r>
    </w:p>
    <w:p w14:paraId="3035BF63" w14:textId="77777777" w:rsidR="008C301C" w:rsidRDefault="008C301C" w:rsidP="00B619B8">
      <w:pPr>
        <w:rPr>
          <w:rFonts w:hint="eastAsia"/>
        </w:rPr>
      </w:pPr>
    </w:p>
    <w:p w14:paraId="6B0F9490" w14:textId="564A1278" w:rsidR="00B619B8" w:rsidRDefault="00B619B8" w:rsidP="00B619B8">
      <w:r>
        <w:t xml:space="preserve">1. </w:t>
      </w:r>
      <w:r w:rsidR="008C301C">
        <w:rPr>
          <w:rFonts w:hint="eastAsia"/>
        </w:rPr>
        <w:t>找出是什么问题</w:t>
      </w:r>
    </w:p>
    <w:p w14:paraId="132A9D15" w14:textId="5EBB8017" w:rsidR="00B619B8" w:rsidRDefault="00B619B8" w:rsidP="004A6599">
      <w:r>
        <w:rPr>
          <w:rFonts w:hint="eastAsia"/>
        </w:rPr>
        <w:t>先</w:t>
      </w:r>
      <w:r>
        <w:rPr>
          <w:rFonts w:hint="eastAsia"/>
        </w:rPr>
        <w:t>明确</w:t>
      </w:r>
      <w:r>
        <w:rPr>
          <w:rFonts w:hint="eastAsia"/>
        </w:rPr>
        <w:t>是什么bug，</w:t>
      </w:r>
      <w:r>
        <w:rPr>
          <w:rFonts w:hint="eastAsia"/>
        </w:rPr>
        <w:t>比如是编译错误、运行时错误还是逻辑错误。</w:t>
      </w:r>
      <w:r w:rsidR="004A6599">
        <w:rPr>
          <w:rFonts w:hint="eastAsia"/>
        </w:rPr>
        <w:t>查看编译器的</w:t>
      </w:r>
      <w:r>
        <w:rPr>
          <w:rFonts w:hint="eastAsia"/>
        </w:rPr>
        <w:t>错误信息或程序异常行为的具体表现，例如错误消息、程序崩溃的位置、异常行为等。</w:t>
      </w:r>
    </w:p>
    <w:p w14:paraId="1692FB3B" w14:textId="77777777" w:rsidR="008C301C" w:rsidRDefault="008C301C" w:rsidP="004A6599">
      <w:pPr>
        <w:rPr>
          <w:rFonts w:hint="eastAsia"/>
        </w:rPr>
      </w:pPr>
    </w:p>
    <w:p w14:paraId="6F767FFB" w14:textId="27294653" w:rsidR="008C301C" w:rsidRDefault="008C301C" w:rsidP="008C301C">
      <w:r>
        <w:t>2</w:t>
      </w:r>
      <w:r>
        <w:t>. 使用调试工具</w:t>
      </w:r>
    </w:p>
    <w:p w14:paraId="257C8663" w14:textId="35038B7C" w:rsidR="008C301C" w:rsidRDefault="008C301C" w:rsidP="008C301C">
      <w:pPr>
        <w:rPr>
          <w:rFonts w:hint="eastAsia"/>
        </w:rPr>
      </w:pPr>
      <w:r>
        <w:rPr>
          <w:rFonts w:hint="eastAsia"/>
        </w:rPr>
        <w:t>使用断点调试，在程序执行流中打断点，并查看调用堆栈。</w:t>
      </w:r>
    </w:p>
    <w:p w14:paraId="3018AE68" w14:textId="2D720209" w:rsidR="008C301C" w:rsidRDefault="008C301C" w:rsidP="008C301C">
      <w:r>
        <w:rPr>
          <w:rFonts w:hint="eastAsia"/>
        </w:rPr>
        <w:t>断点：在</w:t>
      </w:r>
      <w:r w:rsidR="00333AD7">
        <w:rPr>
          <w:rFonts w:hint="eastAsia"/>
        </w:rPr>
        <w:t>可能出现bug</w:t>
      </w:r>
      <w:r>
        <w:rPr>
          <w:rFonts w:hint="eastAsia"/>
        </w:rPr>
        <w:t>的代码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断点。</w:t>
      </w:r>
    </w:p>
    <w:p w14:paraId="3DE786C0" w14:textId="77777777" w:rsidR="008C301C" w:rsidRDefault="008C301C" w:rsidP="008C301C">
      <w:r>
        <w:rPr>
          <w:rFonts w:hint="eastAsia"/>
        </w:rPr>
        <w:t>单步执行：逐行执行代码，观察变量的值和程序的行为。</w:t>
      </w:r>
    </w:p>
    <w:p w14:paraId="76294BB6" w14:textId="77777777" w:rsidR="008C301C" w:rsidRDefault="008C301C" w:rsidP="008C301C">
      <w:r>
        <w:rPr>
          <w:rFonts w:hint="eastAsia"/>
        </w:rPr>
        <w:t>查看调用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：了解函数调用过程和程序崩溃点。</w:t>
      </w:r>
    </w:p>
    <w:p w14:paraId="12718174" w14:textId="77777777" w:rsidR="006C6B4C" w:rsidRDefault="006C6B4C" w:rsidP="008C301C">
      <w:pPr>
        <w:rPr>
          <w:rFonts w:hint="eastAsia"/>
        </w:rPr>
      </w:pPr>
    </w:p>
    <w:p w14:paraId="7B67AECF" w14:textId="77777777" w:rsidR="00B619B8" w:rsidRDefault="00B619B8" w:rsidP="00B619B8">
      <w:r>
        <w:t>3. 缩小调试范围</w:t>
      </w:r>
    </w:p>
    <w:p w14:paraId="40F87B4E" w14:textId="2999CC56" w:rsidR="00B619B8" w:rsidRDefault="00B619B8" w:rsidP="00333AD7">
      <w:r>
        <w:rPr>
          <w:rFonts w:hint="eastAsia"/>
        </w:rPr>
        <w:t>检查与</w:t>
      </w:r>
      <w:r w:rsidR="00333AD7">
        <w:rPr>
          <w:rFonts w:hint="eastAsia"/>
        </w:rPr>
        <w:t>bug</w:t>
      </w:r>
      <w:r>
        <w:rPr>
          <w:rFonts w:hint="eastAsia"/>
        </w:rPr>
        <w:t>相关的代码段。</w:t>
      </w:r>
      <w:r w:rsidR="00333AD7">
        <w:rPr>
          <w:rFonts w:hint="eastAsia"/>
        </w:rPr>
        <w:t>使用断点或输出语句定位问题区域</w:t>
      </w:r>
      <w:r w:rsidR="00333AD7">
        <w:rPr>
          <w:rFonts w:hint="eastAsia"/>
        </w:rPr>
        <w:t>，</w:t>
      </w:r>
      <w:r>
        <w:rPr>
          <w:rFonts w:hint="eastAsia"/>
        </w:rPr>
        <w:t>逐步缩小范围</w:t>
      </w:r>
      <w:r w:rsidR="00333AD7">
        <w:rPr>
          <w:rFonts w:hint="eastAsia"/>
        </w:rPr>
        <w:t>。</w:t>
      </w:r>
    </w:p>
    <w:p w14:paraId="745A343F" w14:textId="77777777" w:rsidR="006C6B4C" w:rsidRDefault="006C6B4C" w:rsidP="00333AD7">
      <w:pPr>
        <w:rPr>
          <w:rFonts w:hint="eastAsia"/>
        </w:rPr>
      </w:pPr>
    </w:p>
    <w:p w14:paraId="0F0817B0" w14:textId="2EBDCD56" w:rsidR="00B619B8" w:rsidRDefault="00333AD7" w:rsidP="00B619B8">
      <w:r>
        <w:t>4</w:t>
      </w:r>
      <w:r w:rsidR="00B619B8">
        <w:t>. 测试和验证假设</w:t>
      </w:r>
    </w:p>
    <w:p w14:paraId="3350775F" w14:textId="2E020447" w:rsidR="00B619B8" w:rsidRDefault="00B619B8" w:rsidP="00B619B8">
      <w:r>
        <w:rPr>
          <w:rFonts w:hint="eastAsia"/>
        </w:rPr>
        <w:t>针对每个假设进行代码修改，并观察问题是否解决。编写或运行相关的测试</w:t>
      </w:r>
      <w:r w:rsidR="00333AD7">
        <w:rPr>
          <w:rFonts w:hint="eastAsia"/>
        </w:rPr>
        <w:t>函数</w:t>
      </w:r>
      <w:r>
        <w:rPr>
          <w:rFonts w:hint="eastAsia"/>
        </w:rPr>
        <w:t>，确保修改没有引入新的错误。</w:t>
      </w:r>
    </w:p>
    <w:p w14:paraId="0470D97C" w14:textId="77777777" w:rsidR="006C6B4C" w:rsidRDefault="006C6B4C" w:rsidP="00B619B8">
      <w:pPr>
        <w:rPr>
          <w:rFonts w:hint="eastAsia"/>
        </w:rPr>
      </w:pPr>
    </w:p>
    <w:p w14:paraId="31004F41" w14:textId="28B13704" w:rsidR="00B619B8" w:rsidRDefault="001F5E5C" w:rsidP="00B619B8">
      <w:r>
        <w:t>5</w:t>
      </w:r>
      <w:r w:rsidR="00B619B8">
        <w:t>. 代码优化和清理</w:t>
      </w:r>
    </w:p>
    <w:p w14:paraId="6F964999" w14:textId="5CAF7FF4" w:rsidR="00B619B8" w:rsidRDefault="00BC0884" w:rsidP="00B619B8">
      <w:r>
        <w:rPr>
          <w:rFonts w:hint="eastAsia"/>
        </w:rPr>
        <w:t>在</w:t>
      </w:r>
      <w:r w:rsidR="00B619B8">
        <w:rPr>
          <w:rFonts w:hint="eastAsia"/>
        </w:rPr>
        <w:t>解决问题后，考虑是否需要重构代码以提高可读性和维护性。如果是团队项目，通过代码审查确保修改的有效性和合理性。</w:t>
      </w:r>
    </w:p>
    <w:p w14:paraId="4F3C80FF" w14:textId="77777777" w:rsidR="006C6B4C" w:rsidRDefault="006C6B4C" w:rsidP="00B619B8">
      <w:pPr>
        <w:rPr>
          <w:rFonts w:hint="eastAsia"/>
        </w:rPr>
      </w:pPr>
    </w:p>
    <w:p w14:paraId="73925CC1" w14:textId="743F0AB1" w:rsidR="00B619B8" w:rsidRDefault="001F5E5C" w:rsidP="00B619B8">
      <w:r>
        <w:t>6</w:t>
      </w:r>
      <w:r w:rsidR="00B619B8">
        <w:t>. 文档和记录</w:t>
      </w:r>
    </w:p>
    <w:p w14:paraId="1EAB55C9" w14:textId="7D0F9E17" w:rsidR="00B619B8" w:rsidRDefault="00B619B8" w:rsidP="00B619B8">
      <w:r>
        <w:rPr>
          <w:rFonts w:hint="eastAsia"/>
        </w:rPr>
        <w:t>记录调试过程和解决问题的关键步骤。</w:t>
      </w:r>
    </w:p>
    <w:p w14:paraId="479E732D" w14:textId="31984AB4" w:rsidR="00B55B72" w:rsidRPr="00B619B8" w:rsidRDefault="00B55B72" w:rsidP="00B619B8"/>
    <w:sectPr w:rsidR="00B55B72" w:rsidRPr="00B6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2"/>
    <w:rsid w:val="001F5E5C"/>
    <w:rsid w:val="00333AD7"/>
    <w:rsid w:val="004A6599"/>
    <w:rsid w:val="006C6B4C"/>
    <w:rsid w:val="00770127"/>
    <w:rsid w:val="008C301C"/>
    <w:rsid w:val="00B55B72"/>
    <w:rsid w:val="00B619B8"/>
    <w:rsid w:val="00BC0884"/>
    <w:rsid w:val="00C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77C6"/>
  <w15:chartTrackingRefBased/>
  <w15:docId w15:val="{A2B16FC3-05C4-4F1D-94A3-8B571097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10</cp:revision>
  <dcterms:created xsi:type="dcterms:W3CDTF">2024-01-03T12:43:00Z</dcterms:created>
  <dcterms:modified xsi:type="dcterms:W3CDTF">2024-01-03T12:49:00Z</dcterms:modified>
</cp:coreProperties>
</file>