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2B58" w14:textId="6DAF6E0C" w:rsidR="00D661D7" w:rsidRPr="009F52EC" w:rsidRDefault="009F52EC">
      <w:pPr>
        <w:rPr>
          <w:lang w:val="es-MX"/>
        </w:rPr>
      </w:pPr>
      <w:r>
        <w:rPr>
          <w:lang w:val="es-MX"/>
        </w:rPr>
        <w:t>Aquí se actualizará la historia del juego.</w:t>
      </w:r>
      <w:bookmarkStart w:id="0" w:name="_GoBack"/>
      <w:bookmarkEnd w:id="0"/>
    </w:p>
    <w:sectPr w:rsidR="00D661D7" w:rsidRPr="009F5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54"/>
    <w:rsid w:val="00085A54"/>
    <w:rsid w:val="009F52EC"/>
    <w:rsid w:val="00D6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4C46"/>
  <w15:chartTrackingRefBased/>
  <w15:docId w15:val="{812B964F-91E4-4294-9393-0A04FBB1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Nightcitox</dc:creator>
  <cp:keywords/>
  <dc:description/>
  <cp:lastModifiedBy>Nightcitox</cp:lastModifiedBy>
  <cp:revision>2</cp:revision>
  <dcterms:created xsi:type="dcterms:W3CDTF">2018-11-18T00:52:00Z</dcterms:created>
  <dcterms:modified xsi:type="dcterms:W3CDTF">2018-11-18T00:52:00Z</dcterms:modified>
</cp:coreProperties>
</file>