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B0" w:rsidRDefault="00CB34B0" w:rsidP="00CB34B0">
      <w:r>
        <w:t>Problem:</w:t>
      </w:r>
    </w:p>
    <w:p w:rsidR="00CB34B0" w:rsidRDefault="00CB34B0" w:rsidP="00CB34B0">
      <w:r>
        <w:t>Users who may have been residents of a particular area might need to get the contact information and other relevant details of hotels nearby. This might not be readily available, or may be tedious to collect.</w:t>
      </w:r>
    </w:p>
    <w:p w:rsidR="00CB34B0" w:rsidRDefault="00CB34B0" w:rsidP="00CB34B0"/>
    <w:p w:rsidR="00CB34B0" w:rsidRDefault="00CB34B0" w:rsidP="00CB34B0">
      <w:r>
        <w:t>Proposed Solution:</w:t>
      </w:r>
      <w:bookmarkStart w:id="0" w:name="_GoBack"/>
      <w:bookmarkEnd w:id="0"/>
    </w:p>
    <w:p w:rsidR="00224FB3" w:rsidRDefault="00CB34B0" w:rsidP="00CB34B0">
      <w:r>
        <w:t xml:space="preserve">This app allows users to view contacts details of hotels within a predetermined region. The user can directly place calls, or visit the corresponding website </w:t>
      </w:r>
      <w:r w:rsidR="00162988">
        <w:t>from</w:t>
      </w:r>
      <w:r>
        <w:t xml:space="preserve"> the app, besides viewing images of the hotel.</w:t>
      </w:r>
    </w:p>
    <w:sectPr w:rsidR="0022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B0"/>
    <w:rsid w:val="00116D5E"/>
    <w:rsid w:val="00162988"/>
    <w:rsid w:val="00170D73"/>
    <w:rsid w:val="00CB34B0"/>
    <w:rsid w:val="00D850CE"/>
    <w:rsid w:val="00E3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C9B90-10D6-4A9A-BB9A-6694C074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Nyawaya</dc:creator>
  <cp:keywords/>
  <dc:description/>
  <cp:lastModifiedBy>Frederick Nyawaya</cp:lastModifiedBy>
  <cp:revision>2</cp:revision>
  <dcterms:created xsi:type="dcterms:W3CDTF">2015-03-22T17:15:00Z</dcterms:created>
  <dcterms:modified xsi:type="dcterms:W3CDTF">2015-03-22T17:16:00Z</dcterms:modified>
</cp:coreProperties>
</file>