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63AEA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агентство связи</w:t>
      </w:r>
    </w:p>
    <w:p w14:paraId="332F0A56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Ордена Трудового Красного Знамени</w:t>
      </w:r>
    </w:p>
    <w:p w14:paraId="2EAC4B4D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2D19C72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«Московский технический университет связи и информатики»</w:t>
      </w:r>
    </w:p>
    <w:p w14:paraId="5E6B823A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5D6FC97A" w14:textId="77777777" w:rsidR="00C5485F" w:rsidRPr="005579DE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 w:rsidRPr="005579DE">
        <w:rPr>
          <w:rFonts w:ascii="Times New Roman" w:hAnsi="Times New Roman" w:cs="Times New Roman"/>
          <w:sz w:val="28"/>
          <w:szCs w:val="24"/>
        </w:rPr>
        <w:t>Кафедра Математической Кибернетики и Информационных Технологий</w:t>
      </w:r>
    </w:p>
    <w:p w14:paraId="2491486E" w14:textId="77777777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700AD5BA" wp14:editId="6AB6280B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tuci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6825" w14:textId="70D936D6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 xml:space="preserve">Отчет по </w:t>
      </w:r>
      <w:r w:rsidR="001474F1">
        <w:rPr>
          <w:rFonts w:ascii="Times New Roman" w:hAnsi="Times New Roman" w:cs="Times New Roman"/>
          <w:b/>
          <w:sz w:val="28"/>
          <w:szCs w:val="24"/>
        </w:rPr>
        <w:t>лабораторной работе № 3</w:t>
      </w:r>
    </w:p>
    <w:p w14:paraId="7C6C3884" w14:textId="31E80A03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предмету «</w:t>
      </w:r>
      <w:r w:rsidR="00950D6C">
        <w:rPr>
          <w:rFonts w:ascii="Times New Roman" w:hAnsi="Times New Roman" w:cs="Times New Roman"/>
          <w:sz w:val="28"/>
          <w:szCs w:val="24"/>
        </w:rPr>
        <w:t>Прикладные информационные системы</w:t>
      </w:r>
      <w:r>
        <w:rPr>
          <w:rFonts w:ascii="Times New Roman" w:hAnsi="Times New Roman" w:cs="Times New Roman"/>
          <w:sz w:val="28"/>
          <w:szCs w:val="24"/>
        </w:rPr>
        <w:t>»</w:t>
      </w:r>
    </w:p>
    <w:p w14:paraId="5702A62E" w14:textId="77777777" w:rsidR="00C5485F" w:rsidRDefault="00C5485F" w:rsidP="00C5485F"/>
    <w:p w14:paraId="1BAE29ED" w14:textId="77777777" w:rsidR="00C5485F" w:rsidRDefault="00C5485F" w:rsidP="00C5485F"/>
    <w:p w14:paraId="038B1C34" w14:textId="77777777" w:rsidR="00C5485F" w:rsidRDefault="00C5485F" w:rsidP="00C5485F"/>
    <w:p w14:paraId="0AC5A5B9" w14:textId="77777777" w:rsidR="00C5485F" w:rsidRDefault="00C5485F" w:rsidP="00C5485F"/>
    <w:p w14:paraId="5B7371D6" w14:textId="77777777" w:rsidR="00C5485F" w:rsidRPr="00885A68" w:rsidRDefault="00C5485F" w:rsidP="00C5485F">
      <w:pPr>
        <w:rPr>
          <w:rFonts w:ascii="Times New Roman" w:hAnsi="Times New Roman" w:cs="Times New Roman"/>
          <w:sz w:val="28"/>
          <w:szCs w:val="28"/>
        </w:rPr>
      </w:pPr>
    </w:p>
    <w:p w14:paraId="76E31174" w14:textId="5C6357B1" w:rsidR="00C5485F" w:rsidRPr="00885A68" w:rsidRDefault="00C5485F" w:rsidP="00FF3B83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</w:t>
      </w:r>
      <w:r w:rsidRPr="00885A68">
        <w:rPr>
          <w:rFonts w:ascii="Times New Roman" w:hAnsi="Times New Roman" w:cs="Times New Roman"/>
          <w:sz w:val="28"/>
          <w:szCs w:val="28"/>
        </w:rPr>
        <w:t>тудент группы</w:t>
      </w:r>
      <w:r w:rsidR="00360448" w:rsidRPr="00360448">
        <w:rPr>
          <w:rFonts w:ascii="Times New Roman" w:hAnsi="Times New Roman" w:cs="Times New Roman"/>
          <w:sz w:val="28"/>
          <w:szCs w:val="28"/>
        </w:rPr>
        <w:t xml:space="preserve"> </w:t>
      </w:r>
      <w:r w:rsidR="00360448">
        <w:rPr>
          <w:rFonts w:ascii="Times New Roman" w:hAnsi="Times New Roman" w:cs="Times New Roman"/>
          <w:sz w:val="28"/>
          <w:szCs w:val="28"/>
        </w:rPr>
        <w:t>УБСТ</w:t>
      </w:r>
      <w:r w:rsidR="00950D6C">
        <w:rPr>
          <w:rFonts w:ascii="Times New Roman" w:hAnsi="Times New Roman" w:cs="Times New Roman"/>
          <w:sz w:val="28"/>
          <w:szCs w:val="28"/>
        </w:rPr>
        <w:t>2303</w:t>
      </w:r>
    </w:p>
    <w:p w14:paraId="0D9EA6F2" w14:textId="35B13ECC" w:rsidR="00BB5BA0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Пыльцын Андрей Егорович</w:t>
      </w:r>
    </w:p>
    <w:p w14:paraId="230C0EB7" w14:textId="600A1775" w:rsidR="00C5485F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BE96404" w14:textId="305CA4EA" w:rsidR="00C5485F" w:rsidRPr="00885A68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 А.Е.</w:t>
      </w:r>
    </w:p>
    <w:p w14:paraId="53AECF75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9ABD2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17BD8" w14:textId="77777777" w:rsidR="00FF3B83" w:rsidRDefault="00FF3B83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84D23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4148E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8DE51" w14:textId="411CC686" w:rsidR="00C5485F" w:rsidRDefault="00D16FC8" w:rsidP="00FF3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346294">
        <w:rPr>
          <w:rFonts w:ascii="Times New Roman" w:hAnsi="Times New Roman" w:cs="Times New Roman"/>
          <w:sz w:val="28"/>
          <w:szCs w:val="28"/>
        </w:rPr>
        <w:t>5</w:t>
      </w:r>
    </w:p>
    <w:p w14:paraId="3723B194" w14:textId="77777777" w:rsidR="00950D6C" w:rsidRDefault="00950D6C" w:rsidP="00950D6C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5FD1BC75" w14:textId="3C003B95" w:rsidR="00062FC8" w:rsidRDefault="001474F1" w:rsidP="0014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2257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 3</w:t>
      </w:r>
    </w:p>
    <w:p w14:paraId="3D425833" w14:textId="77777777" w:rsidR="00922570" w:rsidRPr="00922570" w:rsidRDefault="00922570" w:rsidP="00922570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922570">
        <w:rPr>
          <w:rFonts w:ascii="Times New Roman" w:hAnsi="Times New Roman" w:cs="Times New Roman"/>
          <w:b/>
          <w:sz w:val="28"/>
        </w:rPr>
        <w:t xml:space="preserve">Создание первой модели данных и ее регистрация в административном приложении </w:t>
      </w:r>
      <w:r w:rsidRPr="00922570">
        <w:rPr>
          <w:rFonts w:ascii="Times New Roman" w:hAnsi="Times New Roman" w:cs="Times New Roman"/>
          <w:b/>
          <w:sz w:val="28"/>
          <w:lang w:val="en-US"/>
        </w:rPr>
        <w:t>Django</w:t>
      </w:r>
    </w:p>
    <w:p w14:paraId="07459DF2" w14:textId="10CE9526" w:rsidR="00922570" w:rsidRDefault="00922570" w:rsidP="00922570">
      <w:pPr>
        <w:spacing w:line="360" w:lineRule="auto"/>
        <w:ind w:firstLine="708"/>
        <w:jc w:val="both"/>
        <w:rPr>
          <w:rFonts w:ascii="Courier New" w:hAnsi="Courier New" w:cs="Courier New"/>
          <w:lang w:val="en-US"/>
        </w:rPr>
      </w:pPr>
      <w:r>
        <w:rPr>
          <w:sz w:val="28"/>
        </w:rPr>
        <w:t xml:space="preserve">С помощью команды: </w:t>
      </w:r>
      <w:r w:rsidRPr="007E1F44">
        <w:rPr>
          <w:rFonts w:ascii="Courier New" w:hAnsi="Courier New" w:cs="Courier New"/>
          <w:lang w:val="en-US"/>
        </w:rPr>
        <w:t>django</w:t>
      </w:r>
      <w:r w:rsidRPr="007E1F44">
        <w:rPr>
          <w:rFonts w:ascii="Courier New" w:hAnsi="Courier New" w:cs="Courier New"/>
        </w:rPr>
        <w:t>-</w:t>
      </w:r>
      <w:r w:rsidRPr="007E1F44">
        <w:rPr>
          <w:rFonts w:ascii="Courier New" w:hAnsi="Courier New" w:cs="Courier New"/>
          <w:lang w:val="en-US"/>
        </w:rPr>
        <w:t>admin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startproject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blog</w:t>
      </w:r>
      <w:r w:rsidRPr="007E1F44">
        <w:t xml:space="preserve"> </w:t>
      </w:r>
      <w:r>
        <w:rPr>
          <w:sz w:val="28"/>
        </w:rPr>
        <w:t xml:space="preserve">создаю </w:t>
      </w:r>
      <w:r>
        <w:rPr>
          <w:sz w:val="28"/>
        </w:rPr>
        <w:t xml:space="preserve">проект с названием </w:t>
      </w:r>
      <w:r w:rsidRPr="007E1F44">
        <w:rPr>
          <w:b/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 xml:space="preserve">в директории </w:t>
      </w:r>
      <w:r w:rsidRPr="007E1F44">
        <w:rPr>
          <w:b/>
          <w:sz w:val="28"/>
          <w:lang w:val="en-US"/>
        </w:rPr>
        <w:t>lab</w:t>
      </w:r>
      <w:r w:rsidRPr="007E1F44">
        <w:rPr>
          <w:b/>
          <w:sz w:val="28"/>
        </w:rPr>
        <w:t>3</w:t>
      </w:r>
      <w:r w:rsidRPr="007E1F44">
        <w:rPr>
          <w:sz w:val="28"/>
        </w:rPr>
        <w:t xml:space="preserve">. </w:t>
      </w:r>
      <w:r>
        <w:rPr>
          <w:sz w:val="28"/>
        </w:rPr>
        <w:t>Затем, п</w:t>
      </w:r>
      <w:r>
        <w:rPr>
          <w:sz w:val="28"/>
        </w:rPr>
        <w:t>ерехожу</w:t>
      </w:r>
      <w:r>
        <w:rPr>
          <w:sz w:val="28"/>
        </w:rPr>
        <w:t xml:space="preserve"> в папку </w:t>
      </w:r>
      <w:r>
        <w:rPr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>и выпол</w:t>
      </w:r>
      <w:r>
        <w:rPr>
          <w:sz w:val="28"/>
        </w:rPr>
        <w:t xml:space="preserve">няю </w:t>
      </w:r>
      <w:r>
        <w:rPr>
          <w:sz w:val="28"/>
        </w:rPr>
        <w:t>команду</w:t>
      </w:r>
      <w:r w:rsidRPr="007E1F44">
        <w:rPr>
          <w:sz w:val="28"/>
        </w:rPr>
        <w:t>:</w:t>
      </w:r>
      <w:r>
        <w:rPr>
          <w:sz w:val="28"/>
        </w:rPr>
        <w:t xml:space="preserve"> </w:t>
      </w:r>
      <w:r w:rsidRPr="007E1F44">
        <w:rPr>
          <w:rFonts w:ascii="Courier New" w:hAnsi="Courier New" w:cs="Courier New"/>
          <w:lang w:val="en-US"/>
        </w:rPr>
        <w:t>python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manage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startapp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articles</w:t>
      </w:r>
    </w:p>
    <w:p w14:paraId="603C8A8D" w14:textId="68FF36A9" w:rsidR="00922570" w:rsidRDefault="00922570" w:rsidP="00922570">
      <w:pPr>
        <w:spacing w:line="360" w:lineRule="auto"/>
        <w:ind w:firstLine="708"/>
        <w:jc w:val="both"/>
        <w:rPr>
          <w:sz w:val="28"/>
        </w:rPr>
      </w:pPr>
      <w:r w:rsidRPr="00922570">
        <w:rPr>
          <w:sz w:val="28"/>
        </w:rPr>
        <w:drawing>
          <wp:inline distT="0" distB="0" distL="0" distR="0" wp14:anchorId="21E0E4C9" wp14:editId="4BB5C25E">
            <wp:extent cx="5563376" cy="65731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0CC" w14:textId="07986378" w:rsidR="002D5CC4" w:rsidRDefault="002D5CC4" w:rsidP="002D5CC4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 – создание проекра</w:t>
      </w:r>
    </w:p>
    <w:p w14:paraId="3CC6477E" w14:textId="77777777" w:rsidR="00922570" w:rsidRDefault="00922570" w:rsidP="0092257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Зайдите в директорию </w:t>
      </w:r>
      <w:r w:rsidRPr="00F84020">
        <w:rPr>
          <w:b/>
          <w:sz w:val="28"/>
          <w:lang w:val="en-US"/>
        </w:rPr>
        <w:t>articles</w:t>
      </w:r>
      <w:r w:rsidRPr="00F84020">
        <w:rPr>
          <w:sz w:val="28"/>
        </w:rPr>
        <w:t xml:space="preserve"> </w:t>
      </w:r>
      <w:r>
        <w:rPr>
          <w:sz w:val="28"/>
        </w:rPr>
        <w:t xml:space="preserve">и в файл </w:t>
      </w:r>
      <w:r w:rsidRPr="00F84020">
        <w:rPr>
          <w:b/>
          <w:sz w:val="28"/>
          <w:lang w:val="en-US"/>
        </w:rPr>
        <w:t>models</w:t>
      </w:r>
      <w:r w:rsidRPr="00F84020">
        <w:rPr>
          <w:b/>
          <w:sz w:val="28"/>
        </w:rPr>
        <w:t>.</w:t>
      </w:r>
      <w:r w:rsidRPr="00F84020">
        <w:rPr>
          <w:b/>
          <w:sz w:val="28"/>
          <w:lang w:val="en-US"/>
        </w:rPr>
        <w:t>py</w:t>
      </w:r>
      <w:r w:rsidRPr="00F84020">
        <w:rPr>
          <w:sz w:val="28"/>
        </w:rPr>
        <w:t xml:space="preserve"> </w:t>
      </w:r>
      <w:r>
        <w:rPr>
          <w:sz w:val="28"/>
        </w:rPr>
        <w:t>сохраните код:</w:t>
      </w:r>
    </w:p>
    <w:p w14:paraId="16EE77B4" w14:textId="23AB1000" w:rsidR="00922570" w:rsidRDefault="00922570" w:rsidP="00922570">
      <w:pPr>
        <w:spacing w:line="360" w:lineRule="auto"/>
        <w:ind w:firstLine="708"/>
        <w:jc w:val="both"/>
        <w:rPr>
          <w:sz w:val="28"/>
          <w:lang w:val="en-US"/>
        </w:rPr>
      </w:pPr>
      <w:r w:rsidRPr="00922570">
        <w:rPr>
          <w:sz w:val="28"/>
        </w:rPr>
        <w:drawing>
          <wp:inline distT="0" distB="0" distL="0" distR="0" wp14:anchorId="74918652" wp14:editId="455FD80F">
            <wp:extent cx="5098354" cy="157000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53" cy="15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8DC5" w14:textId="4B1CD84B" w:rsid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>
        <w:rPr>
          <w:sz w:val="28"/>
        </w:rPr>
        <w:t xml:space="preserve">Рисунок 2 – код </w:t>
      </w:r>
      <w:r>
        <w:rPr>
          <w:sz w:val="28"/>
          <w:lang w:val="en-US"/>
        </w:rPr>
        <w:t>models.py</w:t>
      </w:r>
    </w:p>
    <w:p w14:paraId="6CCD675E" w14:textId="6FEA0AE2" w:rsid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 w:rsidRPr="002D5CC4">
        <w:rPr>
          <w:sz w:val="28"/>
          <w:lang w:val="en-US"/>
        </w:rPr>
        <w:drawing>
          <wp:inline distT="0" distB="0" distL="0" distR="0" wp14:anchorId="00B062A3" wp14:editId="09C4B54D">
            <wp:extent cx="2934109" cy="15242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F349" w14:textId="26130C7D" w:rsid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>
        <w:rPr>
          <w:sz w:val="28"/>
        </w:rPr>
        <w:t xml:space="preserve">Рисуонк 3 – добавление </w:t>
      </w:r>
      <w:r>
        <w:rPr>
          <w:sz w:val="28"/>
          <w:lang w:val="en-US"/>
        </w:rPr>
        <w:t>articles</w:t>
      </w:r>
      <w:r w:rsidRPr="002D5CC4">
        <w:rPr>
          <w:sz w:val="28"/>
        </w:rPr>
        <w:t xml:space="preserve"> </w:t>
      </w:r>
      <w:r>
        <w:rPr>
          <w:sz w:val="28"/>
        </w:rPr>
        <w:t xml:space="preserve">в </w:t>
      </w:r>
      <w:r>
        <w:rPr>
          <w:sz w:val="28"/>
          <w:lang w:val="en-US"/>
        </w:rPr>
        <w:t>settings</w:t>
      </w:r>
      <w:r w:rsidRPr="002D5CC4">
        <w:rPr>
          <w:sz w:val="28"/>
        </w:rPr>
        <w:t>.</w:t>
      </w:r>
      <w:r>
        <w:rPr>
          <w:sz w:val="28"/>
          <w:lang w:val="en-US"/>
        </w:rPr>
        <w:t>py</w:t>
      </w:r>
    </w:p>
    <w:p w14:paraId="43D2F140" w14:textId="30827DAD" w:rsidR="002D5CC4" w:rsidRDefault="002D5CC4" w:rsidP="002D5CC4">
      <w:pPr>
        <w:spacing w:line="360" w:lineRule="auto"/>
        <w:ind w:firstLine="708"/>
        <w:jc w:val="center"/>
        <w:rPr>
          <w:sz w:val="28"/>
        </w:rPr>
      </w:pPr>
      <w:r w:rsidRPr="002D5CC4">
        <w:rPr>
          <w:sz w:val="28"/>
        </w:rPr>
        <w:drawing>
          <wp:inline distT="0" distB="0" distL="0" distR="0" wp14:anchorId="191C20EE" wp14:editId="6727FE16">
            <wp:extent cx="4906060" cy="1133633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719B" w14:textId="4AD779AC" w:rsid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>
        <w:rPr>
          <w:sz w:val="28"/>
          <w:lang w:val="en-NZ"/>
        </w:rPr>
        <w:t>Р</w:t>
      </w:r>
      <w:r>
        <w:rPr>
          <w:sz w:val="28"/>
        </w:rPr>
        <w:t xml:space="preserve">исунок 4 – настройка </w:t>
      </w:r>
      <w:r>
        <w:rPr>
          <w:sz w:val="28"/>
          <w:lang w:val="en-US"/>
        </w:rPr>
        <w:t>databases</w:t>
      </w:r>
    </w:p>
    <w:p w14:paraId="606C18D7" w14:textId="4B94A1A4" w:rsid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 w:rsidRPr="002D5CC4">
        <w:rPr>
          <w:sz w:val="28"/>
          <w:lang w:val="en-US"/>
        </w:rPr>
        <w:drawing>
          <wp:inline distT="0" distB="0" distL="0" distR="0" wp14:anchorId="2009E2C7" wp14:editId="2C87ED6B">
            <wp:extent cx="6019165" cy="2202815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E59A" w14:textId="33E59FD4" w:rsid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>
        <w:rPr>
          <w:sz w:val="28"/>
        </w:rPr>
        <w:t xml:space="preserve">Рисунок 5 – создание моделей </w:t>
      </w:r>
      <w:r>
        <w:rPr>
          <w:sz w:val="28"/>
          <w:lang w:val="en-US"/>
        </w:rPr>
        <w:t>article.</w:t>
      </w:r>
    </w:p>
    <w:p w14:paraId="4D6B9951" w14:textId="0F49BC46" w:rsidR="002D5CC4" w:rsidRDefault="002D5CC4" w:rsidP="002D5CC4">
      <w:pPr>
        <w:spacing w:line="360" w:lineRule="auto"/>
        <w:ind w:firstLine="708"/>
        <w:jc w:val="center"/>
        <w:rPr>
          <w:sz w:val="28"/>
          <w:lang w:val="en-NZ"/>
        </w:rPr>
      </w:pPr>
      <w:r w:rsidRPr="002D5CC4">
        <w:rPr>
          <w:sz w:val="28"/>
          <w:lang w:val="en-NZ"/>
        </w:rPr>
        <w:drawing>
          <wp:inline distT="0" distB="0" distL="0" distR="0" wp14:anchorId="1AC871F8" wp14:editId="16C8F4D6">
            <wp:extent cx="5801535" cy="108600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82FF" w14:textId="6766DB61" w:rsidR="002D5CC4" w:rsidRPr="002D5CC4" w:rsidRDefault="002D5CC4" w:rsidP="002D5CC4">
      <w:pPr>
        <w:spacing w:line="360" w:lineRule="auto"/>
        <w:ind w:firstLine="708"/>
        <w:jc w:val="center"/>
        <w:rPr>
          <w:sz w:val="28"/>
          <w:lang w:val="en-US"/>
        </w:rPr>
      </w:pPr>
      <w:r>
        <w:rPr>
          <w:sz w:val="28"/>
        </w:rPr>
        <w:t xml:space="preserve">Рисунок 6 – регистрация модели </w:t>
      </w:r>
      <w:r>
        <w:rPr>
          <w:sz w:val="28"/>
          <w:lang w:val="en-US"/>
        </w:rPr>
        <w:t>article</w:t>
      </w:r>
    </w:p>
    <w:p w14:paraId="776AA6E3" w14:textId="3BC79D53" w:rsidR="00922570" w:rsidRDefault="002D5CC4" w:rsidP="00922570">
      <w:pPr>
        <w:spacing w:line="360" w:lineRule="auto"/>
        <w:ind w:firstLine="708"/>
        <w:jc w:val="both"/>
        <w:rPr>
          <w:sz w:val="28"/>
        </w:rPr>
      </w:pPr>
      <w:r w:rsidRPr="002D5CC4">
        <w:rPr>
          <w:sz w:val="28"/>
        </w:rPr>
        <w:drawing>
          <wp:inline distT="0" distB="0" distL="0" distR="0" wp14:anchorId="73EB3FE2" wp14:editId="62E5E1AE">
            <wp:extent cx="5572665" cy="23251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631" cy="232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0F68" w14:textId="139AC9A4" w:rsidR="00CD3C14" w:rsidRPr="00CD3C14" w:rsidRDefault="00CD3C14" w:rsidP="00CD3C14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7 – административная панель</w:t>
      </w:r>
    </w:p>
    <w:p w14:paraId="280FC2C7" w14:textId="77777777" w:rsidR="002D5CC4" w:rsidRPr="007E1F44" w:rsidRDefault="002D5CC4" w:rsidP="00922570">
      <w:pPr>
        <w:spacing w:line="360" w:lineRule="auto"/>
        <w:ind w:firstLine="708"/>
        <w:jc w:val="both"/>
        <w:rPr>
          <w:sz w:val="28"/>
        </w:rPr>
      </w:pPr>
    </w:p>
    <w:p w14:paraId="6950936F" w14:textId="7DE11D1D" w:rsidR="00922570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D3C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026EBEE" wp14:editId="7BC45F62">
            <wp:extent cx="6019165" cy="1003300"/>
            <wp:effectExtent l="0" t="0" r="63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1FA0" w14:textId="1630763C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8 – создание статей.</w:t>
      </w:r>
    </w:p>
    <w:p w14:paraId="6FA7DF5A" w14:textId="01A9D459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D3C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B43F8E7" wp14:editId="292942CC">
            <wp:extent cx="6019165" cy="3771265"/>
            <wp:effectExtent l="0" t="0" r="63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662D" w14:textId="718E1C6C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9 – создание шаблона для вывода статей.</w:t>
      </w:r>
    </w:p>
    <w:p w14:paraId="4E88CF86" w14:textId="0243EF02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D3C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334DDFF" wp14:editId="51F3D933">
            <wp:extent cx="6019165" cy="774700"/>
            <wp:effectExtent l="0" t="0" r="63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63EE" w14:textId="1B208503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10 – создание представления в файле 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CD3C14">
        <w:rPr>
          <w:rFonts w:ascii="Times New Roman" w:hAnsi="Times New Roman" w:cs="Times New Roman"/>
          <w:sz w:val="28"/>
          <w:szCs w:val="28"/>
        </w:rPr>
        <w:t>articles/views.py</w:t>
      </w:r>
    </w:p>
    <w:p w14:paraId="192E93CE" w14:textId="28AF9F08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D3C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474BC09" wp14:editId="3D5EA612">
            <wp:extent cx="3419952" cy="94310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E3AB" w14:textId="0A7C07EA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11 – настройка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CD3C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файле </w:t>
      </w:r>
      <w:r w:rsidRPr="00CD3C14">
        <w:rPr>
          <w:rFonts w:ascii="Times New Roman" w:hAnsi="Times New Roman" w:cs="Times New Roman"/>
          <w:sz w:val="28"/>
          <w:szCs w:val="28"/>
        </w:rPr>
        <w:t>blog/urls.py</w:t>
      </w:r>
    </w:p>
    <w:p w14:paraId="4827A68A" w14:textId="04393BD0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D3C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2B8469F" wp14:editId="463EC168">
            <wp:extent cx="6019165" cy="164274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8C65" w14:textId="132C6D94" w:rsidR="00CD3C14" w:rsidRDefault="00CD3C14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12 – отображение статей по адресу </w:t>
      </w:r>
      <w:hyperlink r:id="rId19" w:tgtFrame="_blank" w:history="1">
        <w:r>
          <w:rPr>
            <w:rStyle w:val="ac"/>
            <w:rFonts w:ascii="Segoe UI" w:hAnsi="Segoe UI" w:cs="Segoe UI"/>
            <w:color w:val="3964FE"/>
            <w:bdr w:val="single" w:sz="12" w:space="0" w:color="auto" w:frame="1"/>
            <w:shd w:val="clear" w:color="auto" w:fill="FFFFFF"/>
          </w:rPr>
          <w:t>http://127.0.0.1:8000/</w:t>
        </w:r>
      </w:hyperlink>
    </w:p>
    <w:p w14:paraId="2A7493CB" w14:textId="3EB8DE94" w:rsidR="00CD3C14" w:rsidRDefault="00B43199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431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53FB925" wp14:editId="5DCBF611">
            <wp:extent cx="6019165" cy="3801745"/>
            <wp:effectExtent l="0" t="0" r="63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C117" w14:textId="071AEBFC" w:rsidR="00B43199" w:rsidRPr="00B43199" w:rsidRDefault="00B43199" w:rsidP="002D5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13 – отображение базы данных 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DB</w:t>
      </w:r>
      <w:r w:rsidRPr="00B431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Browser</w:t>
      </w:r>
    </w:p>
    <w:p w14:paraId="6EAC2AE4" w14:textId="31403D8C" w:rsidR="00B43199" w:rsidRPr="00B43199" w:rsidRDefault="00B43199" w:rsidP="00B43199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Вывод: в ходе работы я научился создавать первую административную модель и регистрировать ее в </w:t>
      </w:r>
      <w:r w:rsidRPr="00B43199">
        <w:rPr>
          <w:rFonts w:ascii="Times New Roman" w:hAnsi="Times New Roman" w:cs="Times New Roman"/>
          <w:sz w:val="28"/>
        </w:rPr>
        <w:t xml:space="preserve">административном приложении </w:t>
      </w:r>
      <w:r w:rsidRPr="00B43199">
        <w:rPr>
          <w:rFonts w:ascii="Times New Roman" w:hAnsi="Times New Roman" w:cs="Times New Roman"/>
          <w:sz w:val="28"/>
          <w:lang w:val="en-US"/>
        </w:rPr>
        <w:t>Django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14:paraId="5C38B8EB" w14:textId="0E871137" w:rsidR="00B43199" w:rsidRPr="00B43199" w:rsidRDefault="00B43199" w:rsidP="00B43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B43199" w:rsidRPr="00B43199" w:rsidSect="005E31C2">
      <w:pgSz w:w="11906" w:h="16838"/>
      <w:pgMar w:top="1134" w:right="72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4E55"/>
    <w:multiLevelType w:val="hybridMultilevel"/>
    <w:tmpl w:val="00000390"/>
    <w:lvl w:ilvl="0" w:tplc="00002A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BB607AE"/>
    <w:multiLevelType w:val="hybridMultilevel"/>
    <w:tmpl w:val="987663CE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9593E"/>
    <w:multiLevelType w:val="hybridMultilevel"/>
    <w:tmpl w:val="8AC66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C4061"/>
    <w:multiLevelType w:val="hybridMultilevel"/>
    <w:tmpl w:val="0058751A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A75C2"/>
    <w:multiLevelType w:val="hybridMultilevel"/>
    <w:tmpl w:val="F2E28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123ED"/>
    <w:multiLevelType w:val="multilevel"/>
    <w:tmpl w:val="ED34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90F01"/>
    <w:multiLevelType w:val="hybridMultilevel"/>
    <w:tmpl w:val="C1BE3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C4ECE"/>
    <w:multiLevelType w:val="hybridMultilevel"/>
    <w:tmpl w:val="F26CCC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A58E5"/>
    <w:multiLevelType w:val="hybridMultilevel"/>
    <w:tmpl w:val="85744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A3B35"/>
    <w:multiLevelType w:val="multilevel"/>
    <w:tmpl w:val="29B2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31CCE"/>
    <w:multiLevelType w:val="hybridMultilevel"/>
    <w:tmpl w:val="B4D85684"/>
    <w:lvl w:ilvl="0" w:tplc="5A143578">
      <w:start w:val="1"/>
      <w:numFmt w:val="decimal"/>
      <w:lvlText w:val="%1)"/>
      <w:lvlJc w:val="left"/>
      <w:pPr>
        <w:ind w:left="644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6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5F"/>
    <w:rsid w:val="000152A3"/>
    <w:rsid w:val="000170E1"/>
    <w:rsid w:val="00062FC8"/>
    <w:rsid w:val="000801EE"/>
    <w:rsid w:val="0012449F"/>
    <w:rsid w:val="00132720"/>
    <w:rsid w:val="00144707"/>
    <w:rsid w:val="001474F1"/>
    <w:rsid w:val="00242741"/>
    <w:rsid w:val="002A481F"/>
    <w:rsid w:val="002D5CC4"/>
    <w:rsid w:val="00316ADA"/>
    <w:rsid w:val="003417AF"/>
    <w:rsid w:val="00346294"/>
    <w:rsid w:val="003511E2"/>
    <w:rsid w:val="00360448"/>
    <w:rsid w:val="00365389"/>
    <w:rsid w:val="003B5764"/>
    <w:rsid w:val="00400436"/>
    <w:rsid w:val="00411197"/>
    <w:rsid w:val="004233FA"/>
    <w:rsid w:val="00435E62"/>
    <w:rsid w:val="00440658"/>
    <w:rsid w:val="00442800"/>
    <w:rsid w:val="00446846"/>
    <w:rsid w:val="00455A56"/>
    <w:rsid w:val="00476EF6"/>
    <w:rsid w:val="004B4533"/>
    <w:rsid w:val="004D674B"/>
    <w:rsid w:val="004E172F"/>
    <w:rsid w:val="004F45A9"/>
    <w:rsid w:val="00535AFC"/>
    <w:rsid w:val="00577757"/>
    <w:rsid w:val="00583CB5"/>
    <w:rsid w:val="005E31C2"/>
    <w:rsid w:val="006127BF"/>
    <w:rsid w:val="00614A44"/>
    <w:rsid w:val="006627AD"/>
    <w:rsid w:val="00687673"/>
    <w:rsid w:val="0069215B"/>
    <w:rsid w:val="006C7308"/>
    <w:rsid w:val="006D4486"/>
    <w:rsid w:val="007230FF"/>
    <w:rsid w:val="0074570B"/>
    <w:rsid w:val="00765C18"/>
    <w:rsid w:val="0077234F"/>
    <w:rsid w:val="0077562F"/>
    <w:rsid w:val="00781210"/>
    <w:rsid w:val="007F29B2"/>
    <w:rsid w:val="008017AC"/>
    <w:rsid w:val="00821024"/>
    <w:rsid w:val="008822B3"/>
    <w:rsid w:val="008900BB"/>
    <w:rsid w:val="00922570"/>
    <w:rsid w:val="009255F4"/>
    <w:rsid w:val="00950D6C"/>
    <w:rsid w:val="0096348D"/>
    <w:rsid w:val="009737A9"/>
    <w:rsid w:val="009A45F0"/>
    <w:rsid w:val="009B4EAD"/>
    <w:rsid w:val="009C5690"/>
    <w:rsid w:val="009D2F57"/>
    <w:rsid w:val="009E069F"/>
    <w:rsid w:val="00A06766"/>
    <w:rsid w:val="00A154E6"/>
    <w:rsid w:val="00A204DA"/>
    <w:rsid w:val="00A556F9"/>
    <w:rsid w:val="00AE45D6"/>
    <w:rsid w:val="00AF422E"/>
    <w:rsid w:val="00B14529"/>
    <w:rsid w:val="00B43199"/>
    <w:rsid w:val="00BB5BA0"/>
    <w:rsid w:val="00C0579C"/>
    <w:rsid w:val="00C3637E"/>
    <w:rsid w:val="00C373A9"/>
    <w:rsid w:val="00C5485F"/>
    <w:rsid w:val="00C62440"/>
    <w:rsid w:val="00CD3C14"/>
    <w:rsid w:val="00D00C25"/>
    <w:rsid w:val="00D110D5"/>
    <w:rsid w:val="00D16FC8"/>
    <w:rsid w:val="00D561C1"/>
    <w:rsid w:val="00D93F8F"/>
    <w:rsid w:val="00DC1CC4"/>
    <w:rsid w:val="00DE084C"/>
    <w:rsid w:val="00E32768"/>
    <w:rsid w:val="00E33816"/>
    <w:rsid w:val="00EA33F1"/>
    <w:rsid w:val="00ED4B15"/>
    <w:rsid w:val="00EE4B95"/>
    <w:rsid w:val="00F42E62"/>
    <w:rsid w:val="00F51C9C"/>
    <w:rsid w:val="00FB10F9"/>
    <w:rsid w:val="00F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CB85"/>
  <w15:docId w15:val="{3BF32757-F0BE-4AA1-B312-2611560F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85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548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D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5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4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48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548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C5485F"/>
    <w:pPr>
      <w:spacing w:after="0" w:line="240" w:lineRule="auto"/>
    </w:pPr>
  </w:style>
  <w:style w:type="table" w:styleId="a6">
    <w:name w:val="Table Grid"/>
    <w:basedOn w:val="a1"/>
    <w:uiPriority w:val="39"/>
    <w:rsid w:val="00C54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B57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paragraph" w:styleId="a8">
    <w:name w:val="Normal (Web)"/>
    <w:basedOn w:val="a"/>
    <w:uiPriority w:val="99"/>
    <w:semiHidden/>
    <w:unhideWhenUsed/>
    <w:rsid w:val="0012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E3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31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950D6C"/>
  </w:style>
  <w:style w:type="character" w:customStyle="1" w:styleId="token">
    <w:name w:val="token"/>
    <w:basedOn w:val="a0"/>
    <w:rsid w:val="00950D6C"/>
  </w:style>
  <w:style w:type="character" w:customStyle="1" w:styleId="30">
    <w:name w:val="Заголовок 3 Знак"/>
    <w:basedOn w:val="a0"/>
    <w:link w:val="3"/>
    <w:uiPriority w:val="9"/>
    <w:semiHidden/>
    <w:rsid w:val="00950D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95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50D6C"/>
    <w:rPr>
      <w:b/>
      <w:bCs/>
    </w:rPr>
  </w:style>
  <w:style w:type="character" w:styleId="HTML1">
    <w:name w:val="HTML Code"/>
    <w:basedOn w:val="a0"/>
    <w:uiPriority w:val="99"/>
    <w:semiHidden/>
    <w:unhideWhenUsed/>
    <w:rsid w:val="00950D6C"/>
    <w:rPr>
      <w:rFonts w:ascii="Courier New" w:eastAsia="Times New Roman" w:hAnsi="Courier New" w:cs="Courier New"/>
      <w:sz w:val="20"/>
      <w:szCs w:val="20"/>
    </w:rPr>
  </w:style>
  <w:style w:type="paragraph" w:styleId="aa">
    <w:name w:val="Body Text"/>
    <w:basedOn w:val="a"/>
    <w:link w:val="ab"/>
    <w:uiPriority w:val="1"/>
    <w:qFormat/>
    <w:rsid w:val="00411197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b">
    <w:name w:val="Основной текст Знак"/>
    <w:basedOn w:val="a0"/>
    <w:link w:val="aa"/>
    <w:uiPriority w:val="1"/>
    <w:rsid w:val="00411197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C0579C"/>
  </w:style>
  <w:style w:type="character" w:customStyle="1" w:styleId="40">
    <w:name w:val="Заголовок 4 Знак"/>
    <w:basedOn w:val="a0"/>
    <w:link w:val="4"/>
    <w:uiPriority w:val="9"/>
    <w:semiHidden/>
    <w:rsid w:val="0092257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c">
    <w:name w:val="Hyperlink"/>
    <w:basedOn w:val="a0"/>
    <w:uiPriority w:val="99"/>
    <w:semiHidden/>
    <w:unhideWhenUsed/>
    <w:rsid w:val="00CD3C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://127.0.0.1:8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33ECE-D0A9-4D3B-A0FB-072C69C3F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Становов</dc:creator>
  <cp:lastModifiedBy>Андрей</cp:lastModifiedBy>
  <cp:revision>3</cp:revision>
  <dcterms:created xsi:type="dcterms:W3CDTF">2025-11-24T20:59:00Z</dcterms:created>
  <dcterms:modified xsi:type="dcterms:W3CDTF">2025-11-24T21:46:00Z</dcterms:modified>
</cp:coreProperties>
</file>