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1B153B">
        <w:t xml:space="preserve"> y CSS</w:t>
      </w:r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1B153B">
        <w:t>diseñando la parte del Log In</w:t>
      </w:r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Desirée y Cés</w:t>
      </w:r>
      <w:r w:rsidR="001B153B">
        <w:t>ar Fer</w:t>
      </w:r>
      <w:r w:rsidR="00153C45">
        <w:t>reras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1B153B">
        <w:t xml:space="preserve">de Log </w:t>
      </w:r>
      <w:proofErr w:type="spellStart"/>
      <w:r w:rsidR="001B153B">
        <w:t>On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Desirée se p</w:t>
      </w:r>
      <w:r w:rsidR="001B153B">
        <w:t>one a hacer por su cuenta el CSS</w:t>
      </w:r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r>
        <w:t>termina el SQL</w:t>
      </w:r>
      <w:r w:rsidR="007211E3">
        <w:t>*</w:t>
      </w:r>
      <w:r>
        <w:t xml:space="preserve">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1B153B">
        <w:t>onectar el Log I</w:t>
      </w:r>
      <w:r w:rsidR="00065544">
        <w:t>n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</w:t>
      </w:r>
      <w:r w:rsidR="00420A22">
        <w:t xml:space="preserve"> y con el Log In (CSS)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</w:t>
      </w:r>
      <w:r w:rsidR="005D1FF8">
        <w:t xml:space="preserve"> y busca fuentes para poder cambiar el tipo de letra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9B4693" w:rsidRDefault="009B4693" w:rsidP="009B4693"/>
    <w:p w:rsidR="009B4693" w:rsidRDefault="009B4693" w:rsidP="009B4693">
      <w:r>
        <w:t>06/06:</w:t>
      </w:r>
    </w:p>
    <w:p w:rsidR="009B4693" w:rsidRDefault="009B4693" w:rsidP="009B4693">
      <w:pPr>
        <w:pStyle w:val="Prrafodelista"/>
        <w:numPr>
          <w:ilvl w:val="0"/>
          <w:numId w:val="3"/>
        </w:numPr>
      </w:pPr>
      <w:r>
        <w:t>Desirée, Alejandro y César Ferreras continúan con lo del día anterior.</w:t>
      </w:r>
    </w:p>
    <w:p w:rsidR="001A6C7B" w:rsidRDefault="001A6C7B" w:rsidP="004F5837"/>
    <w:p w:rsidR="00F94FDD" w:rsidRDefault="00F94FDD" w:rsidP="004F5837">
      <w:r>
        <w:t>12/06:</w:t>
      </w:r>
    </w:p>
    <w:p w:rsidR="00F94FDD" w:rsidRDefault="00F94FDD" w:rsidP="00F94FDD">
      <w:pPr>
        <w:pStyle w:val="Prrafodelista"/>
        <w:numPr>
          <w:ilvl w:val="0"/>
          <w:numId w:val="4"/>
        </w:numPr>
      </w:pPr>
      <w:r>
        <w:t>Corrección de errores.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 xml:space="preserve">Desirée hace el </w:t>
      </w:r>
      <w:proofErr w:type="spellStart"/>
      <w:r>
        <w:t>footer</w:t>
      </w:r>
      <w:proofErr w:type="spellEnd"/>
      <w:r>
        <w:t xml:space="preserve"> y pasa más información.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>Alejandro y Juanjo introducen la información en la base de datos.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>César Ferreras muestra registros de la base de datos en las páginas pertinentes.</w:t>
      </w:r>
    </w:p>
    <w:p w:rsidR="00F94FDD" w:rsidRDefault="00F94FDD" w:rsidP="00F94FDD"/>
    <w:p w:rsidR="00576DDC" w:rsidRDefault="001B153B" w:rsidP="00576DDC">
      <w:r>
        <w:t>13/06:</w:t>
      </w:r>
    </w:p>
    <w:p w:rsidR="00576DDC" w:rsidRDefault="00576DDC" w:rsidP="00576DDC">
      <w:pPr>
        <w:pStyle w:val="Prrafodelista"/>
        <w:numPr>
          <w:ilvl w:val="0"/>
          <w:numId w:val="4"/>
        </w:numPr>
      </w:pPr>
      <w:r>
        <w:t>Reunión de los componentes del grupo (Desirée, César y Alejandro).</w:t>
      </w:r>
    </w:p>
    <w:p w:rsidR="001B153B" w:rsidRDefault="001B153B" w:rsidP="001B153B">
      <w:pPr>
        <w:pStyle w:val="Prrafodelista"/>
        <w:numPr>
          <w:ilvl w:val="0"/>
          <w:numId w:val="4"/>
        </w:numPr>
      </w:pPr>
      <w:r>
        <w:t>Corrección de errores.</w:t>
      </w:r>
    </w:p>
    <w:p w:rsidR="001B153B" w:rsidRDefault="001B153B" w:rsidP="001B153B">
      <w:pPr>
        <w:pStyle w:val="Prrafodelista"/>
      </w:pPr>
    </w:p>
    <w:p w:rsidR="001B153B" w:rsidRDefault="001B153B" w:rsidP="001B153B">
      <w:pPr>
        <w:pStyle w:val="Prrafodelista"/>
      </w:pPr>
    </w:p>
    <w:p w:rsidR="00EB648F" w:rsidRDefault="00EB648F" w:rsidP="00F94FDD">
      <w:r>
        <w:t>14/06:</w:t>
      </w:r>
    </w:p>
    <w:p w:rsidR="00576DDC" w:rsidRDefault="00576DDC" w:rsidP="00576DDC">
      <w:pPr>
        <w:pStyle w:val="Prrafodelista"/>
        <w:numPr>
          <w:ilvl w:val="0"/>
          <w:numId w:val="5"/>
        </w:numPr>
      </w:pPr>
      <w:r>
        <w:t>Se continúa trabajando (Desirée, César y Alejandro).</w:t>
      </w:r>
      <w:bookmarkStart w:id="0" w:name="_GoBack"/>
      <w:bookmarkEnd w:id="0"/>
    </w:p>
    <w:p w:rsidR="00EB648F" w:rsidRDefault="001B153B" w:rsidP="00EB648F">
      <w:pPr>
        <w:pStyle w:val="Prrafodelista"/>
        <w:numPr>
          <w:ilvl w:val="0"/>
          <w:numId w:val="5"/>
        </w:numPr>
      </w:pPr>
      <w:r>
        <w:t>Acabadas funciones PHP Log I</w:t>
      </w:r>
      <w:r w:rsidR="00EB648F">
        <w:t>n y mantener sesión abierta.</w:t>
      </w:r>
    </w:p>
    <w:p w:rsidR="00EB648F" w:rsidRDefault="00EB648F" w:rsidP="00EB648F">
      <w:pPr>
        <w:pStyle w:val="Prrafodelista"/>
        <w:numPr>
          <w:ilvl w:val="0"/>
          <w:numId w:val="5"/>
        </w:numPr>
      </w:pPr>
      <w:r>
        <w:t xml:space="preserve">Ahora se muestra la información de un artículo aleatorio en la página </w:t>
      </w:r>
      <w:proofErr w:type="spellStart"/>
      <w:r>
        <w:t>artAleatorio.php</w:t>
      </w:r>
      <w:proofErr w:type="spellEnd"/>
      <w:r>
        <w:t>.</w:t>
      </w:r>
    </w:p>
    <w:p w:rsidR="00EB648F" w:rsidRDefault="00EB648F" w:rsidP="00EB648F">
      <w:pPr>
        <w:pStyle w:val="Prrafodelista"/>
        <w:numPr>
          <w:ilvl w:val="0"/>
          <w:numId w:val="5"/>
        </w:numPr>
      </w:pPr>
      <w:r>
        <w:t xml:space="preserve">Ajuste en el </w:t>
      </w:r>
      <w:proofErr w:type="spellStart"/>
      <w:r>
        <w:t>footer</w:t>
      </w:r>
      <w:proofErr w:type="spellEnd"/>
      <w:r>
        <w:t>. No hay acentos en la fuente elegida.</w:t>
      </w:r>
    </w:p>
    <w:p w:rsidR="00576DDC" w:rsidRDefault="00EB648F" w:rsidP="00576DDC">
      <w:pPr>
        <w:pStyle w:val="Prrafodelista"/>
        <w:numPr>
          <w:ilvl w:val="0"/>
          <w:numId w:val="5"/>
        </w:numPr>
      </w:pPr>
      <w:r>
        <w:t>Tarjetas de producto ajustadas.</w:t>
      </w:r>
    </w:p>
    <w:p w:rsidR="00EB648F" w:rsidRDefault="00A0474A" w:rsidP="00EB648F">
      <w:pPr>
        <w:pStyle w:val="Prrafodelista"/>
        <w:numPr>
          <w:ilvl w:val="0"/>
          <w:numId w:val="5"/>
        </w:numPr>
      </w:pPr>
      <w:r>
        <w:t>El formulario de contacto guarda datos en la tabla de contacto.</w:t>
      </w:r>
    </w:p>
    <w:p w:rsidR="00A0474A" w:rsidRDefault="00A0474A" w:rsidP="00EB648F">
      <w:pPr>
        <w:pStyle w:val="Prrafodelista"/>
        <w:numPr>
          <w:ilvl w:val="0"/>
          <w:numId w:val="5"/>
        </w:numPr>
      </w:pPr>
      <w:r>
        <w:t>Se descartan filtros por falta de tiempo</w:t>
      </w:r>
      <w:r w:rsidR="001B153B">
        <w:t>.</w:t>
      </w:r>
    </w:p>
    <w:p w:rsidR="00A0474A" w:rsidRDefault="00A0474A" w:rsidP="00EB648F">
      <w:pPr>
        <w:pStyle w:val="Prrafodelista"/>
        <w:numPr>
          <w:ilvl w:val="0"/>
          <w:numId w:val="5"/>
        </w:numPr>
      </w:pPr>
      <w:r>
        <w:t>Se descarta la “función carrito”</w:t>
      </w:r>
      <w:r w:rsidR="001B153B">
        <w:t>.</w:t>
      </w:r>
    </w:p>
    <w:p w:rsidR="001B153B" w:rsidRDefault="001B153B" w:rsidP="00EB648F">
      <w:pPr>
        <w:pStyle w:val="Prrafodelista"/>
        <w:numPr>
          <w:ilvl w:val="0"/>
          <w:numId w:val="5"/>
        </w:numPr>
      </w:pPr>
      <w:r>
        <w:t xml:space="preserve">Se </w:t>
      </w:r>
      <w:r w:rsidR="00576DDC">
        <w:t xml:space="preserve">modifican algunas tablas y se </w:t>
      </w:r>
      <w:r>
        <w:t xml:space="preserve">terminan de introducir </w:t>
      </w:r>
      <w:r w:rsidR="00576DDC">
        <w:t>los</w:t>
      </w:r>
      <w:r>
        <w:t xml:space="preserve"> datos </w:t>
      </w:r>
      <w:r w:rsidR="00576DDC">
        <w:t xml:space="preserve">que faltan </w:t>
      </w:r>
      <w:r>
        <w:t xml:space="preserve">en </w:t>
      </w:r>
      <w:proofErr w:type="gramStart"/>
      <w:r>
        <w:t>la BD</w:t>
      </w:r>
      <w:proofErr w:type="gramEnd"/>
      <w:r>
        <w:t>.</w:t>
      </w:r>
    </w:p>
    <w:p w:rsidR="00F94FDD" w:rsidRDefault="00F94FDD" w:rsidP="00F94FDD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A0474A">
        <w:t>encias</w:t>
      </w:r>
      <w:r w:rsidR="00B73990">
        <w:t xml:space="preserve">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Pr="00A0474A" w:rsidRDefault="004F5837" w:rsidP="004F5837">
      <w:pPr>
        <w:rPr>
          <w:lang w:val="en-US"/>
        </w:rPr>
      </w:pPr>
      <w:r w:rsidRPr="00A0474A">
        <w:rPr>
          <w:lang w:val="en-US"/>
        </w:rPr>
        <w:t xml:space="preserve">- </w:t>
      </w:r>
      <w:proofErr w:type="spellStart"/>
      <w:r w:rsidRPr="00A0474A">
        <w:rPr>
          <w:lang w:val="en-US"/>
        </w:rPr>
        <w:t>Herramientas</w:t>
      </w:r>
      <w:proofErr w:type="spellEnd"/>
      <w:r w:rsidRPr="00A0474A">
        <w:rPr>
          <w:lang w:val="en-US"/>
        </w:rPr>
        <w:t>: NetBeans, Atom</w:t>
      </w:r>
      <w:r w:rsidR="00B96569" w:rsidRPr="00A0474A">
        <w:rPr>
          <w:lang w:val="en-US"/>
        </w:rPr>
        <w:t>, Photoshop</w:t>
      </w:r>
      <w:r w:rsidR="00A0474A">
        <w:rPr>
          <w:lang w:val="en-US"/>
        </w:rPr>
        <w:t xml:space="preserve">, </w:t>
      </w:r>
      <w:proofErr w:type="spellStart"/>
      <w:r w:rsidR="00A0474A">
        <w:rPr>
          <w:lang w:val="en-US"/>
        </w:rPr>
        <w:t>P</w:t>
      </w:r>
      <w:r w:rsidR="00A0474A" w:rsidRPr="00A0474A">
        <w:rPr>
          <w:lang w:val="en-US"/>
        </w:rPr>
        <w:t>hpS</w:t>
      </w:r>
      <w:r w:rsidR="00A0474A">
        <w:rPr>
          <w:lang w:val="en-US"/>
        </w:rPr>
        <w:t>torm</w:t>
      </w:r>
      <w:proofErr w:type="spellEnd"/>
      <w:r w:rsidR="001B153B">
        <w:rPr>
          <w:lang w:val="en-US"/>
        </w:rPr>
        <w:t>.</w:t>
      </w:r>
    </w:p>
    <w:p w:rsidR="007211E3" w:rsidRPr="00A0474A" w:rsidRDefault="007211E3" w:rsidP="004F5837">
      <w:pPr>
        <w:rPr>
          <w:lang w:val="en-US"/>
        </w:rPr>
      </w:pPr>
    </w:p>
    <w:p w:rsidR="007211E3" w:rsidRDefault="007211E3" w:rsidP="007211E3">
      <w:r>
        <w:t>*Estructura SQL</w:t>
      </w:r>
    </w:p>
    <w:p w:rsidR="007211E3" w:rsidRDefault="007211E3" w:rsidP="007211E3"/>
    <w:p w:rsidR="007211E3" w:rsidRDefault="007211E3" w:rsidP="007211E3">
      <w:r>
        <w:lastRenderedPageBreak/>
        <w:t>La base de datos se divide en las siguientes tablas:</w:t>
      </w:r>
    </w:p>
    <w:p w:rsidR="007211E3" w:rsidRDefault="007211E3" w:rsidP="007211E3">
      <w:r>
        <w:t>Accesorios- Guarda la información de todo lo relacionado con los accesorios</w:t>
      </w:r>
    </w:p>
    <w:p w:rsidR="007211E3" w:rsidRDefault="007211E3" w:rsidP="007211E3">
      <w:r>
        <w:t>Clientes- Guarda la información de todo lo relacionado con los clientes para su verificación y compra</w:t>
      </w:r>
    </w:p>
    <w:p w:rsidR="007211E3" w:rsidRDefault="007211E3" w:rsidP="007211E3">
      <w:r>
        <w:t>Componentes- Guarda la información de todo lo relacionado con los componentes</w:t>
      </w:r>
    </w:p>
    <w:p w:rsidR="007211E3" w:rsidRDefault="007211E3" w:rsidP="007211E3">
      <w:r>
        <w:t>Contacto- Guarda los mensa</w:t>
      </w:r>
      <w:r w:rsidR="00EB648F">
        <w:t>jes recibidos por medio de la pá</w:t>
      </w:r>
      <w:r>
        <w:t>gina “</w:t>
      </w:r>
      <w:proofErr w:type="spellStart"/>
      <w:r>
        <w:t>About</w:t>
      </w:r>
      <w:proofErr w:type="spellEnd"/>
      <w:r>
        <w:t>”</w:t>
      </w:r>
    </w:p>
    <w:p w:rsidR="007211E3" w:rsidRDefault="007211E3" w:rsidP="007211E3">
      <w:proofErr w:type="spellStart"/>
      <w:r>
        <w:t>Movil</w:t>
      </w:r>
      <w:proofErr w:type="spellEnd"/>
      <w:r>
        <w:t xml:space="preserve">- Guarda la información de todo lo relacionado con los </w:t>
      </w:r>
      <w:proofErr w:type="spellStart"/>
      <w:r>
        <w:t>moviles</w:t>
      </w:r>
      <w:proofErr w:type="spellEnd"/>
    </w:p>
    <w:p w:rsidR="007211E3" w:rsidRDefault="007211E3" w:rsidP="007211E3">
      <w:proofErr w:type="spellStart"/>
      <w:r>
        <w:t>Perifericos</w:t>
      </w:r>
      <w:proofErr w:type="spellEnd"/>
      <w:r>
        <w:t xml:space="preserve">- Guarda la información de todo lo relacionado con los </w:t>
      </w:r>
      <w:proofErr w:type="spellStart"/>
      <w:r>
        <w:t>perifericos</w:t>
      </w:r>
      <w:proofErr w:type="spellEnd"/>
    </w:p>
    <w:p w:rsidR="007211E3" w:rsidRDefault="007211E3" w:rsidP="007211E3">
      <w:proofErr w:type="spellStart"/>
      <w:r>
        <w:t>Portatil</w:t>
      </w:r>
      <w:proofErr w:type="spellEnd"/>
      <w:r>
        <w:t xml:space="preserve">- Guarda la información de todo lo relacionado con los </w:t>
      </w:r>
      <w:proofErr w:type="spellStart"/>
      <w:r>
        <w:t>portatiles</w:t>
      </w:r>
      <w:proofErr w:type="spellEnd"/>
    </w:p>
    <w:p w:rsidR="007211E3" w:rsidRDefault="007211E3" w:rsidP="007211E3">
      <w:r>
        <w:t>Productos- Guarda la referencia a todos los productos para su relación con la compra</w:t>
      </w:r>
    </w:p>
    <w:p w:rsidR="007211E3" w:rsidRDefault="007211E3" w:rsidP="007211E3">
      <w:r>
        <w:t>Sobremesa- Guarda la información de todo lo relacionado con los ordenadores de mesa</w:t>
      </w:r>
    </w:p>
    <w:p w:rsidR="007211E3" w:rsidRDefault="007211E3" w:rsidP="007211E3">
      <w:proofErr w:type="spellStart"/>
      <w:r>
        <w:t>Tablets</w:t>
      </w:r>
      <w:proofErr w:type="spellEnd"/>
      <w:r>
        <w:t xml:space="preserve">- Guarda la información de todo lo relacionado con los </w:t>
      </w:r>
      <w:proofErr w:type="spellStart"/>
      <w:r>
        <w:t>tablets</w:t>
      </w:r>
      <w:proofErr w:type="spellEnd"/>
    </w:p>
    <w:p w:rsidR="007211E3" w:rsidRDefault="007211E3" w:rsidP="007211E3"/>
    <w:p w:rsidR="003363BC" w:rsidRDefault="007211E3" w:rsidP="007211E3">
      <w:r>
        <w:t>Esta es</w:t>
      </w:r>
      <w:r w:rsidR="001B153B">
        <w:t>tructura</w:t>
      </w:r>
      <w:r w:rsidR="00576DDC">
        <w:t>,</w:t>
      </w:r>
      <w:r w:rsidR="001B153B">
        <w:t xml:space="preserve"> fue elegida </w:t>
      </w:r>
      <w:r w:rsidR="00576DDC">
        <w:t xml:space="preserve">así </w:t>
      </w:r>
      <w:r w:rsidR="001B153B">
        <w:t>porque creí</w:t>
      </w:r>
      <w:r>
        <w:t xml:space="preserve">mos que era </w:t>
      </w:r>
      <w:r w:rsidR="00576DDC">
        <w:t>lo más ó</w:t>
      </w:r>
      <w:r w:rsidR="003363BC">
        <w:t>ptimo y básico para evitar errores y tener el acceso fácil a la información pertinente</w:t>
      </w:r>
      <w:r w:rsidR="00576DDC">
        <w:t>,</w:t>
      </w:r>
      <w:r w:rsidR="003363BC">
        <w:t xml:space="preserve"> teniendo una tabla que relaciona todas las demás, asemejándose con una topología de redes en árbol.</w:t>
      </w:r>
    </w:p>
    <w:sectPr w:rsidR="0033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EF3"/>
    <w:multiLevelType w:val="hybridMultilevel"/>
    <w:tmpl w:val="F1CE2D22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60170AC"/>
    <w:multiLevelType w:val="hybridMultilevel"/>
    <w:tmpl w:val="8FDA1A9E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B153B"/>
    <w:rsid w:val="001D76BD"/>
    <w:rsid w:val="001E7E3B"/>
    <w:rsid w:val="00222B63"/>
    <w:rsid w:val="003363BC"/>
    <w:rsid w:val="00344F42"/>
    <w:rsid w:val="003C3E66"/>
    <w:rsid w:val="003F2A57"/>
    <w:rsid w:val="00420A22"/>
    <w:rsid w:val="004573B3"/>
    <w:rsid w:val="00491E29"/>
    <w:rsid w:val="004B4EFC"/>
    <w:rsid w:val="004F5837"/>
    <w:rsid w:val="0057126B"/>
    <w:rsid w:val="00576DDC"/>
    <w:rsid w:val="005D1FF8"/>
    <w:rsid w:val="00606826"/>
    <w:rsid w:val="006651AB"/>
    <w:rsid w:val="00706CFB"/>
    <w:rsid w:val="00712387"/>
    <w:rsid w:val="007211E3"/>
    <w:rsid w:val="00760133"/>
    <w:rsid w:val="00803963"/>
    <w:rsid w:val="00860D9C"/>
    <w:rsid w:val="0088083D"/>
    <w:rsid w:val="008843D0"/>
    <w:rsid w:val="00895A4E"/>
    <w:rsid w:val="008B370D"/>
    <w:rsid w:val="00965351"/>
    <w:rsid w:val="00967073"/>
    <w:rsid w:val="00990102"/>
    <w:rsid w:val="009A7024"/>
    <w:rsid w:val="009B4693"/>
    <w:rsid w:val="00A0474A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35265"/>
    <w:rsid w:val="00D4798B"/>
    <w:rsid w:val="00D521F9"/>
    <w:rsid w:val="00DB7A86"/>
    <w:rsid w:val="00DD5E44"/>
    <w:rsid w:val="00DE6156"/>
    <w:rsid w:val="00E2001D"/>
    <w:rsid w:val="00E4545D"/>
    <w:rsid w:val="00EB648F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DE6E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2</cp:revision>
  <cp:lastPrinted>2018-06-14T18:00:00Z</cp:lastPrinted>
  <dcterms:created xsi:type="dcterms:W3CDTF">2018-06-14T18:07:00Z</dcterms:created>
  <dcterms:modified xsi:type="dcterms:W3CDTF">2018-06-14T18:07:00Z</dcterms:modified>
</cp:coreProperties>
</file>