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4146"/>
      </w:tblGrid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Huawei</w:t>
            </w:r>
            <w:proofErr w:type="spellEnd"/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774750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modelo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 Smart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de fabricación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2018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Peso del producto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145 g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Dimensiones del producto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 x 7,2 x 0,7 cm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Pilas: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Polímero de litio necesaria(s), incluida(s)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modelo del producto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774750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producto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774750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 la memoria RAM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GB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 la memoria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 GB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Ranuras de memoria disponibles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Slot Micro SD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 la memoria flash instalada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32000 MB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 la memoria RAM instalada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GB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 almacenamiento digital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256 GB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Memoria extraíble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MicroSD</w:t>
            </w:r>
            <w:proofErr w:type="spellEnd"/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android</w:t>
            </w:r>
            <w:proofErr w:type="spellEnd"/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procesadores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Otras características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camera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productos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Tecnología de pantalla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18:9. FHD. </w:t>
            </w: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crystal</w:t>
            </w:r>
            <w:proofErr w:type="spellEnd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2.5d </w:t>
            </w: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glass</w:t>
            </w:r>
            <w:proofErr w:type="spellEnd"/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Dimensión de la pantalla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5.65 pulgadas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Resolución de pantalla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2160x1080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Máxima resolución de pantalla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2160x1080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Resolución del sensor óptico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13 </w:t>
            </w: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Mp</w:t>
            </w:r>
            <w:proofErr w:type="spellEnd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Resolución vertical máx.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1080 píxeles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Conectividad del altavoz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Jack 3.5 mm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Pilas / baterías incluidas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Pilas / baterías necesarias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Composición de la pila de la batería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Polímero de litio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Batería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3000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 la interfaz de red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</w:t>
            </w:r>
            <w:proofErr w:type="spellEnd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-Fi 802.11 b/g/n; NFC; Bluetooth 4.2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Tecnología GSM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LTE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conector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</w:t>
            </w:r>
            <w:proofErr w:type="spellEnd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-Fi 802.11 b/g/n; NFC; Bluetooth 4.2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material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Aluminium</w:t>
            </w:r>
            <w:proofErr w:type="spellEnd"/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Tipo de dispositivo 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Smartphone</w:t>
            </w:r>
          </w:p>
        </w:tc>
      </w:tr>
      <w:tr w:rsidR="00357EEA" w:rsidRPr="00357EEA" w:rsidTr="00357EE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Compatible con tecnología Bluetooth</w:t>
            </w:r>
          </w:p>
        </w:tc>
        <w:tc>
          <w:tcPr>
            <w:tcW w:w="0" w:type="auto"/>
            <w:vAlign w:val="center"/>
            <w:hideMark/>
          </w:tcPr>
          <w:p w:rsidR="00357EEA" w:rsidRPr="00357EEA" w:rsidRDefault="00357EEA" w:rsidP="0035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7E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Sí</w:t>
            </w:r>
          </w:p>
        </w:tc>
      </w:tr>
    </w:tbl>
    <w:p w:rsidR="000E07DB" w:rsidRDefault="00357EEA">
      <w:r>
        <w:t>Año 2018.</w:t>
      </w:r>
    </w:p>
    <w:p w:rsidR="00357EEA" w:rsidRDefault="00357EEA">
      <w:r>
        <w:t xml:space="preserve">El </w:t>
      </w:r>
      <w:proofErr w:type="spellStart"/>
      <w:r>
        <w:t>Huawei</w:t>
      </w:r>
      <w:proofErr w:type="spellEnd"/>
      <w:r>
        <w:t xml:space="preserve"> P Smart, el </w:t>
      </w:r>
      <w:proofErr w:type="spellStart"/>
      <w:r>
        <w:t>smartphone</w:t>
      </w:r>
      <w:proofErr w:type="spellEnd"/>
      <w:r>
        <w:t xml:space="preserve"> con Pantalla </w:t>
      </w:r>
      <w:proofErr w:type="spellStart"/>
      <w:r>
        <w:t>FullView</w:t>
      </w:r>
      <w:proofErr w:type="spellEnd"/>
      <w:r>
        <w:t xml:space="preserve"> de HUAWEI presenta una increíble pantalla de cristal 2.5D de 5.65 pulgadas que refleja colores vivos y realistas. Pero una pantalla más ancha no significa un cuerpo más grande, el fino y liviano HUAWEI P </w:t>
      </w:r>
      <w:proofErr w:type="spellStart"/>
      <w:r>
        <w:t>smart</w:t>
      </w:r>
      <w:proofErr w:type="spellEnd"/>
      <w:r>
        <w:t xml:space="preserve"> cabe fácilmente en la palma de tu mano.</w:t>
      </w:r>
    </w:p>
    <w:p w:rsidR="00357EEA" w:rsidRPr="00357EEA" w:rsidRDefault="00357EEA" w:rsidP="0035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PANTALLA</w:t>
      </w:r>
      <w:proofErr w:type="gram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DIVIDIDA INTELIGENTE</w:t>
      </w:r>
    </w:p>
    <w:p w:rsidR="00357EEA" w:rsidRPr="00357EEA" w:rsidRDefault="00357EEA" w:rsidP="0035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CÁMARA</w:t>
      </w:r>
      <w:proofErr w:type="gram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DUAL, UNA TOMA INCREÍBLE La cámara dual de 13MP + 2MP con alta precisión proporciona imágenes de alta calidad con solo tocar un botón.</w:t>
      </w:r>
    </w:p>
    <w:p w:rsidR="00357EEA" w:rsidRPr="00357EEA" w:rsidRDefault="00357EEA" w:rsidP="0035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BELLEZA</w:t>
      </w:r>
      <w:proofErr w:type="gram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INTELIGENTE Usando el algoritmo de belleza facial, la cámara frontal de 8 megapíxeles detecta características faciales únicas y luego agrega la cantidad correcta de mejora, lo cual ayuda que uno se vea mejor sin ni siquiera intentarlo.</w:t>
      </w:r>
    </w:p>
    <w:p w:rsidR="00357EEA" w:rsidRPr="00357EEA" w:rsidRDefault="00357EEA" w:rsidP="0035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SELFIE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MANOS LIBRES</w:t>
      </w:r>
    </w:p>
    <w:p w:rsidR="00357EEA" w:rsidRPr="00357EEA" w:rsidRDefault="00357EEA" w:rsidP="0035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COMPARTIR</w:t>
      </w:r>
      <w:proofErr w:type="gram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MOMENTO La función HUAWEI Share transfiere archivos en un instante entre teléfonos HUAWEI. No se requiere conexión a Internet o manual. Súper rápido, súper sencillo.</w:t>
      </w:r>
    </w:p>
    <w:p w:rsidR="00357EEA" w:rsidRDefault="00357EEA" w:rsidP="00357EE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57EEA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CONEXIÓN</w:t>
      </w:r>
      <w:proofErr w:type="gram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BLUETOOTH DUAL HUAWEI P </w:t>
      </w:r>
      <w:proofErr w:type="spellStart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>smart</w:t>
      </w:r>
      <w:proofErr w:type="spellEnd"/>
      <w:r w:rsidRPr="00357E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admite dos dispositivos de audio Bluetooth simultáneamente. Conéctese al sistema de audio de su automóvil y reciba llamadas en sus auriculares Bluetooth al mismo tiempo.</w:t>
      </w:r>
    </w:p>
    <w:p w:rsidR="00357EEA" w:rsidRDefault="00357EEA" w:rsidP="00357EE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7EEA" w:rsidRDefault="00357EEA" w:rsidP="00357EEA">
      <w:bookmarkStart w:id="0" w:name="_GoBack"/>
      <w:r>
        <w:rPr>
          <w:noProof/>
          <w:lang w:eastAsia="es-ES"/>
        </w:rPr>
        <w:drawing>
          <wp:inline distT="0" distB="0" distL="0" distR="0" wp14:anchorId="14B48A72" wp14:editId="7386F5D9">
            <wp:extent cx="6338966" cy="29146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74" t="23058" r="9836" b="9427"/>
                    <a:stretch/>
                  </pic:blipFill>
                  <pic:spPr bwMode="auto">
                    <a:xfrm>
                      <a:off x="0" y="0"/>
                      <a:ext cx="6345651" cy="291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57EEA" w:rsidSect="00357E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A"/>
    <w:rsid w:val="000E07DB"/>
    <w:rsid w:val="003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C15F"/>
  <w15:chartTrackingRefBased/>
  <w15:docId w15:val="{39B64D46-4976-4132-80D6-2A00C65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1</cp:revision>
  <dcterms:created xsi:type="dcterms:W3CDTF">2018-05-31T15:06:00Z</dcterms:created>
  <dcterms:modified xsi:type="dcterms:W3CDTF">2018-05-31T15:12:00Z</dcterms:modified>
</cp:coreProperties>
</file>