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F1E" w:rsidRDefault="002E1589">
      <w:r>
        <w:rPr>
          <w:noProof/>
          <w:lang w:eastAsia="es-ES"/>
        </w:rPr>
        <w:drawing>
          <wp:inline distT="0" distB="0" distL="0" distR="0" wp14:anchorId="30D37DBB" wp14:editId="36C1414F">
            <wp:extent cx="5852160" cy="2053231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377" r="8702" b="4683"/>
                    <a:stretch/>
                  </pic:blipFill>
                  <pic:spPr bwMode="auto">
                    <a:xfrm>
                      <a:off x="0" y="0"/>
                      <a:ext cx="5878742" cy="206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589" w:rsidRPr="002E1589" w:rsidRDefault="002E1589" w:rsidP="002E1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Tablet </w:t>
      </w:r>
      <w:proofErr w:type="spellStart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Huawei</w:t>
      </w:r>
      <w:proofErr w:type="spellEnd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MediaPad</w:t>
      </w:r>
      <w:proofErr w:type="spellEnd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T3 25,4 cm (10 '') </w:t>
      </w:r>
      <w:proofErr w:type="spellStart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Wi</w:t>
      </w:r>
      <w:proofErr w:type="spellEnd"/>
      <w:r w:rsidRPr="002E1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-Fi 16 GB</w:t>
      </w:r>
    </w:p>
    <w:p w:rsidR="002E1589" w:rsidRDefault="002E1589" w:rsidP="002E1589">
      <w:pPr>
        <w:pStyle w:val="Ttulo10"/>
      </w:pPr>
      <w:r>
        <w:t xml:space="preserve">Características: </w:t>
      </w:r>
    </w:p>
    <w:p w:rsidR="002E1589" w:rsidRDefault="002E1589" w:rsidP="002E1589">
      <w:pPr>
        <w:pStyle w:val="content"/>
      </w:pPr>
      <w:r>
        <w:t xml:space="preserve">Diseño </w:t>
      </w:r>
      <w:proofErr w:type="spellStart"/>
      <w:r>
        <w:t>Unibody</w:t>
      </w:r>
      <w:proofErr w:type="spellEnd"/>
      <w:r>
        <w:t xml:space="preserve"> redondeado y metálico que te permite transportarla a cualquier lugar. </w:t>
      </w:r>
    </w:p>
    <w:p w:rsidR="002E1589" w:rsidRDefault="002E1589" w:rsidP="002E1589">
      <w:pPr>
        <w:pStyle w:val="content"/>
      </w:pPr>
      <w:r>
        <w:t xml:space="preserve">Excepcional claridad y confort: ve tus películas favoritas en una pantalla IPS con filtro de luz para evitar la fatiga ocular. </w:t>
      </w:r>
    </w:p>
    <w:p w:rsidR="002E1589" w:rsidRDefault="002E1589" w:rsidP="002E1589">
      <w:pPr>
        <w:pStyle w:val="content"/>
      </w:pPr>
      <w:r>
        <w:t xml:space="preserve">Juega con los contenidos: batería de hasta 7 horas de juego sin parar. </w:t>
      </w:r>
    </w:p>
    <w:p w:rsidR="002E1589" w:rsidRDefault="002E1589" w:rsidP="002E1589">
      <w:r>
        <w:t>Tipo de procesador</w:t>
      </w:r>
    </w:p>
    <w:p w:rsidR="002E1589" w:rsidRDefault="002E1589" w:rsidP="002E1589">
      <w:pPr>
        <w:ind w:left="720"/>
      </w:pPr>
      <w:proofErr w:type="spellStart"/>
      <w:r>
        <w:t>Quad</w:t>
      </w:r>
      <w:proofErr w:type="spellEnd"/>
      <w:r>
        <w:t xml:space="preserve"> Core</w:t>
      </w:r>
    </w:p>
    <w:p w:rsidR="002E1589" w:rsidRDefault="002E1589" w:rsidP="002E1589">
      <w:r>
        <w:t>Características del procesador</w:t>
      </w:r>
    </w:p>
    <w:p w:rsidR="002E1589" w:rsidRDefault="002E1589" w:rsidP="002E1589">
      <w:pPr>
        <w:ind w:left="720"/>
      </w:pPr>
      <w:r>
        <w:t>MSM8917</w:t>
      </w:r>
    </w:p>
    <w:p w:rsidR="002E1589" w:rsidRDefault="002E1589" w:rsidP="002E1589">
      <w:r>
        <w:t>Procesadores</w:t>
      </w:r>
    </w:p>
    <w:p w:rsidR="002E1589" w:rsidRDefault="002E1589" w:rsidP="002E1589">
      <w:pPr>
        <w:ind w:left="720"/>
      </w:pPr>
      <w:proofErr w:type="spellStart"/>
      <w:r>
        <w:t>Qualcomm</w:t>
      </w:r>
      <w:proofErr w:type="spellEnd"/>
      <w:r>
        <w:t xml:space="preserve"> 1,4 GHz</w:t>
      </w:r>
    </w:p>
    <w:p w:rsidR="002E1589" w:rsidRDefault="002E1589" w:rsidP="002E1589">
      <w:pPr>
        <w:pStyle w:val="Ttulo5"/>
      </w:pPr>
      <w:r>
        <w:t>Tecnología</w:t>
      </w:r>
    </w:p>
    <w:p w:rsidR="002E1589" w:rsidRDefault="00F4376E" w:rsidP="00F4376E">
      <w:r>
        <w:t xml:space="preserve">Sistema Operativo: </w:t>
      </w:r>
      <w:r w:rsidR="002E1589">
        <w:t>Android</w:t>
      </w:r>
    </w:p>
    <w:p w:rsidR="002E1589" w:rsidRDefault="002E1589" w:rsidP="00F4376E">
      <w:r>
        <w:t xml:space="preserve">Versión sistema </w:t>
      </w:r>
      <w:r w:rsidR="00F4376E">
        <w:t xml:space="preserve">operativo: </w:t>
      </w:r>
      <w:r>
        <w:t xml:space="preserve">Android 7.0 </w:t>
      </w:r>
      <w:proofErr w:type="spellStart"/>
      <w:r>
        <w:t>Nougat</w:t>
      </w:r>
      <w:proofErr w:type="spellEnd"/>
    </w:p>
    <w:p w:rsidR="002E1589" w:rsidRDefault="002E1589" w:rsidP="002E1589">
      <w:r>
        <w:t>Características de pantalla</w:t>
      </w:r>
    </w:p>
    <w:p w:rsidR="002E1589" w:rsidRDefault="002E1589" w:rsidP="002E1589">
      <w:pPr>
        <w:ind w:left="720"/>
      </w:pPr>
      <w:r>
        <w:t>Multitáctil</w:t>
      </w:r>
    </w:p>
    <w:p w:rsidR="002E1589" w:rsidRDefault="00F4376E" w:rsidP="00F4376E">
      <w:r>
        <w:t xml:space="preserve">Tipo pantalla: </w:t>
      </w:r>
      <w:r w:rsidR="002E1589">
        <w:t>IPS LCD</w:t>
      </w:r>
    </w:p>
    <w:p w:rsidR="002E1589" w:rsidRDefault="002E1589" w:rsidP="002E1589">
      <w:r>
        <w:t>Resolución máxima</w:t>
      </w:r>
    </w:p>
    <w:p w:rsidR="002E1589" w:rsidRDefault="002E1589" w:rsidP="002E1589">
      <w:pPr>
        <w:ind w:left="720"/>
      </w:pPr>
      <w:r>
        <w:t>1280 píxeles</w:t>
      </w:r>
    </w:p>
    <w:p w:rsidR="002E1589" w:rsidRDefault="002E1589" w:rsidP="002E1589">
      <w:r>
        <w:t>Resolución mínima</w:t>
      </w:r>
    </w:p>
    <w:p w:rsidR="002E1589" w:rsidRDefault="002E1589" w:rsidP="002E1589">
      <w:pPr>
        <w:ind w:left="720"/>
      </w:pPr>
      <w:r>
        <w:t>800</w:t>
      </w:r>
    </w:p>
    <w:p w:rsidR="002E1589" w:rsidRDefault="002E1589" w:rsidP="002E1589">
      <w:r>
        <w:t>Tamaño de pantalla</w:t>
      </w:r>
    </w:p>
    <w:p w:rsidR="002E1589" w:rsidRDefault="002E1589" w:rsidP="002E1589">
      <w:pPr>
        <w:ind w:left="720"/>
      </w:pPr>
      <w:r>
        <w:t>24.38 cm / 9,6 "</w:t>
      </w:r>
    </w:p>
    <w:p w:rsidR="002E1589" w:rsidRDefault="002E1589" w:rsidP="002E1589">
      <w:pPr>
        <w:pStyle w:val="Ttulo5"/>
      </w:pPr>
      <w:r>
        <w:lastRenderedPageBreak/>
        <w:t>Cámara</w:t>
      </w:r>
    </w:p>
    <w:p w:rsidR="002E1589" w:rsidRDefault="002E1589" w:rsidP="002E1589">
      <w:r>
        <w:t>Cámara principal</w:t>
      </w:r>
    </w:p>
    <w:p w:rsidR="002E1589" w:rsidRDefault="002E1589" w:rsidP="002E1589">
      <w:pPr>
        <w:ind w:left="720"/>
      </w:pPr>
      <w:r>
        <w:t>Sí</w:t>
      </w:r>
    </w:p>
    <w:p w:rsidR="002E1589" w:rsidRDefault="002E1589" w:rsidP="002E1589">
      <w:r>
        <w:t>Resolución cámara frontal</w:t>
      </w:r>
    </w:p>
    <w:p w:rsidR="002E1589" w:rsidRDefault="002E1589" w:rsidP="002E1589">
      <w:pPr>
        <w:ind w:left="720"/>
      </w:pPr>
      <w:r>
        <w:t>2 MP</w:t>
      </w:r>
    </w:p>
    <w:p w:rsidR="002E1589" w:rsidRDefault="002E1589" w:rsidP="002E1589">
      <w:r>
        <w:t>Resolución cámara trasera (principal)</w:t>
      </w:r>
    </w:p>
    <w:p w:rsidR="002E1589" w:rsidRDefault="002E1589" w:rsidP="002E1589">
      <w:pPr>
        <w:ind w:left="720"/>
      </w:pPr>
      <w:r>
        <w:t>5 MP</w:t>
      </w:r>
    </w:p>
    <w:p w:rsidR="002E1589" w:rsidRDefault="002E1589" w:rsidP="002E1589">
      <w:r>
        <w:t>Características cámara frontal</w:t>
      </w:r>
    </w:p>
    <w:p w:rsidR="002E1589" w:rsidRDefault="002E1589" w:rsidP="002E1589">
      <w:pPr>
        <w:ind w:left="720"/>
      </w:pPr>
      <w:r>
        <w:t>FF</w:t>
      </w:r>
    </w:p>
    <w:p w:rsidR="002E1589" w:rsidRDefault="002E1589" w:rsidP="002E1589">
      <w:r>
        <w:t>Características cámara trasera</w:t>
      </w:r>
    </w:p>
    <w:p w:rsidR="002E1589" w:rsidRDefault="002E1589" w:rsidP="002E1589">
      <w:pPr>
        <w:ind w:left="720"/>
      </w:pPr>
      <w:r>
        <w:t>AF</w:t>
      </w:r>
    </w:p>
    <w:p w:rsidR="002E1589" w:rsidRDefault="002E1589" w:rsidP="002E1589">
      <w:pPr>
        <w:pStyle w:val="Ttulo5"/>
      </w:pPr>
      <w:proofErr w:type="spellStart"/>
      <w:r>
        <w:t>Videocamara</w:t>
      </w:r>
      <w:proofErr w:type="spellEnd"/>
    </w:p>
    <w:p w:rsidR="002E1589" w:rsidRDefault="002E1589" w:rsidP="002E1589">
      <w:r>
        <w:t>Resolución de grabación de video cámara trasera</w:t>
      </w:r>
    </w:p>
    <w:p w:rsidR="002E1589" w:rsidRDefault="002E1589" w:rsidP="002E1589">
      <w:pPr>
        <w:ind w:left="720"/>
      </w:pPr>
      <w:r>
        <w:t>1080p</w:t>
      </w:r>
    </w:p>
    <w:p w:rsidR="002E1589" w:rsidRDefault="002E1589" w:rsidP="002E1589">
      <w:r>
        <w:t>Resolución de grabación de video cámara frontal</w:t>
      </w:r>
    </w:p>
    <w:p w:rsidR="002E1589" w:rsidRDefault="002E1589" w:rsidP="002E1589">
      <w:pPr>
        <w:ind w:left="720"/>
      </w:pPr>
      <w:r>
        <w:t>720p</w:t>
      </w:r>
    </w:p>
    <w:p w:rsidR="002E1589" w:rsidRDefault="002E1589" w:rsidP="002E1589">
      <w:r>
        <w:t xml:space="preserve">Resolución de grabación de vídeo </w:t>
      </w:r>
      <w:proofErr w:type="spellStart"/>
      <w:r>
        <w:t>Fps</w:t>
      </w:r>
      <w:proofErr w:type="spellEnd"/>
    </w:p>
    <w:p w:rsidR="002E1589" w:rsidRDefault="002E1589" w:rsidP="002E1589">
      <w:pPr>
        <w:ind w:left="720"/>
      </w:pPr>
      <w:r>
        <w:t xml:space="preserve">30 </w:t>
      </w:r>
      <w:proofErr w:type="spellStart"/>
      <w:r>
        <w:t>fps</w:t>
      </w:r>
      <w:proofErr w:type="spellEnd"/>
    </w:p>
    <w:p w:rsidR="002E1589" w:rsidRDefault="002E1589" w:rsidP="002E1589">
      <w:pPr>
        <w:pStyle w:val="Ttulo5"/>
      </w:pPr>
      <w:r>
        <w:t>Memoria</w:t>
      </w:r>
    </w:p>
    <w:p w:rsidR="002E1589" w:rsidRDefault="002E1589" w:rsidP="002E1589">
      <w:r>
        <w:t>Memoria externa Sí</w:t>
      </w:r>
    </w:p>
    <w:p w:rsidR="002E1589" w:rsidRDefault="002E1589" w:rsidP="002E1589">
      <w:r>
        <w:t>Tipo tarjeta de memoria compatibles</w:t>
      </w:r>
    </w:p>
    <w:p w:rsidR="002E1589" w:rsidRDefault="002E1589" w:rsidP="002E1589">
      <w:r>
        <w:t>Micro SD:</w:t>
      </w:r>
    </w:p>
    <w:p w:rsidR="002E1589" w:rsidRDefault="002E1589" w:rsidP="002E1589">
      <w:r>
        <w:t>Capacidad tarjeta 128 GB</w:t>
      </w:r>
    </w:p>
    <w:p w:rsidR="002E1589" w:rsidRDefault="002E1589" w:rsidP="002E1589">
      <w:r>
        <w:t>Memoria interna 16 GB</w:t>
      </w:r>
    </w:p>
    <w:p w:rsidR="002E1589" w:rsidRDefault="002E1589" w:rsidP="002E1589">
      <w:r>
        <w:t>Memoria RAM 2 GB</w:t>
      </w:r>
    </w:p>
    <w:p w:rsidR="002E1589" w:rsidRDefault="002E1589" w:rsidP="002E1589">
      <w:r>
        <w:t>Tipo de memoria</w:t>
      </w:r>
    </w:p>
    <w:p w:rsidR="002E1589" w:rsidRDefault="002E1589" w:rsidP="002E1589">
      <w:pPr>
        <w:ind w:left="720"/>
      </w:pPr>
      <w:r>
        <w:t>LPDDR3</w:t>
      </w:r>
    </w:p>
    <w:p w:rsidR="002E1589" w:rsidRDefault="002E1589" w:rsidP="002E1589">
      <w:pPr>
        <w:pStyle w:val="Ttulo5"/>
      </w:pPr>
      <w:r>
        <w:t>Conectividad</w:t>
      </w:r>
    </w:p>
    <w:p w:rsidR="002E1589" w:rsidRDefault="002E1589" w:rsidP="002E1589">
      <w:r>
        <w:t>Tipo de conexiones</w:t>
      </w:r>
    </w:p>
    <w:p w:rsidR="002E1589" w:rsidRDefault="002E1589" w:rsidP="002E1589">
      <w:pPr>
        <w:ind w:left="720"/>
      </w:pPr>
      <w:r>
        <w:t>802.11 a/b/g/n</w:t>
      </w:r>
      <w:r>
        <w:br/>
        <w:t>Bluetooth 4.1</w:t>
      </w:r>
      <w:r>
        <w:br/>
        <w:t>Micro USB tipo B</w:t>
      </w:r>
      <w:r>
        <w:br/>
        <w:t xml:space="preserve">Ranura </w:t>
      </w:r>
      <w:proofErr w:type="spellStart"/>
      <w:r>
        <w:t>microSD</w:t>
      </w:r>
      <w:proofErr w:type="spellEnd"/>
      <w:r>
        <w:br/>
        <w:t>Salida de auriculares</w:t>
      </w:r>
    </w:p>
    <w:p w:rsidR="002E1589" w:rsidRDefault="002E1589" w:rsidP="002E1589">
      <w:pPr>
        <w:pStyle w:val="Ttulo5"/>
      </w:pPr>
      <w:r>
        <w:t>Batería</w:t>
      </w:r>
    </w:p>
    <w:p w:rsidR="002E1589" w:rsidRDefault="002E1589" w:rsidP="002E1589">
      <w:r>
        <w:t>Tipo batería Interna</w:t>
      </w:r>
    </w:p>
    <w:p w:rsidR="002E1589" w:rsidRDefault="002E1589" w:rsidP="002E1589">
      <w:r>
        <w:lastRenderedPageBreak/>
        <w:t xml:space="preserve">Capacidad de batería 4800 </w:t>
      </w:r>
      <w:proofErr w:type="spellStart"/>
      <w:r>
        <w:t>mA</w:t>
      </w:r>
      <w:proofErr w:type="spellEnd"/>
      <w:r>
        <w:t>/h</w:t>
      </w:r>
    </w:p>
    <w:p w:rsidR="002E1589" w:rsidRDefault="002E1589" w:rsidP="002E1589">
      <w:pPr>
        <w:pStyle w:val="Ttulo5"/>
      </w:pPr>
      <w:r>
        <w:t>Otras características</w:t>
      </w:r>
    </w:p>
    <w:p w:rsidR="002E1589" w:rsidRDefault="002E1589" w:rsidP="002E1589">
      <w:r>
        <w:t>Otras características</w:t>
      </w:r>
    </w:p>
    <w:p w:rsidR="002E1589" w:rsidRDefault="002E1589" w:rsidP="002E1589">
      <w:r>
        <w:t>Batería extraíble: No</w:t>
      </w:r>
    </w:p>
    <w:p w:rsidR="002E1589" w:rsidRDefault="002E1589" w:rsidP="002E1589">
      <w:pPr>
        <w:pStyle w:val="Ttulo5"/>
      </w:pPr>
      <w:r>
        <w:t>Descripción libre</w:t>
      </w:r>
    </w:p>
    <w:p w:rsidR="002E1589" w:rsidRDefault="002E1589" w:rsidP="002E1589">
      <w:r>
        <w:t xml:space="preserve">Acelerómetro, </w:t>
      </w:r>
      <w:proofErr w:type="spellStart"/>
      <w:r>
        <w:t>Super</w:t>
      </w:r>
      <w:proofErr w:type="spellEnd"/>
      <w:r>
        <w:t xml:space="preserve"> Wide </w:t>
      </w:r>
      <w:proofErr w:type="spellStart"/>
      <w:r>
        <w:t>Sound</w:t>
      </w:r>
      <w:proofErr w:type="spellEnd"/>
      <w:r>
        <w:t xml:space="preserve"> (SWS) 3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effects</w:t>
      </w:r>
      <w:proofErr w:type="spellEnd"/>
      <w:r>
        <w:t>, Cuerpo Metálico.</w:t>
      </w:r>
    </w:p>
    <w:p w:rsidR="002E1589" w:rsidRDefault="002E1589" w:rsidP="002E1589">
      <w:pPr>
        <w:pStyle w:val="Ttulo5"/>
      </w:pPr>
      <w:r>
        <w:t>Dimensiones y pesos</w:t>
      </w:r>
    </w:p>
    <w:p w:rsidR="002E1589" w:rsidRDefault="002E1589" w:rsidP="002E1589">
      <w:r>
        <w:t>Dimensiones 159,8 x 229,8 x 7,95 mm</w:t>
      </w:r>
    </w:p>
    <w:p w:rsidR="002E1589" w:rsidRDefault="002E1589" w:rsidP="002E1589">
      <w:r>
        <w:t>Peso 460 g</w:t>
      </w:r>
    </w:p>
    <w:p w:rsidR="002E1589" w:rsidRDefault="002E1589" w:rsidP="002E1589">
      <w:pPr>
        <w:pStyle w:val="Ttulo5"/>
      </w:pPr>
      <w:r>
        <w:t>Contenido del paquete de venta</w:t>
      </w:r>
    </w:p>
    <w:p w:rsidR="002E1589" w:rsidRDefault="002E1589" w:rsidP="002E1589">
      <w:r>
        <w:t>Contenido de la caja:</w:t>
      </w:r>
    </w:p>
    <w:p w:rsidR="002E1589" w:rsidRDefault="002E1589" w:rsidP="002E1589">
      <w:r>
        <w:t xml:space="preserve">Cargador, Cable, Herramienta para expulsión de la bandeja, Guía de </w:t>
      </w:r>
      <w:proofErr w:type="spellStart"/>
      <w:r>
        <w:t>Incio</w:t>
      </w:r>
      <w:proofErr w:type="spellEnd"/>
      <w:r>
        <w:t xml:space="preserve"> Rápido y Garantía.</w:t>
      </w:r>
    </w:p>
    <w:p w:rsidR="002E1589" w:rsidRDefault="002E1589" w:rsidP="002E1589">
      <w:pPr>
        <w:pStyle w:val="Ttulo5"/>
      </w:pPr>
      <w:r>
        <w:t>Garantía</w:t>
      </w:r>
    </w:p>
    <w:p w:rsidR="002E1589" w:rsidRDefault="002E1589" w:rsidP="002E1589">
      <w:r>
        <w:t>Garantía 2 años.</w:t>
      </w:r>
    </w:p>
    <w:p w:rsidR="002E1589" w:rsidRDefault="002E1589" w:rsidP="002E1589"/>
    <w:p w:rsidR="002E1589" w:rsidRDefault="002E1589" w:rsidP="002E1589">
      <w:r>
        <w:rPr>
          <w:noProof/>
          <w:lang w:eastAsia="es-ES"/>
        </w:rPr>
        <w:drawing>
          <wp:inline distT="0" distB="0" distL="0" distR="0" wp14:anchorId="57EBDF6F" wp14:editId="51C50763">
            <wp:extent cx="5759913" cy="27165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76" t="22672" r="7440" b="13283"/>
                    <a:stretch/>
                  </pic:blipFill>
                  <pic:spPr bwMode="auto">
                    <a:xfrm>
                      <a:off x="0" y="0"/>
                      <a:ext cx="5799075" cy="27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91" w:rsidRDefault="00B97591" w:rsidP="00B97591">
      <w:pPr>
        <w:pStyle w:val="Ttulo5"/>
      </w:pPr>
      <w:r>
        <w:t>General</w:t>
      </w:r>
    </w:p>
    <w:p w:rsidR="00B97591" w:rsidRDefault="00B97591" w:rsidP="00B97591">
      <w:r>
        <w:t>Gama modelo</w:t>
      </w:r>
    </w:p>
    <w:p w:rsidR="00B97591" w:rsidRDefault="00B97591" w:rsidP="00B97591">
      <w:pPr>
        <w:ind w:left="720"/>
      </w:pPr>
      <w:r>
        <w:t>GALAXY TAB A</w:t>
      </w:r>
    </w:p>
    <w:p w:rsidR="00B97591" w:rsidRDefault="00B97591" w:rsidP="00B97591">
      <w:pPr>
        <w:pStyle w:val="Ttulo5"/>
      </w:pPr>
      <w:r>
        <w:t>Procesador</w:t>
      </w:r>
    </w:p>
    <w:p w:rsidR="00B97591" w:rsidRDefault="00B97591" w:rsidP="00B97591">
      <w:r>
        <w:t>Tipo de procesador</w:t>
      </w:r>
    </w:p>
    <w:p w:rsidR="00B97591" w:rsidRDefault="00B97591" w:rsidP="00B97591">
      <w:pPr>
        <w:ind w:left="720"/>
      </w:pPr>
      <w:proofErr w:type="spellStart"/>
      <w:r>
        <w:t>Octa</w:t>
      </w:r>
      <w:proofErr w:type="spellEnd"/>
      <w:r>
        <w:t xml:space="preserve"> Core</w:t>
      </w:r>
    </w:p>
    <w:p w:rsidR="00B97591" w:rsidRDefault="00B97591" w:rsidP="00B97591">
      <w:r>
        <w:t>Procesadores</w:t>
      </w:r>
    </w:p>
    <w:p w:rsidR="00B97591" w:rsidRDefault="00B97591" w:rsidP="00B97591">
      <w:pPr>
        <w:ind w:left="720"/>
      </w:pPr>
      <w:proofErr w:type="spellStart"/>
      <w:r>
        <w:t>Exynos</w:t>
      </w:r>
      <w:proofErr w:type="spellEnd"/>
      <w:r>
        <w:t xml:space="preserve"> 1,6 GHz</w:t>
      </w:r>
    </w:p>
    <w:p w:rsidR="00B97591" w:rsidRDefault="00B97591" w:rsidP="00B97591">
      <w:pPr>
        <w:pStyle w:val="Ttulo5"/>
      </w:pPr>
      <w:r>
        <w:t>Tecnología</w:t>
      </w:r>
    </w:p>
    <w:p w:rsidR="00B97591" w:rsidRDefault="00B97591" w:rsidP="00B97591">
      <w:r>
        <w:t>Sistema Operativo: Android</w:t>
      </w:r>
    </w:p>
    <w:p w:rsidR="00B97591" w:rsidRDefault="00B97591" w:rsidP="00B97591">
      <w:r>
        <w:lastRenderedPageBreak/>
        <w:t>Versión sistema operativo</w:t>
      </w:r>
    </w:p>
    <w:p w:rsidR="00B97591" w:rsidRDefault="00B97591" w:rsidP="00B97591">
      <w:pPr>
        <w:ind w:left="720"/>
      </w:pPr>
      <w:r>
        <w:t>7.0</w:t>
      </w:r>
    </w:p>
    <w:p w:rsidR="00B97591" w:rsidRDefault="00B97591" w:rsidP="00B97591">
      <w:pPr>
        <w:pStyle w:val="Ttulo5"/>
      </w:pPr>
      <w:r>
        <w:t>Pantalla principal</w:t>
      </w:r>
    </w:p>
    <w:p w:rsidR="00B97591" w:rsidRDefault="00B97591" w:rsidP="00B97591">
      <w:r>
        <w:t>Tipo pantalla</w:t>
      </w:r>
    </w:p>
    <w:p w:rsidR="00B97591" w:rsidRDefault="00B97591" w:rsidP="00B97591">
      <w:pPr>
        <w:ind w:left="720"/>
      </w:pPr>
      <w:r>
        <w:t>TFT PLS</w:t>
      </w:r>
    </w:p>
    <w:p w:rsidR="00B97591" w:rsidRDefault="00B97591" w:rsidP="00B97591">
      <w:r>
        <w:t>Resolución máxima</w:t>
      </w:r>
    </w:p>
    <w:p w:rsidR="00B97591" w:rsidRDefault="00B97591" w:rsidP="00B97591">
      <w:pPr>
        <w:ind w:left="720"/>
      </w:pPr>
      <w:r>
        <w:t>1920 píxeles</w:t>
      </w:r>
    </w:p>
    <w:p w:rsidR="00B97591" w:rsidRDefault="00B97591" w:rsidP="00B97591">
      <w:r>
        <w:t>Resolución mínima</w:t>
      </w:r>
    </w:p>
    <w:p w:rsidR="00B97591" w:rsidRDefault="00B97591" w:rsidP="00B97591">
      <w:pPr>
        <w:ind w:left="720"/>
      </w:pPr>
      <w:r>
        <w:t>1200</w:t>
      </w:r>
    </w:p>
    <w:p w:rsidR="00B97591" w:rsidRDefault="00B97591" w:rsidP="00B97591">
      <w:r>
        <w:t>Tamaño de pantalla</w:t>
      </w:r>
    </w:p>
    <w:p w:rsidR="00B97591" w:rsidRDefault="00B97591" w:rsidP="00B97591">
      <w:pPr>
        <w:ind w:left="720"/>
      </w:pPr>
      <w:r>
        <w:t>25.65 cm / 10,1 "</w:t>
      </w:r>
    </w:p>
    <w:p w:rsidR="00B97591" w:rsidRDefault="00B97591" w:rsidP="00B97591">
      <w:pPr>
        <w:pStyle w:val="Ttulo5"/>
      </w:pPr>
      <w:r>
        <w:t>Cámara</w:t>
      </w:r>
    </w:p>
    <w:p w:rsidR="00B97591" w:rsidRDefault="00B97591" w:rsidP="00B97591">
      <w:r>
        <w:t>Resolución cámara frontal</w:t>
      </w:r>
    </w:p>
    <w:p w:rsidR="00B97591" w:rsidRDefault="00B97591" w:rsidP="00B97591">
      <w:pPr>
        <w:ind w:left="720"/>
      </w:pPr>
      <w:r>
        <w:t>2 MP</w:t>
      </w:r>
    </w:p>
    <w:p w:rsidR="00B97591" w:rsidRDefault="00B97591" w:rsidP="00B97591">
      <w:r>
        <w:t>Resolución cámara trasera (principal)</w:t>
      </w:r>
    </w:p>
    <w:p w:rsidR="00B97591" w:rsidRDefault="00B97591" w:rsidP="00B97591">
      <w:pPr>
        <w:ind w:left="720"/>
      </w:pPr>
      <w:r>
        <w:t>8 MP</w:t>
      </w:r>
    </w:p>
    <w:p w:rsidR="00B97591" w:rsidRDefault="00B97591" w:rsidP="00B97591">
      <w:r>
        <w:t>Características cámara frontal</w:t>
      </w:r>
    </w:p>
    <w:p w:rsidR="00B97591" w:rsidRDefault="00B97591" w:rsidP="00B97591">
      <w:pPr>
        <w:ind w:left="720"/>
      </w:pPr>
      <w:r>
        <w:t>Grabación de vídeo HD</w:t>
      </w:r>
    </w:p>
    <w:p w:rsidR="00B97591" w:rsidRDefault="00B97591" w:rsidP="00B97591">
      <w:r>
        <w:t>Características cámara trasera</w:t>
      </w:r>
    </w:p>
    <w:p w:rsidR="00B97591" w:rsidRDefault="00B97591" w:rsidP="00B97591">
      <w:pPr>
        <w:ind w:left="720"/>
      </w:pPr>
      <w:r>
        <w:t xml:space="preserve">Full HD, </w:t>
      </w:r>
      <w:proofErr w:type="spellStart"/>
      <w:r>
        <w:t>AutoFocus</w:t>
      </w:r>
      <w:proofErr w:type="spellEnd"/>
    </w:p>
    <w:p w:rsidR="00B97591" w:rsidRDefault="00B97591" w:rsidP="00B97591">
      <w:pPr>
        <w:pStyle w:val="Ttulo5"/>
      </w:pPr>
      <w:r>
        <w:t>Memoria</w:t>
      </w:r>
    </w:p>
    <w:p w:rsidR="00B97591" w:rsidRDefault="00B97591" w:rsidP="00B97591">
      <w:r>
        <w:t>Memoria externa Sí</w:t>
      </w:r>
    </w:p>
    <w:p w:rsidR="00B97591" w:rsidRDefault="00B97591" w:rsidP="00B97591">
      <w:r>
        <w:t>Tarjeta de memoria externa incluida:</w:t>
      </w:r>
    </w:p>
    <w:p w:rsidR="00B97591" w:rsidRDefault="00B97591" w:rsidP="00B97591">
      <w:r>
        <w:t>No</w:t>
      </w:r>
    </w:p>
    <w:p w:rsidR="00B97591" w:rsidRDefault="00B97591" w:rsidP="00B97591">
      <w:r>
        <w:t>Tipo tarjeta de memoria compatibles</w:t>
      </w:r>
    </w:p>
    <w:p w:rsidR="00B97591" w:rsidRDefault="00B97591" w:rsidP="00B97591">
      <w:r>
        <w:t>Micro SD:</w:t>
      </w:r>
    </w:p>
    <w:p w:rsidR="00B97591" w:rsidRDefault="00B97591" w:rsidP="00B97591">
      <w:r>
        <w:t>Capacidad tarjeta 200 GB</w:t>
      </w:r>
    </w:p>
    <w:p w:rsidR="00B97591" w:rsidRDefault="00B97591" w:rsidP="00B97591">
      <w:r>
        <w:t>Memoria interna 32 GB</w:t>
      </w:r>
    </w:p>
    <w:p w:rsidR="00B97591" w:rsidRDefault="00B97591" w:rsidP="00B97591">
      <w:r>
        <w:t>Memoria RAM 2 GB</w:t>
      </w:r>
    </w:p>
    <w:p w:rsidR="00B97591" w:rsidRDefault="00B97591" w:rsidP="00B97591">
      <w:pPr>
        <w:pStyle w:val="Ttulo5"/>
      </w:pPr>
      <w:r>
        <w:t>Conectividad</w:t>
      </w:r>
    </w:p>
    <w:p w:rsidR="00B97591" w:rsidRDefault="00B97591" w:rsidP="00B97591">
      <w:r>
        <w:t>Tipo de conexiones</w:t>
      </w:r>
    </w:p>
    <w:p w:rsidR="00B97591" w:rsidRDefault="00B97591" w:rsidP="00B97591">
      <w:pPr>
        <w:ind w:left="720"/>
      </w:pPr>
      <w:r>
        <w:t>USB 2.0</w:t>
      </w:r>
      <w:r>
        <w:br/>
        <w:t>Bluetooth 4.1</w:t>
      </w:r>
      <w:r>
        <w:br/>
      </w:r>
      <w:proofErr w:type="spellStart"/>
      <w:r>
        <w:t>Wi</w:t>
      </w:r>
      <w:proofErr w:type="spellEnd"/>
      <w:r>
        <w:t>-Fi 802.11, a/b/g/n/</w:t>
      </w:r>
      <w:proofErr w:type="spellStart"/>
      <w:r>
        <w:t>ac</w:t>
      </w:r>
      <w:proofErr w:type="spellEnd"/>
    </w:p>
    <w:p w:rsidR="00B97591" w:rsidRDefault="00B97591" w:rsidP="00B97591">
      <w:pPr>
        <w:pStyle w:val="Ttulo5"/>
      </w:pPr>
      <w:r>
        <w:lastRenderedPageBreak/>
        <w:t>Navegación</w:t>
      </w:r>
    </w:p>
    <w:p w:rsidR="00B97591" w:rsidRDefault="00B97591" w:rsidP="00B97591">
      <w:r>
        <w:t>GPS/GLONASS</w:t>
      </w:r>
    </w:p>
    <w:p w:rsidR="00B97591" w:rsidRDefault="00B97591" w:rsidP="00B97591">
      <w:pPr>
        <w:pStyle w:val="Ttulo5"/>
      </w:pPr>
      <w:r>
        <w:t>Batería</w:t>
      </w:r>
    </w:p>
    <w:p w:rsidR="00B97591" w:rsidRDefault="00B97591" w:rsidP="00B97591">
      <w:r>
        <w:t xml:space="preserve">Capacidad de batería: 7300 </w:t>
      </w:r>
      <w:proofErr w:type="spellStart"/>
      <w:r>
        <w:t>mA</w:t>
      </w:r>
      <w:proofErr w:type="spellEnd"/>
      <w:r>
        <w:t>/h</w:t>
      </w:r>
    </w:p>
    <w:p w:rsidR="00B97591" w:rsidRDefault="00B97591" w:rsidP="00B97591">
      <w:pPr>
        <w:pStyle w:val="Ttulo5"/>
      </w:pPr>
      <w:r>
        <w:t>Otras características</w:t>
      </w:r>
    </w:p>
    <w:p w:rsidR="00B97591" w:rsidRDefault="00B97591" w:rsidP="00B97591">
      <w:r>
        <w:t>Otras características</w:t>
      </w:r>
    </w:p>
    <w:p w:rsidR="00B97591" w:rsidRDefault="00B97591" w:rsidP="00B97591">
      <w:r>
        <w:t>Batería extraíble: No</w:t>
      </w:r>
    </w:p>
    <w:p w:rsidR="00B97591" w:rsidRDefault="00B97591" w:rsidP="00B97591">
      <w:pPr>
        <w:pStyle w:val="Ttulo5"/>
      </w:pPr>
      <w:r>
        <w:t>Dimensiones y pesos</w:t>
      </w:r>
    </w:p>
    <w:p w:rsidR="00B97591" w:rsidRDefault="00B97591" w:rsidP="00B97591">
      <w:r>
        <w:t>Dimensiones 155,3 x 254,2 x 8,2 mm</w:t>
      </w:r>
    </w:p>
    <w:p w:rsidR="00B97591" w:rsidRDefault="00B97591" w:rsidP="00B97591">
      <w:r>
        <w:t>Peso 525 gr</w:t>
      </w:r>
    </w:p>
    <w:p w:rsidR="00B97591" w:rsidRDefault="00B97591" w:rsidP="00B97591">
      <w:pPr>
        <w:pStyle w:val="Ttulo5"/>
      </w:pPr>
      <w:r>
        <w:t>Contenido del paquete de venta</w:t>
      </w:r>
    </w:p>
    <w:p w:rsidR="00B97591" w:rsidRDefault="00B97591" w:rsidP="00B97591">
      <w:r>
        <w:t>Contenido de la caja:</w:t>
      </w:r>
    </w:p>
    <w:p w:rsidR="00B97591" w:rsidRDefault="00B97591" w:rsidP="00B97591">
      <w:r>
        <w:t xml:space="preserve">Galaxy </w:t>
      </w:r>
      <w:proofErr w:type="spellStart"/>
      <w:r>
        <w:t>Tab</w:t>
      </w:r>
      <w:proofErr w:type="spellEnd"/>
      <w:r>
        <w:t xml:space="preserve"> A 10,1", cargador, cable USB y guía de Inicio rápido</w:t>
      </w:r>
    </w:p>
    <w:p w:rsidR="00B97591" w:rsidRDefault="00B97591" w:rsidP="00B97591">
      <w:pPr>
        <w:pStyle w:val="Ttulo5"/>
      </w:pPr>
      <w:r>
        <w:t>Garantía</w:t>
      </w:r>
    </w:p>
    <w:p w:rsidR="00B97591" w:rsidRDefault="00B97591" w:rsidP="00B97591">
      <w:r>
        <w:t>Garantía 2 años</w:t>
      </w:r>
    </w:p>
    <w:p w:rsidR="00B97591" w:rsidRDefault="00B97591" w:rsidP="002E1589"/>
    <w:p w:rsidR="002E1589" w:rsidRDefault="00B97591">
      <w:r>
        <w:rPr>
          <w:noProof/>
          <w:lang w:eastAsia="es-ES"/>
        </w:rPr>
        <w:drawing>
          <wp:inline distT="0" distB="0" distL="0" distR="0" wp14:anchorId="7B91B7CB" wp14:editId="5F6746C2">
            <wp:extent cx="4488180" cy="2103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76" t="22672" r="11383" b="12816"/>
                    <a:stretch/>
                  </pic:blipFill>
                  <pic:spPr bwMode="auto">
                    <a:xfrm>
                      <a:off x="0" y="0"/>
                      <a:ext cx="448818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D1C" w:rsidRDefault="001B6D1C" w:rsidP="00B97591">
      <w:pPr>
        <w:pStyle w:val="Ttulo5"/>
      </w:pPr>
      <w:r>
        <w:t xml:space="preserve">iPad </w:t>
      </w:r>
      <w:proofErr w:type="spellStart"/>
      <w:r>
        <w:t>Wi</w:t>
      </w:r>
      <w:proofErr w:type="spellEnd"/>
      <w:r>
        <w:t>-Fi 32 GB Gris Espacial</w:t>
      </w:r>
    </w:p>
    <w:p w:rsidR="00B97591" w:rsidRDefault="00B97591" w:rsidP="00B97591">
      <w:pPr>
        <w:pStyle w:val="Ttulo5"/>
      </w:pPr>
      <w:r>
        <w:t>Procesador</w:t>
      </w:r>
    </w:p>
    <w:p w:rsidR="00B97591" w:rsidRDefault="00B97591" w:rsidP="00B97591">
      <w:r>
        <w:t>Características del procesador</w:t>
      </w:r>
    </w:p>
    <w:p w:rsidR="00B97591" w:rsidRDefault="00B97591" w:rsidP="00B97591">
      <w:pPr>
        <w:ind w:left="720"/>
      </w:pPr>
      <w:r>
        <w:t>64 bits</w:t>
      </w:r>
    </w:p>
    <w:p w:rsidR="00B97591" w:rsidRDefault="00B97591" w:rsidP="00B97591">
      <w:r>
        <w:t>Procesadores</w:t>
      </w:r>
    </w:p>
    <w:p w:rsidR="00B97591" w:rsidRDefault="00B97591" w:rsidP="00B97591">
      <w:pPr>
        <w:ind w:left="720"/>
      </w:pPr>
      <w:r>
        <w:t xml:space="preserve">A10 </w:t>
      </w:r>
      <w:proofErr w:type="spellStart"/>
      <w:r>
        <w:t>Fusion</w:t>
      </w:r>
      <w:proofErr w:type="spellEnd"/>
      <w:r>
        <w:br/>
        <w:t>Coprocesador M10</w:t>
      </w:r>
    </w:p>
    <w:p w:rsidR="00B97591" w:rsidRDefault="00B97591" w:rsidP="00B97591">
      <w:pPr>
        <w:pStyle w:val="Ttulo5"/>
      </w:pPr>
      <w:r>
        <w:t>Tecnología</w:t>
      </w:r>
    </w:p>
    <w:p w:rsidR="00B97591" w:rsidRDefault="00B97591" w:rsidP="00B97591">
      <w:r>
        <w:t>Sistema Operativo:</w:t>
      </w:r>
    </w:p>
    <w:p w:rsidR="00B97591" w:rsidRDefault="00B97591" w:rsidP="00B97591">
      <w:pPr>
        <w:ind w:left="720"/>
      </w:pPr>
      <w:r>
        <w:t>iOS</w:t>
      </w:r>
    </w:p>
    <w:p w:rsidR="00B97591" w:rsidRDefault="00B97591" w:rsidP="00B97591">
      <w:r>
        <w:t>Versión sistema operativo</w:t>
      </w:r>
    </w:p>
    <w:p w:rsidR="00B97591" w:rsidRDefault="00B97591" w:rsidP="00B97591">
      <w:pPr>
        <w:ind w:left="720"/>
      </w:pPr>
      <w:r>
        <w:t>11</w:t>
      </w:r>
    </w:p>
    <w:p w:rsidR="00B97591" w:rsidRDefault="00B97591" w:rsidP="00B97591">
      <w:pPr>
        <w:pStyle w:val="Ttulo5"/>
      </w:pPr>
      <w:r>
        <w:lastRenderedPageBreak/>
        <w:t>Pantalla principal</w:t>
      </w:r>
    </w:p>
    <w:p w:rsidR="00B97591" w:rsidRDefault="00B97591" w:rsidP="00B97591">
      <w:r>
        <w:t>Características de pantalla</w:t>
      </w:r>
    </w:p>
    <w:p w:rsidR="00B97591" w:rsidRDefault="00B97591" w:rsidP="00B97591">
      <w:pPr>
        <w:ind w:left="720"/>
      </w:pPr>
      <w:proofErr w:type="spellStart"/>
      <w:r>
        <w:t>Multi-Touch</w:t>
      </w:r>
      <w:proofErr w:type="spellEnd"/>
      <w:r>
        <w:t xml:space="preserve"> </w:t>
      </w:r>
      <w:proofErr w:type="spellStart"/>
      <w:r>
        <w:t>retroiluminada</w:t>
      </w:r>
      <w:proofErr w:type="spellEnd"/>
      <w:r>
        <w:t xml:space="preserve"> por LED</w:t>
      </w:r>
    </w:p>
    <w:p w:rsidR="00B97591" w:rsidRDefault="00B97591" w:rsidP="00B97591">
      <w:r>
        <w:t>Tipo pantalla</w:t>
      </w:r>
    </w:p>
    <w:p w:rsidR="00B97591" w:rsidRDefault="00B97591" w:rsidP="00B97591">
      <w:pPr>
        <w:ind w:left="720"/>
      </w:pPr>
      <w:r>
        <w:t>Retina</w:t>
      </w:r>
    </w:p>
    <w:p w:rsidR="00B97591" w:rsidRDefault="00B97591" w:rsidP="00B97591">
      <w:r>
        <w:t>Resolución máxima</w:t>
      </w:r>
    </w:p>
    <w:p w:rsidR="00B97591" w:rsidRDefault="00B97591" w:rsidP="00B97591">
      <w:pPr>
        <w:ind w:left="720"/>
      </w:pPr>
      <w:r>
        <w:t>2048 píxeles</w:t>
      </w:r>
    </w:p>
    <w:p w:rsidR="00B97591" w:rsidRDefault="00B97591" w:rsidP="00B97591">
      <w:r>
        <w:t>Resolución mínima</w:t>
      </w:r>
    </w:p>
    <w:p w:rsidR="00B97591" w:rsidRDefault="00B97591" w:rsidP="00B97591">
      <w:pPr>
        <w:ind w:left="720"/>
      </w:pPr>
      <w:r>
        <w:t>1536</w:t>
      </w:r>
    </w:p>
    <w:p w:rsidR="00B97591" w:rsidRDefault="00B97591" w:rsidP="00B97591">
      <w:r>
        <w:t>Tamaño de pantalla</w:t>
      </w:r>
    </w:p>
    <w:p w:rsidR="00B97591" w:rsidRDefault="00B97591" w:rsidP="00B97591">
      <w:pPr>
        <w:ind w:left="720"/>
      </w:pPr>
      <w:r>
        <w:t>24.64 cm / 9,7 "</w:t>
      </w:r>
    </w:p>
    <w:p w:rsidR="00B97591" w:rsidRDefault="00B97591" w:rsidP="00B97591">
      <w:pPr>
        <w:pStyle w:val="Ttulo5"/>
      </w:pPr>
      <w:r>
        <w:t>Cámara</w:t>
      </w:r>
    </w:p>
    <w:p w:rsidR="00B97591" w:rsidRDefault="00B97591" w:rsidP="00B97591">
      <w:r>
        <w:t>Formato reproducción imagen</w:t>
      </w:r>
    </w:p>
    <w:p w:rsidR="00B97591" w:rsidRDefault="00B97591" w:rsidP="00B97591">
      <w:pPr>
        <w:ind w:left="720"/>
      </w:pPr>
      <w:r>
        <w:t>720 p HD</w:t>
      </w:r>
    </w:p>
    <w:p w:rsidR="00B97591" w:rsidRDefault="00B97591" w:rsidP="00B97591">
      <w:r>
        <w:t>Resolución cámara frontal</w:t>
      </w:r>
    </w:p>
    <w:p w:rsidR="00B97591" w:rsidRDefault="00B97591" w:rsidP="00B97591">
      <w:pPr>
        <w:ind w:left="720"/>
      </w:pPr>
      <w:r>
        <w:t>1,2 MP</w:t>
      </w:r>
    </w:p>
    <w:p w:rsidR="00B97591" w:rsidRDefault="00B97591" w:rsidP="00B97591">
      <w:r>
        <w:t>Resolución cámara trasera (principal)</w:t>
      </w:r>
    </w:p>
    <w:p w:rsidR="00B97591" w:rsidRDefault="00B97591" w:rsidP="00B97591">
      <w:pPr>
        <w:ind w:left="720"/>
      </w:pPr>
      <w:r>
        <w:t>8 MP</w:t>
      </w:r>
    </w:p>
    <w:p w:rsidR="00B97591" w:rsidRDefault="00B97591" w:rsidP="00B97591">
      <w:r>
        <w:t>Características cámara trasera</w:t>
      </w:r>
    </w:p>
    <w:p w:rsidR="00B97591" w:rsidRDefault="00B97591" w:rsidP="00B97591">
      <w:r>
        <w:t>Enfoque automático. Fotos panorámicas.</w:t>
      </w:r>
    </w:p>
    <w:p w:rsidR="00B97591" w:rsidRDefault="00B97591" w:rsidP="00B97591">
      <w:pPr>
        <w:pStyle w:val="Ttulo5"/>
      </w:pPr>
      <w:proofErr w:type="spellStart"/>
      <w:r>
        <w:t>Videocamara</w:t>
      </w:r>
      <w:proofErr w:type="spellEnd"/>
    </w:p>
    <w:p w:rsidR="00B97591" w:rsidRDefault="00B97591" w:rsidP="00B97591">
      <w:r>
        <w:t>Resolución de grabación de video cámara trasera</w:t>
      </w:r>
    </w:p>
    <w:p w:rsidR="00B97591" w:rsidRDefault="00B97591" w:rsidP="00B97591">
      <w:r>
        <w:t>1080p HD</w:t>
      </w:r>
    </w:p>
    <w:p w:rsidR="00B97591" w:rsidRDefault="00B97591" w:rsidP="00B97591">
      <w:pPr>
        <w:pStyle w:val="Ttulo5"/>
      </w:pPr>
      <w:r>
        <w:t>Memoria</w:t>
      </w:r>
    </w:p>
    <w:p w:rsidR="00B97591" w:rsidRDefault="00B97591" w:rsidP="00B97591">
      <w:r>
        <w:t>Memoria interna 32 GB</w:t>
      </w:r>
    </w:p>
    <w:p w:rsidR="00B97591" w:rsidRDefault="00B97591" w:rsidP="00B97591">
      <w:pPr>
        <w:pStyle w:val="Ttulo5"/>
      </w:pPr>
      <w:r>
        <w:t>Conectividad</w:t>
      </w:r>
    </w:p>
    <w:p w:rsidR="00B97591" w:rsidRDefault="00B97591" w:rsidP="00B97591">
      <w:r>
        <w:t>Tipo de conexiones</w:t>
      </w:r>
    </w:p>
    <w:p w:rsidR="00B97591" w:rsidRDefault="00B97591" w:rsidP="00B97591">
      <w:pPr>
        <w:ind w:left="720"/>
      </w:pPr>
      <w:proofErr w:type="spellStart"/>
      <w:r>
        <w:t>Wi</w:t>
      </w:r>
      <w:proofErr w:type="spellEnd"/>
      <w:r>
        <w:t>-Fi doble banda</w:t>
      </w:r>
      <w:r>
        <w:br/>
        <w:t>HT80 con MIMO</w:t>
      </w:r>
      <w:r>
        <w:br/>
        <w:t>Bluetooth 4.2</w:t>
      </w:r>
      <w:r>
        <w:br/>
        <w:t xml:space="preserve">Conector </w:t>
      </w:r>
      <w:proofErr w:type="spellStart"/>
      <w:r>
        <w:t>Lightning</w:t>
      </w:r>
      <w:proofErr w:type="spellEnd"/>
      <w:r>
        <w:br/>
        <w:t>Auriculares 3,5 mm</w:t>
      </w:r>
    </w:p>
    <w:p w:rsidR="00B97591" w:rsidRDefault="00B97591" w:rsidP="00B97591">
      <w:pPr>
        <w:pStyle w:val="Ttulo5"/>
      </w:pPr>
      <w:r>
        <w:t>Batería</w:t>
      </w:r>
    </w:p>
    <w:p w:rsidR="00B97591" w:rsidRDefault="00B97591" w:rsidP="00B97591">
      <w:r>
        <w:t>Tipo batería: polímero de litio</w:t>
      </w:r>
    </w:p>
    <w:p w:rsidR="00B97591" w:rsidRDefault="00B97591" w:rsidP="00B97591">
      <w:pPr>
        <w:pStyle w:val="Ttulo5"/>
      </w:pPr>
    </w:p>
    <w:p w:rsidR="00B97591" w:rsidRDefault="00B97591" w:rsidP="00B97591">
      <w:r>
        <w:t>Otras características</w:t>
      </w:r>
    </w:p>
    <w:p w:rsidR="00B97591" w:rsidRDefault="00B97591" w:rsidP="00B97591">
      <w:r>
        <w:lastRenderedPageBreak/>
        <w:t>Batería extraíble: No</w:t>
      </w:r>
    </w:p>
    <w:p w:rsidR="00B97591" w:rsidRDefault="00B97591" w:rsidP="00B97591">
      <w:pPr>
        <w:pStyle w:val="Ttulo5"/>
      </w:pPr>
      <w:r>
        <w:t>Dimensiones y pesos</w:t>
      </w:r>
    </w:p>
    <w:p w:rsidR="00B97591" w:rsidRDefault="00B97591" w:rsidP="00B97591">
      <w:r>
        <w:t>Dimensiones 16,95 x 24 x 0,75 cm</w:t>
      </w:r>
    </w:p>
    <w:p w:rsidR="00B97591" w:rsidRDefault="00B97591" w:rsidP="00B97591">
      <w:r>
        <w:t>Peso 469 g</w:t>
      </w:r>
    </w:p>
    <w:p w:rsidR="00B97591" w:rsidRDefault="00B97591" w:rsidP="00B97591">
      <w:pPr>
        <w:pStyle w:val="Ttulo5"/>
      </w:pPr>
      <w:r>
        <w:t>Contenido del paquete de venta</w:t>
      </w:r>
    </w:p>
    <w:p w:rsidR="00B97591" w:rsidRDefault="00B97591" w:rsidP="00B97591">
      <w:r>
        <w:t>Contenido de la caja:</w:t>
      </w:r>
    </w:p>
    <w:p w:rsidR="00B97591" w:rsidRDefault="00B97591" w:rsidP="00B97591">
      <w:r>
        <w:t xml:space="preserve">iPad, cable </w:t>
      </w:r>
      <w:proofErr w:type="spellStart"/>
      <w:r>
        <w:t>lightning</w:t>
      </w:r>
      <w:proofErr w:type="spellEnd"/>
      <w:r>
        <w:t xml:space="preserve"> a USB, adaptador de corriente USB</w:t>
      </w:r>
    </w:p>
    <w:p w:rsidR="00B97591" w:rsidRDefault="00B97591" w:rsidP="00B97591">
      <w:pPr>
        <w:pStyle w:val="Ttulo5"/>
      </w:pPr>
      <w:r>
        <w:t>Garantía</w:t>
      </w:r>
    </w:p>
    <w:p w:rsidR="00B97591" w:rsidRDefault="00B97591" w:rsidP="00B97591">
      <w:r>
        <w:t>Garantía 2 años</w:t>
      </w:r>
    </w:p>
    <w:p w:rsidR="001B6D1C" w:rsidRDefault="001B6D1C" w:rsidP="00B97591"/>
    <w:p w:rsidR="001B6D1C" w:rsidRDefault="001B6D1C" w:rsidP="00B97591">
      <w:r>
        <w:t>Móviles:</w:t>
      </w:r>
    </w:p>
    <w:p w:rsidR="001B6D1C" w:rsidRDefault="001B6D1C" w:rsidP="00B97591">
      <w:r>
        <w:rPr>
          <w:noProof/>
          <w:lang w:eastAsia="es-ES"/>
        </w:rPr>
        <w:drawing>
          <wp:inline distT="0" distB="0" distL="0" distR="0" wp14:anchorId="62C12C9A" wp14:editId="3E861A34">
            <wp:extent cx="6172200" cy="24688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593" r="18483" b="7441"/>
                    <a:stretch/>
                  </pic:blipFill>
                  <pic:spPr bwMode="auto">
                    <a:xfrm>
                      <a:off x="0" y="0"/>
                      <a:ext cx="61722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9"/>
        <w:gridCol w:w="5568"/>
      </w:tblGrid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Xiaomi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Xiaomi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Redmi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Note 5A Prime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Nombre del 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Redmi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Note 5A Prime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299 g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7,6 x 0,7 x 15,3 cm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 Polímero de litio necesaria(s), incluida(s)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Xiaomi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Redmi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Note 5A Prime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32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 instalada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almacenamiento digital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not_machine_specific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del escáner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Otras características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Batería de 3080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mAh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cargador 5V 1A, cámara frontal de 16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Mp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productos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5.5 pulgadas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1280 x 720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Máxima resolución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1280x720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Resolución del sensor óptico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13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Mp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captura de vídeo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1080p / 720p video a 30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fps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incluidas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necesarias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Composición de la pila de la 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Litio Ion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3080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milliampere_hour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interfaz de red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4G,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WiFi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802.11a/b/g/n, Bluetooth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Tecnología GSM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3G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Bluetooth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Tipo de medio 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XviD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/MP4/H.264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player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-MP3/WAV/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eAAC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+/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Flac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player</w:t>
            </w:r>
            <w:proofErr w:type="spellEnd"/>
          </w:p>
        </w:tc>
      </w:tr>
    </w:tbl>
    <w:p w:rsidR="001B6D1C" w:rsidRPr="00F4376E" w:rsidRDefault="00F4376E" w:rsidP="00B97591">
      <w:pPr>
        <w:rPr>
          <w:rFonts w:ascii="Times New Roman" w:hAnsi="Times New Roman" w:cs="Times New Roman"/>
          <w:sz w:val="24"/>
          <w:szCs w:val="24"/>
        </w:rPr>
      </w:pPr>
      <w:r w:rsidRPr="00F4376E">
        <w:rPr>
          <w:rFonts w:ascii="Times New Roman" w:hAnsi="Times New Roman" w:cs="Times New Roman"/>
          <w:sz w:val="24"/>
          <w:szCs w:val="24"/>
        </w:rPr>
        <w:t>Fecha de fabricación: diciembre 2017</w:t>
      </w:r>
    </w:p>
    <w:p w:rsidR="001B6D1C" w:rsidRDefault="001B6D1C">
      <w:pPr>
        <w:rPr>
          <w:noProof/>
          <w:lang w:eastAsia="es-ES"/>
        </w:rPr>
      </w:pPr>
    </w:p>
    <w:p w:rsidR="00B97591" w:rsidRDefault="001B6D1C">
      <w:r>
        <w:rPr>
          <w:noProof/>
          <w:lang w:eastAsia="es-ES"/>
        </w:rPr>
        <w:drawing>
          <wp:inline distT="0" distB="0" distL="0" distR="0" wp14:anchorId="68546654" wp14:editId="75173BC3">
            <wp:extent cx="6073140" cy="2394219"/>
            <wp:effectExtent l="0" t="0" r="381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191" r="17957" b="9310"/>
                    <a:stretch/>
                  </pic:blipFill>
                  <pic:spPr bwMode="auto">
                    <a:xfrm>
                      <a:off x="0" y="0"/>
                      <a:ext cx="6100708" cy="24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9"/>
        <w:gridCol w:w="6158"/>
      </w:tblGrid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Sony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Xperia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Z3</w:t>
            </w:r>
          </w:p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Sony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40-21-0830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Nombre del 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Z3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Año de fabricación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2014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154 g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14,7 x 7,2 x 0,7 cm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 Litio Ion necesaria(s), incluida(s)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40-21-0830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7311271484400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3072 MB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 instalada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máxima de la memoria RAM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flash incluido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almacenamiento digital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del disco duro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Android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Qualcomm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Snapdragon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Velocidad del procesador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2.5 GHz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4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Tecnología del sintonizador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FM-radio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Aparatos compatibles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MicroSD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TransFlash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Otras características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GPS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Tecnología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LCD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5.2 pulgadas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IPS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Estabilización de imagen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Zoom digital 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 X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x 1080 Pixeles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Máxima resolución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1080p Full HD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horizontal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1080 píxeles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del sensor óptico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20.7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Mp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vertical máx.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píxeles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Formatos de audio compatibles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3GPP, AAC, AMR, ASF, FLAC, MKA, MP3, MP4, OGG, OTA, RTX, WAV, XMF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Ión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 litio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Duración media de la pila en stand-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740 horas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incluidas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necesarias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Composición de la pila de la 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Litio Ion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3100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milliampere_hour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802.11a, 802.11 A/C, 802.11b, 802.11g, 802.11n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interfaz de red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WiFi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Micro-USB^USB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Soporta bandas de radio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FM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Formatos compatibles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3GPP, AAC, AMR, ASF, FLAC, MKA, MP3, MP4, OGG, OTA, RTX, WAV, XMF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con pantalla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tactil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Tipo de medio 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3GPP, H.263, H.264, MKV, MP4, MPEG4, VP8, WEBM, XVID^BMP, GIF, JPG, PNG, WEBP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Enfoque automático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Compatible con tecnología Bluetooth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</w:tbl>
    <w:p w:rsidR="001B6D1C" w:rsidRDefault="001B6D1C"/>
    <w:p w:rsidR="001B6D1C" w:rsidRDefault="001B6D1C"/>
    <w:p w:rsidR="001B6D1C" w:rsidRDefault="001B6D1C"/>
    <w:p w:rsidR="001B6D1C" w:rsidRDefault="001B6D1C">
      <w:pPr>
        <w:rPr>
          <w:noProof/>
          <w:lang w:eastAsia="es-ES"/>
        </w:rPr>
      </w:pPr>
    </w:p>
    <w:p w:rsidR="001B6D1C" w:rsidRDefault="001B6D1C">
      <w:r>
        <w:rPr>
          <w:noProof/>
          <w:lang w:eastAsia="es-ES"/>
        </w:rPr>
        <w:lastRenderedPageBreak/>
        <w:drawing>
          <wp:inline distT="0" distB="0" distL="0" distR="0" wp14:anchorId="31B520FF" wp14:editId="76CA35AF">
            <wp:extent cx="5561330" cy="230124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359" r="19930" b="6739"/>
                    <a:stretch/>
                  </pic:blipFill>
                  <pic:spPr bwMode="auto">
                    <a:xfrm>
                      <a:off x="0" y="0"/>
                      <a:ext cx="5577506" cy="23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D1C" w:rsidRPr="001B6D1C" w:rsidRDefault="001B6D1C" w:rsidP="001B6D1C">
      <w:pPr>
        <w:pStyle w:val="Ttulo1"/>
        <w:rPr>
          <w:b/>
          <w:color w:val="000000" w:themeColor="text1"/>
          <w:sz w:val="24"/>
          <w:szCs w:val="24"/>
        </w:rPr>
      </w:pPr>
      <w:r w:rsidRPr="001B6D1C">
        <w:rPr>
          <w:rStyle w:val="a-size-large"/>
          <w:b/>
          <w:color w:val="000000" w:themeColor="text1"/>
          <w:sz w:val="24"/>
          <w:szCs w:val="24"/>
        </w:rPr>
        <w:t>Lenovo Moto G5S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1"/>
        <w:gridCol w:w="7136"/>
      </w:tblGrid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Lenovo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PA7W0039DE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Nombre del modelo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Moto G5S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Año de fabricación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2017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159 g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 x 7,3 x 0,8 cm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Lithium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ion necesaria(s), incluida(s)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PA7W0039DE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producto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PA7W0039DE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la memoria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32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máxima de la memoria RAM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flash incluido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Capacidad de almacenamiento digital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128 GB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Android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Qualcomm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Snapdragon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Velocidad del procesador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1.4 GHz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Coprocesador gráfico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Adreno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505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Aparatos compatibles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MicroSD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TransFlash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Otras características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Acelerómetro,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Call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divert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Chat, Despertador, calculadora, calendario, Recordatorio de eventos, notas, Lista de tareas, Detector de rostro, Flash integrado, Función de GPS asistida (A-GPS), GPS,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Geotagging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Gyroscope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Identificador de llamadas, Lector de huella digital, Llamada </w:t>
            </w: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 xml:space="preserve">en espera, Manos libres, Mensajería instantánea (IM), Micrófono mudo, Modo de avión, Modo noche,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Near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Field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Communication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(NFC), Posibilidades de teleconferencia, Sensor de luz ambiental, Sensor de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orientacíon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Servicios de mensajes cortos (SMS), Sistema de mensajería multimedia (MMS), Soporte para grupo de contactos,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Tethering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(modem-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), Tiempo de la llamada, USB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mass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storage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Velocidad de marcado, Vibración de alerta, Video llamada, Video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recording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Video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stabilizer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-Fi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positioning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bluetooth</w:t>
            </w:r>
            <w:proofErr w:type="spellEnd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, pantalla táctil, pantalla táctil: Capacitiva, sensor de proximidad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Componentes incluidos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USB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5.2 pulgadas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Relación de aspecto de imagen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16:9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Zoom digital 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 X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Relación de aspecto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16:9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1920 x 1080 Pixeles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salida de audio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3,5 mm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incluidas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Pilas / baterías necesarias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Composición de la pila de la 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Litio Ion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Batería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3000 </w:t>
            </w: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milliampere_hour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802.11 a/b/g/n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Descripción de la interfaz de red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WiFi</w:t>
            </w:r>
            <w:proofErr w:type="spellEnd"/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conector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Micro-USB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Tipo de material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Aluminio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Barra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Enfoque automático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  <w:tr w:rsidR="001B6D1C" w:rsidRPr="001B6D1C" w:rsidTr="001B6D1C">
        <w:trPr>
          <w:tblCellSpacing w:w="0" w:type="dxa"/>
        </w:trPr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Compatible con tecnología Bluetooth</w:t>
            </w:r>
          </w:p>
        </w:tc>
        <w:tc>
          <w:tcPr>
            <w:tcW w:w="0" w:type="auto"/>
            <w:vAlign w:val="center"/>
            <w:hideMark/>
          </w:tcPr>
          <w:p w:rsidR="001B6D1C" w:rsidRPr="001B6D1C" w:rsidRDefault="001B6D1C" w:rsidP="001B6D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B6D1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Sí</w:t>
            </w:r>
          </w:p>
        </w:tc>
      </w:tr>
    </w:tbl>
    <w:p w:rsidR="001B6D1C" w:rsidRDefault="001B6D1C"/>
    <w:p w:rsidR="00F4376E" w:rsidRDefault="00F4376E">
      <w:r>
        <w:rPr>
          <w:noProof/>
          <w:lang w:eastAsia="es-ES"/>
        </w:rPr>
        <w:lastRenderedPageBreak/>
        <w:drawing>
          <wp:inline distT="0" distB="0" distL="0" distR="0" wp14:anchorId="4642D349" wp14:editId="14ED6D49">
            <wp:extent cx="6088380" cy="2729274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92" t="32723" r="18351" b="6505"/>
                    <a:stretch/>
                  </pic:blipFill>
                  <pic:spPr bwMode="auto">
                    <a:xfrm>
                      <a:off x="0" y="0"/>
                      <a:ext cx="6111890" cy="273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76E" w:rsidRPr="00F4376E" w:rsidRDefault="003B544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bookmarkStart w:id="0" w:name="_GoBack"/>
      <w:bookmarkEnd w:id="0"/>
      <w:r w:rsidR="00F4376E" w:rsidRPr="00F4376E">
        <w:rPr>
          <w:rFonts w:asciiTheme="majorHAnsi" w:hAnsiTheme="majorHAnsi" w:cstheme="majorHAnsi"/>
        </w:rPr>
        <w:t>Phone 8 Plus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7"/>
        <w:gridCol w:w="7450"/>
      </w:tblGrid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Apple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Modelo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MQ8L2ZD/A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Nombre del modelo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iPhone 8 Plus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Año de fabricación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2017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Peso del producto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204 g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Dimensiones del producto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15,8 x 7,8 x 0,8 cm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Pilas: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1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Lithium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ion necesaria(s), incluida(s)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Número de modelo del producto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MQ8L2ZD/A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Número de producto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MQ8L2ZD/A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Capacidad de la memoria RAM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3 GB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Capacidad de la memoria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64 GB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Capacidad de la memoria flash instalada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64000 MB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Tipo de flash incluido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LED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Sistema operativo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iOS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Fabricante del procesador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Apple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Número de procesadores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6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Aparatos compatibles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No compatible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Otras características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64-bit, Acelerómetro,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AirPlay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Alcance de temperatura operativa: 0 - 35 °C, Barómetro, Brújula electrónica,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Call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divert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Chat, Comandos de voz, Despertador, calculadora, calendario, Recordatorio de eventos, notas, Detector de rostro, Detector de sonrisa, Disparador automático, Disparador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multiple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Flash integrado, Formatos de texto soportados: DOC, DOCX, HTM, HTML, ICS, Llave, PDF, PPT, PPTX, RTF, TXT, VCF, XLS, XLSX, Función de GPS asistida (A-GPS),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Geotagging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Gyroscope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lastRenderedPageBreak/>
              <w:t xml:space="preserve">Identificador de llamadas, Lector de huella digital, Llamada en espera, Llamada por voz, Manos libres, Mensajería instantánea (IM), Micrófono mudo, Modo de avión, Modo noche,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Near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Field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Communication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(NFC), Posibilidades de teleconferencia, Resistente al polvo, Resistente al agua, Sensor de luz ambiental, Sensor de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orientacíon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Servicios de mensajes cortos (SMS), Sistema de mensajería multimedia (MMS),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Tethering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(modem-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mode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), Tiempo de la llamada, Vibración de alerta, Video llamada, Video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recording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Video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stabilizer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Wi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-Fi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positioning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bluetooth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bluetooth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: 5.0, pantalla táctil, pantalla táctil: Capacitiva, sensor de proximidad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lastRenderedPageBreak/>
              <w:t>Componentes incluidos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Lightning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Número de productos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1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Software incluido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Mac OS X 10.9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Mavericks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Software incluido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FaceTime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Safari, iTunes Store, App Store,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iBooks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Game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Center, </w:t>
            </w: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iCloud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Drive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Tecnología de pantalla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IPS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Dimensión de la pantalla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5.5 pulgadas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Brillo de imagen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625 cd / m²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Tasa de contraste de imagen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1300:1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Estabilización de imagen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Si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Zoom óptico 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2 X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Zoom digital 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10 X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Resolución de pantalla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1920 x 1080 Pixeles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Tipo de salida de audio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Lightning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Formatos de audio compatibles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AAC,AAX,AAX+,AIFF,HE-AAC,M4A,MP3,WAV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Descripción de la batería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Ión</w:t>
            </w:r>
            <w:proofErr w:type="spellEnd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 de litio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Pilas / baterías incluidas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Sí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Pilas / baterías necesarias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Sí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Composición de la pila de la batería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Lithium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Tipo de conexión inalámbrica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802.11B, 802.11G, 802.11n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Descripción de la interfaz de red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WiFi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Formatos compatibles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AAC,AAX,AAX+,AIFF,HE-AAC,M4A,MP3,WAV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Tipo de material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proofErr w:type="spellStart"/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alluminio</w:t>
            </w:r>
            <w:proofErr w:type="spellEnd"/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Factor de forma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Barra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 xml:space="preserve">Tipo de medio 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AVI,M4V,MOV,MP4, H.264,M-JPEG,MPEG4, GIF,JPG,TIF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Enfoque automático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Sí</w:t>
            </w:r>
          </w:p>
        </w:tc>
      </w:tr>
      <w:tr w:rsidR="00F4376E" w:rsidRPr="00F4376E" w:rsidTr="00F4376E">
        <w:trPr>
          <w:tblCellSpacing w:w="0" w:type="dxa"/>
        </w:trPr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Compatible con tecnología Bluetooth</w:t>
            </w:r>
          </w:p>
        </w:tc>
        <w:tc>
          <w:tcPr>
            <w:tcW w:w="0" w:type="auto"/>
            <w:vAlign w:val="center"/>
            <w:hideMark/>
          </w:tcPr>
          <w:p w:rsidR="00F4376E" w:rsidRPr="00F4376E" w:rsidRDefault="00F4376E" w:rsidP="00F4376E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es-ES"/>
              </w:rPr>
            </w:pPr>
            <w:r w:rsidRPr="00F4376E">
              <w:rPr>
                <w:rFonts w:asciiTheme="majorHAnsi" w:eastAsia="Times New Roman" w:hAnsiTheme="majorHAnsi" w:cstheme="majorHAnsi"/>
                <w:lang w:eastAsia="es-ES"/>
              </w:rPr>
              <w:t>Sí</w:t>
            </w:r>
          </w:p>
        </w:tc>
      </w:tr>
    </w:tbl>
    <w:p w:rsidR="00F4376E" w:rsidRDefault="00F4376E"/>
    <w:sectPr w:rsidR="00F4376E" w:rsidSect="002E1589">
      <w:pgSz w:w="11906" w:h="16838"/>
      <w:pgMar w:top="1077" w:right="1361" w:bottom="107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89"/>
    <w:rsid w:val="00056F1E"/>
    <w:rsid w:val="001B6D1C"/>
    <w:rsid w:val="002E1589"/>
    <w:rsid w:val="003B5442"/>
    <w:rsid w:val="00B97591"/>
    <w:rsid w:val="00F4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ACB37"/>
  <w15:chartTrackingRefBased/>
  <w15:docId w15:val="{5B4E361E-336A-408E-810A-83ADF24F7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6D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2E15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E15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E158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Ttulo10">
    <w:name w:val="Título1"/>
    <w:basedOn w:val="Normal"/>
    <w:rsid w:val="002E1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t">
    <w:name w:val="content"/>
    <w:basedOn w:val="Normal"/>
    <w:rsid w:val="002E1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2E15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1B6D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-size-large">
    <w:name w:val="a-size-large"/>
    <w:basedOn w:val="Fuentedeprrafopredeter"/>
    <w:rsid w:val="001B6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1830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Desirée Zatón</dc:creator>
  <cp:keywords/>
  <dc:description/>
  <cp:lastModifiedBy>Desirée Zatón</cp:lastModifiedBy>
  <cp:revision>2</cp:revision>
  <dcterms:created xsi:type="dcterms:W3CDTF">2018-05-10T07:16:00Z</dcterms:created>
  <dcterms:modified xsi:type="dcterms:W3CDTF">2018-05-18T08:19:00Z</dcterms:modified>
</cp:coreProperties>
</file>