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Введение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Приложение представляет собой интерактивную программу для создания, редактирования и анализа треугольников на двумерной плоскости. Выбранный подход основан на объектно-ориентированном программировании с использованием графического интерфейса пользователя.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Реализованное приложение позволяет пользователям создавать треугольники, перемещать их, поворачивать вокруг выбранной вершины, изменять цвет и определять пересечения между треугольниками. Интерфейс построен с использованием библиотеки tkinter.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 Проектная часть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1.1. Постановка задачи на разработку приложения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Определяется заданием на курсовую работу. Детализируется в разработанном техническом задании (приложение 1).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1.2. Математические методы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 приложении используются следующие математические методы и модели: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Векторная алгебра: для представления и манипуляции координатами вершин треугольников используется класс Vec2, реализующий базовые операции с двумерными векторами.</w:t>
      </w:r>
    </w:p>
    <w:p>
      <w:pPr>
        <w:pStyle w:val="Normal"/>
        <w:rPr>
          <w:rFonts w:ascii="Times New Roman" w:hAnsi="Times New Roman"/>
        </w:rPr>
      </w:pPr>
      <w:r>
        <w:rPr>
          <w:rFonts w:eastAsia="Aptos" w:cs="Aptos" w:ascii="Times New Roman" w:hAnsi="Times New Roman"/>
          <w:sz w:val="24"/>
          <w:szCs w:val="24"/>
          <w:lang w:val="ru-RU"/>
        </w:rPr>
        <w:t xml:space="preserve">Геометрические </w:t>
      </w:r>
      <w:r>
        <w:rPr>
          <w:rFonts w:ascii="Times New Roman" w:hAnsi="Times New Roman"/>
        </w:rPr>
        <w:t>преобразования: для поворота треугольников применяется матрица поворота, реализованная в методе rotate класса Shape.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Пересечение прямых: для нахождения точек пересечения треугольников используется алгоритм, основанный на решении системы линейных уравнений, реализованный в методе intersection_lines класса Util.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Выбор этих методов обусловлен их эффективностью и простотой реализации для решения поставленных задач.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1.3. Архитектура и алгоритмы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1.3.1 Архитектура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Архитектура приложения основана на объектно-ориентированным подходе. Классы для представления геометрических объектов: </w:t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Vec2: представляет двумерный вектор</w:t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Path2D: представляет последовательность точек</w:t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CanvasObject: базовый класс для объектов на холсте</w:t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Shape: представляет геометрическую фигуру</w:t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Triangle: представляет треугольник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Классы для управления графического интерфейса: 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App: основной класс приложения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Toolbar: панель инструментов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Sidebar: боковая панель с элементами управления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RotationControlFrame: элементы управления поворотом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Классы для управления данными и состоянием: 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AppContext: хранит глобальное состояние приложения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TriangleManager: управляет коллекцией треугольников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Вспомогательные классы: </w:t>
      </w:r>
    </w:p>
    <w:p>
      <w:pPr>
        <w:pStyle w:val="Normal"/>
        <w:numPr>
          <w:ilvl w:val="0"/>
          <w:numId w:val="11"/>
        </w:numPr>
        <w:rPr/>
      </w:pPr>
      <w:r>
        <w:rPr>
          <w:rFonts w:ascii="Times New Roman" w:hAnsi="Times New Roman"/>
        </w:rPr>
        <w:t>Util: содержит вспомогательные методы для геометрических вычислений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1.3.2 Алгоритм поворота треугольника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Начало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Получить угол поворота в радианах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Получить координаты точки вращения (выбранной вершины)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Для каждой вершины треугольника: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4.1. Если вершина совпадает с точкой вращения, пропустить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4.2. Вычислить разницу координат между вершиной и точкой вращения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4.3. Применить матрицу поворота: x' = x * cos(угол) - y * sin(угол) y' = x * sin(угол) + y * cos(угол)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4.4. Обновить координаты вершины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5. Обновить координаты треугольника на холсте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6. Конец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1.3.3 Алгоритм определения пересечения треугольников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Начало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Получить выбранный треугольник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Для каждого другого треугольника на холсте: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3.1. Для каждой стороны выбранного треугольника: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3.1.1. Для каждой стороны текущего треугольника: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3.1.1.1. Вычислить точку пересечения отрезков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3.1.1.2. Если точка пересечения существует, добавить её в список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Удалить все предыдущие точки пересечения с холста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5. Отобразить новые точки пересечения на холсте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6. Конец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1.4. Тестирование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1.4.1 Описание отчета о тестировании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Отчет о тестировании предназначен для оценки функциональности и надежности приложения. Он содержит описание проведенных тестов, их результаты и рекомендации по улучшению приложения.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1.4.2 Цель тестирования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Целями тестирования являются: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Проверка корректности работы основных функций приложения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Выявление возможных ошибок и несоответствий техническому заданию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Оценка удобства использования пользовательского интерфейса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Проверка стабильности работы приложения при различных сценариях использования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1.4.3 Методика тестирования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Для тестирования приложения используются следующие методы: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Функциональное тестирование: проверка соответствия функциональности требованиям технического задания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Тестирование пользовательского интерфейса: проверка удобства использования и отзывчивости интерфейса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1.4.4 Проведенные тесты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Создание треугольника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Ожидаемый результат: Треугольник появляется на холсте в указанной точке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Фактический результат: Соответствует ожидаемому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Перемещение треугольника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Ожидаемый результат: Треугольник перемещается за курсором мыши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Фактический результат: Соответствует ожидаемому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Поворот треугольника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Ожидаемый результат: Треугольник поворачивается вокруг выбранной вершины на заданный угол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Фактический результат: Соответствует ожидаемому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Изменение цвета треугольника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Ожидаемый результат: Цвет заливки треугольника меняется на выбранный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Фактический результат: Соответствует ожидаемому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Определение пересечений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Ожидаемый результат: Точки пересечения треугольников отображаются на холсте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Фактический результат: Соответствует ожидаемому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Сохранение и загрузка данных 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Ожидаемый результат: Данные о треугольниках корректно сохраняются в файл и загружаются из него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Фактический результат: Соответствует ожидаемому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1.4.5 Выводы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Основная функциональность приложения работает корректно и соответствует техническому заданию. Пользовательский интерфейс интуитивно понятен и отзывчив. Приложение стабильно работает при различных сценариях использования.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Рекомендации по улучшению: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Добавить примитивные геометрические фигуры. Добавить возможность изменения размеров фигуры. Реализовать возможность отмены и повтора действий пользователя. Добавить палитру основных цветов в панель инструментов. Добавить возможность сохранения холста в графический файл.</w:t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LibreOffice/24.2.5.2$Linux_X86_64 LibreOffice_project/420$Build-2</Application>
  <AppVersion>15.0000</AppVersion>
  <Pages>4</Pages>
  <Words>648</Words>
  <Characters>4881</Characters>
  <CharactersWithSpaces>5428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2024-09-07T19:22:47Z</dcterms:created>
  <dc:creator>Дмитрий Васильев</dc:creator>
  <dc:description/>
  <dc:language>en-US</dc:language>
  <cp:lastModifiedBy/>
  <dcterms:modified xsi:type="dcterms:W3CDTF">2024-09-22T19:49:29Z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