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1. Назначение и условия применения программы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1.1 Назначение и функции, выполняемые приложением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Приложение "Редактор треугольников" предназначено для создания, редактирования и анализа треугольников на двумерной плоскости.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Основные функциональные возможности приложения: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Создание треугольников на холсте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Выбор и перемещение треугольников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Поворот треугольников вокруг выбранной вершины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Изменение цвета треугольников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Определение и визуализация пересечений между треугольниками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Сохранение и загрузка созданных треугольников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1.2 Условия, необходимые для использования приложения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Для использования приложения необходимы следующие условия: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Операционная система: Windows 7, Windows 10, Linux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Python 3.8 и выше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Библиотеки: tkinter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Рекомендуемая среда разработки: PyCharm или любая другая IDE с поддержкой Python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2. Характеристики программы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2.1 Характеристики приложения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Количество значимых строк кода: 600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Количество основных классов: 10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Количество основных алгоритмов: 5 (создание, перемещение, поворот, определение пересечений, сохранение/загрузка)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Используемые библиотеки: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tkinter: для создания графического интерфейса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math: для математических вычислений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csv: для работы с CSV-файлами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Работа приложения: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При запуске открывается главное окно с холстом и панелью управления. Пользователь может создавать треугольники, кликая на холст. Треугольники можно выбирать, перемещать и поворачивать. Цвет треугольника можно изменить с помощью цветовой палитры. Пересечения между треугольниками отображаются автоматически. Данные можно сохранить в файл или загрузить из файла.</w:t>
      </w:r>
    </w:p>
    <w:p>
      <w:pPr>
        <w:pStyle w:val="Normal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8107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Рисунок 1 — Интерфейс приложения треугольники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Контроль корректности ввода/вывода: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При загрузке файла проверяется его формат и наличие необходимых данных. При вводе угла поворота проверяется корректность числового значения.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2.2 Особенности реализации приложения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Основные структуры данных: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Vec2: класс для представления двумерных векторов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Path2D: класс для хранения последовательности точек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Triangle: класс для представления треугольника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TriangleManager: класс для управления коллекцией треугольников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Выбор этих структур обусловлен их простотой и эффективностью для решения поставленных задач. Альтернативой могло бы быть использование библиотеки numpy для векторных операций, но это усложнило бы зависимости проекта.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3. Обращение к программе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Основные методы и алгоритмы: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Метод rotate(radians): поворот треугольника на заданный угол 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/>
        </w:rPr>
      </w:pPr>
      <w:r>
        <w:rPr>
          <w:rFonts w:ascii="Times New Roman" w:hAnsi="Times New Roman"/>
        </w:rPr>
        <w:t>def rotate(self, radians):</w:t>
        <w:br/>
        <w:t xml:space="preserve">    c = self.rotation_point.get_center()</w:t>
        <w:br/>
        <w:t xml:space="preserve">    for p in self.path:</w:t>
        <w:br/>
        <w:t xml:space="preserve">        if p == c:</w:t>
        <w:br/>
        <w:t xml:space="preserve">            continue</w:t>
        <w:br/>
        <w:t xml:space="preserve">        dx = p.x - c.x</w:t>
        <w:br/>
        <w:t xml:space="preserve">        dy = p.y - c.y</w:t>
        <w:br/>
        <w:t xml:space="preserve">        p.x = c.x + dx * math.cos(radians) - dy * math.sin(radians)</w:t>
        <w:br/>
        <w:t xml:space="preserve">        p.y = c.y + dx * math.sin(radians) + dy * math.cos(radians)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Метод intersection_lines(): определение пересечения двух отрезков 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/>
        </w:rPr>
      </w:pPr>
      <w:r>
        <w:rPr>
          <w:rFonts w:ascii="Times New Roman" w:hAnsi="Times New Roman"/>
        </w:rPr>
        <w:t>@staticmethod</w:t>
        <w:br/>
        <w:t>def intersection_lines(x1, y1, x2, y2, x3, y3, x4, y4):</w:t>
        <w:br/>
        <w:t xml:space="preserve">    d = (x1 - x2) * (y3 - y4) - (y1 - y2) * (x3 - x4)</w:t>
        <w:br/>
        <w:t xml:space="preserve">    if d == 0:</w:t>
        <w:br/>
        <w:t xml:space="preserve">        return</w:t>
        <w:br/>
        <w:t xml:space="preserve">    t = ((x1 - x3) * (y3 - y4) - (y1 - y3) * (x3 - x4)) / d</w:t>
        <w:br/>
        <w:t xml:space="preserve">    u = -((x1 - x2) * (y1 - y3) - (y1 - y2) * (x1 - x3)) / d</w:t>
        <w:br/>
        <w:t xml:space="preserve">    if not (0 &lt;= t &lt;= 1 and 0 &lt;= u &lt;= 1):</w:t>
        <w:br/>
        <w:t xml:space="preserve">        return</w:t>
        <w:br/>
        <w:t xml:space="preserve">    x = x1 + t * (x2 - x1)</w:t>
        <w:br/>
        <w:t xml:space="preserve">    y = y1 + t * (y2 - y1)</w:t>
        <w:br/>
        <w:t xml:space="preserve">    return Vec2(x, y)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Метод App.save(): сохранение данных в CSV-файл 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/>
        </w:rPr>
      </w:pPr>
      <w:r>
        <w:rPr>
          <w:rFonts w:ascii="Times New Roman" w:hAnsi="Times New Roman"/>
        </w:rPr>
        <w:t>def save(self):</w:t>
        <w:br/>
        <w:t xml:space="preserve">    with open(self.filename, 'w', newline='') as csvfile:</w:t>
        <w:br/>
        <w:t xml:space="preserve">        fieldnames = ['coords', 'position_x', 'position_y', 'color']</w:t>
        <w:br/>
        <w:t xml:space="preserve">        writer = csv.DictWriter(csvfile, fieldnames=fieldnames)</w:t>
        <w:br/>
        <w:t xml:space="preserve">        writer.writeheader()</w:t>
        <w:br/>
        <w:t xml:space="preserve">        triangles = TriangleManager.get_instance().all()</w:t>
        <w:br/>
        <w:t xml:space="preserve">        for _, item in triangles.items():</w:t>
        <w:br/>
        <w:t xml:space="preserve">            writer.writerow({</w:t>
        <w:br/>
        <w:t xml:space="preserve">                'coords': ", ".join(map(str, item.get_coords())),</w:t>
        <w:br/>
        <w:t xml:space="preserve">                'position_x': item.get_center().x,</w:t>
        <w:br/>
        <w:t xml:space="preserve">                'position_y': item.get_center().y,</w:t>
        <w:br/>
        <w:t xml:space="preserve">                'color': item.get_fill()</w:t>
        <w:br/>
        <w:t xml:space="preserve">            })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Описание использованных библиотек: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tkinter: создание графического интерфейса 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tk.Canvas: создание холста для рисования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tk.Button, tk.Entry, tk.Scale: создание элементов управления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math: математические функции 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math.cos, math.sin: тригонометрические функции для поворота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csv: работа с CSV-файлами 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csv.DictWriter, csv.DictReader: запись и чтение данных в формате CSV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4. Сообщения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Приложение выдает следующие сообщения: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При ошибке загрузки файла: "Невозможно открыть файл! Файл поврежден или отсутствует."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При попытке сохранения файла с неверным расширением: "Невозможно сохранить файл! Неверное расширение файла"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При вводе некорректного значения угла поворота: "Некорректное значение угла. Пожалуйста, введите число."</w:t>
      </w:r>
    </w:p>
    <w:p>
      <w:pPr>
        <w:pStyle w:val="Normal"/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LibreOffice/24.2.5.2$Linux_X86_64 LibreOffice_project/420$Build-2</Application>
  <AppVersion>15.0000</AppVersion>
  <Pages>4</Pages>
  <Words>592</Words>
  <Characters>3751</Characters>
  <CharactersWithSpaces>4504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2024-09-07T20:39:58Z</dcterms:created>
  <dc:creator>Дмитрий Васильев</dc:creator>
  <dc:description/>
  <dc:language>en-US</dc:language>
  <cp:lastModifiedBy/>
  <dcterms:modified xsi:type="dcterms:W3CDTF">2024-09-22T19:53:11Z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